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36" w:rsidRPr="00501203" w:rsidRDefault="00D63855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63855"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-25.5pt;margin-top:.75pt;width:225pt;height:148.05pt;z-index:251661312" stroked="f">
            <v:textbox style="mso-next-textbox:#_x0000_s1028">
              <w:txbxContent>
                <w:p w:rsidR="00BB4E0F" w:rsidRPr="00BB4E0F" w:rsidRDefault="00BB4E0F" w:rsidP="00BB4E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BB4E0F" w:rsidRPr="00BB4E0F" w:rsidRDefault="00BB4E0F" w:rsidP="00BB4E0F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ПК</w:t>
                  </w:r>
                </w:p>
                <w:p w:rsidR="00BB4E0F" w:rsidRPr="00BB4E0F" w:rsidRDefault="00BB4E0F" w:rsidP="00BB4E0F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ДО «</w:t>
                  </w:r>
                  <w:proofErr w:type="spellStart"/>
                  <w:proofErr w:type="gramStart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</w:t>
                  </w:r>
                  <w:proofErr w:type="spellEnd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юношеский</w:t>
                  </w:r>
                  <w:proofErr w:type="gramEnd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центр им. Б. Г. Лесюка»_____________ Т.С. </w:t>
                  </w:r>
                  <w:proofErr w:type="spellStart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Боева</w:t>
                  </w:r>
                  <w:proofErr w:type="spellEnd"/>
                </w:p>
                <w:p w:rsidR="00BB4E0F" w:rsidRDefault="00BB4E0F" w:rsidP="00BB4E0F">
                  <w:pPr>
                    <w:rPr>
                      <w:sz w:val="28"/>
                      <w:szCs w:val="28"/>
                    </w:rPr>
                  </w:pPr>
                </w:p>
                <w:p w:rsidR="007C6304" w:rsidRPr="007C6304" w:rsidRDefault="007C6304" w:rsidP="007C63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63855">
        <w:rPr>
          <w:rFonts w:ascii="Times New Roman" w:hAnsi="Times New Roman" w:cs="Times New Roman"/>
        </w:rPr>
        <w:pict>
          <v:rect id="_x0000_s1026" style="position:absolute;left:0;text-align:left;margin-left:243.45pt;margin-top:2.65pt;width:237pt;height:102.65pt;z-index:251660288" stroked="f">
            <v:textbox style="mso-next-textbox:#_x0000_s1026">
              <w:txbxContent>
                <w:p w:rsidR="00BB4E0F" w:rsidRPr="00BB4E0F" w:rsidRDefault="00BB4E0F" w:rsidP="00BB4E0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B4E0F" w:rsidRPr="00BB4E0F" w:rsidRDefault="00BB4E0F" w:rsidP="00BB4E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 МАОУ ДО «</w:t>
                  </w:r>
                  <w:proofErr w:type="spellStart"/>
                  <w:proofErr w:type="gramStart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</w:t>
                  </w:r>
                  <w:proofErr w:type="spellEnd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юношеский</w:t>
                  </w:r>
                  <w:proofErr w:type="gramEnd"/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центр им. Б. Г. Лесюка»</w:t>
                  </w:r>
                </w:p>
                <w:p w:rsidR="00BB4E0F" w:rsidRPr="00BB4E0F" w:rsidRDefault="00BB4E0F" w:rsidP="00BB4E0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 Р. А.Фролов</w:t>
                  </w:r>
                </w:p>
                <w:p w:rsidR="00BB4E0F" w:rsidRDefault="00BB4E0F" w:rsidP="00BB4E0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№___  от ________2022 г.</w:t>
                  </w:r>
                </w:p>
                <w:p w:rsidR="00BB4E0F" w:rsidRPr="00B32533" w:rsidRDefault="00BB4E0F" w:rsidP="00BB4E0F">
                  <w:pPr>
                    <w:rPr>
                      <w:szCs w:val="28"/>
                    </w:rPr>
                  </w:pPr>
                </w:p>
                <w:p w:rsidR="008736BF" w:rsidRPr="00501203" w:rsidRDefault="008736BF" w:rsidP="008736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548AC">
        <w:rPr>
          <w:rFonts w:ascii="Times New Roman" w:hAnsi="Times New Roman" w:cs="Times New Roman"/>
          <w:sz w:val="28"/>
        </w:rPr>
        <w:t xml:space="preserve"> </w:t>
      </w:r>
    </w:p>
    <w:p w:rsidR="00B02D36" w:rsidRPr="00501203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02D36" w:rsidRPr="00501203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02D36" w:rsidRPr="00501203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02D36" w:rsidRPr="00501203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02D36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02D36" w:rsidRDefault="00B02D36" w:rsidP="00B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B4E0F" w:rsidRDefault="00BB4E0F" w:rsidP="00BB4E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EC0" w:rsidRPr="00D66795" w:rsidRDefault="00F53EC0" w:rsidP="00D66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3EC0" w:rsidRPr="00D66795" w:rsidRDefault="00F53EC0" w:rsidP="00D66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95">
        <w:rPr>
          <w:rFonts w:ascii="Times New Roman" w:hAnsi="Times New Roman" w:cs="Times New Roman"/>
          <w:b/>
          <w:bCs/>
          <w:sz w:val="28"/>
          <w:szCs w:val="28"/>
        </w:rPr>
        <w:t>об оздоровительном лагере с дневным пребыванием</w:t>
      </w:r>
    </w:p>
    <w:p w:rsidR="00F53EC0" w:rsidRPr="00D66795" w:rsidRDefault="00F53EC0" w:rsidP="00D66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95">
        <w:rPr>
          <w:rFonts w:ascii="Times New Roman" w:hAnsi="Times New Roman" w:cs="Times New Roman"/>
          <w:b/>
          <w:bCs/>
          <w:sz w:val="28"/>
          <w:szCs w:val="28"/>
        </w:rPr>
        <w:t>«Светлячок»</w:t>
      </w:r>
    </w:p>
    <w:p w:rsidR="00F53EC0" w:rsidRDefault="00F53EC0" w:rsidP="00D66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95"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r w:rsidR="00BB4E0F">
        <w:rPr>
          <w:rFonts w:ascii="Times New Roman" w:hAnsi="Times New Roman" w:cs="Times New Roman"/>
          <w:b/>
          <w:bCs/>
          <w:sz w:val="28"/>
          <w:szCs w:val="28"/>
        </w:rPr>
        <w:t>МАОУ ДО «</w:t>
      </w:r>
      <w:proofErr w:type="spellStart"/>
      <w:proofErr w:type="gramStart"/>
      <w:r w:rsidR="00BB4E0F">
        <w:rPr>
          <w:rFonts w:ascii="Times New Roman" w:hAnsi="Times New Roman" w:cs="Times New Roman"/>
          <w:b/>
          <w:bCs/>
          <w:sz w:val="28"/>
          <w:szCs w:val="28"/>
        </w:rPr>
        <w:t>Детско</w:t>
      </w:r>
      <w:proofErr w:type="spellEnd"/>
      <w:r w:rsidR="00BB4E0F">
        <w:rPr>
          <w:rFonts w:ascii="Times New Roman" w:hAnsi="Times New Roman" w:cs="Times New Roman"/>
          <w:b/>
          <w:bCs/>
          <w:sz w:val="28"/>
          <w:szCs w:val="28"/>
        </w:rPr>
        <w:t xml:space="preserve"> – юношеский</w:t>
      </w:r>
      <w:proofErr w:type="gramEnd"/>
      <w:r w:rsidR="00BB4E0F">
        <w:rPr>
          <w:rFonts w:ascii="Times New Roman" w:hAnsi="Times New Roman" w:cs="Times New Roman"/>
          <w:b/>
          <w:bCs/>
          <w:sz w:val="28"/>
          <w:szCs w:val="28"/>
        </w:rPr>
        <w:t xml:space="preserve"> центр им.</w:t>
      </w:r>
      <w:r w:rsidR="002F6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E0F">
        <w:rPr>
          <w:rFonts w:ascii="Times New Roman" w:hAnsi="Times New Roman" w:cs="Times New Roman"/>
          <w:b/>
          <w:bCs/>
          <w:sz w:val="28"/>
          <w:szCs w:val="28"/>
        </w:rPr>
        <w:t>Б.Г.</w:t>
      </w:r>
      <w:r w:rsidR="002F6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E0F">
        <w:rPr>
          <w:rFonts w:ascii="Times New Roman" w:hAnsi="Times New Roman" w:cs="Times New Roman"/>
          <w:b/>
          <w:bCs/>
          <w:sz w:val="28"/>
          <w:szCs w:val="28"/>
        </w:rPr>
        <w:t>Лесюка»</w:t>
      </w:r>
    </w:p>
    <w:p w:rsidR="00BB4E0F" w:rsidRPr="00D66795" w:rsidRDefault="00BB4E0F" w:rsidP="00D667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 </w:t>
      </w:r>
      <w:proofErr w:type="spellStart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лагеререгулирует</w:t>
      </w:r>
      <w:proofErr w:type="spellEnd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лагеря с дневным пребыванием «Светлячок» (далее – лагерь), созданного в качестве структурного подразделения </w:t>
      </w:r>
      <w:r w:rsidR="00BB4E0F"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BB4E0F" w:rsidRPr="007D1E5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F6E49">
        <w:rPr>
          <w:rFonts w:ascii="Times New Roman" w:hAnsi="Times New Roman" w:cs="Times New Roman"/>
          <w:bCs/>
          <w:sz w:val="28"/>
          <w:szCs w:val="28"/>
        </w:rPr>
        <w:t xml:space="preserve">ДЮЦ им. Б.Г. Лесюка </w:t>
      </w: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отдыха и </w:t>
      </w:r>
      <w:proofErr w:type="gramStart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proofErr w:type="gramEnd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каникулярное время.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Лагерь создается для детей в возрасте от 7 до 11 лет,</w:t>
      </w:r>
      <w:r w:rsid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объединениях </w:t>
      </w:r>
      <w:r w:rsidR="002F6E49"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2F6E49" w:rsidRPr="007D1E5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F6E49">
        <w:rPr>
          <w:rFonts w:ascii="Times New Roman" w:hAnsi="Times New Roman" w:cs="Times New Roman"/>
          <w:bCs/>
          <w:sz w:val="28"/>
          <w:szCs w:val="28"/>
        </w:rPr>
        <w:t xml:space="preserve">ДЮЦ им. Б.Г. Лесюка </w:t>
      </w:r>
      <w:r w:rsidR="002F6E49"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дети).</w:t>
      </w:r>
    </w:p>
    <w:p w:rsidR="00F53EC0" w:rsidRPr="007D1E5C" w:rsidRDefault="00F53EC0" w:rsidP="00C9179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</w:t>
      </w:r>
      <w:r w:rsidR="002F6E49"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2F6E49" w:rsidRPr="007D1E5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F6E49">
        <w:rPr>
          <w:rFonts w:ascii="Times New Roman" w:hAnsi="Times New Roman" w:cs="Times New Roman"/>
          <w:bCs/>
          <w:sz w:val="28"/>
          <w:szCs w:val="28"/>
        </w:rPr>
        <w:t>ДЮЦ им. Б.Г. Лесюка</w:t>
      </w:r>
      <w:proofErr w:type="gramStart"/>
      <w:r w:rsidR="002F6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E49"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лагере с дневным пребыванием.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Предметом деятельности лагеря являются организация и проведение мероприятий, направленных на отдых и оздоровление детей, в каникулярное время.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Целями деятельности лагеря являются: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70"/>
      <w:bookmarkEnd w:id="0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3EC0" w:rsidRPr="007D1E5C" w:rsidRDefault="00F53EC0" w:rsidP="00D667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организация размещения детей в лагере и обеспечение их питанием в соответствии с санитарно-эпидемиологическими </w:t>
      </w:r>
      <w:hyperlink r:id="rId4" w:anchor="dst100012" w:history="1">
        <w:r w:rsidRPr="007D1E5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гигиеническими нормативами Российской Федерации;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Лагерь: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75"/>
      <w:bookmarkEnd w:id="1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осуществляет деятельность, направленную </w:t>
      </w:r>
      <w:proofErr w:type="gramStart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77"/>
      <w:bookmarkEnd w:id="2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78"/>
      <w:bookmarkEnd w:id="3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79"/>
      <w:bookmarkEnd w:id="4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80"/>
      <w:bookmarkEnd w:id="5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организует размещение и питание детей в лагере;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81"/>
      <w:bookmarkEnd w:id="6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82"/>
      <w:bookmarkEnd w:id="7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83"/>
      <w:bookmarkEnd w:id="8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Лагерь вправе осуществлять иную деятельность, если такая деятельность соответствует целям его создания.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Дети направляются в лагерь при отсутствии медицинских противопоказаний для пребывания ребенка в лагере.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5" w:anchor="dst100004" w:history="1">
        <w:r w:rsidRPr="007D1E5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(законными представителями)</w:t>
        </w:r>
      </w:hyperlink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Деятельность детей в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Лагерь организован с дневным пребыванием детей.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Оказание медицинской помощи детям в лагере осуществляется в соответствии с </w:t>
      </w:r>
      <w:hyperlink r:id="rId6" w:anchor="dst100009" w:history="1">
        <w:r w:rsidRPr="007D1E5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 охране здоровья граждан.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Условия размещения, устройства, содержания и организации работы лагеря должны соответствовать санитарно-эпидемиологическим </w:t>
      </w:r>
      <w:hyperlink r:id="rId7" w:anchor="dst100012" w:history="1">
        <w:r w:rsidRPr="007D1E5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правилам</w:t>
        </w:r>
      </w:hyperlink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прошедшиеобязательные предварительные медицинские осмотры и периодические медицинские осмотры (обследования).</w:t>
      </w:r>
      <w:proofErr w:type="gramEnd"/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3EC0" w:rsidRPr="007D1E5C" w:rsidRDefault="00F53EC0" w:rsidP="002712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F53EC0" w:rsidRPr="007D1E5C" w:rsidRDefault="00F53EC0" w:rsidP="00C9179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89"/>
      <w:bookmarkStart w:id="10" w:name="dst100090"/>
      <w:bookmarkStart w:id="11" w:name="dst100091"/>
      <w:bookmarkStart w:id="12" w:name="dst100092"/>
      <w:bookmarkStart w:id="13" w:name="dst100093"/>
      <w:bookmarkStart w:id="14" w:name="dst100094"/>
      <w:bookmarkStart w:id="15" w:name="dst100095"/>
      <w:bookmarkStart w:id="16" w:name="dst100096"/>
      <w:bookmarkStart w:id="17" w:name="dst100097"/>
      <w:bookmarkStart w:id="18" w:name="dst100098"/>
      <w:bookmarkStart w:id="19" w:name="dst10009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D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 Финансовое обеспечение деятельности лагеря осуществляется в установленном законодательством Российской Федерации порядке.</w:t>
      </w:r>
    </w:p>
    <w:sectPr w:rsidR="00F53EC0" w:rsidRPr="007D1E5C" w:rsidSect="004C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F1"/>
    <w:rsid w:val="00060BEC"/>
    <w:rsid w:val="000E1738"/>
    <w:rsid w:val="000F4C7A"/>
    <w:rsid w:val="001013F1"/>
    <w:rsid w:val="001208EE"/>
    <w:rsid w:val="0015104A"/>
    <w:rsid w:val="00193B90"/>
    <w:rsid w:val="00211050"/>
    <w:rsid w:val="00271284"/>
    <w:rsid w:val="002B4C8A"/>
    <w:rsid w:val="002F6E49"/>
    <w:rsid w:val="00465AD7"/>
    <w:rsid w:val="004C37E2"/>
    <w:rsid w:val="00653E95"/>
    <w:rsid w:val="006F2B5B"/>
    <w:rsid w:val="007C6304"/>
    <w:rsid w:val="007D1E5C"/>
    <w:rsid w:val="008736BF"/>
    <w:rsid w:val="00884912"/>
    <w:rsid w:val="008A7097"/>
    <w:rsid w:val="00B02D36"/>
    <w:rsid w:val="00B224F1"/>
    <w:rsid w:val="00B548AC"/>
    <w:rsid w:val="00BB4E0F"/>
    <w:rsid w:val="00C24067"/>
    <w:rsid w:val="00C9179C"/>
    <w:rsid w:val="00D119FC"/>
    <w:rsid w:val="00D215EC"/>
    <w:rsid w:val="00D63855"/>
    <w:rsid w:val="00D66795"/>
    <w:rsid w:val="00D930CA"/>
    <w:rsid w:val="00EA63BF"/>
    <w:rsid w:val="00EC5A02"/>
    <w:rsid w:val="00EF62F7"/>
    <w:rsid w:val="00F53EC0"/>
    <w:rsid w:val="00F9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24F1"/>
    <w:rPr>
      <w:color w:val="auto"/>
      <w:u w:val="none"/>
      <w:effect w:val="none"/>
    </w:rPr>
  </w:style>
  <w:style w:type="character" w:customStyle="1" w:styleId="nobr">
    <w:name w:val="nobr"/>
    <w:basedOn w:val="a0"/>
    <w:uiPriority w:val="99"/>
    <w:rsid w:val="00B224F1"/>
  </w:style>
  <w:style w:type="paragraph" w:styleId="a4">
    <w:name w:val="Balloon Text"/>
    <w:basedOn w:val="a"/>
    <w:link w:val="a5"/>
    <w:uiPriority w:val="99"/>
    <w:semiHidden/>
    <w:unhideWhenUsed/>
    <w:rsid w:val="002B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8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BB4E0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7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5350/dd6d95d10e1a077e6bdc1e808b24a8d2ccc14c3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8376/12cc99fa7f5e4d623116c86598a7ff65afb91055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onsultant.ru/document/cons_doc_LAW_215350/dd6d95d10e1a077e6bdc1e808b24a8d2ccc14c3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Dom Pionerov</cp:lastModifiedBy>
  <cp:revision>18</cp:revision>
  <cp:lastPrinted>2022-05-27T11:50:00Z</cp:lastPrinted>
  <dcterms:created xsi:type="dcterms:W3CDTF">2018-04-21T11:07:00Z</dcterms:created>
  <dcterms:modified xsi:type="dcterms:W3CDTF">2023-05-22T09:09:00Z</dcterms:modified>
</cp:coreProperties>
</file>