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1B" w:rsidRDefault="00605878" w:rsidP="0060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878">
        <w:rPr>
          <w:rFonts w:ascii="Times New Roman" w:hAnsi="Times New Roman" w:cs="Times New Roman"/>
          <w:b/>
          <w:sz w:val="28"/>
          <w:szCs w:val="28"/>
        </w:rPr>
        <w:t>О</w:t>
      </w:r>
      <w:r w:rsidRPr="00605878">
        <w:rPr>
          <w:rFonts w:ascii="Times New Roman" w:hAnsi="Times New Roman"/>
          <w:b/>
          <w:sz w:val="28"/>
          <w:szCs w:val="28"/>
        </w:rPr>
        <w:t>тветственные</w:t>
      </w:r>
      <w:proofErr w:type="gramEnd"/>
      <w:r w:rsidRPr="00605878">
        <w:rPr>
          <w:rFonts w:ascii="Times New Roman" w:hAnsi="Times New Roman"/>
          <w:b/>
          <w:sz w:val="28"/>
          <w:szCs w:val="28"/>
        </w:rPr>
        <w:t xml:space="preserve"> за развитие школьных музеев  </w:t>
      </w:r>
      <w:r w:rsidRPr="0060587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605878">
        <w:rPr>
          <w:rFonts w:ascii="Times New Roman" w:hAnsi="Times New Roman" w:cs="Times New Roman"/>
          <w:b/>
          <w:sz w:val="28"/>
          <w:szCs w:val="28"/>
        </w:rPr>
        <w:t>о</w:t>
      </w:r>
      <w:r w:rsidR="0076651B">
        <w:rPr>
          <w:rFonts w:ascii="Times New Roman" w:hAnsi="Times New Roman" w:cs="Times New Roman"/>
          <w:b/>
          <w:sz w:val="28"/>
          <w:szCs w:val="28"/>
        </w:rPr>
        <w:t>бщео</w:t>
      </w:r>
      <w:r w:rsidRPr="00605878">
        <w:rPr>
          <w:rFonts w:ascii="Times New Roman" w:hAnsi="Times New Roman" w:cs="Times New Roman"/>
          <w:b/>
          <w:sz w:val="28"/>
          <w:szCs w:val="28"/>
        </w:rPr>
        <w:t xml:space="preserve">бразовательных организациях </w:t>
      </w:r>
    </w:p>
    <w:p w:rsidR="00605878" w:rsidRPr="00605878" w:rsidRDefault="00605878" w:rsidP="0060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878">
        <w:rPr>
          <w:rFonts w:ascii="Times New Roman" w:hAnsi="Times New Roman" w:cs="Times New Roman"/>
          <w:b/>
          <w:sz w:val="28"/>
          <w:szCs w:val="28"/>
        </w:rPr>
        <w:t>городского округа город Елец</w:t>
      </w:r>
    </w:p>
    <w:p w:rsidR="00605878" w:rsidRDefault="00605878" w:rsidP="006058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29" w:type="dxa"/>
        <w:tblInd w:w="-601" w:type="dxa"/>
        <w:tblLayout w:type="fixed"/>
        <w:tblLook w:val="04A0"/>
      </w:tblPr>
      <w:tblGrid>
        <w:gridCol w:w="1701"/>
        <w:gridCol w:w="1726"/>
        <w:gridCol w:w="2952"/>
        <w:gridCol w:w="1701"/>
        <w:gridCol w:w="2157"/>
        <w:gridCol w:w="2271"/>
        <w:gridCol w:w="1809"/>
        <w:gridCol w:w="1812"/>
      </w:tblGrid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6F05" w:rsidRDefault="00E46F05" w:rsidP="00E46F0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школьного музея</w:t>
            </w:r>
          </w:p>
          <w:p w:rsidR="00E46F05" w:rsidRP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46F05">
              <w:rPr>
                <w:rFonts w:ascii="Times New Roman" w:hAnsi="Times New Roman" w:cs="Times New Roman"/>
                <w:i/>
              </w:rPr>
              <w:t>(имеется, отсутствует, планируется открытие)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школьного музея, дата открытия,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свидетельства</w:t>
            </w:r>
          </w:p>
          <w:p w:rsidR="00E46F05" w:rsidRP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F05">
              <w:rPr>
                <w:rFonts w:ascii="Times New Roman" w:hAnsi="Times New Roman" w:cs="Times New Roman"/>
                <w:i/>
              </w:rPr>
              <w:t>(при  паспортизации)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раздел «Школьный музей»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 ОО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музея на портале «Школьные музеи РФ»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развитие школьного музея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5">
              <w:rPr>
                <w:rFonts w:ascii="Times New Roman" w:hAnsi="Times New Roman" w:cs="Times New Roman"/>
                <w:i/>
              </w:rPr>
              <w:t>(полностью),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ответственного лица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ответственного за развитие школьного музея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им. М.М. Пришвина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истории школы  МБОУ СШ №1 им. М.М. Пришвина, Свидетельство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№12019 протокол №4 от 18.02.2008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регистрации №12019 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Васильевна, учитель истории, обществознания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222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01.09.2022 г.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8-920-241-98-05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oksana-ravnist@yandex.ru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№5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Боевой славы, </w:t>
            </w:r>
          </w:p>
          <w:p w:rsidR="00E46F05" w:rsidRPr="00605878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 год, №4140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июля 2010 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P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зарегистрирован, есть сертификат о регистрации</w:t>
            </w:r>
          </w:p>
          <w:p w:rsidR="00E46F05" w:rsidRP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иректора;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Ольга Борисовна, учитель истории и обществознания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75-к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8-910-351-77-62,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marimuka707@rambler.ru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 10 с УИОП»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Ельца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25767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(Протокол № 4 от 26.12.2023)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Галина Борисовна, заведующий библиотекой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31.01.2023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8-920-246-45-62</w:t>
            </w:r>
          </w:p>
          <w:p w:rsidR="00E46F05" w:rsidRPr="00E13480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134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gnezdilova.1961@mail.ru</w:t>
              </w:r>
            </w:hyperlink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№11 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D8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планируется открытие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феврале 2024 года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уголок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Герои СВО»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Елена Михайловна –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иректора;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«СШ № 12 им. Героя Российской Федерации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Зал истории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школы в событиях и лицах»,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«Зал Боевой славы»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не паспортизирован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Иванцова Ирина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8-920-515-90-04,</w:t>
            </w:r>
          </w:p>
          <w:p w:rsidR="00E46F05" w:rsidRPr="00F564DB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irinaiwantzova@yandex.ru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«ОШ № 15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школы, 2001 год,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паспортизирован -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№11999 от 30.10.2007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Pr="002E3B9B" w:rsidRDefault="00E46F05" w:rsidP="00E46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https://school15muzeum.ucoz.ru</w:t>
              </w:r>
            </w:hyperlink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11999,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Нина Владимировна, учитель истории и обществознания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120/2 от 01.09.22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22-23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8-915-559-22-73, ermakov48@bk.ru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«ОШ № 17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Т.Н. Хренникова»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комната им. Т.Н. Хренникова,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DB">
              <w:rPr>
                <w:rFonts w:ascii="Times New Roman" w:hAnsi="Times New Roman" w:cs="Times New Roman"/>
                <w:sz w:val="24"/>
                <w:szCs w:val="24"/>
              </w:rPr>
              <w:t>не паспортизирован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Pr="00E46F05" w:rsidRDefault="00E46F05" w:rsidP="00E46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http://elschool17.ucoz.net/index/ugolok_boevoj_slavy/0-31</w:t>
              </w:r>
            </w:hyperlink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0C7373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3">
              <w:rPr>
                <w:rFonts w:ascii="Times New Roman" w:hAnsi="Times New Roman" w:cs="Times New Roman"/>
                <w:sz w:val="24"/>
                <w:szCs w:val="24"/>
              </w:rPr>
              <w:t>8-904-293-29-96</w:t>
            </w:r>
          </w:p>
          <w:p w:rsidR="00E46F05" w:rsidRPr="000C7373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3">
              <w:rPr>
                <w:rFonts w:ascii="Times New Roman" w:hAnsi="Times New Roman" w:cs="Times New Roman"/>
                <w:sz w:val="24"/>
                <w:szCs w:val="24"/>
              </w:rPr>
              <w:t>alex.roschupkin@rambler.ru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23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Боевой славы,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паспортизирован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</w:t>
            </w:r>
            <w:proofErr w:type="gramEnd"/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5265 от 08.05.1980)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http://elschool23.ucoz.ru/index/muzej_boevoj_slavy/0-32</w:t>
              </w:r>
            </w:hyperlink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регистрации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5081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116E8D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sz w:val="24"/>
                <w:szCs w:val="24"/>
              </w:rPr>
              <w:t>8-915-555-41-34</w:t>
            </w:r>
          </w:p>
          <w:p w:rsidR="00E46F05" w:rsidRPr="00116E8D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8D">
              <w:rPr>
                <w:rFonts w:ascii="Times New Roman" w:hAnsi="Times New Roman" w:cs="Times New Roman"/>
                <w:sz w:val="24"/>
                <w:szCs w:val="24"/>
              </w:rPr>
              <w:t>chekanova-23@mail.ru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24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Музейный уголок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учитель начальных классов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01.09.2022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116-ОД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8-915-557-55-22,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anastasiya-31-10@mail.ru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гимназии,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 в 2006 г.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</w:t>
            </w:r>
            <w:proofErr w:type="gramEnd"/>
          </w:p>
          <w:p w:rsidR="00E46F05" w:rsidRPr="006532D8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№12020 от 18.02.2008)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Pr="00E46F05" w:rsidRDefault="00E46F05" w:rsidP="00E46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mboug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-97.</w:t>
              </w:r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shkolnyj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E3B9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muzej</w:t>
              </w:r>
              <w:r w:rsidRPr="00E46F0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/0-61#</w:t>
              </w:r>
            </w:hyperlink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12020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Кристина Викторовна -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директора;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– учитель истории и обществознания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8-904-284-02-95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homecat2010@bk.ru</w:t>
            </w:r>
          </w:p>
        </w:tc>
      </w:tr>
      <w:tr w:rsidR="00E46F05" w:rsidTr="00E46F05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19 г. Ельца»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6532D8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2D8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планируется открытие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Pr="006532D8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D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Оксана Владимировна, учитель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33 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31.01.2023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8-919-167-13-68</w:t>
            </w:r>
          </w:p>
          <w:p w:rsidR="00E46F05" w:rsidRDefault="00E46F05" w:rsidP="00E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shuk1na-oksana@yandex.ru</w:t>
            </w:r>
          </w:p>
        </w:tc>
      </w:tr>
    </w:tbl>
    <w:p w:rsidR="00605878" w:rsidRDefault="00605878" w:rsidP="00605878">
      <w:bookmarkStart w:id="0" w:name="_GoBack"/>
      <w:bookmarkEnd w:id="0"/>
    </w:p>
    <w:p w:rsidR="0076651B" w:rsidRDefault="0076651B" w:rsidP="003D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C4" w:rsidRPr="00605878" w:rsidRDefault="003D32C4" w:rsidP="003D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878">
        <w:rPr>
          <w:rFonts w:ascii="Times New Roman" w:hAnsi="Times New Roman" w:cs="Times New Roman"/>
          <w:b/>
          <w:sz w:val="28"/>
          <w:szCs w:val="28"/>
        </w:rPr>
        <w:t>О</w:t>
      </w:r>
      <w:r w:rsidRPr="00605878">
        <w:rPr>
          <w:rFonts w:ascii="Times New Roman" w:hAnsi="Times New Roman"/>
          <w:b/>
          <w:sz w:val="28"/>
          <w:szCs w:val="28"/>
        </w:rPr>
        <w:t xml:space="preserve">тветственные за развитие </w:t>
      </w:r>
      <w:r>
        <w:rPr>
          <w:rFonts w:ascii="Times New Roman" w:hAnsi="Times New Roman"/>
          <w:b/>
          <w:sz w:val="28"/>
          <w:szCs w:val="28"/>
        </w:rPr>
        <w:t xml:space="preserve">музейных уголков и краеведческих выставок в дошкольных образовательных </w:t>
      </w:r>
      <w:r w:rsidRPr="00605878">
        <w:rPr>
          <w:rFonts w:ascii="Times New Roman" w:hAnsi="Times New Roman" w:cs="Times New Roman"/>
          <w:b/>
          <w:sz w:val="28"/>
          <w:szCs w:val="28"/>
        </w:rPr>
        <w:t>организациях городского округа город Елец</w:t>
      </w:r>
      <w:proofErr w:type="gramEnd"/>
    </w:p>
    <w:p w:rsidR="00605878" w:rsidRDefault="00605878" w:rsidP="00605878"/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111"/>
        <w:gridCol w:w="3143"/>
        <w:gridCol w:w="3236"/>
        <w:gridCol w:w="2410"/>
        <w:gridCol w:w="2835"/>
      </w:tblGrid>
      <w:tr w:rsidR="003D32C4" w:rsidTr="00691173">
        <w:tc>
          <w:tcPr>
            <w:tcW w:w="4111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3143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музейного уголка</w:t>
            </w:r>
          </w:p>
        </w:tc>
        <w:tc>
          <w:tcPr>
            <w:tcW w:w="3236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410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D32C4" w:rsidTr="00691173">
        <w:tc>
          <w:tcPr>
            <w:tcW w:w="4111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г. Ельца»</w:t>
            </w:r>
          </w:p>
        </w:tc>
        <w:tc>
          <w:tcPr>
            <w:tcW w:w="3143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В каждой группе размещены баннеры</w:t>
            </w:r>
          </w:p>
        </w:tc>
        <w:tc>
          <w:tcPr>
            <w:tcW w:w="3236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Христофорова Елена Серафимовна,</w:t>
            </w:r>
          </w:p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0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8(47467)2-24-53</w:t>
            </w:r>
          </w:p>
        </w:tc>
        <w:tc>
          <w:tcPr>
            <w:tcW w:w="2835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eshr73@mail.ru</w:t>
            </w:r>
          </w:p>
        </w:tc>
      </w:tr>
      <w:tr w:rsidR="003D32C4" w:rsidTr="00691173">
        <w:tc>
          <w:tcPr>
            <w:tcW w:w="4111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 г. Ельца»</w:t>
            </w:r>
          </w:p>
        </w:tc>
        <w:tc>
          <w:tcPr>
            <w:tcW w:w="3143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Музейный уголок</w:t>
            </w:r>
          </w:p>
        </w:tc>
        <w:tc>
          <w:tcPr>
            <w:tcW w:w="3236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Суханова Ольга Олеговна, учитель-логопед</w:t>
            </w:r>
          </w:p>
        </w:tc>
        <w:tc>
          <w:tcPr>
            <w:tcW w:w="2410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8-961-035-08-56</w:t>
            </w:r>
          </w:p>
        </w:tc>
        <w:tc>
          <w:tcPr>
            <w:tcW w:w="2835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elds24@yandex.ru</w:t>
            </w:r>
          </w:p>
        </w:tc>
      </w:tr>
      <w:tr w:rsidR="003D32C4" w:rsidTr="00691173">
        <w:tc>
          <w:tcPr>
            <w:tcW w:w="4111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г. Ельца «Солнышко»</w:t>
            </w:r>
          </w:p>
        </w:tc>
        <w:tc>
          <w:tcPr>
            <w:tcW w:w="3143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Музейный уголок</w:t>
            </w:r>
          </w:p>
        </w:tc>
        <w:tc>
          <w:tcPr>
            <w:tcW w:w="3236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Pr="003D32C4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Павловна, воспитатель</w:t>
            </w:r>
          </w:p>
        </w:tc>
        <w:tc>
          <w:tcPr>
            <w:tcW w:w="2410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47467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ds30elets@gmail.com</w:t>
            </w:r>
          </w:p>
        </w:tc>
      </w:tr>
      <w:tr w:rsidR="003D32C4" w:rsidTr="00691173">
        <w:tc>
          <w:tcPr>
            <w:tcW w:w="4111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 г. Ельца»</w:t>
            </w:r>
          </w:p>
        </w:tc>
        <w:tc>
          <w:tcPr>
            <w:tcW w:w="3143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Музейный уголок</w:t>
            </w:r>
          </w:p>
        </w:tc>
        <w:tc>
          <w:tcPr>
            <w:tcW w:w="3236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3D32C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педагог дополнительного образования</w:t>
            </w:r>
          </w:p>
        </w:tc>
        <w:tc>
          <w:tcPr>
            <w:tcW w:w="2410" w:type="dxa"/>
          </w:tcPr>
          <w:p w:rsidR="003D32C4" w:rsidRPr="003D32C4" w:rsidRDefault="003D32C4" w:rsidP="003D3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eastAsia="Times New Roman" w:hAnsi="Times New Roman" w:cs="Times New Roman"/>
                <w:sz w:val="24"/>
                <w:szCs w:val="24"/>
              </w:rPr>
              <w:t>8-952-595-61-66</w:t>
            </w:r>
          </w:p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2C4" w:rsidRPr="003D32C4" w:rsidRDefault="0025618D" w:rsidP="003D3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D32C4" w:rsidRPr="003D32C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irinapsenicnikova367@gmail.com</w:t>
              </w:r>
            </w:hyperlink>
          </w:p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C4" w:rsidTr="00691173">
        <w:tc>
          <w:tcPr>
            <w:tcW w:w="4111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39 г. Ельца»</w:t>
            </w:r>
          </w:p>
        </w:tc>
        <w:tc>
          <w:tcPr>
            <w:tcW w:w="3143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Музейный уголок</w:t>
            </w:r>
          </w:p>
        </w:tc>
        <w:tc>
          <w:tcPr>
            <w:tcW w:w="3236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3D32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воспитатель</w:t>
            </w:r>
          </w:p>
        </w:tc>
        <w:tc>
          <w:tcPr>
            <w:tcW w:w="2410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8(47467)4-12-83</w:t>
            </w:r>
          </w:p>
        </w:tc>
        <w:tc>
          <w:tcPr>
            <w:tcW w:w="2835" w:type="dxa"/>
          </w:tcPr>
          <w:p w:rsidR="003D32C4" w:rsidRPr="003D32C4" w:rsidRDefault="003D32C4" w:rsidP="003D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C4">
              <w:rPr>
                <w:rFonts w:ascii="Times New Roman" w:hAnsi="Times New Roman" w:cs="Times New Roman"/>
                <w:sz w:val="24"/>
                <w:szCs w:val="24"/>
              </w:rPr>
              <w:t>mbdou39@gmail.com</w:t>
            </w:r>
          </w:p>
        </w:tc>
      </w:tr>
    </w:tbl>
    <w:p w:rsidR="00774824" w:rsidRPr="007631A6" w:rsidRDefault="00774824" w:rsidP="00774824">
      <w:pPr>
        <w:jc w:val="center"/>
        <w:rPr>
          <w:rFonts w:ascii="Times New Roman" w:hAnsi="Times New Roman" w:cs="Times New Roman"/>
          <w:u w:val="single"/>
        </w:rPr>
      </w:pPr>
    </w:p>
    <w:p w:rsidR="00605878" w:rsidRDefault="00605878" w:rsidP="00605878"/>
    <w:p w:rsidR="00262B45" w:rsidRDefault="00262B45" w:rsidP="00A24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2B45" w:rsidSect="0076651B">
      <w:pgSz w:w="16838" w:h="11906" w:orient="landscape"/>
      <w:pgMar w:top="851" w:right="70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E7A"/>
    <w:rsid w:val="000C41C3"/>
    <w:rsid w:val="000D62DD"/>
    <w:rsid w:val="00117818"/>
    <w:rsid w:val="0014405E"/>
    <w:rsid w:val="001D7A05"/>
    <w:rsid w:val="0025618D"/>
    <w:rsid w:val="00262B45"/>
    <w:rsid w:val="002A4975"/>
    <w:rsid w:val="002B58A5"/>
    <w:rsid w:val="00327F6E"/>
    <w:rsid w:val="0037468A"/>
    <w:rsid w:val="003D32C4"/>
    <w:rsid w:val="005A0F93"/>
    <w:rsid w:val="00605878"/>
    <w:rsid w:val="006532D8"/>
    <w:rsid w:val="00691173"/>
    <w:rsid w:val="0072468A"/>
    <w:rsid w:val="00737AC2"/>
    <w:rsid w:val="00743613"/>
    <w:rsid w:val="0076651B"/>
    <w:rsid w:val="00774824"/>
    <w:rsid w:val="007C6D11"/>
    <w:rsid w:val="00805D40"/>
    <w:rsid w:val="008D3156"/>
    <w:rsid w:val="009051CE"/>
    <w:rsid w:val="00A1321A"/>
    <w:rsid w:val="00A24E7A"/>
    <w:rsid w:val="00AB399E"/>
    <w:rsid w:val="00AF0687"/>
    <w:rsid w:val="00B052CB"/>
    <w:rsid w:val="00B14D12"/>
    <w:rsid w:val="00B30473"/>
    <w:rsid w:val="00BB57D5"/>
    <w:rsid w:val="00BD5FA0"/>
    <w:rsid w:val="00C0699B"/>
    <w:rsid w:val="00C7408D"/>
    <w:rsid w:val="00D245E2"/>
    <w:rsid w:val="00DD393B"/>
    <w:rsid w:val="00E13480"/>
    <w:rsid w:val="00E46F05"/>
    <w:rsid w:val="00EA137D"/>
    <w:rsid w:val="00F5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E7A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A24E7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A24E7A"/>
    <w:rPr>
      <w:rFonts w:asciiTheme="minorHAnsi" w:hAnsiTheme="minorHAnsi"/>
      <w:sz w:val="22"/>
    </w:rPr>
  </w:style>
  <w:style w:type="character" w:styleId="a6">
    <w:name w:val="Hyperlink"/>
    <w:basedOn w:val="a0"/>
    <w:uiPriority w:val="99"/>
    <w:unhideWhenUsed/>
    <w:rsid w:val="00D245E2"/>
    <w:rPr>
      <w:color w:val="0563C1" w:themeColor="hyperlink"/>
      <w:u w:val="single"/>
    </w:rPr>
  </w:style>
  <w:style w:type="character" w:customStyle="1" w:styleId="go">
    <w:name w:val="go"/>
    <w:basedOn w:val="a0"/>
    <w:rsid w:val="00724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7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E7A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A24E7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A24E7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g-97.ucoz.ru/index/shkolnyj_muzej/0-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school23.ucoz.ru/index/muzej_boevoj_slavy/0-3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school17.ucoz.net/index/ugolok_boevoj_slavy/0-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15muzeum.ucoz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nezdilova.1961@mail.ru" TargetMode="External"/><Relationship Id="rId9" Type="http://schemas.openxmlformats.org/officeDocument/2006/relationships/hyperlink" Target="https://e.mail.ru/compose?To=irinapsenicnikova36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каб115</dc:creator>
  <cp:lastModifiedBy>Admin</cp:lastModifiedBy>
  <cp:revision>26</cp:revision>
  <dcterms:created xsi:type="dcterms:W3CDTF">2023-02-01T13:22:00Z</dcterms:created>
  <dcterms:modified xsi:type="dcterms:W3CDTF">2024-02-02T11:05:00Z</dcterms:modified>
</cp:coreProperties>
</file>