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95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693195">
        <w:rPr>
          <w:rFonts w:ascii="Times New Roman" w:hAnsi="Times New Roman" w:cs="Times New Roman"/>
          <w:b/>
          <w:bCs/>
          <w:sz w:val="40"/>
          <w:szCs w:val="40"/>
        </w:rPr>
        <w:t>Календарный план</w:t>
      </w:r>
    </w:p>
    <w:p w:rsidR="00693195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693195">
        <w:rPr>
          <w:rFonts w:ascii="Times New Roman" w:hAnsi="Times New Roman" w:cs="Times New Roman"/>
          <w:b/>
          <w:bCs/>
          <w:sz w:val="40"/>
          <w:szCs w:val="40"/>
        </w:rPr>
        <w:t>массовых туристских и краеведческих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93195">
        <w:rPr>
          <w:rFonts w:ascii="Times New Roman" w:hAnsi="Times New Roman" w:cs="Times New Roman"/>
          <w:b/>
          <w:bCs/>
          <w:sz w:val="40"/>
          <w:szCs w:val="40"/>
        </w:rPr>
        <w:t xml:space="preserve">мероприятий МАОУ ДО ДЮЦ им. Б.Г. </w:t>
      </w:r>
      <w:proofErr w:type="spellStart"/>
      <w:r w:rsidRPr="00693195">
        <w:rPr>
          <w:rFonts w:ascii="Times New Roman" w:hAnsi="Times New Roman" w:cs="Times New Roman"/>
          <w:b/>
          <w:bCs/>
          <w:sz w:val="40"/>
          <w:szCs w:val="40"/>
        </w:rPr>
        <w:t>Лесюка</w:t>
      </w:r>
      <w:proofErr w:type="spellEnd"/>
    </w:p>
    <w:p w:rsidR="00693195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693195">
        <w:rPr>
          <w:rFonts w:ascii="Times New Roman" w:hAnsi="Times New Roman" w:cs="Times New Roman"/>
          <w:b/>
          <w:bCs/>
          <w:sz w:val="40"/>
          <w:szCs w:val="40"/>
        </w:rPr>
        <w:t>на 2022 – 2023 учебный год</w:t>
      </w:r>
    </w:p>
    <w:tbl>
      <w:tblPr>
        <w:tblpPr w:leftFromText="180" w:rightFromText="180" w:vertAnchor="page" w:horzAnchor="margin" w:tblpXSpec="center" w:tblpY="2830"/>
        <w:tblW w:w="1063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5529"/>
        <w:gridCol w:w="1984"/>
        <w:gridCol w:w="2268"/>
      </w:tblGrid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862C8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862C8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862C8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860" w:rsidRPr="00862C8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862C8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862C8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862C8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860" w:rsidRPr="00862C8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1F3AC4" w:rsidRDefault="005E0860" w:rsidP="005E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на лучшее знание государственной символики Российской Федерации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C4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AC4">
              <w:rPr>
                <w:rFonts w:ascii="Times New Roman" w:eastAsia="Calibri" w:hAnsi="Times New Roman" w:cs="Times New Roman"/>
                <w:sz w:val="24"/>
                <w:szCs w:val="24"/>
              </w:rPr>
              <w:t>Митько</w:t>
            </w:r>
            <w:proofErr w:type="spellEnd"/>
            <w:r w:rsidRPr="001F3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туристский фестиваль школьников, посвященный Всемирному Дню туризма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20.09 по 28.09.2022 г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методическим отделом </w:t>
            </w:r>
          </w:p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Default="005E0860" w:rsidP="005E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 «Шестеро смелых, ловких, умелых» в рамках проведения областного туристского фестиваля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27.09.2022 г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proofErr w:type="gramStart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proofErr w:type="spellStart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1F3AC4" w:rsidRDefault="005E0860" w:rsidP="005E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спортивному туризму на пешеходных дистанциях (связки)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proofErr w:type="gramStart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proofErr w:type="spellStart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E42708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696E9F" w:rsidRDefault="005E0860" w:rsidP="005E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6E9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</w:t>
            </w:r>
            <w:r w:rsidRPr="00696E9F">
              <w:rPr>
                <w:rFonts w:ascii="Times New Roman" w:hAnsi="Times New Roman" w:cs="Times New Roman"/>
                <w:sz w:val="24"/>
                <w:szCs w:val="24"/>
              </w:rPr>
              <w:t>конкурс путеводителей по родным местам «Краеведческое ориентирование», посвященный 15-летию со Дня присвоения городу Ельцу почетного звания «Город воинской славы»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  <w:p w:rsidR="005E0860" w:rsidRPr="00A85937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C4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5E0860" w:rsidRPr="00A85937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Calibri" w:hAnsi="Times New Roman" w:cs="Times New Roman"/>
                <w:sz w:val="24"/>
                <w:szCs w:val="24"/>
              </w:rPr>
              <w:t>Митько Н.А.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E42708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E42708" w:rsidRDefault="005E0860" w:rsidP="005E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08">
              <w:rPr>
                <w:rFonts w:ascii="Times New Roman" w:hAnsi="Times New Roman" w:cs="Times New Roman"/>
                <w:sz w:val="24"/>
                <w:szCs w:val="24"/>
              </w:rPr>
              <w:t>Открытое личное первенство города Ельца по спортивному ориентированию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proofErr w:type="gramStart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proofErr w:type="spellStart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2022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методическим отделом </w:t>
            </w:r>
          </w:p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49319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493191" w:rsidRDefault="005E0860" w:rsidP="005E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9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соревнования по спортивному ориентированию среди </w:t>
            </w:r>
            <w:proofErr w:type="gramStart"/>
            <w:r w:rsidRPr="004931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3191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ДЮЦ им. Б.Г. </w:t>
            </w:r>
            <w:proofErr w:type="spellStart"/>
            <w:r w:rsidRPr="00493191">
              <w:rPr>
                <w:rFonts w:ascii="Times New Roman" w:hAnsi="Times New Roman" w:cs="Times New Roman"/>
                <w:sz w:val="24"/>
                <w:szCs w:val="24"/>
              </w:rPr>
              <w:t>Лесюка</w:t>
            </w:r>
            <w:proofErr w:type="spellEnd"/>
            <w:r w:rsidRPr="00493191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«Мандариновые бега»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5E0860" w:rsidRPr="0049319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493191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proofErr w:type="gramStart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proofErr w:type="spellStart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E42708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E42708" w:rsidRDefault="005E0860" w:rsidP="005E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0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Ельца по спортивному туризму на пешеходных дистанциях в закрытых помещениях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proofErr w:type="gramStart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К.С</w:t>
            </w: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E42708" w:rsidRDefault="005E0860" w:rsidP="005E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«Елец родной, Елец старинный»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</w:t>
            </w:r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079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79">
              <w:rPr>
                <w:rFonts w:ascii="Times New Roman" w:eastAsia="Calibri" w:hAnsi="Times New Roman" w:cs="Times New Roman"/>
                <w:sz w:val="24"/>
                <w:szCs w:val="24"/>
              </w:rPr>
              <w:t>Митько Н.А.</w:t>
            </w:r>
          </w:p>
        </w:tc>
      </w:tr>
      <w:tr w:rsidR="005E0860" w:rsidRPr="00A85937" w:rsidTr="005E0860">
        <w:trPr>
          <w:trHeight w:val="606"/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79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школьников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079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79">
              <w:rPr>
                <w:rFonts w:ascii="Times New Roman" w:eastAsia="Calibri" w:hAnsi="Times New Roman" w:cs="Times New Roman"/>
                <w:sz w:val="24"/>
                <w:szCs w:val="24"/>
              </w:rPr>
              <w:t>Митько Н.А.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смотр-конкурс на лучшую организацию туристско-краеведческой деятельности в ОО города Ельца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методическим отделом </w:t>
            </w:r>
          </w:p>
          <w:p w:rsidR="005E0860" w:rsidRPr="001F3AC4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7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Ельца по спортивному туризму (дистанция пешеходная–личная–короткая)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proofErr w:type="gramStart"/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proofErr w:type="spellStart"/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391079" w:rsidRDefault="005E0860" w:rsidP="005E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79">
              <w:rPr>
                <w:rFonts w:ascii="Times New Roman" w:hAnsi="Times New Roman" w:cs="Times New Roman"/>
                <w:sz w:val="24"/>
                <w:szCs w:val="24"/>
              </w:rPr>
              <w:t>Городской  конкурс юных экскурсоводов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079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5E0860" w:rsidRPr="00391079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79">
              <w:rPr>
                <w:rFonts w:ascii="Times New Roman" w:eastAsia="Calibri" w:hAnsi="Times New Roman" w:cs="Times New Roman"/>
                <w:sz w:val="24"/>
                <w:szCs w:val="24"/>
              </w:rPr>
              <w:t>Митько Н.А.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696E9F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696E9F" w:rsidRDefault="005E0860" w:rsidP="005E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слёт юных туристов «Мы туристы  и это главное», посвященный памяти Б.Г. </w:t>
            </w:r>
            <w:proofErr w:type="spellStart"/>
            <w:r w:rsidRPr="00696E9F">
              <w:rPr>
                <w:rFonts w:ascii="Times New Roman" w:hAnsi="Times New Roman" w:cs="Times New Roman"/>
                <w:sz w:val="24"/>
                <w:szCs w:val="24"/>
              </w:rPr>
              <w:t>Лесюка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696E9F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E0860" w:rsidRPr="00696E9F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696E9F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proofErr w:type="gramStart"/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proofErr w:type="spellStart"/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E0860" w:rsidRPr="00A85937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696E9F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696E9F" w:rsidRDefault="005E0860" w:rsidP="005E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9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слёт педагогических работников города Ельца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E0860" w:rsidRPr="00696E9F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5E0860" w:rsidRPr="00696E9F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0860" w:rsidRPr="00696E9F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методическим отделом </w:t>
            </w:r>
          </w:p>
          <w:p w:rsidR="005E0860" w:rsidRPr="00696E9F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</w:t>
            </w:r>
          </w:p>
        </w:tc>
      </w:tr>
    </w:tbl>
    <w:p w:rsidR="005E0860" w:rsidRPr="005E0860" w:rsidRDefault="005E086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3195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</w:p>
    <w:p w:rsidR="00693195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</w:p>
    <w:p w:rsidR="00693195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</w:p>
    <w:p w:rsidR="00693195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</w:p>
    <w:p w:rsidR="00693195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</w:p>
    <w:p w:rsidR="00693195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</w:p>
    <w:p w:rsidR="00845E03" w:rsidRPr="00845E03" w:rsidRDefault="00845E03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45E03">
        <w:rPr>
          <w:rFonts w:ascii="Times New Roman" w:hAnsi="Times New Roman" w:cs="Times New Roman"/>
        </w:rPr>
        <w:t xml:space="preserve"> </w:t>
      </w:r>
    </w:p>
    <w:p w:rsidR="00845E03" w:rsidRDefault="00845E03" w:rsidP="0084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195" w:rsidRPr="00845E03" w:rsidRDefault="00693195" w:rsidP="00845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C81" w:rsidRPr="00A85937" w:rsidRDefault="00862C81" w:rsidP="00BB4132">
      <w:pPr>
        <w:spacing w:after="0" w:line="240" w:lineRule="auto"/>
        <w:rPr>
          <w:rFonts w:ascii="Verdana" w:eastAsia="Times New Roman" w:hAnsi="Verdana" w:cs="Times New Roman"/>
          <w:vanish/>
          <w:color w:val="FF0000"/>
          <w:sz w:val="16"/>
          <w:szCs w:val="16"/>
          <w:lang w:eastAsia="ru-RU"/>
        </w:rPr>
      </w:pPr>
    </w:p>
    <w:p w:rsidR="00D22F34" w:rsidRPr="001959B8" w:rsidRDefault="00D22F34"/>
    <w:sectPr w:rsidR="00D22F34" w:rsidRPr="001959B8" w:rsidSect="005E0860">
      <w:pgSz w:w="12240" w:h="15840"/>
      <w:pgMar w:top="709" w:right="850" w:bottom="156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3C" w:rsidRDefault="00DE503C" w:rsidP="00EF7A00">
      <w:pPr>
        <w:spacing w:after="0" w:line="240" w:lineRule="auto"/>
      </w:pPr>
      <w:r>
        <w:separator/>
      </w:r>
    </w:p>
  </w:endnote>
  <w:endnote w:type="continuationSeparator" w:id="0">
    <w:p w:rsidR="00DE503C" w:rsidRDefault="00DE503C" w:rsidP="00EF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3C" w:rsidRDefault="00DE503C" w:rsidP="00EF7A00">
      <w:pPr>
        <w:spacing w:after="0" w:line="240" w:lineRule="auto"/>
      </w:pPr>
      <w:r>
        <w:separator/>
      </w:r>
    </w:p>
  </w:footnote>
  <w:footnote w:type="continuationSeparator" w:id="0">
    <w:p w:rsidR="00DE503C" w:rsidRDefault="00DE503C" w:rsidP="00EF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2FD"/>
    <w:multiLevelType w:val="hybridMultilevel"/>
    <w:tmpl w:val="5E289C8C"/>
    <w:lvl w:ilvl="0" w:tplc="501A7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81"/>
    <w:rsid w:val="00017D3B"/>
    <w:rsid w:val="00073D08"/>
    <w:rsid w:val="00096034"/>
    <w:rsid w:val="000965DF"/>
    <w:rsid w:val="000D7192"/>
    <w:rsid w:val="00100CE9"/>
    <w:rsid w:val="00117390"/>
    <w:rsid w:val="00147C8D"/>
    <w:rsid w:val="0019148F"/>
    <w:rsid w:val="001959B8"/>
    <w:rsid w:val="001A3664"/>
    <w:rsid w:val="001B1FF2"/>
    <w:rsid w:val="001F3AC4"/>
    <w:rsid w:val="00214FAB"/>
    <w:rsid w:val="00216CC2"/>
    <w:rsid w:val="00221D00"/>
    <w:rsid w:val="00237FB2"/>
    <w:rsid w:val="00281128"/>
    <w:rsid w:val="002A4818"/>
    <w:rsid w:val="002C3CC3"/>
    <w:rsid w:val="002C5C95"/>
    <w:rsid w:val="002E7F29"/>
    <w:rsid w:val="002F697C"/>
    <w:rsid w:val="00304CF1"/>
    <w:rsid w:val="0031114A"/>
    <w:rsid w:val="00363F5C"/>
    <w:rsid w:val="00371816"/>
    <w:rsid w:val="00375007"/>
    <w:rsid w:val="00391079"/>
    <w:rsid w:val="003A3EAD"/>
    <w:rsid w:val="003B0A0E"/>
    <w:rsid w:val="003F7346"/>
    <w:rsid w:val="00403493"/>
    <w:rsid w:val="004158D2"/>
    <w:rsid w:val="004332FF"/>
    <w:rsid w:val="004348AE"/>
    <w:rsid w:val="00450853"/>
    <w:rsid w:val="00493191"/>
    <w:rsid w:val="004A74C3"/>
    <w:rsid w:val="004B27AB"/>
    <w:rsid w:val="004E1E9B"/>
    <w:rsid w:val="00533F31"/>
    <w:rsid w:val="00553324"/>
    <w:rsid w:val="005D662F"/>
    <w:rsid w:val="005E0860"/>
    <w:rsid w:val="005E116A"/>
    <w:rsid w:val="005F4696"/>
    <w:rsid w:val="00630A75"/>
    <w:rsid w:val="00674431"/>
    <w:rsid w:val="0068300D"/>
    <w:rsid w:val="00693195"/>
    <w:rsid w:val="00696E9F"/>
    <w:rsid w:val="006A0592"/>
    <w:rsid w:val="006A0BBC"/>
    <w:rsid w:val="006B073F"/>
    <w:rsid w:val="006D213B"/>
    <w:rsid w:val="006D2509"/>
    <w:rsid w:val="006F2FF0"/>
    <w:rsid w:val="00735962"/>
    <w:rsid w:val="00785534"/>
    <w:rsid w:val="00845E03"/>
    <w:rsid w:val="00846124"/>
    <w:rsid w:val="00862C81"/>
    <w:rsid w:val="008868E0"/>
    <w:rsid w:val="008C2741"/>
    <w:rsid w:val="008D30EF"/>
    <w:rsid w:val="008E75C2"/>
    <w:rsid w:val="00902B00"/>
    <w:rsid w:val="00907B88"/>
    <w:rsid w:val="00911A82"/>
    <w:rsid w:val="009210FF"/>
    <w:rsid w:val="00931A02"/>
    <w:rsid w:val="00950470"/>
    <w:rsid w:val="00963690"/>
    <w:rsid w:val="00965E12"/>
    <w:rsid w:val="009A6605"/>
    <w:rsid w:val="009C5BE4"/>
    <w:rsid w:val="009F2E1D"/>
    <w:rsid w:val="009F64C1"/>
    <w:rsid w:val="00A03848"/>
    <w:rsid w:val="00A35DA1"/>
    <w:rsid w:val="00A437E0"/>
    <w:rsid w:val="00A438C7"/>
    <w:rsid w:val="00A57834"/>
    <w:rsid w:val="00A85937"/>
    <w:rsid w:val="00AA5C04"/>
    <w:rsid w:val="00AC1543"/>
    <w:rsid w:val="00B003A8"/>
    <w:rsid w:val="00B15C9D"/>
    <w:rsid w:val="00B50B7A"/>
    <w:rsid w:val="00B70592"/>
    <w:rsid w:val="00BA0DE1"/>
    <w:rsid w:val="00BB4132"/>
    <w:rsid w:val="00BE5B46"/>
    <w:rsid w:val="00C13BA3"/>
    <w:rsid w:val="00C24310"/>
    <w:rsid w:val="00C325F8"/>
    <w:rsid w:val="00C33C10"/>
    <w:rsid w:val="00C479DE"/>
    <w:rsid w:val="00C87626"/>
    <w:rsid w:val="00C9222E"/>
    <w:rsid w:val="00CA05BA"/>
    <w:rsid w:val="00CD7A8C"/>
    <w:rsid w:val="00CF2959"/>
    <w:rsid w:val="00D04626"/>
    <w:rsid w:val="00D11665"/>
    <w:rsid w:val="00D201D4"/>
    <w:rsid w:val="00D22F34"/>
    <w:rsid w:val="00D33B4C"/>
    <w:rsid w:val="00D444DA"/>
    <w:rsid w:val="00D56FA0"/>
    <w:rsid w:val="00D620C3"/>
    <w:rsid w:val="00D806AD"/>
    <w:rsid w:val="00DA3A98"/>
    <w:rsid w:val="00DA5D04"/>
    <w:rsid w:val="00DE503C"/>
    <w:rsid w:val="00E00690"/>
    <w:rsid w:val="00E05D9B"/>
    <w:rsid w:val="00E13205"/>
    <w:rsid w:val="00E42708"/>
    <w:rsid w:val="00E55D2A"/>
    <w:rsid w:val="00E61515"/>
    <w:rsid w:val="00E91416"/>
    <w:rsid w:val="00E91E23"/>
    <w:rsid w:val="00E925F4"/>
    <w:rsid w:val="00E9759B"/>
    <w:rsid w:val="00ED5EC6"/>
    <w:rsid w:val="00EE1596"/>
    <w:rsid w:val="00EF7A00"/>
    <w:rsid w:val="00F752E4"/>
    <w:rsid w:val="00F77437"/>
    <w:rsid w:val="00F935B5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D2"/>
  </w:style>
  <w:style w:type="paragraph" w:styleId="1">
    <w:name w:val="heading 1"/>
    <w:basedOn w:val="a"/>
    <w:link w:val="10"/>
    <w:uiPriority w:val="9"/>
    <w:qFormat/>
    <w:rsid w:val="0086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C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A00"/>
  </w:style>
  <w:style w:type="paragraph" w:styleId="a7">
    <w:name w:val="footer"/>
    <w:basedOn w:val="a"/>
    <w:link w:val="a8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A00"/>
  </w:style>
  <w:style w:type="character" w:customStyle="1" w:styleId="FontStyle14">
    <w:name w:val="Font Style14"/>
    <w:rsid w:val="004A74C3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4A74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11A82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7045">
          <w:marLeft w:val="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211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2018-09-13T10:37:00Z</cp:lastPrinted>
  <dcterms:created xsi:type="dcterms:W3CDTF">2017-10-19T06:00:00Z</dcterms:created>
  <dcterms:modified xsi:type="dcterms:W3CDTF">2022-10-11T06:11:00Z</dcterms:modified>
</cp:coreProperties>
</file>