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06" w:rsidRDefault="00430206" w:rsidP="00430206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953250" cy="9643443"/>
            <wp:effectExtent l="19050" t="0" r="0" b="0"/>
            <wp:docPr id="1" name="Рисунок 1" descr="C:\Users\555\Desktop\МО Талант\Программы Художественное\22-23\Титульники\Фокина - М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МО Талант\Программы Художественное\22-23\Титульники\Фокина - Мас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682" cy="96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  Календарный учебный график. 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  Учебный план.  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4.  Содержание программы. 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6.  Список литературы. </w:t>
      </w: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7.  Рабочая программа первого года обучения 1 группы.</w:t>
      </w: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8.  Рабочая программа первого года обучения 2 группы.</w:t>
      </w: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9.  Рабочая программа третьего года обучения 3 группы.</w:t>
      </w: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680B" w:rsidRPr="00E4390A" w:rsidRDefault="003B680B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680B" w:rsidRPr="00E4390A" w:rsidRDefault="003B680B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ind w:left="720" w:firstLine="69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 Пояснительная записка</w:t>
      </w:r>
    </w:p>
    <w:p w:rsidR="0039498F" w:rsidRPr="00E4390A" w:rsidRDefault="0039498F" w:rsidP="003B68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Дополнительная (</w:t>
      </w:r>
      <w:proofErr w:type="spellStart"/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общеразвивающая</w:t>
      </w:r>
      <w:proofErr w:type="spellEnd"/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) общеобразовательная программа «Маска» </w:t>
      </w: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разработана согласно требованиям Локального акта «Положение о структуре, порядке разработки и утверждения дополнительных (</w:t>
      </w:r>
      <w:proofErr w:type="spellStart"/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общеразвивающих</w:t>
      </w:r>
      <w:proofErr w:type="spellEnd"/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общеобразовательных программ в МАОУ </w:t>
      </w:r>
      <w:proofErr w:type="gramStart"/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«Детско-юношеский центр им. Б.Г. Лесюка».</w:t>
      </w:r>
    </w:p>
    <w:p w:rsidR="0039498F" w:rsidRPr="00E4390A" w:rsidRDefault="0039498F" w:rsidP="003B68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Программа «Маска» имеет </w:t>
      </w: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художественную направленность.</w:t>
      </w: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Она представляет собой комплекс разделов, которые формируют и развивают творческие способности обучающихся, пробуждают желание участвовать в преобразовании окружающей среды, удовлетворяют индивидуальные потребности в интеллектуальном и нравственном развитии.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Новизна программы.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«Маска»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нацеливает детей на ознакомление с творческими профессиями (актер театра и кино, режиссер, ведущий мероприятий, и т.д.).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 состоит из пяти разделов, работа над которыми продолжается в течение трех лет: актерская грамота, сценическое движение, культура и техника речи, основы театральной культуры, работа над спектаклем. Одним из важных моментов и условий плодотворной работы является подведение итогов: выступления перед зрителями – родителями и жителями города.</w:t>
      </w:r>
    </w:p>
    <w:p w:rsidR="0039498F" w:rsidRPr="00E4390A" w:rsidRDefault="0039498F" w:rsidP="003B680B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Актуальность программы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обусловлена тем,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 театр играет большую роль в формировании личности ребенка, доставляет много радости, привлекает своей яркостью, красочностью, динамикой, воздействием на зрителей. Благодаря занятиям в театре  жизнь ребят становится более интересной и содержательней, наполняется яркими впечатлениями, интересными делами, радостью творчества.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включают в себя теоретическую и практическую части, проводимые в индивидуальных и коллективных формах работы, а также игровые моменты, конкурсы</w:t>
      </w:r>
      <w:proofErr w:type="gram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фестивали, мастер-классы, викторины,  лекции и беседы на различные темы. Для формирования общей культуры и развития способности к эстетическому самовыражению рекомендуется посещение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театров</w:t>
      </w:r>
      <w:proofErr w:type="gram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,м</w:t>
      </w:r>
      <w:proofErr w:type="gram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узеев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Обучение самостоятельному работы над ролью, музыкального и художественного оформления спектакля способствует развитию гибкости и оригинальности мышления, художественной интуиции.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Актуальность программы определяется также выбором </w:t>
      </w:r>
      <w:proofErr w:type="gramStart"/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обучающимися</w:t>
      </w:r>
      <w:proofErr w:type="gramEnd"/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дальнейшего профессионального развития, обучения и освоения конкретных специальностей, успешной социализации.       </w:t>
      </w: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</w:p>
    <w:p w:rsidR="0039498F" w:rsidRPr="00E4390A" w:rsidRDefault="0039498F" w:rsidP="003B680B">
      <w:pPr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Цели и задачи программы.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обучающие: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приобщение детей к театральному искусству;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знаний по истории театрального искусства;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творческого потенциала ребенка;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образного мышления, воображения, фантазии детей;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зрительной памяти и пространственных представлений;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развитие эстетического и художественного вкуса;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воспитательные: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трудолюбия и уважительного отношения к труду;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умения видеть и ценить прекрасное в окружающем мире;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-формирование культуры общения детей в процессе труда, чувство коллективизма;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интереса и любви к русскому языку, к национальным традициям,  литературе, театру, к русской культуре;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практико-ориентированные: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обучение основам актерского мастерства, работа над ролью в спектакле;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работе с реквизитом, бутафорией в спектакле;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приемам и правилам музыкального и художественного оформления спектакля.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Ожидаемые результаты.    </w:t>
      </w:r>
    </w:p>
    <w:p w:rsidR="009C09A3" w:rsidRDefault="009C09A3" w:rsidP="009C09A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9C09A3">
        <w:rPr>
          <w:rStyle w:val="c10"/>
          <w:i/>
          <w:color w:val="000000"/>
          <w:sz w:val="28"/>
          <w:szCs w:val="28"/>
          <w:u w:val="single"/>
        </w:rPr>
        <w:t>Обучающиеся 1 года обучения  должны:</w:t>
      </w:r>
      <w:r w:rsidRPr="009C09A3">
        <w:rPr>
          <w:i/>
          <w:color w:val="000000"/>
          <w:sz w:val="28"/>
          <w:szCs w:val="28"/>
          <w:u w:val="single"/>
        </w:rPr>
        <w:br/>
      </w:r>
      <w:r>
        <w:rPr>
          <w:rStyle w:val="c0"/>
          <w:b/>
          <w:bCs/>
          <w:color w:val="000000"/>
          <w:sz w:val="28"/>
          <w:szCs w:val="28"/>
        </w:rPr>
        <w:t>знать: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 xml:space="preserve">-    7-10 произведений русского фольклора (поговорки, пословицы, </w:t>
      </w:r>
      <w:proofErr w:type="spellStart"/>
      <w:r>
        <w:rPr>
          <w:rStyle w:val="c10"/>
          <w:color w:val="000000"/>
          <w:sz w:val="28"/>
          <w:szCs w:val="28"/>
        </w:rPr>
        <w:t>потешки</w:t>
      </w:r>
      <w:proofErr w:type="spellEnd"/>
      <w:r>
        <w:rPr>
          <w:rStyle w:val="c10"/>
          <w:color w:val="000000"/>
          <w:sz w:val="28"/>
          <w:szCs w:val="28"/>
        </w:rPr>
        <w:t>, колыбельные и т.д.);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5-8 русских народных сказок;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5-10 стихотворений, басен русских авторов;</w:t>
      </w:r>
      <w:r>
        <w:rPr>
          <w:color w:val="000000"/>
          <w:sz w:val="28"/>
          <w:szCs w:val="28"/>
        </w:rPr>
        <w:br/>
      </w:r>
      <w:r>
        <w:rPr>
          <w:rStyle w:val="c0"/>
          <w:b/>
          <w:bCs/>
          <w:color w:val="000000"/>
          <w:sz w:val="28"/>
          <w:szCs w:val="28"/>
        </w:rPr>
        <w:t>уметь: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выполнять упражнения актерского тренинга в присутствии постороннего человека;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придумывать простейший бытовой сюжет, используя опорные слова, обозначающие действия;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 xml:space="preserve">-    показывать индивидуальный этюд по опорным словам, коллективный этюд с </w:t>
      </w:r>
      <w:r>
        <w:rPr>
          <w:rStyle w:val="c10"/>
          <w:color w:val="000000"/>
          <w:sz w:val="28"/>
          <w:szCs w:val="28"/>
        </w:rPr>
        <w:lastRenderedPageBreak/>
        <w:t>1-3 партнерами;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 xml:space="preserve">-    </w:t>
      </w:r>
      <w:proofErr w:type="gramStart"/>
      <w:r>
        <w:rPr>
          <w:rStyle w:val="c10"/>
          <w:color w:val="000000"/>
          <w:sz w:val="28"/>
          <w:szCs w:val="28"/>
        </w:rPr>
        <w:t>находить оправдание любой произвольной позе (бытовой и в пределах сюжета);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описывать картины, возникающие перед внутренним взором;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развивать в течение 2-3 минут тему, предложенную педагогом;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рассказывать о том, чем сегодняшний день отличается от вчерашнего;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рассказывать о своих наблюдениях за миром людей, природы;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выполнять индивидуальные задания, не реагируя на сигналы, поступающие со стороны зрителей;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распределяться по площадке, не перекрывая друг друга;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вспоминать и описывать реальные происшествия и реальное состояние по заданной педагогом теме;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воспроизводить свои действия в заданной ситуации;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подключать предлагаемые педагогом обстоятельства к выполнению данного этюда;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пересказывать 3-4 сюжета из фольклора зарубежных стран.</w:t>
      </w:r>
      <w:r>
        <w:rPr>
          <w:color w:val="000000"/>
          <w:sz w:val="28"/>
          <w:szCs w:val="28"/>
        </w:rPr>
        <w:br/>
      </w:r>
      <w:r>
        <w:rPr>
          <w:rStyle w:val="c0"/>
          <w:b/>
          <w:bCs/>
          <w:color w:val="000000"/>
          <w:sz w:val="28"/>
          <w:szCs w:val="28"/>
        </w:rPr>
        <w:t>владеть: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 элементами внутренней техники актера;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 представлять движения в воображении и мыслить образами;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</w:t>
      </w:r>
      <w:proofErr w:type="gramEnd"/>
      <w:r>
        <w:rPr>
          <w:rStyle w:val="c10"/>
          <w:color w:val="000000"/>
          <w:sz w:val="28"/>
          <w:szCs w:val="28"/>
        </w:rPr>
        <w:t>приемами аутотренинга и релаксации.</w:t>
      </w:r>
    </w:p>
    <w:p w:rsidR="009C09A3" w:rsidRPr="00223DE1" w:rsidRDefault="009C09A3" w:rsidP="009C09A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A3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Обучающиеся 2 года обучения должны:</w:t>
      </w:r>
      <w:r w:rsidRPr="009C09A3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br/>
      </w:r>
      <w:r w:rsidRPr="00223DE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знать:</w:t>
      </w:r>
      <w:r w:rsidRPr="00223DE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историю театра и театрального искусства;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работу актера над ролью;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 10-15 произведений русских поэтов;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уметь:</w:t>
      </w:r>
      <w:r w:rsidRPr="00223DE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владеть элементами внутренней техники актера;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 выполнять упражнения актерского  тренинга и проводить тренинги в группе;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самостоятельно сочинять и ставить актерские этюды;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работать над малыми театральными формами.</w:t>
      </w:r>
    </w:p>
    <w:p w:rsidR="009C09A3" w:rsidRPr="009C09A3" w:rsidRDefault="009C09A3" w:rsidP="009C09A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A3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Обучающиеся   3 года обучения должны:</w:t>
      </w:r>
      <w:r w:rsidRPr="009C09A3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br/>
      </w:r>
      <w:r w:rsidRPr="00226C68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Знать: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теоретические основы актерского мастерства;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этапы работы над спектаклем.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Уметь: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самостоятельно работать над сценическим образом и ролью (анализировать, уметь интерпретировать художественный материал);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создавать этюды по обстоятельствам пьесы;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владеть словесным действием в спектакле;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находить верное органическое поведение в предлагаемых обстоятельствах;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раскрывать партитуру спектакля и владеть текстом;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создавать точные и убедительные образы.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Срок реализации программы: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 года, 108 учебных недель (36 учебных недель в год). </w:t>
      </w:r>
    </w:p>
    <w:p w:rsidR="0039498F" w:rsidRPr="00E4390A" w:rsidRDefault="0039498F" w:rsidP="00DE01B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Условия реализации программы.</w:t>
      </w:r>
    </w:p>
    <w:p w:rsidR="00DE01B9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Обучаться по данной программе могут все желающие дети 6-16 лет.</w:t>
      </w:r>
      <w:r w:rsidRPr="00E43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DE01B9" w:rsidRPr="00E4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объединении 3</w:t>
      </w:r>
      <w:r w:rsidRPr="00E4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DE01B9" w:rsidRPr="00E4390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4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439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4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Группы занимаются 2 раза в неделю по 3 часа. 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Формы организации занятий: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познавательная деятельность (лекции, познавательные игры, экскурсии, викторины и т. д.);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ценностно-ориентированная деятельность (беседы, дискуссии, мастер-классы, конкурсы, фестивали, практикумы и т. д.);</w:t>
      </w:r>
      <w:proofErr w:type="gramEnd"/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свободное общение (огоньки, вечера отдыха и т. д.);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общественная деятельность (встречи с интересными людьми, участие в акциях, флешмобов,  и т. д.).</w:t>
      </w:r>
    </w:p>
    <w:p w:rsidR="0039498F" w:rsidRPr="00E4390A" w:rsidRDefault="0039498F" w:rsidP="00E4390A">
      <w:pPr>
        <w:spacing w:after="1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Календарный учебный график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Начало учебного года   -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сентября.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Окончание учебного года –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31 мая.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2"/>
        <w:gridCol w:w="2496"/>
        <w:gridCol w:w="1415"/>
        <w:gridCol w:w="1507"/>
        <w:gridCol w:w="1507"/>
        <w:gridCol w:w="1464"/>
      </w:tblGrid>
      <w:tr w:rsidR="0039498F" w:rsidRPr="00E4390A" w:rsidTr="003B680B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Всего учебных недель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 учебных дней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Объем учебных часов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39498F" w:rsidRPr="00E4390A" w:rsidTr="003B680B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раза в неделю по 3 часа</w:t>
            </w:r>
          </w:p>
        </w:tc>
      </w:tr>
      <w:tr w:rsidR="0039498F" w:rsidRPr="00E4390A" w:rsidTr="003B680B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раза в неделю по 3 часа</w:t>
            </w:r>
          </w:p>
        </w:tc>
      </w:tr>
      <w:tr w:rsidR="0039498F" w:rsidRPr="00E4390A" w:rsidTr="003B680B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раза в неделю по 3 часа</w:t>
            </w:r>
          </w:p>
        </w:tc>
      </w:tr>
    </w:tbl>
    <w:p w:rsidR="0039498F" w:rsidRPr="00E4390A" w:rsidRDefault="0039498F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Учебный план</w:t>
      </w:r>
    </w:p>
    <w:p w:rsidR="0039498F" w:rsidRPr="00E4390A" w:rsidRDefault="0039498F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3.1. Первый год обучения</w:t>
      </w:r>
    </w:p>
    <w:p w:rsidR="0039498F" w:rsidRPr="00E4390A" w:rsidRDefault="0039498F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5142"/>
        <w:gridCol w:w="1205"/>
        <w:gridCol w:w="1296"/>
        <w:gridCol w:w="1478"/>
      </w:tblGrid>
      <w:tr w:rsidR="0039498F" w:rsidRPr="00E4390A" w:rsidTr="003B680B">
        <w:trPr>
          <w:trHeight w:val="346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/</w:t>
            </w:r>
            <w:proofErr w:type="spellStart"/>
            <w:proofErr w:type="gramStart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Название раздела, темы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</w:t>
            </w:r>
          </w:p>
        </w:tc>
      </w:tr>
      <w:tr w:rsidR="0039498F" w:rsidRPr="00E4390A" w:rsidTr="003B680B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Вводное занятие.</w:t>
            </w:r>
            <w:r w:rsidR="000959A2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Вводный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9498F" w:rsidRPr="00E4390A" w:rsidTr="003B680B">
        <w:trPr>
          <w:trHeight w:val="751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Культура и техника речи.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B680B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Текущий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театральной культуры.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Постановка спектакля.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90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 спектаклей зрителям.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Беседы, праздники, викторины, экскурсии. Подготовка к конкурсам.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39498F" w:rsidRPr="00E4390A" w:rsidTr="003B680B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B680B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Итого: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180</w:t>
            </w:r>
          </w:p>
        </w:tc>
      </w:tr>
    </w:tbl>
    <w:p w:rsidR="0039498F" w:rsidRPr="00E4390A" w:rsidRDefault="0039498F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3.2. Второй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5142"/>
        <w:gridCol w:w="1205"/>
        <w:gridCol w:w="1296"/>
        <w:gridCol w:w="1478"/>
      </w:tblGrid>
      <w:tr w:rsidR="0039498F" w:rsidRPr="00E4390A" w:rsidTr="003B680B">
        <w:trPr>
          <w:trHeight w:val="346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/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Название раздела, темы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</w:t>
            </w:r>
          </w:p>
        </w:tc>
      </w:tr>
      <w:tr w:rsidR="0039498F" w:rsidRPr="00E4390A" w:rsidTr="003B680B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Вводное занятие.</w:t>
            </w:r>
            <w:r w:rsidR="000959A2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Вводный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9498F" w:rsidRPr="00E4390A" w:rsidTr="003B680B">
        <w:trPr>
          <w:trHeight w:val="751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Культура и техника речи.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B680B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Текущий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театральной культуры.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Постановка спектакля.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90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 спектаклей зрителям.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Беседы, праздники, викторины,  экскурсии. Подготовка к конкурсам.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39498F" w:rsidRPr="00E4390A" w:rsidTr="003B680B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B680B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Итого: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180</w:t>
            </w:r>
          </w:p>
        </w:tc>
      </w:tr>
    </w:tbl>
    <w:p w:rsidR="0039498F" w:rsidRDefault="0039498F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C09A3" w:rsidRDefault="009C09A3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C09A3" w:rsidRDefault="009C09A3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C09A3" w:rsidRPr="00E4390A" w:rsidRDefault="009C09A3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3.3. Третий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5142"/>
        <w:gridCol w:w="1205"/>
        <w:gridCol w:w="1296"/>
        <w:gridCol w:w="1478"/>
      </w:tblGrid>
      <w:tr w:rsidR="0039498F" w:rsidRPr="00E4390A" w:rsidTr="003B680B">
        <w:trPr>
          <w:trHeight w:val="346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/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Название раздела, темы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</w:t>
            </w:r>
          </w:p>
        </w:tc>
      </w:tr>
      <w:tr w:rsidR="0039498F" w:rsidRPr="00E4390A" w:rsidTr="003B680B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Вводное занятие.</w:t>
            </w:r>
            <w:r w:rsidR="000959A2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Вводный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9498F" w:rsidRPr="00E4390A" w:rsidTr="003B680B">
        <w:trPr>
          <w:trHeight w:val="751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Культура и техника речи.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театральной культуры.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Постановка спектакля.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110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 спектаклей зрителям.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39498F" w:rsidRPr="00E4390A" w:rsidTr="003B680B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Беседы, праздники, викторины. экскурсии. Подготовка к конкурсам.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39498F" w:rsidRPr="00E4390A" w:rsidTr="003B680B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Итоговый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9498F" w:rsidRPr="00E4390A" w:rsidTr="003B680B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Итого: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181</w:t>
            </w:r>
          </w:p>
        </w:tc>
      </w:tr>
    </w:tbl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Содержание программы</w:t>
      </w: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4.1. Первый год обучения.</w:t>
      </w:r>
    </w:p>
    <w:p w:rsidR="0039498F" w:rsidRPr="00E4390A" w:rsidRDefault="00E4390A" w:rsidP="00E4390A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39498F"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Вводное занятие.</w:t>
      </w:r>
      <w:r w:rsidR="000959A2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59A2"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Вводный контроль</w:t>
      </w:r>
      <w:r w:rsidR="000959A2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и задачи , содержание работы. Инструктаж по технике безопасности. Игры на знакомство. Просмотр фотоальбомов.</w:t>
      </w:r>
      <w:r w:rsidR="000959A2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Прослушивание.</w:t>
      </w:r>
    </w:p>
    <w:p w:rsidR="0039498F" w:rsidRPr="00E4390A" w:rsidRDefault="0039498F" w:rsidP="00E4390A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Актерская грамота.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1. Многообразие выразительных средств в театре.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Значение поведения в актерском искусстве.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Связь предлагаемых обстоятельств с поведением.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Значение подробностей в искусстве.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5. Целесообразность поведения.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Органичность поведения.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Бессловесные элементы действия.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8. Специфика актерских задач.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9. Подготовка спектакля-сказки и его показ. 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Культура и техника речи.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Художественное чтение как вид исполнительского искусства.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Роль чтения вслух в повышении общей читательской культуры.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Тема З. Основы практической работы над голосом. Анатомия, физиология и гигиена речевого аппарата. Литературное произношение.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Основы сценической «лепки» фразы (логика речи). Понятие о фразе. Естественное построение фразы. Фраза простая и сложная. Основа и пояснения во фразе. Пояснение на басах и верхах. Противопоставления. Перечисление, виды перечислений. Сопоставления. Эпическая форма.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Бессловесные элементы действия чтецкого искусства. Мобилизация и «вес».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Произвольная и непроизвольная память. Условия и приемы для лучшего запоминания текстов.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7. Навык правильного дыхания, сознательное управление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речеголосовым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аппаратом (диапазоны голоса, его подвижность).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8. Умение логично и естественно пересказывать сложную фразу, небольшой отрывок из заданного текста. </w:t>
      </w:r>
    </w:p>
    <w:p w:rsidR="0039498F" w:rsidRDefault="0039498F" w:rsidP="00E4390A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Упражнения на дикцию и артикуляцию.</w:t>
      </w:r>
      <w:r w:rsid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 Сценическое движение.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1. Основы сценического движения. Понятие «двигательный аппарат» -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костно-связочно-мышечная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и нервная система исполнителя.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Актерская пластика — сознательное управление движениями тела. Совершенствование воли, внимания, памяти, силы, выносливости, ловкости, ритмичности.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Физические (телесные) действия (дробные действия):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локомоторные движения;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семантические движения;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рабочие движения;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иллюстративные движения;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пантомимические или эмоциональные движения.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Психологический жест (система М. Чехова).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Темпоритм физического действия.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Освобождение мышц.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Непрерывность и прерывность движений.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8.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Речедвигательная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вокально-двигательная координация.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Характер движений.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10.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Скульптурность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сценическом действии: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разминка (ходьба, бег, остановки, выпады ногами). Музыкальное сопровождение, размер 4/4, темп 40 ударов метронома в минуту (наклоны, приседания, «скамейка»).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упражнения на стуле.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в) упражнения на ритмичность (спеть и передать хлопками в ладоши ритмический рисунок песни).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</w:t>
      </w:r>
      <w:r w:rsidR="000959A2"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Текущий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контроль.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Контрольные задания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 Основы театральной культуры.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Что такое театр? Театр как вид искусства. Виды и жанры театрального искусства. Театр - искусство коллективное. Актер, зритель, театральные задания. Структура пьесы: акт (действие), ремарка, диалог, монолог.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Театр как одно из древнейших искусств. Народные истоки театрального искусства (обряды, игры, празднества). Скоморохи — первые актеры на Руси, их популярность в народе. Преследование скоморохов, кукольный скомороший театр о Петрушке.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Театр — искусство коллективное. Знакомство с театральными профессиями. Спектакль — результат коллективного творчества. «Путешествие» по театральной программе (драматург, режиссер, художник, композитор; создатели декораций, костюмов, бутафории, художник по свету и др.). Актер — «главное чудо театра».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Театр в жизни современного человека. Искусство как форма общения между людьми, «общественная техника чувств». Место театра в сфере потребностей и интересов школьника. Беседы диспуты на темы: «Театр — это праздник, это школа, это труд», «Что дает искусство театра своему зрителю?».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Развитие представлений о видах театрального искусства: драматический театр. Драматург и театр.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Профессия режиссера, мизансцена как одно из выразительных средств режиссуры. Творчество актера.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Актерская выразительность (характер; характерность, перевоплощение).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Современный спектакль. Выразительное значение основных компонентов. Сценические средства выражения характера героя. Внешняя характерность. Костюм. Грим. Обстановка действия. Декорационное оформление. Музыка в спектакле. Значение света и цвета. Правда и условность на сцене.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 Работа над спектаклем.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спектакля с детьми —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преодолевать застенчивость и зажатость. В ходе подготовки к спектаклю мы стараемся соблюдать несколько основных правил: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не перегружать детей;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не навязывать своего мнения;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З) не позволять одним детям вмешиваться в действия других;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предоставлять всем детям возможность попробовать себя в разных ролях, не распределяя их среди наиболее способных.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опыта работы, можно выделить десять основных этапов работы с детьми над спектаклем: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Выбор пьесы или инсценировки и обсуждение ее с детьми.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Деление пьесы на эпизоды и обсуждение ее с детьми.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Работа над отдельными эпизодами в форме этюдов с импровизированным текстом.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Переход к тесту пьесы: работа над эпизодами. Уточнение предлагаемых обстоятельств и мотивов поведения отдельных персонажей.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Работа над выразительностью речи и подлинностью поведения в сценических условиях; закрепление отдельных мизансцен.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Репетиции отдельных картин в разных составах с деталями декораций и реквизита (можно условными), с музыкальным оформлением.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Репетиция всей пьесы целиком с элементами костюмов, реквизита и декораций. Уточнение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темпо-ритма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спектакля. Назначение ответственных за смену декораций и реквизит.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8. Показ спектакля.</w:t>
      </w:r>
    </w:p>
    <w:p w:rsidR="0039498F" w:rsidRPr="00E4390A" w:rsidRDefault="0039498F" w:rsidP="00E4390A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Премьерный показ спектакля. Обсуждение выступления со зрителями и детьми. Повторные показы спектакля.</w:t>
      </w:r>
    </w:p>
    <w:p w:rsidR="0039498F" w:rsidRPr="00E4390A" w:rsidRDefault="0039498F" w:rsidP="00E4390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Беседы, праздники, викторины. Подготовка к конкурсам и выставкам. 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по правилам дорожного движения «Дети, помните правила эти!» (подготовка к конкурсу «Дорога глазами детей»).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о здоровом образе жизни. Викторина «Мифы и реальность». Этюды - импровизации по теме.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на противопожарную тему «Осторожно, огонь!». Этюды - импровизации по теме.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Новогодний праздник.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День театра «Волшебная кулиса»</w:t>
      </w:r>
    </w:p>
    <w:p w:rsidR="0039498F" w:rsidRPr="00E4390A" w:rsidRDefault="0039498F" w:rsidP="009C09A3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драматического театра «Бенефис», экскурсии в музеи города.</w:t>
      </w:r>
    </w:p>
    <w:p w:rsidR="0039498F" w:rsidRPr="00E4390A" w:rsidRDefault="0039498F" w:rsidP="003B680B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10.</w:t>
      </w:r>
      <w:r w:rsidR="000959A2"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Промежуточный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контроль.   </w:t>
      </w:r>
    </w:p>
    <w:p w:rsidR="0039498F" w:rsidRPr="00E4390A" w:rsidRDefault="0039498F" w:rsidP="003B680B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Контрольные задания. Подведение итогов работы. Вручение грамот, призов.</w:t>
      </w:r>
    </w:p>
    <w:p w:rsidR="0039498F" w:rsidRPr="00E4390A" w:rsidRDefault="0039498F" w:rsidP="003B680B">
      <w:pPr>
        <w:spacing w:after="0"/>
        <w:ind w:left="72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4.2. Второй год обучения.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 Вводное занятие.</w:t>
      </w:r>
      <w:r w:rsidR="000959A2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9498F" w:rsidRPr="00E4390A" w:rsidRDefault="000959A2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Вводный контроль. </w:t>
      </w:r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Задачи и план работы  на год. Инструктаж по технике безопасности.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Просмотр фотоальбомов. 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Актерская грамота.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Бессловесные элементы действия (повторение).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2. Словесные действия.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Логика действий и предлагаемые обстоятельства.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4. Связь словесных действий с бессловесными элементами действия. Подготовка отрывков из драматических произведений и их показ.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Драматургический материал как канва для выбора логики поведения (действий).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6. Работа над ролью в отрывке.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Актер и его роли. Подготовка стихотворных отрывков из драматических произведений.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Культура и техника речи.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Возможность звучащим голосом «рисовать» ту или иную картину. Связь рисуемой  картины с жанром литературного произведения.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Стихотворный раздел (стих, размер, лирика). Особенности исполнения лирики.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Проблемы исполнения «сказа». Смысловое преломление повествования при введении писателем личности (рассказчика).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Толкование литературного текста учащимися, толкование замысла. Выявление сверхзадачи (по К. С. Станиславскому).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Умение по-разному исполнить одно и то же произведение.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Тренировка четкого произношения согласных в конце слова.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Упражнения на развитие артикуляционного аппарата.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8. Правильное произношение согласных.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Манера речи.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 Сценическое движение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1. Упражнения на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речедвигательную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координацию (соединить различные движения правой и левой рукой), выполняя движения обеими руками одновременно называть числа: «один», «два»... Под те же движения рук называть только нечетные числа, только четные, таблицу умножения.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2. Руки — главный орган движения с точки зрения физической выразительности актера в роли. Этюды с воображаемыми предметами (бросить камень; поймать пушинку, посадить на ладонь, сдунуть и др.), «Волна», «Змея»,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«Крест», «Веер», «Назойливая муха», «Когти», «Прошу, не надо», «Протираем зеркало».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Сценические падения (обморок, потеря сознания от нервного потрясения, от удара, в случае поражения каким-нибудь оружием или внезапной смерти).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Схема падений: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вперед согнувшись;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падение «скручиваясь»;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падение «вперед через голову»;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падение «назад на спину».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Приемы сценической борьбы (нападение и защита без оружия с помощью сценической техники приемов).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сценическая пощечина;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удар ножом, защита и бросок через бедро;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удар кулаком в челюсть из положения лежа на спине;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удар ногой в живот из положения лежа на спине.</w:t>
      </w:r>
    </w:p>
    <w:p w:rsidR="0039498F" w:rsidRPr="00E4390A" w:rsidRDefault="0039498F" w:rsidP="00BE778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5. </w:t>
      </w:r>
      <w:r w:rsidR="000959A2"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Текущий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контроль.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Контрольные задания. 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 Основы театральной культуры.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Страницы истории театра: театр древней Греции. Общий подъем культуры и искусства в древней Греции. Общественно-воспитательная роль театра, его демократический характер. Особенности древнегреческого театра: сочетание музыки, пластики, слова — активное средство воздействия на зрителя. Костюм и маска — элементы обобщенной характеристики персонажей. Трагедия и комедия — основные жанры древнегреческой драматургии.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Театр в ряду других искусств. Общее и особенное. Взаимосвязь театра с другими видами искусства. Театр и литература. Театр и кино — «друзья и соперники». Изобразительное искусство и театр. Театр и музыка.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Театр и литература. Драма как род литературы, предназначенной для сцены. Пьеса — основа спектакля. Знакомство с общими структурными элементами пьесы и спектакля (экспозиция, завязка, развитие действия, кульминация, развязка). Конфликт — движущая сила драматического произведения.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Комическое. Первоначальное знакомство с понятием. Комическое в жизни и в искусстве. Оттенки комического. Юмор, ирония. Комедия — популярный театральный жанр.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 Работа над спектаклем.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Создание спектакля с детьми —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преодолевать застенчивость и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зажатость. В ходе подготовки к спектаклю мы стараемся соблюдать несколько основных правил: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не перегружать детей;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не навязывать своего мнения;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З) не позволять одним детям вмешиваться в действия других;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предоставлять всем детям возможность попробовать себя в разных ролях, не распределяя их среди наиболее способных.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опыта работы, можно выделить десять основных этапов работы с детьми над спектаклем: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Выбор пьесы или инсценировки и обсуждение ее с детьми.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Деление пьесы на эпизоды и обсуждение ее с детьми.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Работа над отдельными эпизодами в форме этюдов с импровизированным текстом.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Переход к тесту пьесы: работа над эпизодами. Уточнение предлагаемых обстоятельств и мотивов поведения отдельных персонажей.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Работа над выразительностью речи и подлинностью поведения в сценических условиях; закрепление отдельных мизансцен.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Репетиции отдельных картин в разных составах с деталями декораций и реквизита (можно условными), с музыкальным оформлением.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Репетиция всей пьесы целиком с элементами костюмов, реквизита и декораций. Уточнение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темпо-ритма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спектакля. Назначение ответственных за смену декораций и реквизит.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8. Показ спектакля.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Премьерный показ спектакля. Обсуждение выступления со зрителями и детьми. Повторные показы спектакля.</w:t>
      </w:r>
    </w:p>
    <w:p w:rsidR="0039498F" w:rsidRPr="00E4390A" w:rsidRDefault="0039498F" w:rsidP="00BE778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Беседы, праздники, викторины. 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по правилам дорожного движения «Дети, помните правила эти!» Этюды-импровизации по теме.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о здоровом образе жизни. Викторина «Мифы и реальность». Этюды -импровизации по теме.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на противопожарную тему «Осторожно, огонь!». Этюды -импровизации по теме.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Новогодний праздник.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День театра «Волшебная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кулиска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Театральные викторины. </w:t>
      </w:r>
    </w:p>
    <w:p w:rsidR="0039498F" w:rsidRPr="00E4390A" w:rsidRDefault="0039498F" w:rsidP="00BE7789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драматического театра «Бенефис», экскурсии в музеи города.</w:t>
      </w:r>
    </w:p>
    <w:p w:rsidR="0039498F" w:rsidRPr="00E4390A" w:rsidRDefault="0039498F" w:rsidP="00E4390A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10.</w:t>
      </w:r>
      <w:r w:rsidR="000959A2"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Промежуточный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контроль.   </w:t>
      </w:r>
    </w:p>
    <w:p w:rsidR="0039498F" w:rsidRPr="00E4390A" w:rsidRDefault="0039498F" w:rsidP="000959A2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Контрольные задания. Подведение итогов работы. Вручение грамот,    призов.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:rsidR="0039498F" w:rsidRPr="00E4390A" w:rsidRDefault="0039498F" w:rsidP="003B680B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4.3. Третий год обучения.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1.Вводное занятие.</w:t>
      </w:r>
    </w:p>
    <w:p w:rsidR="0039498F" w:rsidRPr="00E4390A" w:rsidRDefault="000959A2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Вводный контроль. </w:t>
      </w:r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Инструктаж по технике безопасности. План работы на учебный год.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Актерская грамота.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Проявление характера персонажа в общении.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Борьба как условие сценической выразительности.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З. Параметры общения.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Исполнительская техника и ее роль в работе артиста.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Работа над ролью в спектакле.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6. Импровизация в работе актера.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Мизансцены в спектакле. Подготовка и проведение одноактного спектакля. Подготовка полнометражного спектакля. Анализ учащимися своей работы и работы товарищей в учебном спектакле. Подготовка и проведение спектакля.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8. Импровизационный пластический тренинг.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Пантомимы и инсценировки.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Культура и техника речи.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Словесные воздействия: классификация простых (опорных) словесных воздействий. Воздействие на внимание партнера — звать; воздействовать на волю партнера — приказывать и просить; воздействия на память партнера — узнавать и утверждать; воздействие на чувства (самочувствие) партнера — упрекать и ободрять; воздействия на мышление партнера — объяснять и отделываться; воздействия на воображение партнера — удивлять и намекать. Подтекст и текст литературного произведения.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Основы сюжетно-фабульного анализа произведения.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Умение определять словесные воздействия в живой речи и умение пользоваться ими в работе.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Подготовка чтецкого репертуара (басни, народные сказки, эпические произведения, написанные гекзаметром).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Совершенствовать навык чтецкого произношения.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Мелодекламация, конферанс, «Театр одного актера».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Многообразие групповых форм выступления. «Поэтический театр», «Агитбригада», капустник.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4.Сценическое движение.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Особенности костюма различных исторических эпох и манера поведения действующих лиц.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Общие черты эпохи Возрождения.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мужская походка;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мужской поклон;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женская походка и осанка;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женский поклон.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Большой испанский плащ: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надевание и снимание плаща;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ходьба в плаще;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подбрасывание и запахивание плаща;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снимание и надевание шляпы и поклон со шляпой.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Западноевропейское общество 18 века: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мужская походка;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женская походка и осанка;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приветственный жест руками в позе стоя и при ходьбе;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поклон 18 века, реверанс.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Русское светское общество 19 века. Схемы мужских и женских костюмов.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Мужская осанка, походка, поклон, обращение с цилиндром: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почтительный поклон;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официальный поклон;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приятельский поклон.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Женская походка, осанка, обращение с длинной юбкой.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8. Женский поклон, ходьба с поклоном. Обращение с веером.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Целование руки.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10. Кавалер и дама.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11. Осанка и походка офицера: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приставлять ногу, «звеня шпорами»;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поворот кругом по-военному;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офицерский поклон.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12. Манеры и костюм русской девушки 19 века: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походка и осанка барышни;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книксен (поклон).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5. Промежуточный контроль.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Контрольные задания.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6.Основы театральной культуры.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1. Страницы истории театра: средневековый площадной театр. Демократическая, антифеодальная направленность средневекового театра, его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религиозный смысл. Актер средневекового театра, синтетический характер искусства «профессиональных развлекателей». Символика и условность оформления средневекового спектакля. Мистерии и фарсы — основные жанры средневекового театра. Трансформация традиций средневекового театра в современных театрализованных празднествах (карнавалах, маскарадах, шествиях).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Театральная игра — игра-воплощение, как в жизни. Развитие зрительного и слухового внимания, памяти, наблюдательности.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Театр вокруг нас. Развитие воображения, фантазии, быстроты и координации движений. Работа с воображаемыми предметами.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Вера в предлагаемые обстоятельства. Развитие веры в любую воображаемую ситуацию. Уметь сочинять этюды по сказкам и импровизировать игры — драматизации на темы знакомых сказок.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Подготовка и проведение открытого занятия (спектакля) с комментарием.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 Работа над спектаклем.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спектакля с детьми —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преодолевать застенчивость и зажатость. В ходе подготовки к спектаклю мы стараемся соблюдать несколько основных правил: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не перегружать детей;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не навязывать своего мнения;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З) не позволять одним детям вмешиваться в действия других;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предоставлять всем детям возможность попробовать себя в разных ролях, не распределяя их среди наиболее способных.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опыта работы, можно выделить десять основных этапов работы с детьми над спектаклем: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Выбор пьесы или инсценировки и обсуждение ее с детьми.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Деление пьесы на эпизоды и обсуждение ее с детьми.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Работа над отдельными эпизодами в форме этюдов с импровизированным текстом.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Переход к тесту пьесы: работа над эпизодами. Уточнение предлагаемых обстоятельств и мотивов поведения отдельных персонажей.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Работа над выразительностью речи и подлинностью поведения в сценических условиях; закрепление отдельных мизансцен.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7. Репетиции отдельных картин в разных составах с деталями декораций и реквизита (можно условными), с музыкальным оформлением.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Репетиция всей пьесы целиком с элементами костюмов, реквизита и декораций. Уточнение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темпо-ритма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спектакля. Назначение ответственных за смену декораций и реквизит.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8. Показ спектакля.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Премьерный показ спектакля. Обсуждение выступления со зрителями и детьми. Повторные показы спектакля.</w:t>
      </w:r>
    </w:p>
    <w:p w:rsidR="0039498F" w:rsidRPr="00E4390A" w:rsidRDefault="0039498F" w:rsidP="00BE7789">
      <w:pPr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 Беседы, праздники, викторины.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Викторина на знание правил дорожного движения. </w:t>
      </w:r>
    </w:p>
    <w:p w:rsidR="0039498F" w:rsidRPr="00E4390A" w:rsidRDefault="0039498F" w:rsidP="003B680B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«Что такое здоровый образ жизни». Этюды –импровизации.</w:t>
      </w:r>
    </w:p>
    <w:p w:rsidR="0039498F" w:rsidRPr="00E4390A" w:rsidRDefault="0039498F" w:rsidP="003B680B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на тему противопожарной безопасности «01 – наш друг».</w:t>
      </w:r>
    </w:p>
    <w:p w:rsidR="0039498F" w:rsidRPr="00E4390A" w:rsidRDefault="0039498F" w:rsidP="003B680B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Этюды-импровизации.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Новогодний праздник.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 театра «Волшебная кулиса».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Театральные викторины. </w:t>
      </w:r>
    </w:p>
    <w:p w:rsidR="00BE7789" w:rsidRDefault="0039498F" w:rsidP="00BE778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драматического театра «Бенефис», экскурсии в музеи города.</w:t>
      </w:r>
    </w:p>
    <w:p w:rsidR="0039498F" w:rsidRPr="00BE7789" w:rsidRDefault="0039498F" w:rsidP="00BE778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10.Итоговый контроль.   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Контрольные задания. Подведение итогов работы. Вручение грамот,    призов.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:rsidR="0039498F" w:rsidRPr="00E4390A" w:rsidRDefault="0039498F" w:rsidP="000959A2">
      <w:pPr>
        <w:spacing w:after="0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autoSpaceDE w:val="0"/>
        <w:autoSpaceDN w:val="0"/>
        <w:adjustRightInd w:val="0"/>
        <w:spacing w:after="2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5. Оценочные и методические материалы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(методические обеспечение программы).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Контроль достижения результатов обучения проводится как в течение учебного года (промежуточный контроль), так и в конце курса (итоговый контроль). Используются следующие методы контроля: 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промежуточный контроль: тренинги по основам актерского мастерства, сценической речи, сценическому движению;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итоговый контроль: постановочная работа по литературным произведениям.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программе используются различные формы диагностики: наблюдение, собеседование, анкетирование.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диагностики: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год обучения - определение уровня воспитанности, интересов и склонностей, характера поведения, художественных способностей.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год обучения – корректировка внимания, памяти, мышления, развитие художественных способностей.             </w:t>
      </w:r>
    </w:p>
    <w:p w:rsidR="00E4390A" w:rsidRPr="00BE7789" w:rsidRDefault="0039498F" w:rsidP="00BE778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Формы и методы работы по программе: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беседы, дискуссии, конкурсы, экскурсии, игры, викторины..      </w:t>
      </w:r>
    </w:p>
    <w:p w:rsidR="0039498F" w:rsidRPr="00E4390A" w:rsidRDefault="0039498F" w:rsidP="003B680B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Диагностическая работа</w:t>
      </w:r>
    </w:p>
    <w:p w:rsidR="0039498F" w:rsidRPr="00E4390A" w:rsidRDefault="0039498F" w:rsidP="003B680B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1 год обучения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Ф.И.___________________________________________________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- Что такое театр</w:t>
      </w: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?____________________________________________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- Какие виды театров вы знаете:</w:t>
      </w:r>
    </w:p>
    <w:p w:rsidR="0039498F" w:rsidRPr="00E4390A" w:rsidRDefault="0039498F" w:rsidP="003B680B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39498F" w:rsidRPr="00E4390A" w:rsidRDefault="0039498F" w:rsidP="003B680B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39498F" w:rsidRPr="00E4390A" w:rsidRDefault="0039498F" w:rsidP="003B680B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39498F" w:rsidRPr="00E4390A" w:rsidRDefault="0039498F" w:rsidP="003B680B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39498F" w:rsidRPr="00E4390A" w:rsidRDefault="0039498F" w:rsidP="003B680B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называется перерыв между спектаклями или концертом?_______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Актерский состав театра_______________________________________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Места в зрительном зале, расположенные уступами за партером 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Имя греческой музы комедии __________________________________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называются место, где выступают актеры?___________________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называется объявление о спектакле? ________________________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Человек, исполняющий роль на сцене___________________________</w:t>
      </w:r>
    </w:p>
    <w:p w:rsidR="0039498F" w:rsidRPr="00E4390A" w:rsidRDefault="0039498F" w:rsidP="003B680B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называется действие, которое происходит на сцене?</w:t>
      </w:r>
      <w:r w:rsidRPr="00E4390A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t>___________</w:t>
      </w:r>
    </w:p>
    <w:p w:rsidR="0039498F" w:rsidRPr="00E4390A" w:rsidRDefault="0039498F" w:rsidP="00BE7789">
      <w:pPr>
        <w:shd w:val="clear" w:color="auto" w:fill="FFFFFF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Диагностическая работа</w:t>
      </w:r>
    </w:p>
    <w:p w:rsidR="0039498F" w:rsidRPr="00E4390A" w:rsidRDefault="0039498F" w:rsidP="003B680B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2 год обучения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Ф.И.___________________________________________________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I.Словарь</w:t>
      </w:r>
      <w:proofErr w:type="spellEnd"/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актёра.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Движение рукой, являющееся бессловесным действием 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Заключительная сцена спектакля, окончание действия 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Элемент сценического диалога, фраза, которую актёр произносит в ответ на слова партнёра________________________________________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Характер ролей, соответствующий сценическим данным актёра: трагик, комик, герой и т.д. ______________________________________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Произведение для театрального представления___________________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Исполнитель ролей в театральных постановках 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Краткий перерыв между действиями спектакля 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Объявление, что все билеты на данный спектакль проданы 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Место для хранения декорации сбоку от сцены ___________________</w:t>
      </w:r>
    </w:p>
    <w:p w:rsidR="0039498F" w:rsidRPr="00E4390A" w:rsidRDefault="0039498F" w:rsidP="00BE7789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Часть драматического произведения ____________________________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II. Актерское мастерство.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Что такое актерское мастерство?________________________________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Элементы актерского мастерства:</w:t>
      </w:r>
    </w:p>
    <w:p w:rsidR="0039498F" w:rsidRPr="00E4390A" w:rsidRDefault="0039498F" w:rsidP="003B680B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39498F" w:rsidRPr="00E4390A" w:rsidRDefault="0039498F" w:rsidP="003B680B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39498F" w:rsidRPr="00E4390A" w:rsidRDefault="0039498F" w:rsidP="003B680B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39498F" w:rsidRPr="00E4390A" w:rsidRDefault="0039498F" w:rsidP="003B680B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39498F" w:rsidRPr="00E4390A" w:rsidRDefault="0039498F" w:rsidP="00BE7789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Диагностическая работа</w:t>
      </w:r>
    </w:p>
    <w:p w:rsidR="0039498F" w:rsidRPr="00E4390A" w:rsidRDefault="0039498F" w:rsidP="003B680B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3 год обучения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Ф.И.___________________________________________________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Исполнитель (исполнительница) ролей 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Кто такие скоморохи? _________________________________________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Объявление о том, что все билеты (на спектакль, представление) проданы _____________________________________________________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Выступление актеров на выезде в других театрах 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Художественное оформление места действия на театральной сцене, создающее зрительный образ спектакля ___________________________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Первая демонстрация спектакля ________________________________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Главный персонаж русских народных кукольных представлений; известен с первой половины XVII в. ______________________________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Предметы, используемые в театральных постановках ______________</w:t>
      </w:r>
    </w:p>
    <w:p w:rsidR="0039498F" w:rsidRPr="00E4390A" w:rsidRDefault="0039498F" w:rsidP="003B680B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Предметы, специально изготовляемые и употребляемые вместо настоящих вещей в театральных постановках ______________________</w:t>
      </w:r>
    </w:p>
    <w:p w:rsidR="0039498F" w:rsidRPr="00E4390A" w:rsidRDefault="0039498F" w:rsidP="000959A2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Краткое высказывание, произносимое одним актером в ответ на слова другого ______________________________________________________</w:t>
      </w:r>
    </w:p>
    <w:p w:rsidR="0039498F" w:rsidRPr="00E4390A" w:rsidRDefault="0039498F" w:rsidP="003B680B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Материально-техническое обеспечение.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литература для постановки спектаклей;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костюмы;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реквизит и бутафория;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декорации;</w:t>
      </w:r>
    </w:p>
    <w:p w:rsidR="0039498F" w:rsidRPr="00E4390A" w:rsidRDefault="0039498F" w:rsidP="000959A2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музыкальный центр.</w:t>
      </w:r>
    </w:p>
    <w:p w:rsidR="00E4390A" w:rsidRDefault="00E4390A" w:rsidP="00BD71A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4390A" w:rsidRDefault="00E4390A" w:rsidP="00BD71A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7789" w:rsidRDefault="00BE7789" w:rsidP="00BD71A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7789" w:rsidRDefault="00BE7789" w:rsidP="00BD71A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7789" w:rsidRDefault="00BE7789" w:rsidP="00BD71A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Default="0039498F" w:rsidP="00BD71A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6. Список литературы.</w:t>
      </w:r>
    </w:p>
    <w:p w:rsidR="00317225" w:rsidRDefault="00317225" w:rsidP="003172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72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СПИСОК ЛИТЕРАТУРЫ, </w:t>
      </w:r>
    </w:p>
    <w:p w:rsidR="00317225" w:rsidRPr="00317225" w:rsidRDefault="00317225" w:rsidP="003172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72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ИСПОЛЬЗОВАННОЙ ПРИ РАЗРАБОТКЕ ПРОГРАММЫ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Артоболевский Г. В. Художественное чтение.</w:t>
      </w:r>
      <w:r w:rsid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Книга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</w:t>
      </w:r>
      <w:r w:rsid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учителей и руководителей художественной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самодеятельности - М., Просвещение, 1978.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Ершов П. Ш. Технология актёрского искусства. 2-е изд. - М., 1992.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З.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КнебельМ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О. Поэзия педагогики. - М., 1970.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Корогодский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З. Главное — единомыслие. - Изд. ВТО 1974 г.( «Театр и школа»).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Козлянинова И. П. Сценическая речь. - М., Искусство, 1975.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 Львова В., Шихматова Л. Первые этюды. - М., ВТО, 1959.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Леонарди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 И. дикция и орфоэпия. - М., Просвещение, 1967.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Морозов В. П. Тайны вокальной речи. - Л., Наука; 1967.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Савкова З. В. Как сделать голос сценичности. 2-е изд. - М., Искусство, 1975.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Станиславский К. С. Собрание сочинений в 9 томах. 1988. Т.1-4.</w:t>
      </w:r>
    </w:p>
    <w:p w:rsidR="0039498F" w:rsidRPr="00E4390A" w:rsidRDefault="0039498F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11. Чурилова З. Г. Методика и организация театрализованной деятельности дошкольников и младших школьников. - М.: ВЛ 2001.</w:t>
      </w:r>
    </w:p>
    <w:p w:rsidR="00317225" w:rsidRDefault="0039498F" w:rsidP="0031722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12. </w:t>
      </w:r>
      <w:proofErr w:type="spellStart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Чеботаревская</w:t>
      </w:r>
      <w:proofErr w:type="spellEnd"/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 А. Путешествие по театральной программке. - М., Просвещение, 1975.</w:t>
      </w:r>
      <w:r w:rsidR="00317225" w:rsidRPr="003172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317225" w:rsidRDefault="00317225" w:rsidP="0031722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17225" w:rsidRDefault="00317225" w:rsidP="0031722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ЛИТЕРАТУРЫ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</w:p>
    <w:p w:rsidR="0039498F" w:rsidRPr="00317225" w:rsidRDefault="00317225" w:rsidP="0031722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РЕКОМЕНДУЕМАЯ ДЛЯ ДЕТЕЙ И РОДИТЕЛЕЙ</w:t>
      </w:r>
    </w:p>
    <w:p w:rsidR="0039498F" w:rsidRPr="00E4390A" w:rsidRDefault="00317225" w:rsidP="003B680B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Эфрос А. В. Репетиция — любовь моя. - М., Искусство, 1981.</w:t>
      </w:r>
    </w:p>
    <w:p w:rsidR="0039498F" w:rsidRPr="00E4390A" w:rsidRDefault="00317225" w:rsidP="003B680B">
      <w:pPr>
        <w:spacing w:after="0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9498F"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Шильгави</w:t>
      </w:r>
      <w:proofErr w:type="spellEnd"/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В.П, Начнем с игры. – М.,1980.</w:t>
      </w:r>
    </w:p>
    <w:p w:rsidR="0039498F" w:rsidRPr="00E4390A" w:rsidRDefault="00317225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3</w:t>
      </w:r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9498F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Юнисов М.М. Маленький театр: пьесы для домашних и школьных постановок. – Самара: Издательский дом «БАХРАХ-М»,2003.</w:t>
      </w:r>
    </w:p>
    <w:p w:rsidR="00317225" w:rsidRDefault="00317225" w:rsidP="00BD71A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0959A2" w:rsidP="00BD71A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ЭЛЕКТРОННЫХ РЕСУРСОВ</w:t>
      </w:r>
    </w:p>
    <w:p w:rsidR="00BD71AC" w:rsidRPr="00E4390A" w:rsidRDefault="00BD71AC" w:rsidP="00BD71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90A">
        <w:rPr>
          <w:rFonts w:ascii="Times New Roman" w:hAnsi="Times New Roman" w:cs="Times New Roman"/>
          <w:sz w:val="28"/>
          <w:szCs w:val="28"/>
        </w:rPr>
        <w:t xml:space="preserve">1.«Театральный калейдоскоп»-  все о </w:t>
      </w:r>
      <w:proofErr w:type="spellStart"/>
      <w:r w:rsidRPr="00E4390A">
        <w:rPr>
          <w:rFonts w:ascii="Times New Roman" w:hAnsi="Times New Roman" w:cs="Times New Roman"/>
          <w:sz w:val="28"/>
          <w:szCs w:val="28"/>
        </w:rPr>
        <w:t>театре-https</w:t>
      </w:r>
      <w:proofErr w:type="spellEnd"/>
      <w:r w:rsidRPr="00E4390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E4390A">
        <w:rPr>
          <w:rFonts w:ascii="Times New Roman" w:hAnsi="Times New Roman" w:cs="Times New Roman"/>
          <w:sz w:val="28"/>
          <w:szCs w:val="28"/>
        </w:rPr>
        <w:t>nteatru.ru</w:t>
      </w:r>
      <w:proofErr w:type="spellEnd"/>
      <w:r w:rsidRPr="00E4390A">
        <w:rPr>
          <w:rFonts w:ascii="Times New Roman" w:hAnsi="Times New Roman" w:cs="Times New Roman"/>
          <w:sz w:val="28"/>
          <w:szCs w:val="28"/>
        </w:rPr>
        <w:t>/</w:t>
      </w:r>
    </w:p>
    <w:p w:rsidR="00BD71AC" w:rsidRPr="00E4390A" w:rsidRDefault="00BD71AC" w:rsidP="00BD71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90A">
        <w:rPr>
          <w:rFonts w:ascii="Times New Roman" w:hAnsi="Times New Roman" w:cs="Times New Roman"/>
          <w:sz w:val="28"/>
          <w:szCs w:val="28"/>
        </w:rPr>
        <w:t>2. Упражнения по сценической речи- https://www.youtube.com/watch?v=uIcduil6XKY</w:t>
      </w:r>
    </w:p>
    <w:p w:rsidR="00BD71AC" w:rsidRPr="00E4390A" w:rsidRDefault="00BD71AC" w:rsidP="00BD71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90A">
        <w:rPr>
          <w:rFonts w:ascii="Times New Roman" w:hAnsi="Times New Roman" w:cs="Times New Roman"/>
          <w:sz w:val="28"/>
          <w:szCs w:val="28"/>
        </w:rPr>
        <w:t>3. Мастер-класс по сценической речи- https://www.youtube.com/watch?v=qSN8VxTEw88</w:t>
      </w:r>
    </w:p>
    <w:p w:rsidR="0039498F" w:rsidRPr="00E4390A" w:rsidRDefault="00BD71AC" w:rsidP="00BD71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90A">
        <w:rPr>
          <w:rFonts w:ascii="Times New Roman" w:hAnsi="Times New Roman" w:cs="Times New Roman"/>
          <w:sz w:val="28"/>
          <w:szCs w:val="28"/>
        </w:rPr>
        <w:t>4. «Кто за это отвечает? Режиссер и театр»- https://www.youtube.com/watch?v=cf_uSibZOQ0</w:t>
      </w:r>
    </w:p>
    <w:p w:rsidR="000959A2" w:rsidRDefault="000959A2" w:rsidP="00E4390A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:rsidR="00E4390A" w:rsidRDefault="00E4390A" w:rsidP="00E4390A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4390A" w:rsidRPr="00317225" w:rsidRDefault="00E4390A" w:rsidP="00E4390A">
      <w:pPr>
        <w:widowControl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172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</w:t>
      </w:r>
    </w:p>
    <w:p w:rsidR="00E4390A" w:rsidRPr="00317225" w:rsidRDefault="00E4390A" w:rsidP="00E4390A">
      <w:pPr>
        <w:widowControl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17225">
        <w:rPr>
          <w:rFonts w:ascii="Times New Roman" w:hAnsi="Times New Roman" w:cs="Times New Roman"/>
          <w:color w:val="000000"/>
          <w:sz w:val="28"/>
          <w:szCs w:val="28"/>
        </w:rPr>
        <w:t>«Детско-юношеский центр им.Б.Г. Лесюка»</w:t>
      </w:r>
    </w:p>
    <w:p w:rsidR="00E4390A" w:rsidRPr="00317225" w:rsidRDefault="00E4390A" w:rsidP="00E4390A">
      <w:pPr>
        <w:widowControl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9498F" w:rsidRDefault="0039498F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4390A" w:rsidRDefault="00E4390A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4390A" w:rsidRDefault="00E4390A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4390A" w:rsidRPr="00E4390A" w:rsidRDefault="00E4390A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РАБОЧАЯ ПРОГРАММА </w:t>
      </w: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 дополнительной (общеразвивающей) общеобразовательной программе «Маска»</w:t>
      </w:r>
    </w:p>
    <w:p w:rsidR="0039498F" w:rsidRPr="00E4390A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E4390A" w:rsidRDefault="00E4390A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E4390A" w:rsidRPr="00E4390A" w:rsidRDefault="00E4390A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Год обучения: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год.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Группа №1.</w:t>
      </w:r>
    </w:p>
    <w:p w:rsidR="0039498F" w:rsidRPr="00E4390A" w:rsidRDefault="0039498F" w:rsidP="003B680B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0959A2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959A2" w:rsidRPr="00E4390A" w:rsidRDefault="000959A2" w:rsidP="000959A2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Автор-составитель:</w:t>
      </w:r>
    </w:p>
    <w:p w:rsidR="000959A2" w:rsidRPr="00E4390A" w:rsidRDefault="000959A2" w:rsidP="000959A2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Фокина Анна Николаевна,</w:t>
      </w:r>
    </w:p>
    <w:p w:rsidR="0039498F" w:rsidRPr="00E4390A" w:rsidRDefault="000959A2" w:rsidP="000959A2">
      <w:pPr>
        <w:spacing w:after="12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дополнительного образования</w:t>
      </w: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E4390A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2022-2023 учебный год</w:t>
      </w: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 Календарно-тематическое планирование.</w:t>
      </w:r>
    </w:p>
    <w:p w:rsidR="0039498F" w:rsidRPr="00E4390A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Пояснительная записка</w:t>
      </w:r>
    </w:p>
    <w:p w:rsidR="0039498F" w:rsidRPr="00E4390A" w:rsidRDefault="0039498F" w:rsidP="003B680B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программы.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обучающие: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приобщение детей к театральному искусству;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знаний по истории театрального искусства;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творческого потенциала ребенка;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образного мышления, воображения, фантазии детей;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зрительной памяти и пространственных представлений;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развитие эстетического и художественного вкуса;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воспитательные: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трудолюбия и уважительного отношения к труду;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умения видеть и ценить прекрасное в окружающем мире;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-формирование культуры общения детей в процессе труда, чувство коллективизма;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интереса и любви к русскому языку, к национальным традициям, характеру, литературе, театру, к русской культуре;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практико-ориентированные: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обучение основам актерского мастерства, работа над ролью в спектакле;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работе с реквизитом, бутафорией в спектакле;</w:t>
      </w:r>
    </w:p>
    <w:p w:rsidR="0039498F" w:rsidRPr="00E4390A" w:rsidRDefault="0039498F" w:rsidP="000959A2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приемам и правилам музыкального и художественного оформления спектакля.</w:t>
      </w: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Количество часов, отводимых на освоение программы.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проводятся 2 раза в неделю по 3 часа (36 учебных недель).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часов в неделю, 216 часов в год. 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</w:p>
    <w:p w:rsidR="003A1F3B" w:rsidRPr="00E4390A" w:rsidRDefault="003A1F3B" w:rsidP="003B680B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17225" w:rsidRDefault="00317225" w:rsidP="003B680B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Default="00223DE1" w:rsidP="00223DE1">
      <w:pPr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                                             Ожидаемые результаты</w:t>
      </w:r>
    </w:p>
    <w:p w:rsidR="00223DE1" w:rsidRDefault="00223DE1" w:rsidP="00223DE1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E7789">
        <w:rPr>
          <w:rStyle w:val="c10"/>
          <w:i/>
          <w:color w:val="000000"/>
          <w:sz w:val="28"/>
          <w:szCs w:val="28"/>
          <w:u w:val="single"/>
        </w:rPr>
        <w:t>Обучающиеся</w:t>
      </w:r>
      <w:r w:rsidR="00484E69" w:rsidRPr="00BE7789">
        <w:rPr>
          <w:rStyle w:val="c10"/>
          <w:i/>
          <w:color w:val="000000"/>
          <w:sz w:val="28"/>
          <w:szCs w:val="28"/>
          <w:u w:val="single"/>
        </w:rPr>
        <w:t xml:space="preserve"> 1 года обучения </w:t>
      </w:r>
      <w:r w:rsidRPr="00BE7789">
        <w:rPr>
          <w:rStyle w:val="c10"/>
          <w:i/>
          <w:color w:val="000000"/>
          <w:sz w:val="28"/>
          <w:szCs w:val="28"/>
          <w:u w:val="single"/>
        </w:rPr>
        <w:t xml:space="preserve"> должны:</w:t>
      </w:r>
      <w:r w:rsidRPr="00BE7789">
        <w:rPr>
          <w:i/>
          <w:color w:val="000000"/>
          <w:sz w:val="28"/>
          <w:szCs w:val="28"/>
          <w:u w:val="single"/>
        </w:rPr>
        <w:br/>
      </w:r>
      <w:r>
        <w:rPr>
          <w:rStyle w:val="c0"/>
          <w:b/>
          <w:bCs/>
          <w:color w:val="000000"/>
          <w:sz w:val="28"/>
          <w:szCs w:val="28"/>
        </w:rPr>
        <w:t>знать: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 xml:space="preserve">-    7-10 произведений русского фольклора (поговорки, пословицы, </w:t>
      </w:r>
      <w:proofErr w:type="spellStart"/>
      <w:r>
        <w:rPr>
          <w:rStyle w:val="c10"/>
          <w:color w:val="000000"/>
          <w:sz w:val="28"/>
          <w:szCs w:val="28"/>
        </w:rPr>
        <w:t>потешки</w:t>
      </w:r>
      <w:proofErr w:type="spellEnd"/>
      <w:r>
        <w:rPr>
          <w:rStyle w:val="c10"/>
          <w:color w:val="000000"/>
          <w:sz w:val="28"/>
          <w:szCs w:val="28"/>
        </w:rPr>
        <w:t>, колыбельные и т.д.);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5-8 русских народных сказок;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5-10 стихотворений, басен русских авторов;</w:t>
      </w:r>
      <w:r>
        <w:rPr>
          <w:color w:val="000000"/>
          <w:sz w:val="28"/>
          <w:szCs w:val="28"/>
        </w:rPr>
        <w:br/>
      </w:r>
      <w:r>
        <w:rPr>
          <w:rStyle w:val="c0"/>
          <w:b/>
          <w:bCs/>
          <w:color w:val="000000"/>
          <w:sz w:val="28"/>
          <w:szCs w:val="28"/>
        </w:rPr>
        <w:t>уметь: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выполнять упражнения актерского тренинга в присутствии постороннего человека;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придумывать простейший бытовой сюжет, используя опорные слова, обозначающие действия;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показывать индивидуальный этюд по опорным словам, коллективный этюд с 1-3 партнерами;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находить оправдание любой произвольной позе (бытовой и в пределах сюжета);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описывать картины, возникающие перед внутренним взором;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развивать в течение 2-3 минут тему, предложенную педагогом;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рассказывать о том, чем сегодняшний день отличается от вчерашнего;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рассказывать о своих наблюдениях за миром людей, природы;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выполнять индивидуальные задания, не реагируя на сигналы, поступающие со стороны зрителей;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распределяться по площадке, не перекрывая друг друга;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вспоминать и описывать реальные происшествия и реальное состояние по заданной педагогом теме;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воспроизводить свои действия в заданной ситуации;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подключать предлагаемые педагогом обстоятельства к выполнению данного этюда;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    пересказывать 3-4 сюжета из фольклора зарубежных стран.</w:t>
      </w:r>
      <w:r>
        <w:rPr>
          <w:color w:val="000000"/>
          <w:sz w:val="28"/>
          <w:szCs w:val="28"/>
        </w:rPr>
        <w:br/>
      </w:r>
      <w:r>
        <w:rPr>
          <w:rStyle w:val="c0"/>
          <w:b/>
          <w:bCs/>
          <w:color w:val="000000"/>
          <w:sz w:val="28"/>
          <w:szCs w:val="28"/>
        </w:rPr>
        <w:t>владеть: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 элементами внутренней техники актера;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 представлять движения в воображении и мыслить образами;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</w:rPr>
        <w:t>-приемами аутотренинга и релаксации.</w:t>
      </w:r>
    </w:p>
    <w:p w:rsidR="00223DE1" w:rsidRPr="00223DE1" w:rsidRDefault="00223DE1" w:rsidP="00223DE1">
      <w:pPr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39498F" w:rsidRPr="00E4390A" w:rsidRDefault="0039498F" w:rsidP="003B680B">
      <w:pPr>
        <w:tabs>
          <w:tab w:val="left" w:pos="1843"/>
          <w:tab w:val="left" w:pos="3119"/>
        </w:tabs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Календарно-</w:t>
      </w: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тематическое планирование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5131"/>
        <w:gridCol w:w="1134"/>
        <w:gridCol w:w="1379"/>
        <w:gridCol w:w="1598"/>
      </w:tblGrid>
      <w:tr w:rsidR="0039498F" w:rsidRPr="00E4390A" w:rsidTr="00D659EA">
        <w:trPr>
          <w:cantSplit/>
          <w:trHeight w:val="64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п\п</w:t>
            </w:r>
            <w:proofErr w:type="spellEnd"/>
          </w:p>
        </w:tc>
        <w:tc>
          <w:tcPr>
            <w:tcW w:w="5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39498F" w:rsidRPr="00E4390A" w:rsidTr="00D659EA">
        <w:trPr>
          <w:cantSplit/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Вводное занятие. </w:t>
            </w:r>
            <w:r w:rsidR="003A1F3B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Вводный контроль.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Связь предлагаемых обстоятельств с поведением.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Значение подробностей в искусстве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этюды – импровизации с элементами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чтение как вид исполнительного искусства.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Роль чтения вслух. Чтение стихотворений      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Барто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  С. Маршака,     </w:t>
            </w:r>
          </w:p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Д. Хармса, К. Чуковского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сценического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на освобождение мышц, координацию.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6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как вид искусства. Виды и жанры театрального 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практической работы над голосом. Анатомия, физиология и гигиена речевого аппарата.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Э. Успенского. Скороговорки.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Э. Успенского. Скороговорки.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9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 на совершенствование воли, внимания, силы, выносливости, ловкости, ритмичности.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как одно из древнейших искусств. Народные истоки театрального искусства.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Действенный анализ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пьесы. Читка пьесы за столом.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Событийная структура этюда.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Наблюдение в жизни, литературе, кино, театре. Упражнения, этюды – импровизации.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сценической речи. Логика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Пословицы, скороговорки стихи,  проза,     </w:t>
            </w: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басни.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55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Физические действия (телесные, дробные).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ритмических способностей и координацию движений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– искусство коллективное. Знакомство с театральными профессиями.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4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Этюды – импровизации.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 чтецкого искусства. Учить строить  диалог, самостоятельно выбирая партнера.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Психологический жест. Учить строить  диалог, самостоятельно выбирая партнера.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 ритма и координации, способность создавать образы с помощью жеста и мимики.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предлагаемых обстоятельств и мотивов поведения персонажей.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32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33. 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Установка мизансцен в спектакле.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A1F3B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Текущий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A1F3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утренник.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огонек.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Специфика актерских задач. Этюды – импровизации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Произвольная и непроизвольная память. Условия и приемы запоминание текстов.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Темпо – ритм физического действия. </w:t>
            </w: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Этюды – импровизации.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40.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Профессия режиссер. Мизансцена как одно из выразительных средств режиссуры.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44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41.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Выразительность речи и подлинность поведения в сценических условиях.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 и родителями эскизов декораций и костюмов.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 и родителями эскизов декораций и костюмов.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Навык правильного дыхания, сознательное управление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речеголосовым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аппаратом.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скороговорки, пословицы, текст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Непрерывность и прерывность движений.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двигательных способностей детей , ловкость и подвижность.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выразительность (характер, характерность, перевоплощение 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Музыкальное оформление спектакля.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 оформление спектакля.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Пластическое решение спектакля. Репетиции.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5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дикцию и артикуляцию. Работа над текстом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Речедвигательная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и вокально – двигательная координация.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Упражнения, этюды на умение </w:t>
            </w: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размещаться и двигаться по площадке.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58.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Современный спектакль.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Уточнение темпо – ритма спектакля.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Характер движений.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Скульптурность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   сценическом действии. Этюды на умение создавать образы с помощью выразительных пластических действий.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68.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69.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Премьера спектакля. Обсуждение со зрителями, с родителями.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3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70.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71.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A1F3B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D659EA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A1F3B" w:rsidRPr="00317225" w:rsidRDefault="003A1F3B" w:rsidP="003A1F3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Муниципальное автономное образовательное учреждение</w:t>
      </w:r>
    </w:p>
    <w:p w:rsidR="003A1F3B" w:rsidRPr="00317225" w:rsidRDefault="003A1F3B" w:rsidP="003A1F3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дополнительного образования</w:t>
      </w:r>
    </w:p>
    <w:p w:rsidR="003A1F3B" w:rsidRPr="00317225" w:rsidRDefault="003A1F3B" w:rsidP="003A1F3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«Детско-юношеский центр им. Б.Г. Лесюка»</w:t>
      </w:r>
    </w:p>
    <w:p w:rsidR="003A1F3B" w:rsidRPr="00E4390A" w:rsidRDefault="003A1F3B" w:rsidP="003A1F3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659EA" w:rsidRPr="00E4390A" w:rsidRDefault="00D659EA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РАБОЧАЯ ПРОГРАММА </w:t>
      </w: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 дополнительной (общеразвивающей) общеобразовательной программе «Маска»</w:t>
      </w:r>
    </w:p>
    <w:p w:rsidR="0039498F" w:rsidRPr="00E4390A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BE7789" w:rsidRDefault="00BE7789" w:rsidP="003B680B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Год обучения: </w:t>
      </w:r>
      <w:r w:rsidR="003A1F3B"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год.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Группа № 2.</w:t>
      </w:r>
    </w:p>
    <w:p w:rsidR="0039498F" w:rsidRPr="00E4390A" w:rsidRDefault="0039498F" w:rsidP="003B680B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F3B" w:rsidRPr="00E4390A" w:rsidRDefault="003A1F3B" w:rsidP="003A1F3B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Автор-составитель:</w:t>
      </w:r>
    </w:p>
    <w:p w:rsidR="003A1F3B" w:rsidRPr="00E4390A" w:rsidRDefault="003A1F3B" w:rsidP="003A1F3B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Фокина Анна Николаевна,</w:t>
      </w:r>
    </w:p>
    <w:p w:rsidR="0039498F" w:rsidRPr="00E4390A" w:rsidRDefault="003A1F3B" w:rsidP="003A1F3B">
      <w:pPr>
        <w:spacing w:after="0"/>
        <w:ind w:left="581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дополнительного образования</w:t>
      </w: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9498F" w:rsidRPr="00D659EA" w:rsidRDefault="0039498F" w:rsidP="00D659EA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2022-2023 учебный год</w:t>
      </w: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 Календарно-тематическое планирование.</w:t>
      </w:r>
    </w:p>
    <w:p w:rsidR="0039498F" w:rsidRPr="00E4390A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Пояснительная записка</w:t>
      </w:r>
    </w:p>
    <w:p w:rsidR="0039498F" w:rsidRPr="00E4390A" w:rsidRDefault="0039498F" w:rsidP="003B680B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программы.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обучающие: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приобщение детей к театральному искусству;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знаний по истории театрального искусства;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творческого потенциала ребенка;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образного мышления, воображения, фантазии детей;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зрительной памяти и пространственных представлений;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развитие эстетического и художественного вкуса;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воспитательные: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трудолюбия и уважительного отношения к труду;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умения видеть и ценить прекрасное в окружающем мире;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-формирование культуры общения детей в процессе труда, чувство коллективизма;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интереса и любви к русскому языку, к национальным традициям, характеру, литературе, театру, к русской культуре;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практико-ориентированные: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обучение основам актерского мастерства, работа над ролью в спектакле;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работе с реквизитом, бутафорией в спектакле;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приемам и правилам музыкального и художественного оформления спектакля.</w:t>
      </w: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Количество часов, отводимых на освоение программы.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проводятся 2 раза в неделю по 3 часа (36 учебных недель).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часов в неделю, 216 часов в год. 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</w:p>
    <w:p w:rsidR="0039498F" w:rsidRPr="00226C68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</w:t>
      </w:r>
    </w:p>
    <w:p w:rsidR="0039498F" w:rsidRPr="00226C68" w:rsidRDefault="0039498F" w:rsidP="003B680B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6C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Ожидаемые результаты.</w:t>
      </w:r>
    </w:p>
    <w:p w:rsidR="0039498F" w:rsidRPr="00223DE1" w:rsidRDefault="00226C68" w:rsidP="00226C68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7789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Обучающиеся</w:t>
      </w:r>
      <w:r w:rsidR="00484E69" w:rsidRPr="00BE7789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2 года обучения</w:t>
      </w:r>
      <w:r w:rsidRPr="00BE7789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должны:</w:t>
      </w:r>
      <w:r w:rsidRPr="00BE7789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br/>
      </w:r>
      <w:r w:rsidRPr="00223DE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знать:</w:t>
      </w:r>
      <w:r w:rsidRPr="00223DE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историю театра и театрального искусства;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работу актера над ролью;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 10-15 произведений русских поэтов;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уметь:</w:t>
      </w:r>
      <w:r w:rsidRPr="00223DE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владеть элементами внутренней техники актера;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 выполнять упражнения актерского  тренинга и проводить тренинги в группе;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самостоятельно сочинять и ставить актерские этюды;</w:t>
      </w:r>
      <w:r w:rsidRPr="0022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3DE1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работать над малыми театральными формами.</w:t>
      </w:r>
    </w:p>
    <w:p w:rsidR="0039498F" w:rsidRPr="00E4390A" w:rsidRDefault="0039498F" w:rsidP="003A1F3B">
      <w:pPr>
        <w:tabs>
          <w:tab w:val="left" w:pos="1843"/>
          <w:tab w:val="left" w:pos="3119"/>
        </w:tabs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Календарно-</w:t>
      </w: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тематическое планирование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4848"/>
        <w:gridCol w:w="1134"/>
        <w:gridCol w:w="1417"/>
        <w:gridCol w:w="1701"/>
      </w:tblGrid>
      <w:tr w:rsidR="0039498F" w:rsidRPr="00E4390A" w:rsidTr="00D659EA">
        <w:trPr>
          <w:cantSplit/>
          <w:trHeight w:val="64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п\п</w:t>
            </w:r>
            <w:proofErr w:type="spellEnd"/>
          </w:p>
        </w:tc>
        <w:tc>
          <w:tcPr>
            <w:tcW w:w="4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39498F" w:rsidRPr="00E4390A" w:rsidTr="00D659EA">
        <w:trPr>
          <w:cantSplit/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Вводное занятие. </w:t>
            </w:r>
            <w:r w:rsidR="003A1F3B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Вводный контроль.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Связь предлагаемых обстоятельств с поведением.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Значение подробностей в искусстве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этюды – импровизации с элементами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чтение как вид исполнительного искусства.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Роль чтения вслух. Чтение стихотворений      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Барто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  С. Маршака,     </w:t>
            </w:r>
          </w:p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Д. Хармса, К. Чуковского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сценического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на освобождение мышц, координацию.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6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как вид искусства. Виды и жанры театрального 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практической работы над голосом. Анатомия, физиология и гигиена речевого аппарата.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Э. Успенского. Скороговорки.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Э. Успенского. Скороговорки.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9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 на совершенствование воли, внимания, силы, выносливости, ловкости, ритмичности.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как одно из древнейших искусств. Народные истоки театрального искусства.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Действенный анализ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пьесы. Читка пьесы за столом.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Событийная структура этюда.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Наблюдение в жизни, литературе, кино, театре. Упражнения, этюды – импровизации.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сценической речи. Логика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Пословицы, скороговорки стихи,  проза,     басни.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55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Физические действия (телесные, дробные).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ритмических способностей и координацию движений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– искусство коллективное. Знакомство с театральными профессиями.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4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Этюды – импровизации.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 чтецкого искусства. Учить строить  диалог, самостоятельно выбирая партнера.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Психологический жест. Учить строить  диалог, самостоятельно выбирая партнера.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 ритма и координации, способность создавать образы с помощью жеста и мимики.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предлагаемых обстоятельств и мотивов поведения персонажей.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32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33.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Установка мизансцен в спектакле.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DE01B9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Текущий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утренник.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огонек.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Специфика актерских задач. Этюды – импровизации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Произвольная и непроизвольная память. Условия и приемы запоминание текстов.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Темпо – ритм физического действия. Этюды – импровизации.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Профессия режиссер. Мизансцена как одно из выразительных средств режиссуры.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44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41.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Выразительность речи и подлинность поведения в сценических условиях.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 и родителями эскизов декораций и костюмов.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Создание совместно с детьми  и родителями эскизов декораций и </w:t>
            </w: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костюмов.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45.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Навык правильного дыхания, сознательное управление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речеголосовым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аппаратом.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скороговорки, пословицы, текст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Непрерывность и прерывность движений.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двигательных способностей детей , ловкость и подвижность.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выразительность (характер, характерность, перевоплощение 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Музыкальное оформление спектакля.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 оформление спектакля.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Пластическое решение спектакля. Репетиции.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5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дикцию и артикуляцию. Работа над текстом пьесы.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Речедвигательная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и вокально – двигательная координация.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этюды на умение размещаться и двигаться по площадке.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Современный спектакль.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62.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Уточнение темпо – ритма спектакля.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Характер движений.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Скульптурность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   сценическом действии. Этюды на умение создавать образы с помощью выразительных пластических действий.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68.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69.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Премьера спектакля. Обсуждение со зрителями, с родителями.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3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70.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D659E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DE01B9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</w:t>
            </w:r>
            <w:r w:rsidR="0039498F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Default="0039498F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23DE1" w:rsidRPr="00E4390A" w:rsidRDefault="00223DE1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659EA" w:rsidRDefault="00D659EA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659EA" w:rsidRDefault="00D659EA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659EA" w:rsidRPr="00E4390A" w:rsidRDefault="00D659EA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A1F3B" w:rsidRPr="00317225" w:rsidRDefault="003A1F3B" w:rsidP="003A1F3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Муниципальное автономное образовательное учреждение</w:t>
      </w:r>
    </w:p>
    <w:p w:rsidR="003A1F3B" w:rsidRPr="00317225" w:rsidRDefault="003A1F3B" w:rsidP="003A1F3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дополнительного образования</w:t>
      </w:r>
    </w:p>
    <w:p w:rsidR="003A1F3B" w:rsidRPr="00317225" w:rsidRDefault="003A1F3B" w:rsidP="003A1F3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2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«Детско-юношеский центр им. Б.Г. Лесюка»</w:t>
      </w:r>
    </w:p>
    <w:p w:rsidR="003A1F3B" w:rsidRPr="00E4390A" w:rsidRDefault="003A1F3B" w:rsidP="003A1F3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РАБОЧАЯ ПРОГРАММА </w:t>
      </w: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 дополнительной (общеразвивающей) общеобразовательной программе «Маска»</w:t>
      </w:r>
    </w:p>
    <w:p w:rsidR="0039498F" w:rsidRPr="00E4390A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Год обучения: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3год.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Группа №3</w:t>
      </w:r>
    </w:p>
    <w:p w:rsidR="0039498F" w:rsidRPr="00E4390A" w:rsidRDefault="0039498F" w:rsidP="003B680B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01B9" w:rsidRPr="00E4390A" w:rsidRDefault="00DE01B9" w:rsidP="00DE01B9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Автор-составитель:</w:t>
      </w:r>
    </w:p>
    <w:p w:rsidR="00DE01B9" w:rsidRPr="00E4390A" w:rsidRDefault="00DE01B9" w:rsidP="00DE01B9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Фокина Анна Николаевна,</w:t>
      </w:r>
    </w:p>
    <w:p w:rsidR="0039498F" w:rsidRPr="00E4390A" w:rsidRDefault="00DE01B9" w:rsidP="00DE01B9">
      <w:pPr>
        <w:spacing w:after="0"/>
        <w:ind w:left="581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дополнительного образования</w:t>
      </w: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223DE1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7789" w:rsidRDefault="00BE7789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7789" w:rsidRPr="00E4390A" w:rsidRDefault="00BE7789" w:rsidP="003B680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223DE1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2022-2023 учебный год</w:t>
      </w:r>
    </w:p>
    <w:p w:rsidR="00DE01B9" w:rsidRDefault="00DE01B9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23DE1" w:rsidRDefault="00223DE1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23DE1" w:rsidRDefault="00223DE1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23DE1" w:rsidRPr="00BE7789" w:rsidRDefault="00223DE1" w:rsidP="00BE7789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498F" w:rsidRPr="00BE7789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E77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3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 Календарно-тематическое планирование.</w:t>
      </w:r>
    </w:p>
    <w:p w:rsidR="0039498F" w:rsidRPr="00E4390A" w:rsidRDefault="0039498F" w:rsidP="003B680B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498F" w:rsidRPr="00E4390A" w:rsidRDefault="0039498F" w:rsidP="003B680B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Пояснительная записка</w:t>
      </w:r>
    </w:p>
    <w:p w:rsidR="0039498F" w:rsidRPr="00E4390A" w:rsidRDefault="0039498F" w:rsidP="003B680B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программы.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39498F" w:rsidRPr="00E4390A" w:rsidRDefault="0039498F" w:rsidP="003B680B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обучающие: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приобщение детей к театральному искусству;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знаний по истории театрального искусства;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творческого потенциала ребенка;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образного мышления, воображения, фантазии детей;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зрительной памяти и пространственных представлений;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развитие эстетического и художественного вкуса;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воспитательные: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трудолюбия и уважительного отношения к труду;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умения видеть и ценить прекрасное в окружающем мире;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-формирование культуры общения детей в процессе труда, чувство коллективизма;</w:t>
      </w:r>
    </w:p>
    <w:p w:rsidR="0039498F" w:rsidRPr="00E4390A" w:rsidRDefault="0039498F" w:rsidP="003B680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интереса и любви к русскому языку, к национальным традициям, характеру, литературе, театру, к русской культуре;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практико-ориентированные: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обучение основам актерского мастерства, работа над ролью в спектакле;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работе с реквизитом, бутафорией в спектакле;</w:t>
      </w:r>
    </w:p>
    <w:p w:rsidR="0039498F" w:rsidRPr="00E4390A" w:rsidRDefault="0039498F" w:rsidP="00DE01B9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приемам и правилам музыкального и художественного оформления спектакля.</w:t>
      </w:r>
    </w:p>
    <w:p w:rsidR="0039498F" w:rsidRPr="00E4390A" w:rsidRDefault="0039498F" w:rsidP="003B680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Количество часов, отводимых на освоение программы.</w:t>
      </w:r>
    </w:p>
    <w:p w:rsidR="0039498F" w:rsidRPr="00E4390A" w:rsidRDefault="0039498F" w:rsidP="003B68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проводятся 2 раза в неделю по 3 часа (36 учебных недель). </w:t>
      </w:r>
    </w:p>
    <w:p w:rsidR="0039498F" w:rsidRPr="00E4390A" w:rsidRDefault="0039498F" w:rsidP="003B68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часов в неделю, 216 часов в год. </w:t>
      </w: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</w:p>
    <w:p w:rsidR="00317225" w:rsidRDefault="00317225" w:rsidP="003B680B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17225" w:rsidRDefault="00317225" w:rsidP="003B680B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9498F" w:rsidRPr="00E4390A" w:rsidRDefault="0039498F" w:rsidP="003B680B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Ожидаемые результаты.</w:t>
      </w:r>
    </w:p>
    <w:p w:rsidR="0039498F" w:rsidRPr="00226C68" w:rsidRDefault="00226C68" w:rsidP="00226C68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7789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Обучающиеся  </w:t>
      </w:r>
      <w:r w:rsidR="00484E69" w:rsidRPr="00BE7789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3 года обучения</w:t>
      </w:r>
      <w:bookmarkStart w:id="0" w:name="_GoBack"/>
      <w:bookmarkEnd w:id="0"/>
      <w:r w:rsidRPr="00BE7789">
        <w:rPr>
          <w:rStyle w:val="c1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должны:</w:t>
      </w:r>
      <w:r w:rsidRPr="00BE7789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br/>
      </w:r>
      <w:r w:rsidRPr="00226C68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Знать: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теоретические основы актерского мастерства;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этапы работы над спектаклем.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Уметь: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самостоятельно работать над сценическим образом и ролью (анализировать, уметь интерпретировать художественный материал);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создавать этюды по обстоятельствам пьесы;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владеть словесным действием в спектакле;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находить верное органическое поведение в предлагаемых обстоятельствах;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раскрывать партитуру спектакля и владеть текстом;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6C6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создавать точные и убедительные образы.</w:t>
      </w:r>
      <w:r w:rsidRPr="0022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9498F" w:rsidRPr="00E4390A" w:rsidRDefault="0039498F" w:rsidP="00DE01B9">
      <w:pPr>
        <w:tabs>
          <w:tab w:val="left" w:pos="1843"/>
          <w:tab w:val="left" w:pos="3119"/>
        </w:tabs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39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Календарно-</w:t>
      </w:r>
      <w:r w:rsidRPr="00E439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7"/>
        <w:gridCol w:w="4606"/>
        <w:gridCol w:w="1207"/>
        <w:gridCol w:w="1395"/>
        <w:gridCol w:w="1782"/>
      </w:tblGrid>
      <w:tr w:rsidR="0039498F" w:rsidRPr="00E4390A" w:rsidTr="003B680B">
        <w:trPr>
          <w:cantSplit/>
          <w:trHeight w:val="640"/>
        </w:trPr>
        <w:tc>
          <w:tcPr>
            <w:tcW w:w="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п\п</w:t>
            </w:r>
            <w:proofErr w:type="spellEnd"/>
          </w:p>
        </w:tc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39498F" w:rsidRPr="00E4390A" w:rsidTr="003B680B">
        <w:trPr>
          <w:cantSplit/>
          <w:trHeight w:val="5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Вводное занятие. </w:t>
            </w:r>
            <w:r w:rsidR="00DE01B9"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Вводный контроль.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Проявление характера персонажа в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общении.Этюды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Словесные воздействия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Воздействие на внимание партнера, воздействовать на волю партнера, воздействия на память партнера, воздействие на чувства (самочувствие) партнера.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Особенности костюма различных исторических эпох и манера поведения действующих лиц. Упражнения, игры, этюды.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344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Особенности костюма различных исторических эпох и манера поведения действующих лиц. Упражнения, игры, этюды.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Страницы истории театра: средневековый площадной театр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38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DE01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 -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69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Борьба как условие сценической выразительности.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Словесные воздействия.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Воздействия на мышление партнера, воздействия на воображение партнера. Подтекст и текст литературного произведения.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Общие черты эпохи Возрождения.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93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1722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Мужская походка, мужской поклон, женская походка и осанка, женский поклон.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Театральная игра — игра-воплощение, как в жизни. Этюды –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17225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пьесы или инсценировки и обсуждение ее с детьми.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Читка пьесы. Определение темы, идеи. Разбор текста по линии действия.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Параметры общения.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Умение определять словесные воздействия в живой речи и умение пользоваться ими в работе.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опору дыхания и свободу звучания с мягкой атакой.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Большой испанский плащ. Упражнения, этюды</w:t>
            </w:r>
          </w:p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вокруг нас.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551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Деление пьесы на эпизоды и обсуждение ее с детьми.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Работа над отдельными эпизодами в </w:t>
            </w: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форме этюдов с импровизационным текстом.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с воображаемыми предметами.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Исполнительская техника и ее роль в работе артиста.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Десять основных элементов игры.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452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чтецкого репертуара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Западноевропейское общество 18 века. Мужская походка, женская походка и осанка,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приветственный жест руками в позе стоя и при ходьбе,</w:t>
            </w:r>
          </w:p>
          <w:p w:rsidR="0039498F" w:rsidRPr="00E4390A" w:rsidRDefault="0039498F" w:rsidP="00AF7C2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поклон 18 века, реверанс.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Вера в предлагаемые обстоятельства. Развитие веры в любую воображаемую ситуацию.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 по сказкам и импровизированные игры — драматизации на темы знакомых сказок.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Поиски музыкально-пластического решения отдельных эпизодов. постановка танцев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эскизов декораций и костюмов.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322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33.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эскизов декораций и костюмов.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73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 контроль.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праздник.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4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над ролью в спектакле. Практическая работа над ролью в пьесе.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40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Совершенствовать навык чтецкого произношения. Практическая работа над ролью  с текстом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Русское светское общество 19 века. Схемы мужских и женских </w:t>
            </w: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костюмов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Переход к тесту пьесы: работа над эпизодами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479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и закрепление предлагаемых обстоятельств и мотивов поведения отдельных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389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и закрепление предлагаемых обстоятельств и мотивов поведения отдельных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39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и закрепление предлагаемых обстоятельств и мотивов поведения отдельных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7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Мизансцены в спектакле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1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1722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Мелодекламация, конферанс, «Театр одного актера».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5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Мужская осанка, походка, поклон, обращение с цилиндром. Женская походка, осанка, поклон.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Почтительный поклон, официальный поклон,</w:t>
            </w:r>
          </w:p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приятельский поклон.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над выразительностью речи и подлинностью поведения в сценических условиях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над выразительностью речи и подлинностью поведения в сценических условиях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 в спектакле.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 в спектакле.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Импровизационный пластический тренинг.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42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пластического решения спектакля.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Многообразие групповых форм выступления. «Поэтический театр», </w:t>
            </w: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«Агитбригада», капустник.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54.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Уточнение </w:t>
            </w:r>
            <w:proofErr w:type="spellStart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темпо-ритма</w:t>
            </w:r>
            <w:proofErr w:type="spellEnd"/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спектакля.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Генеральная репетиция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65.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Генеральная репетиция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Премьера спектакля. Обсуждение со зрителями, с родителями.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2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6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70.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9498F" w:rsidRPr="00E4390A" w:rsidTr="003B680B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Итоговый контроль.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98F" w:rsidRPr="00E4390A" w:rsidRDefault="0039498F" w:rsidP="003B680B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439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8F" w:rsidRPr="00E4390A" w:rsidRDefault="0039498F" w:rsidP="003B680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B680B" w:rsidRDefault="003B680B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Default="00C605BE" w:rsidP="003B680B">
      <w:pPr>
        <w:rPr>
          <w:rFonts w:ascii="Times New Roman" w:hAnsi="Times New Roman" w:cs="Times New Roman"/>
          <w:sz w:val="28"/>
          <w:szCs w:val="28"/>
        </w:rPr>
      </w:pPr>
    </w:p>
    <w:p w:rsidR="00C605BE" w:rsidRPr="00E4390A" w:rsidRDefault="00C605BE" w:rsidP="003B6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384810</wp:posOffset>
            </wp:positionV>
            <wp:extent cx="6124575" cy="8991600"/>
            <wp:effectExtent l="19050" t="0" r="9525" b="0"/>
            <wp:wrapNone/>
            <wp:docPr id="2" name="Рисунок 1" descr="G:\Программы Художественное\22-23\задники\ТЮ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Художественное\22-23\задники\ТЮЗ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05BE" w:rsidRPr="00E4390A" w:rsidSect="00D659EA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33D" w:rsidRDefault="0005133D" w:rsidP="00D659EA">
      <w:pPr>
        <w:spacing w:after="0" w:line="240" w:lineRule="auto"/>
      </w:pPr>
      <w:r>
        <w:separator/>
      </w:r>
    </w:p>
  </w:endnote>
  <w:endnote w:type="continuationSeparator" w:id="0">
    <w:p w:rsidR="0005133D" w:rsidRDefault="0005133D" w:rsidP="00D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26954"/>
      <w:docPartObj>
        <w:docPartGallery w:val="Page Numbers (Bottom of Page)"/>
        <w:docPartUnique/>
      </w:docPartObj>
    </w:sdtPr>
    <w:sdtContent>
      <w:p w:rsidR="00BE7789" w:rsidRDefault="009A5F9C">
        <w:pPr>
          <w:pStyle w:val="a6"/>
          <w:jc w:val="right"/>
        </w:pPr>
        <w:fldSimple w:instr=" PAGE   \* MERGEFORMAT ">
          <w:r w:rsidR="00C605BE">
            <w:rPr>
              <w:noProof/>
            </w:rPr>
            <w:t>44</w:t>
          </w:r>
        </w:fldSimple>
      </w:p>
    </w:sdtContent>
  </w:sdt>
  <w:p w:rsidR="00BE7789" w:rsidRDefault="00BE778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33D" w:rsidRDefault="0005133D" w:rsidP="00D659EA">
      <w:pPr>
        <w:spacing w:after="0" w:line="240" w:lineRule="auto"/>
      </w:pPr>
      <w:r>
        <w:separator/>
      </w:r>
    </w:p>
  </w:footnote>
  <w:footnote w:type="continuationSeparator" w:id="0">
    <w:p w:rsidR="0005133D" w:rsidRDefault="0005133D" w:rsidP="00D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52C60"/>
    <w:multiLevelType w:val="hybridMultilevel"/>
    <w:tmpl w:val="15665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D6BAC"/>
    <w:multiLevelType w:val="multilevel"/>
    <w:tmpl w:val="CF8C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7F2DE9"/>
    <w:multiLevelType w:val="multilevel"/>
    <w:tmpl w:val="DD78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7CB1"/>
    <w:rsid w:val="00022CE2"/>
    <w:rsid w:val="0005133D"/>
    <w:rsid w:val="000959A2"/>
    <w:rsid w:val="00130223"/>
    <w:rsid w:val="001411B7"/>
    <w:rsid w:val="0016766C"/>
    <w:rsid w:val="00223DE1"/>
    <w:rsid w:val="00226C68"/>
    <w:rsid w:val="00247ACD"/>
    <w:rsid w:val="00317225"/>
    <w:rsid w:val="00347ED4"/>
    <w:rsid w:val="0039498F"/>
    <w:rsid w:val="003A1F3B"/>
    <w:rsid w:val="003B680B"/>
    <w:rsid w:val="00430206"/>
    <w:rsid w:val="00484E69"/>
    <w:rsid w:val="005221AA"/>
    <w:rsid w:val="00586E37"/>
    <w:rsid w:val="00596501"/>
    <w:rsid w:val="0074716F"/>
    <w:rsid w:val="00813E44"/>
    <w:rsid w:val="00822B13"/>
    <w:rsid w:val="008761CE"/>
    <w:rsid w:val="009631FE"/>
    <w:rsid w:val="009A5F9C"/>
    <w:rsid w:val="009C09A3"/>
    <w:rsid w:val="009D398C"/>
    <w:rsid w:val="00AA2EAF"/>
    <w:rsid w:val="00AD7CB1"/>
    <w:rsid w:val="00AF7C22"/>
    <w:rsid w:val="00BD71AC"/>
    <w:rsid w:val="00BE7789"/>
    <w:rsid w:val="00C351DA"/>
    <w:rsid w:val="00C605BE"/>
    <w:rsid w:val="00C9144C"/>
    <w:rsid w:val="00D1347B"/>
    <w:rsid w:val="00D659EA"/>
    <w:rsid w:val="00DE01B9"/>
    <w:rsid w:val="00DE7A78"/>
    <w:rsid w:val="00E4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8F"/>
    <w:pPr>
      <w:spacing w:after="200" w:line="276" w:lineRule="auto"/>
    </w:pPr>
  </w:style>
  <w:style w:type="paragraph" w:styleId="2">
    <w:name w:val="heading 2"/>
    <w:basedOn w:val="a"/>
    <w:next w:val="a"/>
    <w:link w:val="20"/>
    <w:unhideWhenUsed/>
    <w:qFormat/>
    <w:rsid w:val="0039498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9498F"/>
    <w:rPr>
      <w:rFonts w:ascii="Times New Roman" w:eastAsia="Times New Roman" w:hAnsi="Times New Roman" w:cs="Times New Roman"/>
      <w:sz w:val="28"/>
      <w:szCs w:val="32"/>
    </w:rPr>
  </w:style>
  <w:style w:type="numbering" w:customStyle="1" w:styleId="1">
    <w:name w:val="Нет списка1"/>
    <w:next w:val="a2"/>
    <w:uiPriority w:val="99"/>
    <w:semiHidden/>
    <w:unhideWhenUsed/>
    <w:rsid w:val="0039498F"/>
  </w:style>
  <w:style w:type="paragraph" w:styleId="a3">
    <w:name w:val="Normal (Web)"/>
    <w:basedOn w:val="a"/>
    <w:uiPriority w:val="99"/>
    <w:unhideWhenUsed/>
    <w:rsid w:val="0039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949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39498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949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3949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9498F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39498F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39498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3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9498F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39498F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9498F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aa">
    <w:name w:val="Document Map"/>
    <w:basedOn w:val="a"/>
    <w:link w:val="ab"/>
    <w:uiPriority w:val="99"/>
    <w:semiHidden/>
    <w:unhideWhenUsed/>
    <w:rsid w:val="0039498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39498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9498F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498F"/>
    <w:rPr>
      <w:rFonts w:ascii="Tahoma" w:eastAsia="Times New Roman" w:hAnsi="Tahoma" w:cs="Times New Roman"/>
      <w:sz w:val="16"/>
      <w:szCs w:val="16"/>
    </w:rPr>
  </w:style>
  <w:style w:type="paragraph" w:customStyle="1" w:styleId="Default">
    <w:name w:val="Default"/>
    <w:uiPriority w:val="99"/>
    <w:rsid w:val="0039498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uiPriority w:val="99"/>
    <w:rsid w:val="0039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39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39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39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39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498F"/>
  </w:style>
  <w:style w:type="character" w:customStyle="1" w:styleId="c27">
    <w:name w:val="c27"/>
    <w:basedOn w:val="a0"/>
    <w:rsid w:val="0039498F"/>
  </w:style>
  <w:style w:type="character" w:customStyle="1" w:styleId="c6">
    <w:name w:val="c6"/>
    <w:basedOn w:val="a0"/>
    <w:rsid w:val="0039498F"/>
  </w:style>
  <w:style w:type="character" w:customStyle="1" w:styleId="c47">
    <w:name w:val="c47"/>
    <w:basedOn w:val="a0"/>
    <w:rsid w:val="0039498F"/>
  </w:style>
  <w:style w:type="character" w:customStyle="1" w:styleId="c38">
    <w:name w:val="c38"/>
    <w:basedOn w:val="a0"/>
    <w:rsid w:val="0039498F"/>
  </w:style>
  <w:style w:type="character" w:customStyle="1" w:styleId="c36">
    <w:name w:val="c36"/>
    <w:basedOn w:val="a0"/>
    <w:rsid w:val="0039498F"/>
  </w:style>
  <w:style w:type="character" w:customStyle="1" w:styleId="c2">
    <w:name w:val="c2"/>
    <w:basedOn w:val="a0"/>
    <w:rsid w:val="0039498F"/>
  </w:style>
  <w:style w:type="table" w:styleId="ae">
    <w:name w:val="Table Grid"/>
    <w:basedOn w:val="a1"/>
    <w:uiPriority w:val="59"/>
    <w:rsid w:val="00394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39498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226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26C68"/>
  </w:style>
  <w:style w:type="paragraph" w:customStyle="1" w:styleId="c21">
    <w:name w:val="c21"/>
    <w:basedOn w:val="a"/>
    <w:rsid w:val="0022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9055</TotalTime>
  <Pages>1</Pages>
  <Words>8551</Words>
  <Characters>48743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моя электроника 2021</dc:creator>
  <cp:keywords/>
  <dc:description/>
  <cp:lastModifiedBy>555</cp:lastModifiedBy>
  <cp:revision>21</cp:revision>
  <cp:lastPrinted>2022-09-29T09:02:00Z</cp:lastPrinted>
  <dcterms:created xsi:type="dcterms:W3CDTF">2022-09-09T12:09:00Z</dcterms:created>
  <dcterms:modified xsi:type="dcterms:W3CDTF">2022-11-21T12:38:00Z</dcterms:modified>
</cp:coreProperties>
</file>