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9B" w:rsidRDefault="005B6C9B" w:rsidP="005B6C9B">
      <w:pPr>
        <w:pStyle w:val="af0"/>
        <w:rPr>
          <w:sz w:val="17"/>
        </w:rPr>
      </w:pPr>
      <w:r w:rsidRPr="008D3EC0"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2342;top:1171;width:9140;height:13997">
              <v:imagedata r:id="rId9" o:title=""/>
            </v:shape>
            <v:shape id="_x0000_s1029" type="#_x0000_t75" style="position:absolute;left:2265;top:3398;width:2727;height:1056">
              <v:imagedata r:id="rId10" o:title=""/>
            </v:shape>
            <v:shape id="_x0000_s1030" type="#_x0000_t75" style="position:absolute;left:2342;top:8966;width:4301;height:615">
              <v:imagedata r:id="rId11" o:title=""/>
            </v:shape>
            <v:shape id="_x0000_s1031" type="#_x0000_t75" style="position:absolute;left:921;top:9062;width:11290;height:3706">
              <v:imagedata r:id="rId12" o:title=""/>
            </v:shape>
            <w10:wrap anchorx="page" anchory="page"/>
          </v:group>
        </w:pict>
      </w: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C9B" w:rsidRDefault="005B6C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C469B" w:rsidRPr="008C469B" w:rsidRDefault="008C469B" w:rsidP="00332165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469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Содержание</w:t>
      </w:r>
    </w:p>
    <w:p w:rsidR="008C469B" w:rsidRPr="008C469B" w:rsidRDefault="00332165" w:rsidP="008C469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Пояснительная записка</w:t>
      </w:r>
    </w:p>
    <w:p w:rsidR="008C469B" w:rsidRPr="008C469B" w:rsidRDefault="008C469B" w:rsidP="008C469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C46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Календарный </w:t>
      </w:r>
      <w:r w:rsidR="003321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учебный график</w:t>
      </w:r>
    </w:p>
    <w:p w:rsidR="008C469B" w:rsidRPr="008C469B" w:rsidRDefault="00332165" w:rsidP="008C469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Учебный план</w:t>
      </w:r>
    </w:p>
    <w:p w:rsidR="008C469B" w:rsidRPr="008C469B" w:rsidRDefault="00332165" w:rsidP="008C469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Содержание программы</w:t>
      </w:r>
    </w:p>
    <w:p w:rsidR="008C469B" w:rsidRPr="008C469B" w:rsidRDefault="008C469B" w:rsidP="00332165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C46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Оценочные и методические материалы (методическ</w:t>
      </w:r>
      <w:r w:rsidR="003321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8C46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 обеспечение программы) </w:t>
      </w:r>
    </w:p>
    <w:p w:rsidR="008C469B" w:rsidRPr="008C469B" w:rsidRDefault="00332165" w:rsidP="008C469B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Список литературы</w:t>
      </w:r>
    </w:p>
    <w:p w:rsidR="008C469B" w:rsidRPr="00387C69" w:rsidRDefault="008C469B" w:rsidP="008C469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C69">
        <w:rPr>
          <w:rFonts w:ascii="Times New Roman" w:eastAsia="Calibri" w:hAnsi="Times New Roman" w:cs="Times New Roman"/>
          <w:sz w:val="28"/>
          <w:szCs w:val="28"/>
          <w:lang w:eastAsia="en-US"/>
        </w:rPr>
        <w:t>7. Рабочая программа 1 года обучения</w:t>
      </w:r>
      <w:r w:rsidR="00332165" w:rsidRPr="00387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группы</w:t>
      </w:r>
    </w:p>
    <w:p w:rsidR="00332165" w:rsidRPr="00387C69" w:rsidRDefault="00332165" w:rsidP="00332165">
      <w:pPr>
        <w:tabs>
          <w:tab w:val="left" w:pos="688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C69">
        <w:rPr>
          <w:rFonts w:ascii="Times New Roman" w:eastAsia="Calibri" w:hAnsi="Times New Roman" w:cs="Times New Roman"/>
          <w:sz w:val="28"/>
          <w:szCs w:val="28"/>
          <w:lang w:eastAsia="en-US"/>
        </w:rPr>
        <w:t>8. Рабочая программа 1 года обучения 2 группы</w:t>
      </w:r>
      <w:r w:rsidRPr="00387C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32165" w:rsidRPr="00387C69" w:rsidRDefault="00332165" w:rsidP="008C469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C69">
        <w:rPr>
          <w:rFonts w:ascii="Times New Roman" w:eastAsia="Calibri" w:hAnsi="Times New Roman" w:cs="Times New Roman"/>
          <w:sz w:val="28"/>
          <w:szCs w:val="28"/>
          <w:lang w:eastAsia="en-US"/>
        </w:rPr>
        <w:t>9. Рабочая программа 1 года обучения 3 группы</w:t>
      </w:r>
    </w:p>
    <w:p w:rsidR="008C469B" w:rsidRPr="00387C69" w:rsidRDefault="00332165" w:rsidP="008C469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C69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8C469B" w:rsidRPr="00387C69">
        <w:rPr>
          <w:rFonts w:ascii="Times New Roman" w:eastAsia="Calibri" w:hAnsi="Times New Roman" w:cs="Times New Roman"/>
          <w:sz w:val="28"/>
          <w:szCs w:val="28"/>
          <w:lang w:eastAsia="en-US"/>
        </w:rPr>
        <w:t>. Ра</w:t>
      </w:r>
      <w:r w:rsidRPr="00387C69">
        <w:rPr>
          <w:rFonts w:ascii="Times New Roman" w:eastAsia="Calibri" w:hAnsi="Times New Roman" w:cs="Times New Roman"/>
          <w:sz w:val="28"/>
          <w:szCs w:val="28"/>
          <w:lang w:eastAsia="en-US"/>
        </w:rPr>
        <w:t>бочая программа 2 года обучения</w:t>
      </w:r>
    </w:p>
    <w:p w:rsidR="00332165" w:rsidRPr="00387C69" w:rsidRDefault="00332165" w:rsidP="008C469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C69">
        <w:rPr>
          <w:rFonts w:ascii="Times New Roman" w:eastAsia="Calibri" w:hAnsi="Times New Roman" w:cs="Times New Roman"/>
          <w:sz w:val="28"/>
          <w:szCs w:val="28"/>
          <w:lang w:eastAsia="en-US"/>
        </w:rPr>
        <w:t>11. Рабочая программа 3 года обучения</w:t>
      </w:r>
    </w:p>
    <w:p w:rsidR="008C469B" w:rsidRPr="00387C69" w:rsidRDefault="008C469B" w:rsidP="008C469B">
      <w:pPr>
        <w:rPr>
          <w:rFonts w:ascii="Calibri" w:eastAsia="Calibri" w:hAnsi="Calibri" w:cs="Times New Roman"/>
          <w:lang w:eastAsia="en-US"/>
        </w:rPr>
      </w:pPr>
    </w:p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FF58D6" w:rsidRDefault="00FF58D6"/>
    <w:p w:rsidR="008C469B" w:rsidRDefault="008C469B" w:rsidP="00655EBB">
      <w:pPr>
        <w:autoSpaceDE w:val="0"/>
        <w:autoSpaceDN w:val="0"/>
        <w:adjustRightInd w:val="0"/>
        <w:spacing w:after="0"/>
        <w:ind w:firstLine="709"/>
        <w:jc w:val="both"/>
      </w:pPr>
    </w:p>
    <w:p w:rsidR="00332165" w:rsidRDefault="00332165" w:rsidP="00655E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C469B" w:rsidRPr="003070A8" w:rsidRDefault="008C469B" w:rsidP="008C469B">
      <w:pPr>
        <w:pStyle w:val="aa"/>
        <w:widowControl w:val="0"/>
        <w:numPr>
          <w:ilvl w:val="0"/>
          <w:numId w:val="2"/>
        </w:numPr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332165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записка</w:t>
      </w:r>
    </w:p>
    <w:p w:rsidR="00655EBB" w:rsidRPr="00655EBB" w:rsidRDefault="00BC783E" w:rsidP="00655E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655EBB" w:rsidRPr="00655E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Дополнительная (общеразвивающая) об</w:t>
      </w:r>
      <w:r w:rsidR="0033216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щеоб</w:t>
      </w:r>
      <w:r w:rsidR="00655EBB" w:rsidRPr="00655E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разовательная программа </w:t>
      </w:r>
      <w:r w:rsidR="00655E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4675E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Затейники»</w:t>
      </w:r>
      <w:r w:rsidR="004675EB" w:rsidRPr="00655E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разработана</w:t>
      </w:r>
      <w:r w:rsidR="00655EBB" w:rsidRPr="00655E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согласно требованиям Локального акта «Положение о структуре, порядке разработки и утверждения дополнительных (общеразвивающих) об</w:t>
      </w:r>
      <w:r w:rsidR="003321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щеоб</w:t>
      </w:r>
      <w:r w:rsidR="00655EBB" w:rsidRPr="00655E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разовательных программ в МА</w:t>
      </w:r>
      <w:r w:rsidR="005B6C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="00655EBB" w:rsidRPr="00655E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 </w:t>
      </w:r>
      <w:r w:rsidR="005B6C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55EBB" w:rsidRPr="00655E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«Детско-юношеский центр им. Б.Г. Лесюка».</w:t>
      </w:r>
    </w:p>
    <w:p w:rsidR="00FF58D6" w:rsidRPr="00FF58D6" w:rsidRDefault="00332165" w:rsidP="00332165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FF58D6" w:rsidRPr="00FF58D6">
        <w:rPr>
          <w:rFonts w:ascii="Times New Roman" w:eastAsia="Times New Roman" w:hAnsi="Times New Roman" w:cs="Times New Roman"/>
          <w:color w:val="010101"/>
          <w:sz w:val="28"/>
          <w:szCs w:val="28"/>
        </w:rPr>
        <w:t>Едва начавшись, новое тысячелетие уже сегодня диктует новые правила жизни, динамичной, бурно меняющейся, требующей от человека активных действий. Уже сегодня обществу нужны компетентные и самостоятельные, прогрессивно меняющиеся, готовые к сотрудничеству люди.</w:t>
      </w:r>
    </w:p>
    <w:p w:rsidR="004675EB" w:rsidRPr="00332165" w:rsidRDefault="00FF58D6" w:rsidP="00332165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2165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655EBB" w:rsidRPr="00332165">
        <w:rPr>
          <w:rStyle w:val="c1"/>
          <w:rFonts w:ascii="Times New Roman" w:hAnsi="Times New Roman" w:cs="Times New Roman"/>
          <w:color w:val="000000"/>
          <w:sz w:val="28"/>
          <w:szCs w:val="28"/>
        </w:rPr>
        <w:t>а «</w:t>
      </w:r>
      <w:r w:rsidR="00AF20B6" w:rsidRPr="003321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Затейники </w:t>
      </w:r>
      <w:r w:rsidR="00AF20B6" w:rsidRPr="00332165">
        <w:rPr>
          <w:rFonts w:ascii="Times New Roman" w:hAnsi="Times New Roman" w:cs="Times New Roman"/>
          <w:color w:val="000000"/>
          <w:sz w:val="28"/>
          <w:szCs w:val="28"/>
        </w:rPr>
        <w:t>«является</w:t>
      </w:r>
      <w:r w:rsidR="004675EB" w:rsidRPr="0033216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(общеразвивающей) общеобразовательной программой </w:t>
      </w:r>
      <w:r w:rsidR="004675EB" w:rsidRPr="00332165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художественной направленности</w:t>
      </w:r>
      <w:r w:rsidR="004675EB" w:rsidRPr="003321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58D6" w:rsidRPr="00387C69" w:rsidRDefault="00332165" w:rsidP="0033216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FF58D6" w:rsidRPr="00655EBB">
        <w:rPr>
          <w:rStyle w:val="c1"/>
          <w:color w:val="000000"/>
          <w:sz w:val="28"/>
          <w:szCs w:val="28"/>
        </w:rPr>
        <w:t xml:space="preserve">Сегодня современное общество требует от ребят творческой инициативы и коммуникабельных способностей, умений творчески подходить к решению различных проблем, чувствовать себя уверенно в самых неожиданных ситуациях бытового и социального общения. Чем раньше начать формировать у ребенка перечисленные умения и навыки, тем проще ему будет адаптироваться в сложных современных условиях. Через театрализованные игры, игровые программы, выполнение творческих заданий, исполнение ритмических, танцевальных движений </w:t>
      </w:r>
      <w:r w:rsidR="004675EB" w:rsidRPr="00655EBB">
        <w:rPr>
          <w:rStyle w:val="c1"/>
          <w:color w:val="000000"/>
          <w:sz w:val="28"/>
          <w:szCs w:val="28"/>
        </w:rPr>
        <w:t>на праздничных</w:t>
      </w:r>
      <w:r w:rsidR="00FF58D6" w:rsidRPr="00655EBB">
        <w:rPr>
          <w:rStyle w:val="c1"/>
          <w:color w:val="000000"/>
          <w:sz w:val="28"/>
          <w:szCs w:val="28"/>
        </w:rPr>
        <w:t xml:space="preserve"> мероприятиях дети учатся преодолевать трудности в общении со сверстниками, становятся более уверенными в себе, получают внутренний комфорт, раскованность. Театрализованная деятельность </w:t>
      </w:r>
      <w:r>
        <w:rPr>
          <w:rStyle w:val="c1"/>
          <w:color w:val="000000"/>
          <w:sz w:val="28"/>
          <w:szCs w:val="28"/>
        </w:rPr>
        <w:t>на</w:t>
      </w:r>
      <w:r w:rsidR="00FF58D6" w:rsidRPr="00655EBB">
        <w:rPr>
          <w:rStyle w:val="c1"/>
          <w:color w:val="000000"/>
          <w:sz w:val="28"/>
          <w:szCs w:val="28"/>
        </w:rPr>
        <w:t xml:space="preserve">учит детей быть творческими личностями, способными к восприятию новизны, умению импровизировать. </w:t>
      </w:r>
      <w:r w:rsidR="00FF58D6" w:rsidRPr="00387C69">
        <w:rPr>
          <w:rStyle w:val="c1"/>
          <w:sz w:val="28"/>
          <w:szCs w:val="28"/>
        </w:rPr>
        <w:t>В связи с этим и разработана прогр</w:t>
      </w:r>
      <w:r w:rsidR="00655EBB" w:rsidRPr="00387C69">
        <w:rPr>
          <w:rStyle w:val="c1"/>
          <w:sz w:val="28"/>
          <w:szCs w:val="28"/>
        </w:rPr>
        <w:t>амма «</w:t>
      </w:r>
      <w:r w:rsidR="004675EB" w:rsidRPr="00387C69">
        <w:rPr>
          <w:rStyle w:val="c1"/>
          <w:sz w:val="28"/>
          <w:szCs w:val="28"/>
        </w:rPr>
        <w:t>З</w:t>
      </w:r>
      <w:r w:rsidR="00655EBB" w:rsidRPr="00387C69">
        <w:rPr>
          <w:rStyle w:val="c1"/>
          <w:sz w:val="28"/>
          <w:szCs w:val="28"/>
        </w:rPr>
        <w:t>атейники</w:t>
      </w:r>
      <w:r w:rsidRPr="00387C69">
        <w:rPr>
          <w:rStyle w:val="c1"/>
          <w:sz w:val="28"/>
          <w:szCs w:val="28"/>
        </w:rPr>
        <w:t xml:space="preserve">», которая будет </w:t>
      </w:r>
      <w:r w:rsidR="00387C69" w:rsidRPr="00387C69">
        <w:rPr>
          <w:rStyle w:val="c1"/>
          <w:sz w:val="28"/>
          <w:szCs w:val="28"/>
        </w:rPr>
        <w:t>охватывать: изобразительное</w:t>
      </w:r>
      <w:r w:rsidR="008F4D29">
        <w:rPr>
          <w:rStyle w:val="c1"/>
          <w:sz w:val="28"/>
          <w:szCs w:val="28"/>
        </w:rPr>
        <w:t xml:space="preserve"> </w:t>
      </w:r>
      <w:r w:rsidR="00387C69" w:rsidRPr="00387C69">
        <w:rPr>
          <w:rStyle w:val="c1"/>
          <w:sz w:val="28"/>
          <w:szCs w:val="28"/>
        </w:rPr>
        <w:t>искусство, декоративно</w:t>
      </w:r>
      <w:r w:rsidRPr="00387C69">
        <w:rPr>
          <w:rStyle w:val="c1"/>
          <w:sz w:val="28"/>
          <w:szCs w:val="28"/>
        </w:rPr>
        <w:t>-</w:t>
      </w:r>
      <w:r w:rsidR="00387C69" w:rsidRPr="00387C69">
        <w:rPr>
          <w:rStyle w:val="c1"/>
          <w:sz w:val="28"/>
          <w:szCs w:val="28"/>
        </w:rPr>
        <w:t>прикладное, театральное</w:t>
      </w:r>
      <w:r w:rsidRPr="00387C69">
        <w:rPr>
          <w:rStyle w:val="c1"/>
          <w:sz w:val="28"/>
          <w:szCs w:val="28"/>
        </w:rPr>
        <w:t xml:space="preserve"> и вокальное мастерство, что будет способствовать </w:t>
      </w:r>
      <w:r w:rsidR="00387C69" w:rsidRPr="00387C69">
        <w:rPr>
          <w:rStyle w:val="c1"/>
          <w:sz w:val="28"/>
          <w:szCs w:val="28"/>
        </w:rPr>
        <w:t>всестороннему развитию</w:t>
      </w:r>
      <w:r w:rsidRPr="00387C69">
        <w:rPr>
          <w:rStyle w:val="c1"/>
          <w:sz w:val="28"/>
          <w:szCs w:val="28"/>
        </w:rPr>
        <w:t xml:space="preserve"> личности ребенка, выявлению определенных творческих способностей и </w:t>
      </w:r>
      <w:r w:rsidR="002064F6" w:rsidRPr="00387C69">
        <w:rPr>
          <w:rStyle w:val="c1"/>
          <w:sz w:val="28"/>
          <w:szCs w:val="28"/>
        </w:rPr>
        <w:t xml:space="preserve">их </w:t>
      </w:r>
      <w:r w:rsidRPr="00387C69">
        <w:rPr>
          <w:rStyle w:val="c1"/>
          <w:sz w:val="28"/>
          <w:szCs w:val="28"/>
        </w:rPr>
        <w:t>дальнейшему</w:t>
      </w:r>
      <w:r w:rsidR="002064F6" w:rsidRPr="00387C69">
        <w:rPr>
          <w:rStyle w:val="c1"/>
          <w:sz w:val="28"/>
          <w:szCs w:val="28"/>
        </w:rPr>
        <w:t xml:space="preserve"> целенаправленному развитию.</w:t>
      </w:r>
      <w:r w:rsidRPr="00387C69">
        <w:rPr>
          <w:rStyle w:val="c1"/>
          <w:sz w:val="28"/>
          <w:szCs w:val="28"/>
        </w:rPr>
        <w:t xml:space="preserve"> развитию</w:t>
      </w:r>
    </w:p>
    <w:p w:rsidR="002064F6" w:rsidRDefault="00FF58D6" w:rsidP="002064F6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  <w:r w:rsidRPr="00655EBB">
        <w:rPr>
          <w:rStyle w:val="c5"/>
          <w:b/>
          <w:bCs/>
          <w:color w:val="000000"/>
          <w:sz w:val="28"/>
          <w:szCs w:val="28"/>
        </w:rPr>
        <w:t>Отличительные особенности</w:t>
      </w:r>
    </w:p>
    <w:p w:rsidR="00FF58D6" w:rsidRPr="00655EBB" w:rsidRDefault="002064F6" w:rsidP="002064F6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</w:t>
      </w:r>
      <w:r w:rsidR="00FF58D6" w:rsidRPr="00655EBB">
        <w:rPr>
          <w:rStyle w:val="c5"/>
          <w:b/>
          <w:bCs/>
          <w:color w:val="000000"/>
          <w:sz w:val="28"/>
          <w:szCs w:val="28"/>
        </w:rPr>
        <w:t>рограммы «</w:t>
      </w:r>
      <w:r w:rsidR="00AF20B6">
        <w:rPr>
          <w:rStyle w:val="c5"/>
          <w:b/>
          <w:bCs/>
          <w:color w:val="000000"/>
          <w:sz w:val="28"/>
          <w:szCs w:val="28"/>
        </w:rPr>
        <w:t>Затейники</w:t>
      </w:r>
      <w:r w:rsidR="00AF20B6">
        <w:rPr>
          <w:rStyle w:val="c1"/>
          <w:color w:val="000000"/>
          <w:sz w:val="28"/>
          <w:szCs w:val="28"/>
        </w:rPr>
        <w:t>» отличается</w:t>
      </w:r>
      <w:r w:rsidR="00FF58D6" w:rsidRPr="00655EBB">
        <w:rPr>
          <w:rStyle w:val="c1"/>
          <w:color w:val="000000"/>
          <w:sz w:val="28"/>
          <w:szCs w:val="28"/>
        </w:rPr>
        <w:t xml:space="preserve"> доступностью для исполнения и выполнения всех предусмотренных программой заданий детьми разного возраста, универсальностью с точки зрения включения их в любую праздничную программу. Тематика заданий разнообразна. Не менее важным в программе является </w:t>
      </w:r>
      <w:r w:rsidR="004675EB" w:rsidRPr="00655EBB">
        <w:rPr>
          <w:rStyle w:val="c1"/>
          <w:color w:val="000000"/>
          <w:sz w:val="28"/>
          <w:szCs w:val="28"/>
        </w:rPr>
        <w:t>использование технологии</w:t>
      </w:r>
      <w:r w:rsidR="00FF58D6" w:rsidRPr="00655EBB">
        <w:rPr>
          <w:rStyle w:val="c1"/>
          <w:color w:val="000000"/>
          <w:sz w:val="28"/>
          <w:szCs w:val="28"/>
        </w:rPr>
        <w:t xml:space="preserve"> сказкотерапи</w:t>
      </w:r>
      <w:r>
        <w:rPr>
          <w:rStyle w:val="c1"/>
          <w:color w:val="000000"/>
          <w:sz w:val="28"/>
          <w:szCs w:val="28"/>
        </w:rPr>
        <w:t>и</w:t>
      </w:r>
      <w:r w:rsidR="00FF58D6" w:rsidRPr="00655EBB">
        <w:rPr>
          <w:rStyle w:val="c1"/>
          <w:color w:val="000000"/>
          <w:sz w:val="28"/>
          <w:szCs w:val="28"/>
        </w:rPr>
        <w:t xml:space="preserve">, других современных педагогических технологий, что позволяет создать на занятиях атмосферу комфорта, увлеченности. Большое внимание в данной программе </w:t>
      </w:r>
      <w:r w:rsidR="00FF58D6" w:rsidRPr="00655EBB">
        <w:rPr>
          <w:rStyle w:val="c1"/>
          <w:color w:val="000000"/>
          <w:sz w:val="28"/>
          <w:szCs w:val="28"/>
        </w:rPr>
        <w:lastRenderedPageBreak/>
        <w:t xml:space="preserve">уделено тематическим беседам </w:t>
      </w:r>
      <w:r w:rsidR="004675EB" w:rsidRPr="00655EBB">
        <w:rPr>
          <w:rStyle w:val="c1"/>
          <w:color w:val="000000"/>
          <w:sz w:val="28"/>
          <w:szCs w:val="28"/>
        </w:rPr>
        <w:t>по этическим</w:t>
      </w:r>
      <w:r w:rsidR="00FF58D6" w:rsidRPr="00655EBB">
        <w:rPr>
          <w:rStyle w:val="c1"/>
          <w:color w:val="000000"/>
          <w:sz w:val="28"/>
          <w:szCs w:val="28"/>
        </w:rPr>
        <w:t xml:space="preserve"> и эстетическим нормам воспитания, культуре поведения.</w:t>
      </w:r>
      <w:r w:rsidR="00FF58D6" w:rsidRPr="00655EBB">
        <w:rPr>
          <w:rStyle w:val="c5"/>
          <w:b/>
          <w:bCs/>
          <w:color w:val="000000"/>
          <w:sz w:val="28"/>
          <w:szCs w:val="28"/>
        </w:rPr>
        <w:t> </w:t>
      </w:r>
      <w:r w:rsidR="00FF58D6" w:rsidRPr="00655EBB">
        <w:rPr>
          <w:rStyle w:val="c1"/>
          <w:color w:val="000000"/>
          <w:sz w:val="28"/>
          <w:szCs w:val="28"/>
        </w:rPr>
        <w:t>   </w:t>
      </w:r>
    </w:p>
    <w:p w:rsidR="005B6C9B" w:rsidRPr="00E07011" w:rsidRDefault="002064F6" w:rsidP="005B6C9B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ab/>
      </w:r>
      <w:r w:rsidR="005B6C9B" w:rsidRPr="00E07011">
        <w:rPr>
          <w:rFonts w:ascii="Times New Roman" w:hAnsi="Times New Roman"/>
          <w:b/>
          <w:sz w:val="28"/>
          <w:szCs w:val="28"/>
        </w:rPr>
        <w:t xml:space="preserve">Условия </w:t>
      </w:r>
      <w:r w:rsidR="005B6C9B">
        <w:rPr>
          <w:rFonts w:ascii="Times New Roman" w:hAnsi="Times New Roman"/>
          <w:b/>
          <w:sz w:val="28"/>
          <w:szCs w:val="28"/>
        </w:rPr>
        <w:t>реализации программы.</w:t>
      </w:r>
    </w:p>
    <w:p w:rsidR="00FF58D6" w:rsidRPr="00387C69" w:rsidRDefault="005B6C9B" w:rsidP="002064F6">
      <w:pPr>
        <w:pStyle w:val="c3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ab/>
      </w:r>
      <w:r>
        <w:rPr>
          <w:rStyle w:val="c5"/>
          <w:b/>
          <w:bCs/>
          <w:color w:val="000000"/>
          <w:sz w:val="28"/>
          <w:szCs w:val="28"/>
        </w:rPr>
        <w:tab/>
      </w:r>
      <w:r w:rsidR="00FF58D6" w:rsidRPr="00655EBB">
        <w:rPr>
          <w:rStyle w:val="c1"/>
          <w:color w:val="000000"/>
          <w:sz w:val="28"/>
          <w:szCs w:val="28"/>
        </w:rPr>
        <w:t xml:space="preserve">Возраст детей, участвующих в реализации данной </w:t>
      </w:r>
      <w:r w:rsidR="00387C69" w:rsidRPr="00655EBB">
        <w:rPr>
          <w:rStyle w:val="c1"/>
          <w:color w:val="000000"/>
          <w:sz w:val="28"/>
          <w:szCs w:val="28"/>
        </w:rPr>
        <w:t>дополнительной (</w:t>
      </w:r>
      <w:r w:rsidR="002064F6">
        <w:rPr>
          <w:rStyle w:val="c1"/>
          <w:color w:val="000000"/>
          <w:sz w:val="28"/>
          <w:szCs w:val="28"/>
        </w:rPr>
        <w:t>общеразвивающей) обще</w:t>
      </w:r>
      <w:r w:rsidR="00FF58D6" w:rsidRPr="00655EBB">
        <w:rPr>
          <w:rStyle w:val="c1"/>
          <w:color w:val="000000"/>
          <w:sz w:val="28"/>
          <w:szCs w:val="28"/>
        </w:rPr>
        <w:t>образовательной программы</w:t>
      </w:r>
      <w:r>
        <w:rPr>
          <w:rStyle w:val="c1"/>
          <w:color w:val="000000"/>
          <w:sz w:val="28"/>
          <w:szCs w:val="28"/>
        </w:rPr>
        <w:t>,</w:t>
      </w:r>
      <w:r w:rsidR="00FF58D6" w:rsidRPr="00655EBB">
        <w:rPr>
          <w:rStyle w:val="c1"/>
          <w:color w:val="000000"/>
          <w:sz w:val="28"/>
          <w:szCs w:val="28"/>
        </w:rPr>
        <w:t xml:space="preserve"> </w:t>
      </w:r>
      <w:r w:rsidR="004675EB" w:rsidRPr="00655EBB">
        <w:rPr>
          <w:rStyle w:val="c1"/>
          <w:color w:val="000000"/>
          <w:sz w:val="28"/>
          <w:szCs w:val="28"/>
        </w:rPr>
        <w:t>от 6</w:t>
      </w:r>
      <w:r w:rsidR="00FF58D6" w:rsidRPr="00655EBB">
        <w:rPr>
          <w:rStyle w:val="c1"/>
          <w:color w:val="000000"/>
          <w:sz w:val="28"/>
          <w:szCs w:val="28"/>
        </w:rPr>
        <w:t xml:space="preserve"> до 1</w:t>
      </w:r>
      <w:r w:rsidR="00A13C5F">
        <w:rPr>
          <w:rStyle w:val="c1"/>
          <w:color w:val="000000"/>
          <w:sz w:val="28"/>
          <w:szCs w:val="28"/>
        </w:rPr>
        <w:t>4</w:t>
      </w:r>
      <w:r w:rsidR="00FF58D6" w:rsidRPr="00655EBB">
        <w:rPr>
          <w:rStyle w:val="c1"/>
          <w:color w:val="000000"/>
          <w:sz w:val="28"/>
          <w:szCs w:val="28"/>
        </w:rPr>
        <w:t xml:space="preserve"> лет. </w:t>
      </w:r>
      <w:r w:rsidR="002064F6" w:rsidRPr="00387C69">
        <w:rPr>
          <w:rStyle w:val="c1"/>
          <w:sz w:val="28"/>
          <w:szCs w:val="28"/>
        </w:rPr>
        <w:t xml:space="preserve">Группы формируются с учетом возрастных и индивидуальных особенностей детей.  </w:t>
      </w:r>
    </w:p>
    <w:p w:rsidR="00FF58D6" w:rsidRPr="00387C69" w:rsidRDefault="002064F6" w:rsidP="002064F6">
      <w:pPr>
        <w:pStyle w:val="c3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sz w:val="28"/>
          <w:szCs w:val="28"/>
        </w:rPr>
      </w:pPr>
      <w:r w:rsidRPr="00387C69">
        <w:rPr>
          <w:rStyle w:val="c5"/>
          <w:b/>
          <w:bCs/>
          <w:sz w:val="28"/>
          <w:szCs w:val="28"/>
        </w:rPr>
        <w:tab/>
      </w:r>
      <w:r w:rsidRPr="00387C69">
        <w:rPr>
          <w:rStyle w:val="c5"/>
          <w:b/>
          <w:bCs/>
          <w:sz w:val="28"/>
          <w:szCs w:val="28"/>
        </w:rPr>
        <w:tab/>
      </w:r>
      <w:r w:rsidR="005B6C9B" w:rsidRPr="00E07011">
        <w:rPr>
          <w:b/>
          <w:sz w:val="28"/>
          <w:szCs w:val="28"/>
        </w:rPr>
        <w:t xml:space="preserve">  Срок реализации программы</w:t>
      </w:r>
      <w:r w:rsidR="00AF20B6" w:rsidRPr="00387C69">
        <w:rPr>
          <w:rStyle w:val="c5"/>
          <w:b/>
          <w:bCs/>
          <w:sz w:val="28"/>
          <w:szCs w:val="28"/>
        </w:rPr>
        <w:t>.</w:t>
      </w:r>
      <w:r w:rsidR="00AF20B6" w:rsidRPr="00387C69">
        <w:rPr>
          <w:rStyle w:val="c1"/>
          <w:sz w:val="28"/>
          <w:szCs w:val="28"/>
        </w:rPr>
        <w:t xml:space="preserve"> </w:t>
      </w:r>
      <w:r w:rsidR="005B6C9B">
        <w:rPr>
          <w:rStyle w:val="c1"/>
          <w:sz w:val="28"/>
          <w:szCs w:val="28"/>
        </w:rPr>
        <w:t xml:space="preserve">Программа рассчитана на 3 года обучения. </w:t>
      </w:r>
      <w:r w:rsidR="00AF20B6" w:rsidRPr="00387C69">
        <w:rPr>
          <w:rStyle w:val="c1"/>
          <w:sz w:val="28"/>
          <w:szCs w:val="28"/>
        </w:rPr>
        <w:t>Занятия</w:t>
      </w:r>
      <w:r w:rsidRPr="00387C69">
        <w:rPr>
          <w:rStyle w:val="c1"/>
          <w:sz w:val="28"/>
          <w:szCs w:val="28"/>
        </w:rPr>
        <w:t xml:space="preserve"> для каждой группы</w:t>
      </w:r>
      <w:r w:rsidR="005B6C9B">
        <w:rPr>
          <w:rStyle w:val="c1"/>
          <w:sz w:val="28"/>
          <w:szCs w:val="28"/>
        </w:rPr>
        <w:t xml:space="preserve"> 1,2,3 года обучения</w:t>
      </w:r>
      <w:r w:rsidRPr="00387C69">
        <w:rPr>
          <w:rStyle w:val="c1"/>
          <w:sz w:val="28"/>
          <w:szCs w:val="28"/>
        </w:rPr>
        <w:t xml:space="preserve"> проводятся 3 раза в неделю по 2 </w:t>
      </w:r>
      <w:r w:rsidR="003039FB" w:rsidRPr="00387C69">
        <w:rPr>
          <w:rStyle w:val="c1"/>
          <w:sz w:val="28"/>
          <w:szCs w:val="28"/>
        </w:rPr>
        <w:t>часа, 6</w:t>
      </w:r>
      <w:r w:rsidR="008F4D29">
        <w:rPr>
          <w:rStyle w:val="c1"/>
          <w:sz w:val="28"/>
          <w:szCs w:val="28"/>
        </w:rPr>
        <w:t xml:space="preserve"> </w:t>
      </w:r>
      <w:r w:rsidR="004675EB" w:rsidRPr="00387C69">
        <w:rPr>
          <w:rStyle w:val="c1"/>
          <w:sz w:val="28"/>
          <w:szCs w:val="28"/>
        </w:rPr>
        <w:t>часов</w:t>
      </w:r>
      <w:r w:rsidRPr="00387C69">
        <w:rPr>
          <w:rStyle w:val="c1"/>
          <w:sz w:val="28"/>
          <w:szCs w:val="28"/>
        </w:rPr>
        <w:t xml:space="preserve"> в </w:t>
      </w:r>
      <w:r w:rsidR="00AF20B6" w:rsidRPr="00387C69">
        <w:rPr>
          <w:rStyle w:val="c1"/>
          <w:sz w:val="28"/>
          <w:szCs w:val="28"/>
        </w:rPr>
        <w:t>неделю. Продолжительность</w:t>
      </w:r>
      <w:r w:rsidR="008F4D29">
        <w:rPr>
          <w:rStyle w:val="c1"/>
          <w:sz w:val="28"/>
          <w:szCs w:val="28"/>
        </w:rPr>
        <w:t xml:space="preserve"> </w:t>
      </w:r>
      <w:r w:rsidRPr="00387C69">
        <w:rPr>
          <w:rStyle w:val="c1"/>
          <w:sz w:val="28"/>
          <w:szCs w:val="28"/>
        </w:rPr>
        <w:t xml:space="preserve">1 часа </w:t>
      </w:r>
      <w:r w:rsidR="00FF58D6" w:rsidRPr="00387C69">
        <w:rPr>
          <w:rStyle w:val="c1"/>
          <w:sz w:val="28"/>
          <w:szCs w:val="28"/>
        </w:rPr>
        <w:t xml:space="preserve">учебного занятия </w:t>
      </w:r>
      <w:r w:rsidRPr="00387C69">
        <w:rPr>
          <w:rStyle w:val="c1"/>
          <w:sz w:val="28"/>
          <w:szCs w:val="28"/>
        </w:rPr>
        <w:t xml:space="preserve">для детей 6-7 лет – 30 минут, </w:t>
      </w:r>
      <w:r w:rsidR="003039FB" w:rsidRPr="00387C69">
        <w:rPr>
          <w:rStyle w:val="c1"/>
          <w:sz w:val="28"/>
          <w:szCs w:val="28"/>
        </w:rPr>
        <w:t>для детей</w:t>
      </w:r>
      <w:r w:rsidRPr="00387C69">
        <w:rPr>
          <w:rStyle w:val="c1"/>
          <w:sz w:val="28"/>
          <w:szCs w:val="28"/>
        </w:rPr>
        <w:t xml:space="preserve"> 8-</w:t>
      </w:r>
      <w:r w:rsidR="003039FB" w:rsidRPr="00387C69">
        <w:rPr>
          <w:rStyle w:val="c1"/>
          <w:sz w:val="28"/>
          <w:szCs w:val="28"/>
        </w:rPr>
        <w:t>14 -</w:t>
      </w:r>
      <w:r w:rsidR="008F4D29">
        <w:rPr>
          <w:rStyle w:val="c1"/>
          <w:sz w:val="28"/>
          <w:szCs w:val="28"/>
        </w:rPr>
        <w:t xml:space="preserve"> </w:t>
      </w:r>
      <w:r w:rsidR="00FF58D6" w:rsidRPr="00387C69">
        <w:rPr>
          <w:rStyle w:val="c1"/>
          <w:sz w:val="28"/>
          <w:szCs w:val="28"/>
        </w:rPr>
        <w:t>45 минут</w:t>
      </w:r>
      <w:r w:rsidRPr="00387C69">
        <w:rPr>
          <w:rStyle w:val="c1"/>
          <w:sz w:val="28"/>
          <w:szCs w:val="28"/>
        </w:rPr>
        <w:t>.</w:t>
      </w:r>
    </w:p>
    <w:p w:rsidR="00FF58D6" w:rsidRPr="00655EBB" w:rsidRDefault="002064F6" w:rsidP="002064F6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7C69">
        <w:rPr>
          <w:rStyle w:val="c5"/>
          <w:b/>
          <w:bCs/>
          <w:sz w:val="28"/>
          <w:szCs w:val="28"/>
        </w:rPr>
        <w:tab/>
      </w:r>
      <w:r w:rsidR="00FF58D6" w:rsidRPr="00387C69">
        <w:rPr>
          <w:rStyle w:val="c5"/>
          <w:b/>
          <w:bCs/>
          <w:sz w:val="28"/>
          <w:szCs w:val="28"/>
        </w:rPr>
        <w:t>Формы обучения.</w:t>
      </w:r>
      <w:r w:rsidR="00FF58D6" w:rsidRPr="00387C69">
        <w:rPr>
          <w:rStyle w:val="c1"/>
          <w:sz w:val="28"/>
          <w:szCs w:val="28"/>
        </w:rPr>
        <w:t> </w:t>
      </w:r>
      <w:r w:rsidR="008F4D29">
        <w:rPr>
          <w:rStyle w:val="c1"/>
          <w:sz w:val="28"/>
          <w:szCs w:val="28"/>
        </w:rPr>
        <w:t xml:space="preserve"> </w:t>
      </w:r>
      <w:r w:rsidR="00FF58D6" w:rsidRPr="00387C69">
        <w:rPr>
          <w:rStyle w:val="c1"/>
          <w:sz w:val="28"/>
          <w:szCs w:val="28"/>
        </w:rPr>
        <w:t>Очная. Обучение осуществляется по принципу</w:t>
      </w:r>
      <w:r w:rsidR="00FF58D6" w:rsidRPr="00655EBB">
        <w:rPr>
          <w:rStyle w:val="c1"/>
          <w:color w:val="000000"/>
          <w:sz w:val="28"/>
          <w:szCs w:val="28"/>
        </w:rPr>
        <w:t xml:space="preserve"> «теория-практика», то</w:t>
      </w:r>
      <w:r w:rsidR="00BC783E">
        <w:rPr>
          <w:rStyle w:val="c1"/>
          <w:color w:val="000000"/>
          <w:sz w:val="28"/>
          <w:szCs w:val="28"/>
        </w:rPr>
        <w:t xml:space="preserve"> </w:t>
      </w:r>
      <w:r w:rsidR="00FF58D6" w:rsidRPr="00655EBB">
        <w:rPr>
          <w:rStyle w:val="c1"/>
          <w:color w:val="000000"/>
          <w:sz w:val="28"/>
          <w:szCs w:val="28"/>
        </w:rPr>
        <w:t xml:space="preserve">есть, все теоретические </w:t>
      </w:r>
      <w:r w:rsidR="004675EB" w:rsidRPr="00655EBB">
        <w:rPr>
          <w:rStyle w:val="c1"/>
          <w:color w:val="000000"/>
          <w:sz w:val="28"/>
          <w:szCs w:val="28"/>
        </w:rPr>
        <w:t>знания </w:t>
      </w:r>
      <w:r w:rsidR="003039FB">
        <w:rPr>
          <w:rStyle w:val="c1"/>
          <w:color w:val="000000"/>
          <w:sz w:val="28"/>
          <w:szCs w:val="28"/>
        </w:rPr>
        <w:t xml:space="preserve">обучающиеся </w:t>
      </w:r>
      <w:r w:rsidR="003039FB" w:rsidRPr="00655EBB">
        <w:rPr>
          <w:rStyle w:val="c1"/>
          <w:color w:val="000000"/>
          <w:sz w:val="28"/>
          <w:szCs w:val="28"/>
        </w:rPr>
        <w:t>закрепляют</w:t>
      </w:r>
      <w:r w:rsidR="00FF58D6" w:rsidRPr="00655EBB">
        <w:rPr>
          <w:rStyle w:val="c1"/>
          <w:color w:val="000000"/>
          <w:sz w:val="28"/>
          <w:szCs w:val="28"/>
        </w:rPr>
        <w:t xml:space="preserve"> на практике. </w:t>
      </w:r>
    </w:p>
    <w:p w:rsidR="00655EBB" w:rsidRDefault="002064F6" w:rsidP="002064F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FF58D6" w:rsidRPr="00655EBB">
        <w:rPr>
          <w:rStyle w:val="c1"/>
          <w:color w:val="000000"/>
          <w:sz w:val="28"/>
          <w:szCs w:val="28"/>
        </w:rPr>
        <w:t xml:space="preserve">Анализ работы по реализации </w:t>
      </w:r>
      <w:r w:rsidR="004675EB" w:rsidRPr="00655EBB">
        <w:rPr>
          <w:rStyle w:val="c1"/>
          <w:color w:val="000000"/>
          <w:sz w:val="28"/>
          <w:szCs w:val="28"/>
        </w:rPr>
        <w:t>программы проводится по</w:t>
      </w:r>
      <w:r w:rsidR="00FF58D6" w:rsidRPr="00655EBB">
        <w:rPr>
          <w:rStyle w:val="c1"/>
          <w:color w:val="000000"/>
          <w:sz w:val="28"/>
          <w:szCs w:val="28"/>
        </w:rPr>
        <w:t xml:space="preserve"> итогам проведенных занятий в форме творческих заданий.</w:t>
      </w:r>
    </w:p>
    <w:p w:rsidR="00A44986" w:rsidRPr="004675EB" w:rsidRDefault="002064F6" w:rsidP="002064F6">
      <w:pPr>
        <w:widowControl w:val="0"/>
        <w:autoSpaceDN w:val="0"/>
        <w:adjustRightInd w:val="0"/>
        <w:spacing w:before="24"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FF58D6" w:rsidRPr="00655EBB">
        <w:rPr>
          <w:rStyle w:val="c1"/>
          <w:color w:val="000000"/>
          <w:sz w:val="28"/>
          <w:szCs w:val="28"/>
        </w:rPr>
        <w:t> </w:t>
      </w:r>
      <w:r w:rsidR="004675EB" w:rsidRPr="003070A8">
        <w:rPr>
          <w:rFonts w:ascii="Times New Roman" w:hAnsi="Times New Roman"/>
          <w:b/>
          <w:color w:val="000000"/>
          <w:sz w:val="28"/>
          <w:szCs w:val="28"/>
        </w:rPr>
        <w:t xml:space="preserve">Новизна </w:t>
      </w:r>
      <w:r w:rsidR="00AF20B6" w:rsidRPr="003070A8"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r w:rsidR="00AF20B6">
        <w:rPr>
          <w:rFonts w:ascii="Times New Roman" w:hAnsi="Times New Roman"/>
          <w:color w:val="000000"/>
          <w:sz w:val="28"/>
          <w:szCs w:val="28"/>
        </w:rPr>
        <w:t xml:space="preserve"> заключается</w:t>
      </w:r>
      <w:r w:rsidR="004675EB" w:rsidRPr="003070A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675EB">
        <w:rPr>
          <w:rFonts w:ascii="Times New Roman" w:hAnsi="Times New Roman"/>
          <w:color w:val="000000"/>
          <w:sz w:val="28"/>
          <w:szCs w:val="28"/>
        </w:rPr>
        <w:t>ее интегрированном</w:t>
      </w:r>
      <w:r w:rsidR="004675EB" w:rsidRPr="0012010E">
        <w:rPr>
          <w:rFonts w:ascii="Times New Roman" w:hAnsi="Times New Roman"/>
          <w:color w:val="000000"/>
          <w:sz w:val="28"/>
          <w:szCs w:val="28"/>
        </w:rPr>
        <w:t xml:space="preserve"> характер</w:t>
      </w:r>
      <w:r w:rsidR="004675EB">
        <w:rPr>
          <w:rFonts w:ascii="Times New Roman" w:hAnsi="Times New Roman"/>
          <w:color w:val="000000"/>
          <w:sz w:val="28"/>
          <w:szCs w:val="28"/>
        </w:rPr>
        <w:t>е, который</w:t>
      </w:r>
      <w:r w:rsidR="004675EB" w:rsidRPr="0012010E">
        <w:rPr>
          <w:rFonts w:ascii="Times New Roman" w:hAnsi="Times New Roman"/>
          <w:color w:val="000000"/>
          <w:sz w:val="28"/>
          <w:szCs w:val="28"/>
        </w:rPr>
        <w:t xml:space="preserve"> позволяет по мере необходимости варьироватьобразовательный процесс, конкретизировать и структурировать е</w:t>
      </w:r>
      <w:r w:rsidR="004675EB">
        <w:rPr>
          <w:rFonts w:ascii="Times New Roman" w:hAnsi="Times New Roman"/>
          <w:color w:val="000000"/>
          <w:sz w:val="28"/>
          <w:szCs w:val="28"/>
        </w:rPr>
        <w:t>го</w:t>
      </w:r>
      <w:r w:rsidR="004675EB" w:rsidRPr="0012010E">
        <w:rPr>
          <w:rFonts w:ascii="Times New Roman" w:hAnsi="Times New Roman"/>
          <w:color w:val="000000"/>
          <w:sz w:val="28"/>
          <w:szCs w:val="28"/>
        </w:rPr>
        <w:t xml:space="preserve"> содержание, сучетом возрастных и индивидуальных особенностей воспитанников. А </w:t>
      </w:r>
      <w:r w:rsidR="00362729" w:rsidRPr="0012010E">
        <w:rPr>
          <w:rFonts w:ascii="Times New Roman" w:hAnsi="Times New Roman"/>
          <w:color w:val="000000"/>
          <w:sz w:val="28"/>
          <w:szCs w:val="28"/>
        </w:rPr>
        <w:t>также предоставляет</w:t>
      </w:r>
      <w:r w:rsidR="004675EB" w:rsidRPr="0012010E">
        <w:rPr>
          <w:rFonts w:ascii="Times New Roman" w:hAnsi="Times New Roman"/>
          <w:color w:val="000000"/>
          <w:sz w:val="28"/>
          <w:szCs w:val="28"/>
        </w:rPr>
        <w:t xml:space="preserve"> возможность для развития творческих способностей обучающихся. </w:t>
      </w:r>
      <w:r w:rsidR="00362729" w:rsidRPr="0012010E">
        <w:rPr>
          <w:rFonts w:ascii="Times New Roman" w:hAnsi="Times New Roman"/>
          <w:color w:val="000000"/>
          <w:sz w:val="28"/>
          <w:szCs w:val="28"/>
        </w:rPr>
        <w:t>В образовательном</w:t>
      </w:r>
      <w:r w:rsidR="004675EB" w:rsidRPr="0012010E">
        <w:rPr>
          <w:rFonts w:ascii="Times New Roman" w:hAnsi="Times New Roman"/>
          <w:color w:val="000000"/>
          <w:sz w:val="28"/>
          <w:szCs w:val="28"/>
        </w:rPr>
        <w:t xml:space="preserve"> процессе программы используются инновационные технологии:</w:t>
      </w:r>
      <w:r w:rsidR="004675EB">
        <w:rPr>
          <w:rFonts w:ascii="Times New Roman" w:hAnsi="Times New Roman"/>
          <w:color w:val="000000"/>
          <w:sz w:val="28"/>
          <w:szCs w:val="28"/>
        </w:rPr>
        <w:t xml:space="preserve"> групповая</w:t>
      </w:r>
      <w:r w:rsidR="004675EB" w:rsidRPr="0012010E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 w:rsidR="004675EB">
        <w:rPr>
          <w:rFonts w:ascii="Times New Roman" w:hAnsi="Times New Roman"/>
          <w:color w:val="000000"/>
          <w:sz w:val="28"/>
          <w:szCs w:val="28"/>
        </w:rPr>
        <w:t>ь, личностно- ориентированная</w:t>
      </w:r>
      <w:r w:rsidR="004675EB" w:rsidRPr="0012010E">
        <w:rPr>
          <w:rFonts w:ascii="Times New Roman" w:hAnsi="Times New Roman"/>
          <w:color w:val="000000"/>
          <w:sz w:val="28"/>
          <w:szCs w:val="28"/>
        </w:rPr>
        <w:t xml:space="preserve"> на игровые технологии.</w:t>
      </w:r>
    </w:p>
    <w:p w:rsidR="00A44986" w:rsidRPr="00A44986" w:rsidRDefault="002064F6" w:rsidP="002064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A4498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675EB">
        <w:rPr>
          <w:rFonts w:ascii="Times New Roman" w:eastAsia="Times New Roman" w:hAnsi="Times New Roman" w:cs="Times New Roman"/>
          <w:sz w:val="28"/>
          <w:szCs w:val="28"/>
        </w:rPr>
        <w:t>«З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>атейники» можно рассматривать, как основу для разработки нового подхода к организации детского досуга детьми в условиях детского постоянного (временного) коллектива.</w:t>
      </w:r>
    </w:p>
    <w:p w:rsidR="00A44986" w:rsidRPr="00A44986" w:rsidRDefault="002064F6" w:rsidP="002064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="00A44986" w:rsidRPr="00A44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Актуальность</w:t>
      </w:r>
      <w:r w:rsidR="00AE6A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программы </w:t>
      </w:r>
      <w:r w:rsidR="00AE6AC6" w:rsidRPr="0012010E">
        <w:rPr>
          <w:rFonts w:ascii="Times New Roman" w:hAnsi="Times New Roman"/>
          <w:color w:val="000000"/>
          <w:sz w:val="28"/>
          <w:szCs w:val="28"/>
        </w:rPr>
        <w:t xml:space="preserve">заключается </w:t>
      </w:r>
      <w:r w:rsidR="0084530D" w:rsidRPr="0012010E">
        <w:rPr>
          <w:rFonts w:ascii="Times New Roman" w:hAnsi="Times New Roman"/>
          <w:color w:val="000000"/>
          <w:sz w:val="28"/>
          <w:szCs w:val="28"/>
        </w:rPr>
        <w:t>в художественно</w:t>
      </w:r>
      <w:r w:rsidR="00AE6AC6" w:rsidRPr="0012010E">
        <w:rPr>
          <w:rFonts w:ascii="Times New Roman" w:hAnsi="Times New Roman"/>
          <w:color w:val="000000"/>
          <w:sz w:val="28"/>
          <w:szCs w:val="28"/>
        </w:rPr>
        <w:t xml:space="preserve">-эстетическом развитии обучающихся, </w:t>
      </w:r>
      <w:r w:rsidR="00AE6AC6">
        <w:rPr>
          <w:rFonts w:ascii="Times New Roman" w:hAnsi="Times New Roman"/>
          <w:color w:val="000000"/>
          <w:sz w:val="28"/>
          <w:szCs w:val="28"/>
        </w:rPr>
        <w:t>в формировании творческого самовыражения</w:t>
      </w:r>
      <w:r w:rsidR="00BD1CDC">
        <w:rPr>
          <w:rFonts w:ascii="Times New Roman" w:hAnsi="Times New Roman"/>
          <w:color w:val="000000"/>
          <w:sz w:val="28"/>
          <w:szCs w:val="28"/>
        </w:rPr>
        <w:t>.</w:t>
      </w:r>
    </w:p>
    <w:p w:rsidR="00A44986" w:rsidRPr="00BD1CDC" w:rsidRDefault="00A44986" w:rsidP="002064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55EBB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 w:rsidRPr="00655EBB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программы объясняется тем, что наряду с такими формами как: игровые программы, праздники, коллективные творческие дела используется целый ряд специальных заданий на наблюдение, сравнение, домысливание, фантазирование, импровизацию и проектирование, что дает возможность учащимся самоопределяться через реализацию творческих возможностей и служат для развития мастерства.</w:t>
      </w:r>
      <w:r w:rsidRPr="00655E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4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A449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Цели и задачи программы</w:t>
      </w:r>
      <w:r w:rsidR="00B776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8834F8" w:rsidRPr="008834F8" w:rsidRDefault="002064F6" w:rsidP="00A449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8834F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4986" w:rsidRPr="00A44986" w:rsidRDefault="002064F6" w:rsidP="00A449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449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9FB">
        <w:rPr>
          <w:rFonts w:ascii="Times New Roman" w:eastAsia="Times New Roman" w:hAnsi="Times New Roman" w:cs="Times New Roman"/>
          <w:sz w:val="28"/>
          <w:szCs w:val="28"/>
        </w:rPr>
        <w:t>формирование базовых компетенций в области изобразительного искусства, дек</w:t>
      </w:r>
      <w:r w:rsidR="00AA6CF1">
        <w:rPr>
          <w:rFonts w:ascii="Times New Roman" w:eastAsia="Times New Roman" w:hAnsi="Times New Roman" w:cs="Times New Roman"/>
          <w:sz w:val="28"/>
          <w:szCs w:val="28"/>
        </w:rPr>
        <w:t>оративно-прикладного творчества;</w:t>
      </w:r>
    </w:p>
    <w:p w:rsidR="00A44986" w:rsidRPr="00A44986" w:rsidRDefault="00A44986" w:rsidP="00A449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361D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449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BC7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039FB" w:rsidRPr="003039FB">
        <w:rPr>
          <w:rFonts w:ascii="Times New Roman" w:hAnsi="Times New Roman" w:cs="Times New Roman"/>
          <w:sz w:val="28"/>
          <w:szCs w:val="28"/>
        </w:rPr>
        <w:t>с</w:t>
      </w:r>
      <w:r w:rsidR="003039FB" w:rsidRPr="003039FB">
        <w:rPr>
          <w:rFonts w:ascii="Times New Roman" w:hAnsi="Times New Roman" w:cs="Times New Roman"/>
          <w:bCs/>
          <w:sz w:val="28"/>
          <w:szCs w:val="28"/>
        </w:rPr>
        <w:t>оздание условий для творческой самореализации детей через развитие вокальных способностей,</w:t>
      </w:r>
      <w:r w:rsidR="00534914" w:rsidRPr="00534914">
        <w:t xml:space="preserve"> </w:t>
      </w:r>
      <w:r w:rsidR="00534914" w:rsidRPr="00534914">
        <w:rPr>
          <w:rFonts w:ascii="Times New Roman" w:hAnsi="Times New Roman" w:cs="Times New Roman"/>
          <w:bCs/>
          <w:sz w:val="28"/>
          <w:szCs w:val="28"/>
        </w:rPr>
        <w:t>развит</w:t>
      </w:r>
      <w:r w:rsidR="00534914">
        <w:rPr>
          <w:rFonts w:ascii="Times New Roman" w:hAnsi="Times New Roman" w:cs="Times New Roman"/>
          <w:bCs/>
          <w:sz w:val="28"/>
          <w:szCs w:val="28"/>
        </w:rPr>
        <w:t>ие</w:t>
      </w:r>
      <w:r w:rsidR="00534914" w:rsidRPr="00534914">
        <w:rPr>
          <w:rFonts w:ascii="Times New Roman" w:hAnsi="Times New Roman" w:cs="Times New Roman"/>
          <w:bCs/>
          <w:sz w:val="28"/>
          <w:szCs w:val="28"/>
        </w:rPr>
        <w:t xml:space="preserve"> интере</w:t>
      </w:r>
      <w:r w:rsidR="00534914">
        <w:rPr>
          <w:rFonts w:ascii="Times New Roman" w:hAnsi="Times New Roman" w:cs="Times New Roman"/>
          <w:bCs/>
          <w:sz w:val="28"/>
          <w:szCs w:val="28"/>
        </w:rPr>
        <w:t xml:space="preserve">сов </w:t>
      </w:r>
      <w:r w:rsidR="00534914" w:rsidRPr="00534914">
        <w:rPr>
          <w:rFonts w:ascii="Times New Roman" w:hAnsi="Times New Roman" w:cs="Times New Roman"/>
          <w:bCs/>
          <w:sz w:val="28"/>
          <w:szCs w:val="28"/>
        </w:rPr>
        <w:t>и способност</w:t>
      </w:r>
      <w:r w:rsidR="00534914">
        <w:rPr>
          <w:rFonts w:ascii="Times New Roman" w:hAnsi="Times New Roman" w:cs="Times New Roman"/>
          <w:bCs/>
          <w:sz w:val="28"/>
          <w:szCs w:val="28"/>
        </w:rPr>
        <w:t xml:space="preserve">ей через занятия театральной деятельностью, </w:t>
      </w:r>
      <w:r w:rsidR="003039FB" w:rsidRPr="003039FB">
        <w:rPr>
          <w:rFonts w:ascii="Times New Roman" w:hAnsi="Times New Roman" w:cs="Times New Roman"/>
          <w:bCs/>
          <w:sz w:val="28"/>
          <w:szCs w:val="28"/>
        </w:rPr>
        <w:t>приобщение к традиционной народной культуре России</w:t>
      </w:r>
      <w:r w:rsidR="003039FB">
        <w:rPr>
          <w:bCs/>
          <w:sz w:val="28"/>
          <w:szCs w:val="28"/>
        </w:rPr>
        <w:t>.</w:t>
      </w:r>
    </w:p>
    <w:p w:rsidR="00A44986" w:rsidRPr="00A44986" w:rsidRDefault="00F27E33" w:rsidP="00A449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="00A44986" w:rsidRPr="00A449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A44986" w:rsidRPr="00A44986" w:rsidRDefault="00F27E33" w:rsidP="00A4498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>азвивать творческий потенциал каждого обучающегося;</w:t>
      </w:r>
    </w:p>
    <w:p w:rsidR="00A44986" w:rsidRPr="00A44986" w:rsidRDefault="00F27E33" w:rsidP="00A4498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>азвивать активность, самостоятельность, коммуникативные качества;</w:t>
      </w:r>
    </w:p>
    <w:p w:rsidR="00A44986" w:rsidRPr="00A44986" w:rsidRDefault="00F27E33" w:rsidP="00A4498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умения по проектированию и </w:t>
      </w:r>
      <w:r w:rsidR="003039FB" w:rsidRPr="00A44986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3039FB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="00BD1CDC" w:rsidRPr="00A44986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 xml:space="preserve"> конкурсных программ;</w:t>
      </w:r>
    </w:p>
    <w:p w:rsidR="00A44986" w:rsidRPr="00A44986" w:rsidRDefault="00F27E33" w:rsidP="00A4498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>формировать отношения к социально-культурным и образовательным ценностям;</w:t>
      </w:r>
    </w:p>
    <w:p w:rsidR="00A44986" w:rsidRPr="00A44986" w:rsidRDefault="00F27E33" w:rsidP="00A4498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>формировать собственное представление о самом себе;</w:t>
      </w:r>
    </w:p>
    <w:p w:rsidR="00A44986" w:rsidRPr="00A44986" w:rsidRDefault="00F27E33" w:rsidP="00A4498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>формировать навыки по удовлетворению индивидуальных интересов в личностно значимых сферах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A44986" w:rsidRPr="00A44986" w:rsidRDefault="00F27E33" w:rsidP="00A4498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>аучить организовывать работу мастерской группы для подготовки и проведения программ;</w:t>
      </w:r>
    </w:p>
    <w:p w:rsidR="00A44986" w:rsidRPr="00A44986" w:rsidRDefault="00F27E33" w:rsidP="00A4498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BD1CDC" w:rsidRPr="00A44986">
        <w:rPr>
          <w:rFonts w:ascii="Times New Roman" w:eastAsia="Times New Roman" w:hAnsi="Times New Roman" w:cs="Times New Roman"/>
          <w:sz w:val="28"/>
          <w:szCs w:val="28"/>
        </w:rPr>
        <w:t>аучить органично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>, сочетать различные виды досуга и оздоровления с форма</w:t>
      </w:r>
      <w:r>
        <w:rPr>
          <w:rFonts w:ascii="Times New Roman" w:eastAsia="Times New Roman" w:hAnsi="Times New Roman" w:cs="Times New Roman"/>
          <w:sz w:val="28"/>
          <w:szCs w:val="28"/>
        </w:rPr>
        <w:t>ми образовательной деятельности;</w:t>
      </w:r>
    </w:p>
    <w:p w:rsidR="00A44986" w:rsidRPr="00A44986" w:rsidRDefault="00F27E33" w:rsidP="00A44986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A44986" w:rsidRPr="00A44986">
        <w:rPr>
          <w:rFonts w:ascii="Times New Roman" w:eastAsia="Times New Roman" w:hAnsi="Times New Roman" w:cs="Times New Roman"/>
          <w:sz w:val="28"/>
          <w:szCs w:val="28"/>
        </w:rPr>
        <w:t>аучить воплощать собственные планы и проекты досуговой деятельности.</w:t>
      </w:r>
    </w:p>
    <w:p w:rsidR="008834F8" w:rsidRPr="008834F8" w:rsidRDefault="008834F8" w:rsidP="006370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4F8">
        <w:rPr>
          <w:rFonts w:ascii="Times New Roman" w:eastAsia="Times New Roman" w:hAnsi="Times New Roman" w:cs="Times New Roman"/>
          <w:b/>
          <w:sz w:val="28"/>
          <w:szCs w:val="24"/>
        </w:rPr>
        <w:t>Ожидаемые результаты</w:t>
      </w:r>
      <w:r w:rsidR="00B77612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8834F8" w:rsidRPr="0061193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834F8" w:rsidRPr="00611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год обучения</w:t>
      </w:r>
      <w:r w:rsidR="00611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039F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знать и уметь: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техники безопасности;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играть, общаться друг с другом;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аппликации, рисовать;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делать поделки из природного материала и других подручных </w:t>
      </w:r>
    </w:p>
    <w:p w:rsidR="008834F8" w:rsidRPr="008834F8" w:rsidRDefault="008834F8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средств;</w:t>
      </w:r>
    </w:p>
    <w:p w:rsidR="008834F8" w:rsidRPr="008834F8" w:rsidRDefault="006370F2" w:rsidP="006370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исполнять несложные роли на сцене; 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отгадывать загадки, ребусы, кроссворды;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логически мыслить;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слушать и слышать педагога;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разнообразные формы организации досуга и уметь использовать их в практической деятельности.</w:t>
      </w:r>
    </w:p>
    <w:p w:rsidR="008834F8" w:rsidRPr="0061193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11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год обучения.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039F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ED3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должны: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правила техники безопасности;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владеть специальным оборудованием и оснащением;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практические задания с элементами творчества;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выступать перед аудиторией;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правильно, корректно составить вопрос к игре, конкурсу, викторине;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организовывать свое рабочее место;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контролировать свои поступки и оценивать себя адекватно реальным     достижениям;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использовать приобретенные знания, умения и навыки </w:t>
      </w:r>
      <w:r w:rsidR="0084530D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практической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8834F8" w:rsidRPr="0061193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834F8" w:rsidRPr="00611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год обучения</w:t>
      </w:r>
      <w:r w:rsidR="00B77612" w:rsidRPr="00611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039F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8F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должны: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знать и </w:t>
      </w:r>
      <w:r w:rsidR="00BD1CDC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техники безопасности;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>- осуществлять самостоятельную исследовательскую деятельность;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владеть специальным оборудованием и оснащением;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-уметь правильно, корректно составить сценарий мероприятия;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выступать перед аудиторией, вести полемику, участвовать в </w:t>
      </w:r>
    </w:p>
    <w:p w:rsidR="008834F8" w:rsidRPr="008834F8" w:rsidRDefault="008834F8" w:rsidP="006370F2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дискуссии;</w:t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самостоятельно выбирать род занятий, участников совместной деятельности; 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 активно взаимодействовать со сверстниками и взрослыми; 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 владеть </w:t>
      </w:r>
      <w:r w:rsidR="00BD1CDC"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>навыками принятия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собственных решений;</w:t>
      </w:r>
    </w:p>
    <w:p w:rsidR="008834F8" w:rsidRPr="008834F8" w:rsidRDefault="006370F2" w:rsidP="006370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формулировать собственное мнение и позицию;</w:t>
      </w:r>
    </w:p>
    <w:p w:rsidR="008834F8" w:rsidRPr="008834F8" w:rsidRDefault="006370F2" w:rsidP="006370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>- осуществлять взаимный контроль;</w:t>
      </w:r>
    </w:p>
    <w:p w:rsidR="008834F8" w:rsidRPr="008834F8" w:rsidRDefault="006370F2" w:rsidP="006370F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применять полученную информацию при выполнении заданий.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экологического направления реализации</w:t>
      </w:r>
      <w:r w:rsidR="008F4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4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  <w:r w:rsidR="008C469B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бережно относиться к природе и ее богатствам;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предпринимать действия по ее сохранению и улучшению экологической обстановки;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воплощать эти результаты в играх, сценках-драматизациях, в творческих работах.</w:t>
      </w:r>
    </w:p>
    <w:p w:rsid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спортивно-оздоровительного направления реализации программы</w:t>
      </w:r>
      <w:r w:rsid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жизненно важные двигательные навыки и умения в различных изменяющихся, вариативных условиях. 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4ABD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правила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и безопасного образа жизни.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8834F8" w:rsidRPr="00B74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езультат нравственно</w:t>
      </w:r>
      <w:r w:rsidR="00611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B74ABD" w:rsidRPr="00B74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эстетического направления реализации программы</w:t>
      </w:r>
      <w:r w:rsidR="00B74A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художественно - этически, художественно - эстетически и художественно - эмоционально выполнять практические </w:t>
      </w:r>
      <w:r w:rsidR="0084530D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с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творчества.</w:t>
      </w:r>
    </w:p>
    <w:p w:rsidR="00B74ABD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B74ABD" w:rsidRPr="00B74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езультат нравственно-патриотического направления реализации программы: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приобрести нравственные качества, патриотические чувства;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любить и защищать Родину.                                                                </w:t>
      </w:r>
    </w:p>
    <w:p w:rsidR="00B74ABD" w:rsidRPr="00B74ABD" w:rsidRDefault="006370F2" w:rsidP="006370F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B74ABD" w:rsidRPr="00B74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езультат историко-краеведческого направления реализации программы:</w:t>
      </w:r>
    </w:p>
    <w:p w:rsidR="008834F8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любить родной край и его историю;</w:t>
      </w:r>
    </w:p>
    <w:p w:rsidR="001F128C" w:rsidRPr="008834F8" w:rsidRDefault="006370F2" w:rsidP="006370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34F8"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-сформировать устойчивый интерес к туризму и краеведению.</w:t>
      </w:r>
    </w:p>
    <w:p w:rsidR="001F128C" w:rsidRPr="00411A87" w:rsidRDefault="001F128C" w:rsidP="006370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1A87"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 занятий: </w:t>
      </w:r>
    </w:p>
    <w:p w:rsidR="001F128C" w:rsidRPr="00411A87" w:rsidRDefault="001F128C" w:rsidP="006370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A87">
        <w:rPr>
          <w:rFonts w:ascii="Times New Roman" w:eastAsia="Calibri" w:hAnsi="Times New Roman" w:cs="Times New Roman"/>
          <w:sz w:val="28"/>
          <w:szCs w:val="28"/>
        </w:rPr>
        <w:t>- лекция,</w:t>
      </w:r>
    </w:p>
    <w:p w:rsidR="001F128C" w:rsidRPr="00411A87" w:rsidRDefault="001F128C" w:rsidP="006370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A87">
        <w:rPr>
          <w:rFonts w:ascii="Times New Roman" w:eastAsia="Calibri" w:hAnsi="Times New Roman" w:cs="Times New Roman"/>
          <w:sz w:val="28"/>
          <w:szCs w:val="28"/>
        </w:rPr>
        <w:t>- презентация,</w:t>
      </w:r>
    </w:p>
    <w:p w:rsidR="001F128C" w:rsidRPr="00411A87" w:rsidRDefault="001F128C" w:rsidP="006370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A87">
        <w:rPr>
          <w:rFonts w:ascii="Times New Roman" w:eastAsia="Calibri" w:hAnsi="Times New Roman" w:cs="Times New Roman"/>
          <w:sz w:val="28"/>
          <w:szCs w:val="28"/>
        </w:rPr>
        <w:t xml:space="preserve">- беседа, </w:t>
      </w:r>
    </w:p>
    <w:p w:rsidR="001F128C" w:rsidRPr="00411A87" w:rsidRDefault="001F128C" w:rsidP="006370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A87">
        <w:rPr>
          <w:rFonts w:ascii="Times New Roman" w:eastAsia="Calibri" w:hAnsi="Times New Roman" w:cs="Times New Roman"/>
          <w:sz w:val="28"/>
          <w:szCs w:val="28"/>
        </w:rPr>
        <w:t xml:space="preserve">- викторина, </w:t>
      </w:r>
    </w:p>
    <w:p w:rsidR="001F128C" w:rsidRPr="00411A87" w:rsidRDefault="001F128C" w:rsidP="006370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A87">
        <w:rPr>
          <w:rFonts w:ascii="Times New Roman" w:eastAsia="Calibri" w:hAnsi="Times New Roman" w:cs="Times New Roman"/>
          <w:sz w:val="28"/>
          <w:szCs w:val="28"/>
        </w:rPr>
        <w:t>- конкурсы,</w:t>
      </w:r>
    </w:p>
    <w:p w:rsidR="001F128C" w:rsidRPr="00411A87" w:rsidRDefault="001F128C" w:rsidP="006370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A87">
        <w:rPr>
          <w:rFonts w:ascii="Times New Roman" w:eastAsia="Calibri" w:hAnsi="Times New Roman" w:cs="Times New Roman"/>
          <w:sz w:val="28"/>
          <w:szCs w:val="28"/>
        </w:rPr>
        <w:t>- мастер-класс,</w:t>
      </w:r>
    </w:p>
    <w:p w:rsidR="001F128C" w:rsidRPr="00411A87" w:rsidRDefault="001F128C" w:rsidP="006370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A87">
        <w:rPr>
          <w:rFonts w:ascii="Times New Roman" w:eastAsia="Calibri" w:hAnsi="Times New Roman" w:cs="Times New Roman"/>
          <w:sz w:val="28"/>
          <w:szCs w:val="28"/>
        </w:rPr>
        <w:t>- проектная деятельность,</w:t>
      </w:r>
    </w:p>
    <w:p w:rsidR="006370F2" w:rsidRPr="006370F2" w:rsidRDefault="001F128C" w:rsidP="00992B00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1A87">
        <w:rPr>
          <w:rFonts w:ascii="Times New Roman" w:eastAsia="Calibri" w:hAnsi="Times New Roman" w:cs="Times New Roman"/>
          <w:sz w:val="28"/>
          <w:szCs w:val="28"/>
        </w:rPr>
        <w:t>-  вы</w:t>
      </w:r>
      <w:r w:rsidR="006370F2">
        <w:rPr>
          <w:rFonts w:ascii="Times New Roman" w:eastAsia="Calibri" w:hAnsi="Times New Roman" w:cs="Times New Roman"/>
          <w:sz w:val="28"/>
          <w:szCs w:val="28"/>
        </w:rPr>
        <w:t>ставка и просмотр детских работ</w:t>
      </w:r>
      <w:r w:rsidR="00992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ABD" w:rsidRPr="00B74ABD" w:rsidRDefault="00B74ABD" w:rsidP="00E1168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74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2. Календарный </w:t>
      </w:r>
      <w:r w:rsidR="008F4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учебный график</w:t>
      </w:r>
    </w:p>
    <w:p w:rsidR="00B74ABD" w:rsidRPr="00B74ABD" w:rsidRDefault="00B74ABD" w:rsidP="00B74ABD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4A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Начало 1 учебного года   - </w:t>
      </w:r>
      <w:r w:rsidRPr="00B74ABD">
        <w:rPr>
          <w:rFonts w:ascii="Times New Roman" w:eastAsia="Times New Roman" w:hAnsi="Times New Roman" w:cs="Times New Roman"/>
          <w:sz w:val="28"/>
          <w:szCs w:val="28"/>
          <w:lang w:eastAsia="en-US"/>
        </w:rPr>
        <w:t>1 сентября</w:t>
      </w:r>
      <w:r w:rsidR="00B7761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74ABD" w:rsidRPr="00B74ABD" w:rsidRDefault="00B74ABD" w:rsidP="00B74ABD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4A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Окончание учебного года – </w:t>
      </w:r>
      <w:r w:rsidRPr="00B74ABD">
        <w:rPr>
          <w:rFonts w:ascii="Times New Roman" w:eastAsia="Times New Roman" w:hAnsi="Times New Roman" w:cs="Times New Roman"/>
          <w:sz w:val="28"/>
          <w:szCs w:val="28"/>
          <w:lang w:eastAsia="en-US"/>
        </w:rPr>
        <w:t>31 мая</w:t>
      </w:r>
      <w:r w:rsidR="00B7761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1842"/>
        <w:gridCol w:w="1843"/>
        <w:gridCol w:w="1559"/>
        <w:gridCol w:w="2092"/>
      </w:tblGrid>
      <w:tr w:rsidR="00B74ABD" w:rsidRPr="00B74ABD" w:rsidTr="00611938">
        <w:tc>
          <w:tcPr>
            <w:tcW w:w="817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842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 учебных недель</w:t>
            </w:r>
          </w:p>
        </w:tc>
        <w:tc>
          <w:tcPr>
            <w:tcW w:w="1843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Кол-во учебных дней</w:t>
            </w:r>
          </w:p>
        </w:tc>
        <w:tc>
          <w:tcPr>
            <w:tcW w:w="1559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Объем учебных часов</w:t>
            </w:r>
          </w:p>
        </w:tc>
        <w:tc>
          <w:tcPr>
            <w:tcW w:w="2092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Режим работы</w:t>
            </w:r>
          </w:p>
        </w:tc>
      </w:tr>
      <w:tr w:rsidR="00B74ABD" w:rsidRPr="00B74ABD" w:rsidTr="00611938">
        <w:tc>
          <w:tcPr>
            <w:tcW w:w="817" w:type="dxa"/>
            <w:shd w:val="clear" w:color="auto" w:fill="auto"/>
          </w:tcPr>
          <w:p w:rsidR="00B74ABD" w:rsidRPr="00B74ABD" w:rsidRDefault="00992B00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74ABD" w:rsidRPr="00B74ABD" w:rsidRDefault="00992B00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59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2092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раза в неделю по 2 часа</w:t>
            </w:r>
          </w:p>
        </w:tc>
      </w:tr>
      <w:tr w:rsidR="00B74ABD" w:rsidRPr="00B74ABD" w:rsidTr="00611938">
        <w:tc>
          <w:tcPr>
            <w:tcW w:w="817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74ABD" w:rsidRPr="00B74ABD" w:rsidRDefault="00992B00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59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2092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раза в неделю по 2 часа</w:t>
            </w:r>
          </w:p>
        </w:tc>
      </w:tr>
      <w:tr w:rsidR="00B74ABD" w:rsidRPr="00B74ABD" w:rsidTr="00611938">
        <w:tc>
          <w:tcPr>
            <w:tcW w:w="817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74ABD" w:rsidRPr="00B74ABD" w:rsidRDefault="00992B00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559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2092" w:type="dxa"/>
            <w:shd w:val="clear" w:color="auto" w:fill="auto"/>
          </w:tcPr>
          <w:p w:rsidR="00B74ABD" w:rsidRPr="00B74ABD" w:rsidRDefault="00B74ABD" w:rsidP="00B74A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4A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раза в неделю по 2 часа</w:t>
            </w:r>
          </w:p>
        </w:tc>
      </w:tr>
    </w:tbl>
    <w:p w:rsidR="005B6C9B" w:rsidRDefault="005B6C9B" w:rsidP="00E1168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DE0F6B" w:rsidRPr="00DE0F6B" w:rsidRDefault="008C469B" w:rsidP="00E1168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3.</w:t>
      </w:r>
      <w:r w:rsidR="008F4D2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Учебный план</w:t>
      </w:r>
    </w:p>
    <w:p w:rsidR="008F4D29" w:rsidRPr="00B125C9" w:rsidRDefault="008F4D29" w:rsidP="00611938">
      <w:pPr>
        <w:tabs>
          <w:tab w:val="left" w:pos="284"/>
        </w:tabs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Первый год обучения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390"/>
        <w:gridCol w:w="1131"/>
        <w:gridCol w:w="1275"/>
        <w:gridCol w:w="1560"/>
      </w:tblGrid>
      <w:tr w:rsidR="008F4D29" w:rsidRPr="009C7F52" w:rsidTr="008F4D29">
        <w:tc>
          <w:tcPr>
            <w:tcW w:w="709" w:type="dxa"/>
            <w:vMerge w:val="restart"/>
          </w:tcPr>
          <w:p w:rsidR="008F4D29" w:rsidRDefault="008F4D29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F4D29" w:rsidRPr="009C7F52" w:rsidRDefault="008F4D29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90" w:type="dxa"/>
            <w:vMerge w:val="restart"/>
          </w:tcPr>
          <w:p w:rsidR="008F4D29" w:rsidRPr="009C7F52" w:rsidRDefault="008F4D29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1" w:type="dxa"/>
            <w:vMerge w:val="restart"/>
          </w:tcPr>
          <w:p w:rsidR="008F4D29" w:rsidRPr="009C7F52" w:rsidRDefault="008F4D29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835" w:type="dxa"/>
            <w:gridSpan w:val="2"/>
          </w:tcPr>
          <w:p w:rsidR="008F4D29" w:rsidRPr="009C7F52" w:rsidRDefault="008F4D29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8F4D29" w:rsidRPr="009C7F52" w:rsidTr="008F4D29">
        <w:tc>
          <w:tcPr>
            <w:tcW w:w="709" w:type="dxa"/>
            <w:vMerge/>
          </w:tcPr>
          <w:p w:rsidR="008F4D29" w:rsidRPr="009C7F52" w:rsidRDefault="008F4D29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0" w:type="dxa"/>
            <w:vMerge/>
          </w:tcPr>
          <w:p w:rsidR="008F4D29" w:rsidRDefault="008F4D29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8F4D29" w:rsidRDefault="008F4D29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D29" w:rsidRPr="009C7F52" w:rsidRDefault="008F4D29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560" w:type="dxa"/>
          </w:tcPr>
          <w:p w:rsidR="008F4D29" w:rsidRPr="009C7F52" w:rsidRDefault="008F4D29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</w:tr>
      <w:tr w:rsidR="008F4D29" w:rsidRPr="009C7F52" w:rsidTr="00086EE6">
        <w:trPr>
          <w:trHeight w:val="179"/>
        </w:trPr>
        <w:tc>
          <w:tcPr>
            <w:tcW w:w="709" w:type="dxa"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90" w:type="dxa"/>
          </w:tcPr>
          <w:p w:rsidR="008F4D29" w:rsidRPr="00E11686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168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1131" w:type="dxa"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Изобразительная деятельность и </w:t>
            </w: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декоративно-прикладное творчество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78</w:t>
            </w:r>
          </w:p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16</w:t>
            </w:r>
          </w:p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65E2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рисунок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65E2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65E2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65E2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оригами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работа с природным материалом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ручной труд - поделки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3039FB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039F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Текущий контроль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F4D29" w:rsidRPr="00B125C9" w:rsidTr="00086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Театральное мастерство</w:t>
            </w:r>
            <w:r w:rsidR="00086EE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A564FE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564FE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развивающие и коллективные</w:t>
            </w:r>
          </w:p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игры с элементами театрализации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992B00" w:rsidRDefault="008F4D29" w:rsidP="00086EE6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992B00" w:rsidRDefault="008F4D29" w:rsidP="00086EE6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992B00" w:rsidRDefault="008F4D29" w:rsidP="00086EE6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16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основы театрал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ьной культуры, театральная игра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8F4D29" w:rsidRPr="00B125C9" w:rsidTr="00086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tabs>
                <w:tab w:val="right" w:pos="5174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монтажи, сценические миниатюры</w:t>
            </w:r>
            <w:r w:rsidR="00086EE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  <w:tr w:rsidR="008F4D29" w:rsidRPr="00B125C9" w:rsidTr="00086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Вокальное мастерство</w:t>
            </w:r>
            <w:r w:rsidR="00086E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52</w:t>
            </w:r>
          </w:p>
        </w:tc>
      </w:tr>
      <w:tr w:rsidR="008F4D29" w:rsidRPr="00B125C9" w:rsidTr="00086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праздники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8F4D29" w:rsidRPr="00B125C9" w:rsidTr="00086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беседы, викторины, конкурсы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ормирование</w:t>
            </w:r>
            <w:r w:rsidR="00086E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сценической культуры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  <w:r w:rsidR="00086EE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Промежуточный</w:t>
            </w: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контроль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4D29" w:rsidRPr="00B125C9" w:rsidTr="008F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9" w:rsidRPr="00B125C9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086EE6" w:rsidRDefault="008F4D2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86EE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29" w:rsidRPr="00B125C9" w:rsidRDefault="008F4D29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177</w:t>
            </w:r>
          </w:p>
        </w:tc>
      </w:tr>
    </w:tbl>
    <w:p w:rsidR="00DE0F6B" w:rsidRDefault="00DE0F6B" w:rsidP="00086EE6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B125C9" w:rsidRDefault="00086EE6" w:rsidP="00086EE6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Второй год обучения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390"/>
        <w:gridCol w:w="1131"/>
        <w:gridCol w:w="1275"/>
        <w:gridCol w:w="1560"/>
      </w:tblGrid>
      <w:tr w:rsidR="00086EE6" w:rsidRPr="009C7F52" w:rsidTr="00086EE6">
        <w:tc>
          <w:tcPr>
            <w:tcW w:w="709" w:type="dxa"/>
            <w:vMerge w:val="restart"/>
          </w:tcPr>
          <w:p w:rsidR="00086EE6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90" w:type="dxa"/>
            <w:vMerge w:val="restart"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1" w:type="dxa"/>
            <w:vMerge w:val="restart"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835" w:type="dxa"/>
            <w:gridSpan w:val="2"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0" w:type="dxa"/>
            <w:vMerge/>
          </w:tcPr>
          <w:p w:rsidR="00086EE6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086EE6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560" w:type="dxa"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</w:tr>
      <w:tr w:rsidR="00086EE6" w:rsidRPr="009C7F52" w:rsidTr="00086EE6">
        <w:tc>
          <w:tcPr>
            <w:tcW w:w="709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90" w:type="dxa"/>
          </w:tcPr>
          <w:p w:rsidR="00086EE6" w:rsidRPr="00086EE6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86EE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1131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86EE6" w:rsidRPr="009C7F52" w:rsidTr="00086EE6">
        <w:tc>
          <w:tcPr>
            <w:tcW w:w="709" w:type="dxa"/>
            <w:vMerge w:val="restart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90" w:type="dxa"/>
          </w:tcPr>
          <w:p w:rsidR="00086EE6" w:rsidRPr="00B125C9" w:rsidRDefault="00086EE6" w:rsidP="004C3B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090F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Изобразительная деятельность и декоративно-прикладное творчество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1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80</w:t>
            </w:r>
          </w:p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68</w:t>
            </w:r>
          </w:p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EB090F" w:rsidRDefault="00086EE6" w:rsidP="004C3B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рисунок</w:t>
            </w:r>
          </w:p>
        </w:tc>
        <w:tc>
          <w:tcPr>
            <w:tcW w:w="1131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5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B125C9" w:rsidRDefault="00086EE6" w:rsidP="004C3B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131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B125C9" w:rsidRDefault="00086EE6" w:rsidP="004C3B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оригами</w:t>
            </w:r>
          </w:p>
        </w:tc>
        <w:tc>
          <w:tcPr>
            <w:tcW w:w="1131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B125C9" w:rsidRDefault="00086EE6" w:rsidP="004C3B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работа с природным материалом</w:t>
            </w:r>
          </w:p>
        </w:tc>
        <w:tc>
          <w:tcPr>
            <w:tcW w:w="1131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B125C9" w:rsidRDefault="00086EE6" w:rsidP="004C3B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1131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Default="00086EE6" w:rsidP="004C3B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ручной труд</w:t>
            </w:r>
            <w:r w:rsidR="00BC77D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77D9" w:rsidRPr="00BC7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C7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7D9" w:rsidRPr="00BC7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1131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86EE6" w:rsidRPr="009C7F52" w:rsidTr="00086EE6">
        <w:tc>
          <w:tcPr>
            <w:tcW w:w="709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90" w:type="dxa"/>
          </w:tcPr>
          <w:p w:rsidR="00086EE6" w:rsidRPr="00086EE6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Текущий</w:t>
            </w:r>
            <w:r w:rsidRPr="00EB090F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контроль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1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:rsidR="00086EE6" w:rsidRPr="00B125C9" w:rsidRDefault="00086EE6" w:rsidP="004C3B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86EE6" w:rsidRPr="009C7F52" w:rsidTr="00086EE6">
        <w:tc>
          <w:tcPr>
            <w:tcW w:w="709" w:type="dxa"/>
            <w:vMerge w:val="restart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90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090F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Театральн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ое мастерство:</w:t>
            </w:r>
          </w:p>
        </w:tc>
        <w:tc>
          <w:tcPr>
            <w:tcW w:w="1131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5" w:type="dxa"/>
          </w:tcPr>
          <w:p w:rsidR="00086EE6" w:rsidRPr="00E14566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456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67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291E1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развивающие и коллективные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1131" w:type="dxa"/>
          </w:tcPr>
          <w:p w:rsidR="00086EE6" w:rsidRPr="00086EE6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5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</w:tcPr>
          <w:p w:rsidR="00086EE6" w:rsidRPr="00086EE6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основы театрал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ьной культуры, театральная игра</w:t>
            </w:r>
          </w:p>
        </w:tc>
        <w:tc>
          <w:tcPr>
            <w:tcW w:w="1131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</w:p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монтажи, сценические миниатюры</w:t>
            </w:r>
          </w:p>
        </w:tc>
        <w:tc>
          <w:tcPr>
            <w:tcW w:w="1131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086EE6" w:rsidRPr="009C7F52" w:rsidTr="00086EE6">
        <w:tc>
          <w:tcPr>
            <w:tcW w:w="709" w:type="dxa"/>
            <w:vMerge w:val="restart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90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090F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Вокальное мастерство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1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75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42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EB090F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праздники</w:t>
            </w:r>
          </w:p>
        </w:tc>
        <w:tc>
          <w:tcPr>
            <w:tcW w:w="1131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беседы, викторины, конкурсы</w:t>
            </w:r>
          </w:p>
        </w:tc>
        <w:tc>
          <w:tcPr>
            <w:tcW w:w="1131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086EE6" w:rsidRPr="009C7F52" w:rsidTr="00086EE6">
        <w:tc>
          <w:tcPr>
            <w:tcW w:w="709" w:type="dxa"/>
            <w:vMerge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ормирование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ценической культуры,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абота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</w:t>
            </w:r>
          </w:p>
        </w:tc>
        <w:tc>
          <w:tcPr>
            <w:tcW w:w="1131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1275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086EE6" w:rsidRPr="009C7F52" w:rsidTr="00086EE6">
        <w:tc>
          <w:tcPr>
            <w:tcW w:w="709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390" w:type="dxa"/>
          </w:tcPr>
          <w:p w:rsidR="00086EE6" w:rsidRPr="00EB090F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Промежуточный</w:t>
            </w:r>
            <w:r w:rsidRPr="00EB090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контроль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1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86EE6" w:rsidRPr="009C7F52" w:rsidTr="00086EE6">
        <w:tc>
          <w:tcPr>
            <w:tcW w:w="709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086EE6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86EE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1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EB090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275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60" w:type="dxa"/>
          </w:tcPr>
          <w:p w:rsidR="00086EE6" w:rsidRPr="00B125C9" w:rsidRDefault="00086EE6" w:rsidP="00086E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181</w:t>
            </w:r>
          </w:p>
        </w:tc>
      </w:tr>
    </w:tbl>
    <w:p w:rsidR="00086EE6" w:rsidRDefault="00B125C9" w:rsidP="0084530D">
      <w:pPr>
        <w:spacing w:after="0" w:line="259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125C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B125C9" w:rsidRDefault="00086EE6" w:rsidP="00086EE6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Третий год обучения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390"/>
        <w:gridCol w:w="1131"/>
        <w:gridCol w:w="1275"/>
        <w:gridCol w:w="1560"/>
      </w:tblGrid>
      <w:tr w:rsidR="00086EE6" w:rsidRPr="009C7F52" w:rsidTr="004C3BB2">
        <w:tc>
          <w:tcPr>
            <w:tcW w:w="709" w:type="dxa"/>
            <w:vMerge w:val="restart"/>
          </w:tcPr>
          <w:p w:rsidR="00086EE6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90" w:type="dxa"/>
            <w:vMerge w:val="restart"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1" w:type="dxa"/>
            <w:vMerge w:val="restart"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835" w:type="dxa"/>
            <w:gridSpan w:val="2"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086EE6" w:rsidRPr="009C7F52" w:rsidTr="004C3BB2">
        <w:tc>
          <w:tcPr>
            <w:tcW w:w="709" w:type="dxa"/>
            <w:vMerge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0" w:type="dxa"/>
            <w:vMerge/>
          </w:tcPr>
          <w:p w:rsidR="00086EE6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086EE6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560" w:type="dxa"/>
          </w:tcPr>
          <w:p w:rsidR="00086EE6" w:rsidRPr="009C7F52" w:rsidRDefault="00086EE6" w:rsidP="0008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C7F52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</w:tr>
      <w:tr w:rsidR="00086EE6" w:rsidRPr="009C7F52" w:rsidTr="004C3BB2">
        <w:tc>
          <w:tcPr>
            <w:tcW w:w="709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90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131" w:type="dxa"/>
          </w:tcPr>
          <w:p w:rsidR="00086EE6" w:rsidRPr="00B125C9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086EE6" w:rsidRPr="00B125C9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6EE6" w:rsidRPr="00B125C9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22969" w:rsidRPr="009C7F52" w:rsidTr="004C3BB2">
        <w:tc>
          <w:tcPr>
            <w:tcW w:w="709" w:type="dxa"/>
            <w:vMerge w:val="restart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90" w:type="dxa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090F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Изобразительная деятельность и декоративно-прикладное творчество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50</w:t>
            </w:r>
          </w:p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EB090F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рисунок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оригами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работа с природным материалом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EB090F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86EE6" w:rsidRPr="009C7F52" w:rsidTr="004C3BB2">
        <w:tc>
          <w:tcPr>
            <w:tcW w:w="709" w:type="dxa"/>
          </w:tcPr>
          <w:p w:rsidR="00086EE6" w:rsidRPr="00B125C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90" w:type="dxa"/>
          </w:tcPr>
          <w:p w:rsidR="00086EE6" w:rsidRPr="003039FB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039F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Текущий контроль</w:t>
            </w:r>
            <w:r w:rsidR="00F2296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1" w:type="dxa"/>
          </w:tcPr>
          <w:p w:rsidR="00086EE6" w:rsidRPr="00D001D9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001D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086EE6" w:rsidRPr="00D001D9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001D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6EE6" w:rsidRPr="00B125C9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22969" w:rsidRPr="009C7F52" w:rsidTr="004C3BB2">
        <w:tc>
          <w:tcPr>
            <w:tcW w:w="709" w:type="dxa"/>
            <w:vMerge w:val="restart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90" w:type="dxa"/>
          </w:tcPr>
          <w:p w:rsidR="00F22969" w:rsidRPr="00291E1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Театральное мастерство:</w:t>
            </w:r>
          </w:p>
        </w:tc>
        <w:tc>
          <w:tcPr>
            <w:tcW w:w="1131" w:type="dxa"/>
          </w:tcPr>
          <w:p w:rsidR="00F2296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75" w:type="dxa"/>
          </w:tcPr>
          <w:p w:rsidR="00F2296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F2296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65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F2296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развивающие и коллективные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игры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F22969" w:rsidRPr="00F2296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основы театрал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ьной культуры, театральная игра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монтажи, сценические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миниатюры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F22969" w:rsidRPr="009C7F52" w:rsidTr="004C3BB2">
        <w:tc>
          <w:tcPr>
            <w:tcW w:w="709" w:type="dxa"/>
            <w:vMerge w:val="restart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90" w:type="dxa"/>
          </w:tcPr>
          <w:p w:rsidR="00F22969" w:rsidRPr="00F2296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Вокальное мастерство:</w:t>
            </w:r>
          </w:p>
        </w:tc>
        <w:tc>
          <w:tcPr>
            <w:tcW w:w="1131" w:type="dxa"/>
          </w:tcPr>
          <w:p w:rsidR="00F22969" w:rsidRPr="00F2296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5" w:type="dxa"/>
          </w:tcPr>
          <w:p w:rsidR="00F22969" w:rsidRPr="00F2296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F22969" w:rsidRPr="00F2296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62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праздники</w:t>
            </w:r>
          </w:p>
        </w:tc>
        <w:tc>
          <w:tcPr>
            <w:tcW w:w="1131" w:type="dxa"/>
          </w:tcPr>
          <w:p w:rsidR="00F2296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F2296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2296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EB090F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125C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беседы, викторины, конкурсы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F22969" w:rsidRPr="009C7F52" w:rsidTr="004C3BB2">
        <w:tc>
          <w:tcPr>
            <w:tcW w:w="709" w:type="dxa"/>
            <w:vMerge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F22969" w:rsidRPr="00B125C9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ормирование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сценическ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 культуры, работа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131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75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22969" w:rsidRPr="00B125C9" w:rsidRDefault="00F22969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086EE6" w:rsidRPr="009C7F52" w:rsidTr="004C3BB2">
        <w:tc>
          <w:tcPr>
            <w:tcW w:w="709" w:type="dxa"/>
          </w:tcPr>
          <w:p w:rsidR="00086EE6" w:rsidRPr="00783D23" w:rsidRDefault="00F22969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  <w:r w:rsidR="00086EE6" w:rsidRPr="00783D2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0" w:type="dxa"/>
          </w:tcPr>
          <w:p w:rsidR="00086EE6" w:rsidRPr="00F2296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Итоговый контроль</w:t>
            </w:r>
            <w:r w:rsidR="00BC77D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1" w:type="dxa"/>
          </w:tcPr>
          <w:p w:rsidR="00086EE6" w:rsidRPr="00F22969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086EE6" w:rsidRPr="00F22969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6EE6" w:rsidRPr="00F22969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86EE6" w:rsidRPr="009C7F52" w:rsidTr="004C3BB2">
        <w:tc>
          <w:tcPr>
            <w:tcW w:w="709" w:type="dxa"/>
          </w:tcPr>
          <w:p w:rsidR="00086EE6" w:rsidRPr="00783D23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</w:tcPr>
          <w:p w:rsidR="00086EE6" w:rsidRPr="00F22969" w:rsidRDefault="00086EE6" w:rsidP="00086E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9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1" w:type="dxa"/>
          </w:tcPr>
          <w:p w:rsidR="00086EE6" w:rsidRPr="005B6C9B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5B6C9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275" w:type="dxa"/>
          </w:tcPr>
          <w:p w:rsidR="00086EE6" w:rsidRPr="005B6C9B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6C9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086EE6" w:rsidRPr="005B6C9B" w:rsidRDefault="00086EE6" w:rsidP="00F229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6C9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182</w:t>
            </w:r>
          </w:p>
        </w:tc>
      </w:tr>
    </w:tbl>
    <w:p w:rsidR="00534914" w:rsidRDefault="00534914" w:rsidP="00D47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DCE" w:rsidRPr="00D47DCE" w:rsidRDefault="008C469B" w:rsidP="00E116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086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Содержание программы</w:t>
      </w:r>
    </w:p>
    <w:p w:rsidR="003B5C42" w:rsidRDefault="00086EE6" w:rsidP="00E116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год обучения</w:t>
      </w:r>
    </w:p>
    <w:p w:rsidR="00D47DCE" w:rsidRPr="003B5C42" w:rsidRDefault="003B5C42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039FB" w:rsidRPr="00F22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F22969" w:rsidRPr="00F22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F22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Вводное занятие</w:t>
      </w:r>
      <w:r w:rsidR="00D47DCE" w:rsidRPr="00F229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детьми. Цель, задачи. Содержание работы. Правила техники безопасности. Права и обязанности обучающихся. Демонстрация поделок. Игры на знакомство.</w:t>
      </w:r>
    </w:p>
    <w:p w:rsidR="001660E8" w:rsidRPr="00F22969" w:rsidRDefault="00F22969" w:rsidP="00E11686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3039FB"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47DCE"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>Изобразительная деятельность и декоративно- прикладное творчество.</w:t>
      </w:r>
    </w:p>
    <w:p w:rsidR="00D47DCE" w:rsidRPr="003B5C42" w:rsidRDefault="00F22969" w:rsidP="00E1168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D47DCE" w:rsidRPr="003039FB">
        <w:rPr>
          <w:rFonts w:ascii="Times New Roman" w:eastAsia="Times New Roman" w:hAnsi="Times New Roman"/>
          <w:b/>
          <w:color w:val="000000"/>
          <w:sz w:val="28"/>
          <w:szCs w:val="28"/>
        </w:rPr>
        <w:t>Рисунок</w:t>
      </w:r>
      <w:r w:rsidR="00D47DCE" w:rsidRPr="003039F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к памятным датам. Симметрия и </w:t>
      </w:r>
      <w:r w:rsidR="002A5B3A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асимметрия природных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– цветы, бабочки. Осенние деревья и кустарники. Зимние забавы (рисование белой краской на синем фоне) – снежинки, деревья, цветы. Книжная иллюстрация.</w:t>
      </w:r>
    </w:p>
    <w:p w:rsidR="00D47DCE" w:rsidRPr="003B5C42" w:rsidRDefault="00F2296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Аппликация</w:t>
      </w:r>
      <w:r w:rsid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Бумажная мозаика «</w:t>
      </w:r>
      <w:r w:rsid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Королева Осень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». Аппликации в техниках: «прищипывания»: от простого к сложному; «квиллинг», «торцевание».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AF20B6">
        <w:rPr>
          <w:rFonts w:ascii="Times New Roman" w:eastAsia="Times New Roman" w:hAnsi="Times New Roman" w:cs="Times New Roman"/>
          <w:sz w:val="28"/>
          <w:szCs w:val="28"/>
        </w:rPr>
        <w:t>Конкурс «Дорога глазами детей» (бумага). Конкурс «Огонь друг или враг</w:t>
      </w:r>
      <w:r w:rsidR="00F15D4C" w:rsidRPr="00AF20B6">
        <w:rPr>
          <w:rFonts w:ascii="Times New Roman" w:eastAsia="Times New Roman" w:hAnsi="Times New Roman" w:cs="Times New Roman"/>
          <w:sz w:val="28"/>
          <w:szCs w:val="28"/>
        </w:rPr>
        <w:t>?</w:t>
      </w:r>
      <w:r w:rsidR="00D47DCE" w:rsidRPr="00AF20B6">
        <w:rPr>
          <w:rFonts w:ascii="Times New Roman" w:eastAsia="Times New Roman" w:hAnsi="Times New Roman" w:cs="Times New Roman"/>
          <w:sz w:val="28"/>
          <w:szCs w:val="28"/>
        </w:rPr>
        <w:t>» (бумага, ткань). Открытки к праздничным датам.</w:t>
      </w:r>
    </w:p>
    <w:p w:rsidR="00D47DCE" w:rsidRPr="003B5C42" w:rsidRDefault="00F2296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15D4C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ригами</w:t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Цветы. Снежинки. Фигуры животных, птиц. Коллективная работа.</w:t>
      </w:r>
    </w:p>
    <w:p w:rsidR="00D47DCE" w:rsidRPr="003B5C42" w:rsidRDefault="00F2296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F15D4C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абота с природным материалом</w:t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 из круп, семян, перьев, ваты. Композиция из листьев, травы.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Объемные поделки из шишек, каштанов, веточек.</w:t>
      </w:r>
    </w:p>
    <w:p w:rsidR="00D47DCE" w:rsidRPr="003B5C42" w:rsidRDefault="00F2296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F15D4C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епка</w:t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формы предметов – фрукты, овощи. Плоскостная аппликация.</w:t>
      </w:r>
    </w:p>
    <w:p w:rsidR="00D47DCE" w:rsidRPr="003B5C42" w:rsidRDefault="00F2296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F15D4C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учной труд</w:t>
      </w:r>
      <w:r w:rsid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D4C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D4C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поделки</w:t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Поделки из бумаги, картона, ткани. Поделки из бросового 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Поделки из ниток – куклы.</w:t>
      </w:r>
    </w:p>
    <w:p w:rsidR="0024087E" w:rsidRPr="0024087E" w:rsidRDefault="00F2296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24087E"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4087E"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Текущий контроль.  </w:t>
      </w:r>
      <w:r w:rsidR="0024087E" w:rsidRPr="00D47DCE">
        <w:rPr>
          <w:rFonts w:ascii="Times New Roman" w:eastAsia="Times New Roman" w:hAnsi="Times New Roman" w:cs="Times New Roman"/>
          <w:sz w:val="28"/>
          <w:szCs w:val="32"/>
        </w:rPr>
        <w:t xml:space="preserve">Контрольные </w:t>
      </w:r>
      <w:r w:rsidR="00D95DC6" w:rsidRPr="00D47DCE">
        <w:rPr>
          <w:rFonts w:ascii="Times New Roman" w:eastAsia="Times New Roman" w:hAnsi="Times New Roman" w:cs="Times New Roman"/>
          <w:sz w:val="28"/>
          <w:szCs w:val="32"/>
        </w:rPr>
        <w:t>задания.</w:t>
      </w:r>
      <w:r w:rsidR="00D95DC6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5DC6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тренинг.</w:t>
      </w:r>
      <w:r w:rsidR="00D95DC6" w:rsidRPr="00D47DCE">
        <w:rPr>
          <w:rFonts w:ascii="Times New Roman" w:eastAsia="Times New Roman" w:hAnsi="Times New Roman" w:cs="Times New Roman"/>
          <w:sz w:val="28"/>
          <w:szCs w:val="32"/>
        </w:rPr>
        <w:t xml:space="preserve"> Выставка</w:t>
      </w:r>
      <w:r w:rsidR="0024087E" w:rsidRPr="00D47DCE">
        <w:rPr>
          <w:rFonts w:ascii="Times New Roman" w:eastAsia="Times New Roman" w:hAnsi="Times New Roman" w:cs="Times New Roman"/>
          <w:sz w:val="28"/>
          <w:szCs w:val="32"/>
        </w:rPr>
        <w:t xml:space="preserve"> работ.</w:t>
      </w:r>
    </w:p>
    <w:p w:rsidR="00D47DCE" w:rsidRPr="003B5C42" w:rsidRDefault="00F22969" w:rsidP="00E11686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24087E"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47DCE"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>Т</w:t>
      </w:r>
      <w:r w:rsidR="00F15D4C"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>еатральное мастерство</w:t>
      </w:r>
      <w:r w:rsidR="00D47DCE" w:rsidRPr="00F2296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22FC8" w:rsidRPr="00722FC8">
        <w:rPr>
          <w:rFonts w:ascii="Times New Roman" w:eastAsia="Times New Roman" w:hAnsi="Times New Roman"/>
          <w:color w:val="000000"/>
          <w:sz w:val="28"/>
          <w:szCs w:val="28"/>
        </w:rPr>
        <w:t>Что такое театр?</w:t>
      </w:r>
      <w:r w:rsidR="00722FC8">
        <w:rPr>
          <w:rFonts w:ascii="Times New Roman" w:eastAsia="Times New Roman" w:hAnsi="Times New Roman"/>
          <w:color w:val="000000"/>
          <w:sz w:val="28"/>
          <w:szCs w:val="28"/>
        </w:rPr>
        <w:t xml:space="preserve"> Театр и зритель. Поведение в театре. Основы сценического искусства. Театральные миниатюры: «Колобок» «Красная Шапочка».</w:t>
      </w:r>
    </w:p>
    <w:p w:rsidR="00BB7B69" w:rsidRPr="00D47DCE" w:rsidRDefault="00F22969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B7B69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BB7B69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азвивающие и коллективные игры</w:t>
      </w:r>
      <w:r w:rsidR="00BB7B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элементами театрализации</w:t>
      </w:r>
      <w:r w:rsidR="00BB7B69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B69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Театрально-творческие игры (тренинги).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B69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воздухе. Психологические практикумы-игры. Интеллектуальные игры, скороговорки, пословицы, поговорки.</w:t>
      </w:r>
    </w:p>
    <w:p w:rsidR="00D47DCE" w:rsidRPr="00D47DCE" w:rsidRDefault="00F22969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сновы театральной культуры, т</w:t>
      </w:r>
      <w:r w:rsidR="00F15D4C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еатральная </w:t>
      </w:r>
      <w:r w:rsidR="00BE18C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игра.</w:t>
      </w:r>
      <w:r w:rsidR="00BE18CD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историей театра. Зритель в театре. Знакомство с правилами поведения в театре. Понятия «зритель» и «фанат». Театральные профессии. Художественная мастерская. Театральная игра «Приходи сказка». </w:t>
      </w:r>
      <w:r w:rsidR="00BE18CD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«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дорогам любимых сказок». Литературный час «Сказка приходит ночью». Знакомство с основами кукольного театра. Репетиции и инсценировка сказки «</w:t>
      </w:r>
      <w:r w:rsidR="00F15D4C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Колобок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» за ширмой.</w:t>
      </w:r>
    </w:p>
    <w:p w:rsidR="00D47DCE" w:rsidRPr="00F22969" w:rsidRDefault="00F2296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F15D4C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онтажи</w:t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15D4C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сценические миниатюры</w:t>
      </w:r>
      <w:r w:rsidR="00D47DC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Мини-сценки.</w:t>
      </w:r>
    </w:p>
    <w:p w:rsidR="00BE18CD" w:rsidRDefault="00F22969" w:rsidP="00E11686">
      <w:pPr>
        <w:spacing w:after="0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F22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4087E" w:rsidRPr="00F22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D4C" w:rsidRPr="00F22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Вокальное мастерство.</w:t>
      </w:r>
      <w:r w:rsidR="00F15D4C" w:rsidRPr="00F2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18CD" w:rsidRPr="008518B2">
        <w:rPr>
          <w:rFonts w:ascii="Times New Roman" w:hAnsi="Times New Roman"/>
          <w:color w:val="000000" w:themeColor="text1"/>
          <w:sz w:val="28"/>
          <w:szCs w:val="28"/>
        </w:rPr>
        <w:t>Вокально-хоровая работа над средствами выразительности.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18CD" w:rsidRPr="008518B2">
        <w:rPr>
          <w:rFonts w:ascii="Times New Roman" w:hAnsi="Times New Roman" w:cs="Arial"/>
          <w:color w:val="000000" w:themeColor="text1"/>
          <w:sz w:val="28"/>
          <w:szCs w:val="28"/>
        </w:rPr>
        <w:t xml:space="preserve">Пение </w:t>
      </w:r>
      <w:r w:rsidR="00BE18CD" w:rsidRPr="008518B2">
        <w:rPr>
          <w:rFonts w:ascii="Times New Roman" w:hAnsi="Times New Roman" w:cs="Arial"/>
          <w:color w:val="000000" w:themeColor="text1"/>
          <w:sz w:val="28"/>
          <w:szCs w:val="28"/>
          <w:lang w:val="en-US"/>
        </w:rPr>
        <w:t>acappella</w:t>
      </w:r>
      <w:r w:rsidR="00BE18CD" w:rsidRPr="008518B2">
        <w:rPr>
          <w:rFonts w:ascii="Times New Roman" w:hAnsi="Times New Roman" w:cs="Arial"/>
          <w:color w:val="000000" w:themeColor="text1"/>
          <w:sz w:val="28"/>
          <w:szCs w:val="28"/>
        </w:rPr>
        <w:t>. Владение тембром голоса.</w:t>
      </w:r>
    </w:p>
    <w:p w:rsidR="00F22969" w:rsidRPr="00F22969" w:rsidRDefault="00F2296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tab/>
      </w:r>
      <w:r w:rsidRPr="00F22969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Праздники. </w:t>
      </w:r>
      <w:r w:rsidRPr="00F22969">
        <w:rPr>
          <w:rFonts w:ascii="Times New Roman" w:hAnsi="Times New Roman" w:cs="Arial"/>
          <w:color w:val="000000" w:themeColor="text1"/>
          <w:sz w:val="28"/>
          <w:szCs w:val="28"/>
        </w:rPr>
        <w:t xml:space="preserve">Разучивание 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музыкальных композиций к различным праздничным датам. Исполнение их на мероприятиях.</w:t>
      </w:r>
    </w:p>
    <w:p w:rsidR="00D47DCE" w:rsidRPr="003B5C42" w:rsidRDefault="00F22969" w:rsidP="00E11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Беседы, в</w:t>
      </w:r>
      <w:r w:rsidR="00C22A7C" w:rsidRPr="00AF20B6">
        <w:rPr>
          <w:rFonts w:ascii="Times New Roman" w:eastAsia="Times New Roman" w:hAnsi="Times New Roman" w:cs="Times New Roman"/>
          <w:b/>
          <w:sz w:val="28"/>
          <w:szCs w:val="28"/>
        </w:rPr>
        <w:t>икторины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15D4C" w:rsidRPr="00AF20B6">
        <w:rPr>
          <w:rFonts w:ascii="Times New Roman" w:eastAsia="Times New Roman" w:hAnsi="Times New Roman" w:cs="Times New Roman"/>
          <w:b/>
          <w:sz w:val="28"/>
          <w:szCs w:val="28"/>
        </w:rPr>
        <w:t>конкурсы</w:t>
      </w:r>
      <w:r w:rsidR="00D47DCE" w:rsidRPr="00AF20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программы к знаменательным </w:t>
      </w:r>
      <w:r w:rsidR="00716D3D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датам. Игровые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 Игры-путешествия. «Снежные фигуры». </w:t>
      </w:r>
      <w:r w:rsidR="003B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7D9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  <w:t>Музыкальные викторины и конкурсы.</w:t>
      </w:r>
      <w:r w:rsidR="00DD3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2A7C" w:rsidRPr="003B5C42" w:rsidRDefault="00F22969" w:rsidP="00E11686">
      <w:pPr>
        <w:pStyle w:val="a8"/>
        <w:tabs>
          <w:tab w:val="left" w:pos="0"/>
        </w:tabs>
        <w:spacing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ab/>
      </w:r>
      <w:r w:rsidR="00C22A7C">
        <w:rPr>
          <w:b/>
          <w:shd w:val="clear" w:color="auto" w:fill="FFFFFF"/>
        </w:rPr>
        <w:t>Ф</w:t>
      </w:r>
      <w:r w:rsidR="00C22A7C" w:rsidRPr="00C22A7C">
        <w:rPr>
          <w:b/>
          <w:shd w:val="clear" w:color="auto" w:fill="FFFFFF"/>
        </w:rPr>
        <w:t>ормирование сценической культуры.</w:t>
      </w:r>
      <w:r w:rsidR="003B5C42">
        <w:rPr>
          <w:b/>
          <w:shd w:val="clear" w:color="auto" w:fill="FFFFFF"/>
        </w:rPr>
        <w:t xml:space="preserve"> </w:t>
      </w:r>
      <w:r w:rsidR="00BE18CD" w:rsidRPr="008518B2">
        <w:rPr>
          <w:rFonts w:cs="Times New Roman"/>
          <w:color w:val="000000" w:themeColor="text1"/>
        </w:rPr>
        <w:t>Мимические этюды. Упражнения на развитие выразительной пластики движений</w:t>
      </w:r>
      <w:r w:rsidR="00BE18CD">
        <w:rPr>
          <w:rFonts w:cs="Times New Roman"/>
          <w:color w:val="000000" w:themeColor="text1"/>
        </w:rPr>
        <w:t xml:space="preserve">. Основы </w:t>
      </w:r>
      <w:r w:rsidR="00BE18CD" w:rsidRPr="00BE18CD">
        <w:rPr>
          <w:rFonts w:cs="Times New Roman"/>
          <w:color w:val="010101"/>
        </w:rPr>
        <w:t>сценическ</w:t>
      </w:r>
      <w:r w:rsidR="00BE18CD">
        <w:rPr>
          <w:rFonts w:cs="Times New Roman"/>
          <w:color w:val="010101"/>
        </w:rPr>
        <w:t>ой</w:t>
      </w:r>
      <w:r w:rsidR="00BE18CD" w:rsidRPr="00BE18CD">
        <w:rPr>
          <w:rFonts w:cs="Times New Roman"/>
          <w:color w:val="010101"/>
        </w:rPr>
        <w:t xml:space="preserve"> реч</w:t>
      </w:r>
      <w:r w:rsidR="00BE18CD">
        <w:rPr>
          <w:rFonts w:cs="Times New Roman"/>
          <w:color w:val="010101"/>
        </w:rPr>
        <w:t>и</w:t>
      </w:r>
      <w:r w:rsidR="00BE18CD" w:rsidRPr="00BE18CD">
        <w:rPr>
          <w:rFonts w:cs="Times New Roman"/>
          <w:color w:val="010101"/>
        </w:rPr>
        <w:t xml:space="preserve">. Дикция. Артикуляционная диагностика. </w:t>
      </w:r>
    </w:p>
    <w:p w:rsidR="00D47DCE" w:rsidRPr="003B5C42" w:rsidRDefault="00DD3CCB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D3C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4087E" w:rsidRPr="00DD3CCB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DD3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087E" w:rsidRPr="00DD3CCB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контроль.</w:t>
      </w:r>
      <w:r w:rsidR="003B5C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учебного года. Обсуждение и анализ успехов каждого обучающегося. Театрально-игровой тренинг, выставка творческих работ.</w:t>
      </w:r>
    </w:p>
    <w:p w:rsidR="00D47DCE" w:rsidRPr="00D47DCE" w:rsidRDefault="00DD3CCB" w:rsidP="00E116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год обучения</w:t>
      </w:r>
    </w:p>
    <w:p w:rsidR="00D47DCE" w:rsidRPr="00D47DCE" w:rsidRDefault="00DD3CCB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4087E" w:rsidRPr="00DD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D4C" w:rsidRPr="00DD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Вводное занятие</w:t>
      </w:r>
      <w:r w:rsidR="00D47DCE" w:rsidRPr="00DD3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безопасности. Права и обязанности обучающихся. Выбор методов и средств обучения.</w:t>
      </w:r>
    </w:p>
    <w:p w:rsidR="00DD3CCB" w:rsidRPr="00DD3CCB" w:rsidRDefault="00DD3CCB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4087E" w:rsidRPr="00DD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DD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D4C" w:rsidRPr="00DD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Изобразительная деятельность и декоративно- прикладное </w:t>
      </w:r>
      <w:r w:rsidR="0024087E" w:rsidRPr="00DD3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творчество. </w:t>
      </w:r>
    </w:p>
    <w:p w:rsidR="00D47DCE" w:rsidRPr="00D47DCE" w:rsidRDefault="00DD3CCB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4087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Рисунок</w:t>
      </w:r>
      <w:r w:rsidR="00F15D4C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к памятным датам. Симметрия и асимметрия более сложных природных форм – деревья. Времена года – пейзажи. Рисование белой краской на синем фоне – зимний вечер. Конкурсы рисунков.</w:t>
      </w:r>
      <w:r w:rsidRPr="00DD3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к сказкам.</w:t>
      </w:r>
    </w:p>
    <w:p w:rsidR="00D47DCE" w:rsidRPr="003B5C42" w:rsidRDefault="00DD3CCB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15D4C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Аппликация</w:t>
      </w:r>
      <w:r w:rsid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Бумажная мозаика – пейзажи. Аппликации в техниках: «прищипывания»; «квиллинг», «торцевание» - панно.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аппликации. Аппликация из ткани. Объемные открытки к праздникам.</w:t>
      </w:r>
    </w:p>
    <w:p w:rsidR="00D47DCE" w:rsidRPr="00D47DCE" w:rsidRDefault="00325F4F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15D4C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15D4C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ригами</w:t>
      </w:r>
      <w:r w:rsid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Цветы, снежинки, фигуры. Модульное оригами. Композиция.</w:t>
      </w:r>
    </w:p>
    <w:p w:rsidR="00D47DCE" w:rsidRPr="003B5C42" w:rsidRDefault="00325F4F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абота с природным материалом</w:t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 из круп, семян, перьев, ваты в усложненном варианте. Композиции из цветов, листьев, каштанов, шишек, плодов шиповника в усложненном варианте.</w:t>
      </w:r>
    </w:p>
    <w:p w:rsidR="00D47DCE" w:rsidRPr="003B5C42" w:rsidRDefault="00325F4F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епка</w:t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формы предметов –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ивотные, люди. Работа с глиной,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Плоскостная аппликация – композиция.</w:t>
      </w:r>
    </w:p>
    <w:p w:rsidR="00D47DCE" w:rsidRPr="003B5C42" w:rsidRDefault="00325F4F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учной труд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поделки</w:t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Поделки из бросового материала. </w:t>
      </w:r>
      <w:r w:rsidR="00BC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Поделки из ниток – куклы, гусеница. Подарки.</w:t>
      </w:r>
    </w:p>
    <w:p w:rsidR="00D47DCE" w:rsidRPr="00D47DCE" w:rsidRDefault="00BC77D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BC77D9"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="0024087E" w:rsidRPr="00BC77D9">
        <w:rPr>
          <w:rFonts w:ascii="Times New Roman" w:eastAsia="Times New Roman" w:hAnsi="Times New Roman" w:cs="Times New Roman"/>
          <w:b/>
          <w:sz w:val="28"/>
          <w:szCs w:val="32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24087E" w:rsidRPr="00BC77D9">
        <w:rPr>
          <w:rFonts w:ascii="Times New Roman" w:eastAsia="Times New Roman" w:hAnsi="Times New Roman" w:cs="Times New Roman"/>
          <w:b/>
          <w:sz w:val="28"/>
          <w:szCs w:val="32"/>
        </w:rPr>
        <w:t xml:space="preserve">Текущий </w:t>
      </w:r>
      <w:r w:rsidR="00F4472D" w:rsidRPr="00BC77D9">
        <w:rPr>
          <w:rFonts w:ascii="Times New Roman" w:eastAsia="Times New Roman" w:hAnsi="Times New Roman" w:cs="Times New Roman"/>
          <w:b/>
          <w:sz w:val="28"/>
          <w:szCs w:val="32"/>
        </w:rPr>
        <w:t>контроль</w:t>
      </w:r>
      <w:r w:rsidRPr="00BC77D9">
        <w:rPr>
          <w:rFonts w:ascii="Times New Roman" w:eastAsia="Times New Roman" w:hAnsi="Times New Roman" w:cs="Times New Roman"/>
          <w:b/>
          <w:sz w:val="28"/>
          <w:szCs w:val="32"/>
        </w:rPr>
        <w:t xml:space="preserve">. </w:t>
      </w:r>
      <w:r w:rsidR="00D47DCE" w:rsidRPr="00D47DCE">
        <w:rPr>
          <w:rFonts w:ascii="Times New Roman" w:eastAsia="Times New Roman" w:hAnsi="Times New Roman" w:cs="Times New Roman"/>
          <w:sz w:val="28"/>
          <w:szCs w:val="32"/>
        </w:rPr>
        <w:t xml:space="preserve">Контрольные </w:t>
      </w:r>
      <w:r w:rsidR="00AF20B6" w:rsidRPr="00D47DCE">
        <w:rPr>
          <w:rFonts w:ascii="Times New Roman" w:eastAsia="Times New Roman" w:hAnsi="Times New Roman" w:cs="Times New Roman"/>
          <w:sz w:val="28"/>
          <w:szCs w:val="32"/>
        </w:rPr>
        <w:t>задания.</w:t>
      </w:r>
      <w:r w:rsidR="00AF20B6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0B6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тренинг.</w:t>
      </w:r>
      <w:r w:rsidR="00AF20B6" w:rsidRPr="00D47DCE">
        <w:rPr>
          <w:rFonts w:ascii="Times New Roman" w:eastAsia="Times New Roman" w:hAnsi="Times New Roman" w:cs="Times New Roman"/>
          <w:sz w:val="28"/>
          <w:szCs w:val="32"/>
        </w:rPr>
        <w:t xml:space="preserve"> Выставка</w:t>
      </w:r>
      <w:r w:rsidR="00D47DCE" w:rsidRPr="00D47DCE">
        <w:rPr>
          <w:rFonts w:ascii="Times New Roman" w:eastAsia="Times New Roman" w:hAnsi="Times New Roman" w:cs="Times New Roman"/>
          <w:sz w:val="28"/>
          <w:szCs w:val="32"/>
        </w:rPr>
        <w:t xml:space="preserve"> работ.</w:t>
      </w:r>
    </w:p>
    <w:p w:rsidR="00D47DCE" w:rsidRPr="00BC77D9" w:rsidRDefault="00BC77D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4087E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472D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Театральное мастерство.</w:t>
      </w:r>
    </w:p>
    <w:p w:rsidR="00D47DCE" w:rsidRPr="00D47DCE" w:rsidRDefault="00BC77D9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азвивающие и коллективные игры</w:t>
      </w:r>
      <w:r w:rsidR="00F4472D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Театрально-творческие игры (тренинги). Интеллектуальные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программы. Игры народов мира. Пантомима. Игры на воздухе.</w:t>
      </w:r>
    </w:p>
    <w:p w:rsidR="00D47DCE" w:rsidRPr="00BC77D9" w:rsidRDefault="00BC77D9" w:rsidP="00E116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сновы театральной кул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ьтуры, т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еатральная </w:t>
      </w:r>
      <w:r w:rsidR="00AF20B6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игра.</w:t>
      </w:r>
      <w:r w:rsidR="00AF20B6" w:rsidRPr="00D47D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Мир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театра снаружи: знакомство с театральными буднями</w:t>
      </w:r>
      <w:r w:rsidR="00D47DCE" w:rsidRPr="00D47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Виды театральных постановок. </w:t>
      </w:r>
      <w:r w:rsidR="00D47DCE" w:rsidRPr="00D47DCE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Теоретические основы сценической речи.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4"/>
        </w:rPr>
        <w:t xml:space="preserve">Сценическое движение.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4"/>
        </w:rPr>
        <w:t>Чтение пьес по ролям, анализ текстов. Театральная игра «Любимые герои произведений». Мастерская декорации.</w:t>
      </w:r>
    </w:p>
    <w:p w:rsidR="00D47DCE" w:rsidRPr="00BC77D9" w:rsidRDefault="00BC77D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онтажи</w:t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сценические миниатюры</w:t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-сценки. Инсценировка. Спектакли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72D" w:rsidRPr="003B5C42" w:rsidRDefault="00BC77D9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4087E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472D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Вокальное мастерство</w:t>
      </w:r>
      <w:r w:rsidR="00F4472D" w:rsidRPr="00BC7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C85" w:rsidRPr="00FA239E">
        <w:rPr>
          <w:rFonts w:ascii="Times New Roman" w:eastAsia="Calibri" w:hAnsi="Times New Roman" w:cs="Times New Roman"/>
          <w:sz w:val="28"/>
          <w:szCs w:val="28"/>
          <w:lang w:eastAsia="en-US"/>
        </w:rPr>
        <w:t>Вокально-хоровая работа над средствами выразительности</w:t>
      </w:r>
      <w:r w:rsidR="00C17C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7C85" w:rsidRPr="00FA239E">
        <w:rPr>
          <w:rFonts w:ascii="Times New Roman" w:eastAsia="Calibri" w:hAnsi="Times New Roman" w:cs="Times New Roman"/>
          <w:sz w:val="28"/>
          <w:szCs w:val="28"/>
          <w:lang w:eastAsia="en-US"/>
        </w:rPr>
        <w:t>Вокальные упражнения. Народная песня.</w:t>
      </w:r>
    </w:p>
    <w:p w:rsidR="00BC77D9" w:rsidRPr="00BC77D9" w:rsidRDefault="00BC77D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C77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Праздники.</w:t>
      </w:r>
      <w:r w:rsidRPr="00BC77D9">
        <w:rPr>
          <w:rFonts w:ascii="Times New Roman" w:hAnsi="Times New Roman" w:cs="Arial"/>
          <w:color w:val="000000" w:themeColor="text1"/>
          <w:sz w:val="28"/>
          <w:szCs w:val="28"/>
        </w:rPr>
        <w:t xml:space="preserve"> </w:t>
      </w:r>
      <w:r w:rsidRPr="00F22969">
        <w:rPr>
          <w:rFonts w:ascii="Times New Roman" w:hAnsi="Times New Roman" w:cs="Arial"/>
          <w:color w:val="000000" w:themeColor="text1"/>
          <w:sz w:val="28"/>
          <w:szCs w:val="28"/>
        </w:rPr>
        <w:t xml:space="preserve">Разучивание 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музыкальных композиций к различным праздничным датам. Исполнение их на мероприятиях.</w:t>
      </w:r>
    </w:p>
    <w:p w:rsidR="00C17C85" w:rsidRPr="003B5C42" w:rsidRDefault="00BC77D9" w:rsidP="00E116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Беседы, в</w:t>
      </w:r>
      <w:r w:rsidR="00F4472D" w:rsidRPr="00C17C85">
        <w:rPr>
          <w:rFonts w:ascii="Times New Roman" w:eastAsia="Times New Roman" w:hAnsi="Times New Roman" w:cs="Times New Roman"/>
          <w:b/>
          <w:sz w:val="28"/>
          <w:szCs w:val="28"/>
        </w:rPr>
        <w:t>икторины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4472D" w:rsidRPr="00C17C8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конкурсы.</w:t>
      </w:r>
      <w:r w:rsidR="003B5C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7C85" w:rsidRPr="00C17C85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игры. </w:t>
      </w:r>
      <w:r w:rsidR="00C17C85">
        <w:rPr>
          <w:rFonts w:ascii="Times New Roman" w:eastAsia="Times New Roman" w:hAnsi="Times New Roman" w:cs="Times New Roman"/>
          <w:sz w:val="28"/>
          <w:szCs w:val="28"/>
        </w:rPr>
        <w:t>Коллективные игры. Викторины по сказкам.</w:t>
      </w:r>
      <w:r w:rsidR="003B5C42" w:rsidRPr="003B5C42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</w:t>
      </w:r>
      <w:r w:rsidR="003B5C42">
        <w:rPr>
          <w:rFonts w:ascii="Times New Roman" w:eastAsia="Times New Roman" w:hAnsi="Times New Roman" w:cs="Times New Roman"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  <w:t>Музыкальные викторины и конкурсы.</w:t>
      </w:r>
    </w:p>
    <w:p w:rsidR="00C17C85" w:rsidRPr="00BC77D9" w:rsidRDefault="00BC77D9" w:rsidP="00E11686">
      <w:pPr>
        <w:pStyle w:val="a8"/>
        <w:tabs>
          <w:tab w:val="left" w:pos="0"/>
        </w:tabs>
        <w:spacing w:line="276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ab/>
      </w:r>
      <w:r w:rsidR="00C22A7C">
        <w:rPr>
          <w:b/>
          <w:shd w:val="clear" w:color="auto" w:fill="FFFFFF"/>
        </w:rPr>
        <w:t>Ф</w:t>
      </w:r>
      <w:r w:rsidR="00C22A7C" w:rsidRPr="00C22A7C">
        <w:rPr>
          <w:b/>
          <w:shd w:val="clear" w:color="auto" w:fill="FFFFFF"/>
        </w:rPr>
        <w:t xml:space="preserve">ормирование сценической </w:t>
      </w:r>
      <w:r>
        <w:rPr>
          <w:b/>
          <w:shd w:val="clear" w:color="auto" w:fill="FFFFFF"/>
        </w:rPr>
        <w:t xml:space="preserve">культуры, работа с фонограммой. </w:t>
      </w:r>
      <w:r w:rsidR="001E3EFE" w:rsidRPr="00C17C85">
        <w:t>Отработка</w:t>
      </w:r>
      <w:r w:rsidR="00322D90" w:rsidRPr="00C17C85">
        <w:t xml:space="preserve"> концертных номеров.</w:t>
      </w:r>
    </w:p>
    <w:p w:rsidR="00D47DCE" w:rsidRPr="00BC77D9" w:rsidRDefault="00BC77D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E3EFE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24087E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Промежуточный </w:t>
      </w:r>
      <w:r w:rsidR="00F4472D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</w:t>
      </w:r>
      <w:r w:rsidR="00D47DCE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B7B69" w:rsidRPr="00BC77D9" w:rsidRDefault="00BC77D9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учебного года. Инсценировка. Выставка творческих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7DCE" w:rsidRPr="00D47DCE" w:rsidRDefault="00BC77D9" w:rsidP="00E116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 год обучения</w:t>
      </w:r>
    </w:p>
    <w:p w:rsidR="00D47DCE" w:rsidRPr="00BC77D9" w:rsidRDefault="00BC77D9" w:rsidP="00E11686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77D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1E3EFE" w:rsidRPr="00BC77D9">
        <w:rPr>
          <w:rFonts w:ascii="Times New Roman" w:eastAsia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47DCE" w:rsidRPr="00BC77D9">
        <w:rPr>
          <w:rFonts w:ascii="Times New Roman" w:eastAsia="Times New Roman" w:hAnsi="Times New Roman"/>
          <w:b/>
          <w:color w:val="000000"/>
          <w:sz w:val="28"/>
          <w:szCs w:val="28"/>
        </w:rPr>
        <w:t>В</w:t>
      </w:r>
      <w:r w:rsidR="00F4472D" w:rsidRPr="00BC77D9">
        <w:rPr>
          <w:rFonts w:ascii="Times New Roman" w:eastAsia="Times New Roman" w:hAnsi="Times New Roman"/>
          <w:b/>
          <w:color w:val="000000"/>
          <w:sz w:val="28"/>
          <w:szCs w:val="28"/>
        </w:rPr>
        <w:t>водное занятие</w:t>
      </w:r>
      <w:r w:rsidR="00D47DCE" w:rsidRPr="00BC77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безопасности. Права и обязанности обучающихся. Выбор методов и средств обучения.</w:t>
      </w:r>
    </w:p>
    <w:p w:rsidR="00BC77D9" w:rsidRPr="00BC77D9" w:rsidRDefault="00BC77D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E3EFE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472D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Изобразительная деятельность и декоративно- прикладное </w:t>
      </w:r>
      <w:r w:rsidR="001E3EFE" w:rsidRPr="00BC7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творчество. </w:t>
      </w:r>
    </w:p>
    <w:p w:rsidR="00D47DCE" w:rsidRPr="003B5C42" w:rsidRDefault="00BC77D9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E3EFE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Рисунок</w:t>
      </w:r>
      <w:r w:rsidR="00F4472D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к памятным </w:t>
      </w:r>
      <w:r w:rsidR="001E3EF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датам. Рисунок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простейших плоских природных форм с натуры: листьев, перьев, бабочек, коры деревьев</w:t>
      </w:r>
      <w:r w:rsidR="00D47DCE" w:rsidRPr="00D47D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E3EFE" w:rsidRPr="00D47D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Рисование иллюстраций к рассказам</w:t>
      </w:r>
      <w:r w:rsidR="001E3EF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к сказкам.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рисунков.</w:t>
      </w:r>
      <w:r w:rsidRPr="00BC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7DCE" w:rsidRPr="003B5C42" w:rsidRDefault="00BC77D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Аппликация</w:t>
      </w:r>
      <w:r w:rsid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530D" w:rsidRPr="00FA239E">
        <w:rPr>
          <w:rFonts w:ascii="Times New Roman" w:eastAsia="Calibri" w:hAnsi="Times New Roman" w:cs="Times New Roman"/>
          <w:sz w:val="28"/>
          <w:szCs w:val="28"/>
          <w:lang w:eastAsia="en-US"/>
        </w:rPr>
        <w:t>Мозаика на основе различных круп «Сказочный подсолнух»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 в техниках: «прищипывания»; «квиллинг», «торцевание» - пейзажи.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аппликации. Аппликация из ниток, меха. Объемные открытки к праздникам.</w:t>
      </w:r>
    </w:p>
    <w:p w:rsidR="00D47DCE" w:rsidRPr="003B5C42" w:rsidRDefault="00BC77D9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47DCE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4472D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ригами</w:t>
      </w:r>
      <w:r w:rsidR="00D47DCE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Цветы, снежинки, </w:t>
      </w:r>
      <w:r w:rsidR="00322D90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фигуры.</w:t>
      </w:r>
    </w:p>
    <w:p w:rsidR="00D47DCE" w:rsidRPr="00D47DCE" w:rsidRDefault="00BC77D9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абота с природным материалом</w:t>
      </w:r>
      <w:r w:rsid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B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Аппликации из круп, семян, перьев, ваты в усложненном варианте. </w:t>
      </w:r>
    </w:p>
    <w:p w:rsidR="00D47DCE" w:rsidRPr="00D47DCE" w:rsidRDefault="003B5C42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47DCE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F4472D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епка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Сложные формы предметов – животные, люди. </w:t>
      </w:r>
      <w:r w:rsidR="001E3EFE" w:rsidRPr="00D47DCE">
        <w:rPr>
          <w:rFonts w:ascii="Times New Roman" w:eastAsia="Times New Roman" w:hAnsi="Times New Roman" w:cs="Times New Roman"/>
          <w:color w:val="000000"/>
          <w:sz w:val="28"/>
          <w:szCs w:val="24"/>
        </w:rPr>
        <w:t>Лепка разных сказочных героев</w:t>
      </w:r>
      <w:r w:rsidR="001E3EF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.  Витражи.</w:t>
      </w:r>
    </w:p>
    <w:p w:rsidR="00F4472D" w:rsidRPr="003B5C42" w:rsidRDefault="003B5C42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D47DCE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F4472D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учной труд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472D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472D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поделки</w:t>
      </w:r>
      <w:r w:rsidR="00D47DCE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Поделки из пуговиц, пайеток – предметы домашнего обихода. Мастерская Деда Мороза. </w:t>
      </w:r>
    </w:p>
    <w:p w:rsidR="001E3EFE" w:rsidRPr="001E3EFE" w:rsidRDefault="003B5C42" w:rsidP="00E11686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E3EFE"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E3EFE"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Текущий контроль.</w:t>
      </w:r>
      <w:r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E3EFE" w:rsidRPr="00D47DCE">
        <w:rPr>
          <w:rFonts w:ascii="Times New Roman" w:eastAsia="Times New Roman" w:hAnsi="Times New Roman" w:cs="Times New Roman"/>
          <w:sz w:val="28"/>
          <w:szCs w:val="32"/>
        </w:rPr>
        <w:t>Контрольные задания.</w:t>
      </w:r>
      <w:r w:rsidR="001E3EF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</w:t>
      </w:r>
      <w:r w:rsidR="00C17C85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17C8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</w:t>
      </w:r>
      <w:r w:rsidR="001E3EFE" w:rsidRPr="00D47DCE">
        <w:rPr>
          <w:rFonts w:ascii="Times New Roman" w:eastAsia="Times New Roman" w:hAnsi="Times New Roman" w:cs="Times New Roman"/>
          <w:sz w:val="28"/>
          <w:szCs w:val="32"/>
        </w:rPr>
        <w:t xml:space="preserve"> работ.</w:t>
      </w:r>
    </w:p>
    <w:p w:rsidR="00D47DCE" w:rsidRPr="003B5C42" w:rsidRDefault="003B5C42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E3EFE"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472D"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Театральное мастерство</w:t>
      </w:r>
      <w:r w:rsidR="00D47DCE" w:rsidRPr="003B5C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7B69" w:rsidRPr="00D47DCE" w:rsidRDefault="003B5C42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B7B69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BB7B69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азвивающие и коллективные игры</w:t>
      </w:r>
      <w:r w:rsidR="00BB7B69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B69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Театрально-творческие игры (тренинги). Игровые ситуации на общение. Игра «Эко-марафон».</w:t>
      </w:r>
    </w:p>
    <w:p w:rsidR="00D47DCE" w:rsidRPr="003B5C42" w:rsidRDefault="003B5C42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сновы театральной культуры, т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еатральная 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C838F3" w:rsidRPr="00D47DCE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Теоретические основы сценической речи. </w:t>
      </w:r>
      <w:r w:rsidR="00C838F3" w:rsidRPr="00D47DC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4"/>
        </w:rPr>
        <w:t>Сценическое движение.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C838F3" w:rsidRPr="00D47DCE">
        <w:rPr>
          <w:rFonts w:ascii="Times New Roman" w:eastAsia="Times New Roman" w:hAnsi="Times New Roman" w:cs="Times New Roman"/>
          <w:color w:val="000000"/>
          <w:sz w:val="28"/>
          <w:szCs w:val="24"/>
        </w:rPr>
        <w:t>Чтение пьес по ролям, анализ текстов.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C838F3" w:rsidRPr="00D47DC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4"/>
        </w:rPr>
        <w:t>Работа над этюдами с применением знаний, умений и навыков всего курса обучения.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Театральные этюды. Театральные </w:t>
      </w:r>
      <w:r w:rsidR="00C1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17C8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Азбука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D47DCE" w:rsidRPr="003B5C42" w:rsidRDefault="003B5C42" w:rsidP="00E116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онтажи</w:t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4472D" w:rsidRPr="00F15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сценические миниатюры</w:t>
      </w:r>
      <w:r w:rsidR="00F4472D" w:rsidRPr="00D47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7C85" w:rsidRPr="00C17C85">
        <w:rPr>
          <w:rFonts w:ascii="Times New Roman" w:eastAsia="Calibri" w:hAnsi="Times New Roman" w:cs="Times New Roman"/>
          <w:sz w:val="28"/>
          <w:lang w:eastAsia="en-US"/>
        </w:rPr>
        <w:t xml:space="preserve">Театральная игра.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17C85" w:rsidRPr="00C17C85">
        <w:rPr>
          <w:rFonts w:ascii="Times New Roman" w:eastAsia="Calibri" w:hAnsi="Times New Roman" w:cs="Times New Roman"/>
          <w:sz w:val="28"/>
          <w:lang w:eastAsia="en-US"/>
        </w:rPr>
        <w:t>Игры «Угадай, кто хозяин?», «Выгляни в окошко», «Поиграем в интонацию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Инсценировки. Мини-сценки. Упражнения на развитие воображения и асоциального мышления. Упражнения на жестикуляцию и мимику.</w:t>
      </w:r>
    </w:p>
    <w:p w:rsidR="00BB7B69" w:rsidRPr="003B5C42" w:rsidRDefault="003B5C42" w:rsidP="00E11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E3EFE"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52C4"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Вокальное мастерство</w:t>
      </w:r>
      <w:r w:rsidR="001652C4" w:rsidRPr="003B5C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52C4" w:rsidRPr="003B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DCE" w:rsidRPr="00D47DCE" w:rsidRDefault="003B5C42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5C42">
        <w:rPr>
          <w:rFonts w:ascii="Times New Roman" w:eastAsia="Times New Roman" w:hAnsi="Times New Roman" w:cs="Times New Roman"/>
          <w:b/>
          <w:sz w:val="28"/>
          <w:szCs w:val="28"/>
        </w:rPr>
        <w:t>Праздники.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B69" w:rsidRPr="0084530D">
        <w:rPr>
          <w:rFonts w:ascii="Times New Roman" w:eastAsia="Times New Roman" w:hAnsi="Times New Roman" w:cs="Times New Roman"/>
          <w:sz w:val="28"/>
          <w:szCs w:val="28"/>
        </w:rPr>
        <w:t xml:space="preserve">Подготовка музыкальных номеров </w:t>
      </w:r>
      <w:r w:rsidR="00BB7B69">
        <w:rPr>
          <w:rFonts w:ascii="Times New Roman" w:eastAsia="Times New Roman" w:hAnsi="Times New Roman" w:cs="Times New Roman"/>
          <w:color w:val="000000"/>
          <w:sz w:val="28"/>
          <w:szCs w:val="28"/>
        </w:rPr>
        <w:t>к различным мероприятиям: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E3EF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первоклассника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ученики».  «Дорогому человеку…»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«Чудеса на Новый год» и т.д.</w:t>
      </w:r>
    </w:p>
    <w:p w:rsidR="00D47DCE" w:rsidRPr="001652C4" w:rsidRDefault="003B5C42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Беседы, в</w:t>
      </w:r>
      <w:r w:rsidR="001652C4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икторины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1652C4" w:rsidRPr="00F44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конкурсы.</w:t>
      </w:r>
    </w:p>
    <w:p w:rsidR="00C838F3" w:rsidRPr="00D47DCE" w:rsidRDefault="003B5C42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Конкурсные программы, </w:t>
      </w:r>
      <w:r w:rsidR="00322D90" w:rsidRPr="00D47DCE">
        <w:rPr>
          <w:rFonts w:ascii="Times New Roman" w:eastAsia="Times New Roman" w:hAnsi="Times New Roman" w:cs="Times New Roman"/>
          <w:color w:val="000000"/>
          <w:sz w:val="28"/>
          <w:szCs w:val="24"/>
        </w:rPr>
        <w:t>викторины к</w:t>
      </w:r>
      <w:r w:rsidR="00D47DCE" w:rsidRPr="00D47D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знаменательным датам. </w:t>
      </w:r>
      <w:r w:rsidR="00C838F3" w:rsidRPr="00D47D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«Дорога и дети». (профилактика детского дорожно-транспортного травматизма). </w:t>
      </w:r>
      <w:r w:rsidR="00C838F3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 «</w:t>
      </w:r>
      <w:r w:rsidR="00C838F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и Мы</w:t>
      </w:r>
      <w:r w:rsidR="00C838F3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C838F3">
        <w:rPr>
          <w:rFonts w:ascii="Times New Roman" w:eastAsia="Times New Roman" w:hAnsi="Times New Roman" w:cs="Times New Roman"/>
          <w:color w:val="000000"/>
          <w:sz w:val="28"/>
          <w:szCs w:val="28"/>
        </w:rPr>
        <w:t>Умники и умницы</w:t>
      </w:r>
      <w:r w:rsidR="00C838F3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38F3">
        <w:rPr>
          <w:rFonts w:ascii="Times New Roman" w:eastAsia="Times New Roman" w:hAnsi="Times New Roman" w:cs="Times New Roman"/>
          <w:color w:val="000000"/>
          <w:sz w:val="28"/>
          <w:szCs w:val="28"/>
        </w:rPr>
        <w:t>, «Путешествие в страну Литературию».</w:t>
      </w:r>
    </w:p>
    <w:p w:rsidR="001E3EFE" w:rsidRDefault="003B5C42" w:rsidP="00E11686">
      <w:pPr>
        <w:pStyle w:val="aa"/>
        <w:widowControl w:val="0"/>
        <w:autoSpaceDN w:val="0"/>
        <w:adjustRightInd w:val="0"/>
        <w:spacing w:before="24"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322D90">
        <w:rPr>
          <w:rFonts w:ascii="Times New Roman" w:hAnsi="Times New Roman"/>
          <w:b/>
          <w:sz w:val="28"/>
          <w:szCs w:val="28"/>
          <w:shd w:val="clear" w:color="auto" w:fill="FFFFFF"/>
        </w:rPr>
        <w:t>Ф</w:t>
      </w:r>
      <w:r w:rsidR="00322D90" w:rsidRPr="00C22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ормирование сценической </w:t>
      </w:r>
      <w:r w:rsidR="001E3EFE" w:rsidRPr="00C22A7C">
        <w:rPr>
          <w:rFonts w:ascii="Times New Roman" w:hAnsi="Times New Roman"/>
          <w:b/>
          <w:sz w:val="28"/>
          <w:szCs w:val="28"/>
          <w:shd w:val="clear" w:color="auto" w:fill="FFFFFF"/>
        </w:rPr>
        <w:t>культуры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1E3EFE" w:rsidRPr="004B1A14">
        <w:rPr>
          <w:rFonts w:ascii="Times New Roman" w:hAnsi="Times New Roman"/>
          <w:b/>
          <w:sz w:val="28"/>
          <w:szCs w:val="28"/>
        </w:rPr>
        <w:t xml:space="preserve"> </w:t>
      </w:r>
      <w:r w:rsidRPr="003B5C42">
        <w:rPr>
          <w:rFonts w:ascii="Times New Roman" w:hAnsi="Times New Roman"/>
          <w:b/>
          <w:bCs/>
          <w:sz w:val="28"/>
          <w:szCs w:val="28"/>
        </w:rPr>
        <w:t>работа с фонограммой.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3EFE" w:rsidRPr="003B5C42">
        <w:rPr>
          <w:rFonts w:ascii="Times New Roman" w:hAnsi="Times New Roman"/>
          <w:sz w:val="28"/>
          <w:szCs w:val="28"/>
        </w:rPr>
        <w:t>Отработка</w:t>
      </w:r>
      <w:r w:rsidR="00322D90" w:rsidRPr="003B5C42">
        <w:rPr>
          <w:rFonts w:ascii="Times New Roman" w:hAnsi="Times New Roman"/>
          <w:sz w:val="28"/>
          <w:szCs w:val="28"/>
        </w:rPr>
        <w:t xml:space="preserve"> концертных </w:t>
      </w:r>
      <w:r w:rsidR="001E3EFE" w:rsidRPr="003B5C42">
        <w:rPr>
          <w:rFonts w:ascii="Times New Roman" w:hAnsi="Times New Roman"/>
          <w:sz w:val="28"/>
          <w:szCs w:val="28"/>
        </w:rPr>
        <w:t>номеров.</w:t>
      </w:r>
      <w:r w:rsidR="001E3EFE">
        <w:rPr>
          <w:rFonts w:ascii="Times New Roman" w:hAnsi="Times New Roman"/>
          <w:bCs/>
          <w:sz w:val="28"/>
          <w:szCs w:val="28"/>
        </w:rPr>
        <w:t xml:space="preserve"> Самостоятельная</w:t>
      </w:r>
      <w:r w:rsidR="00322D90">
        <w:rPr>
          <w:rFonts w:ascii="Times New Roman" w:hAnsi="Times New Roman"/>
          <w:bCs/>
          <w:sz w:val="28"/>
          <w:szCs w:val="28"/>
        </w:rPr>
        <w:t xml:space="preserve"> работа с фонограммой. Совершенствование навыков сценической культуры. Знакомство с 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22D90">
        <w:rPr>
          <w:rFonts w:ascii="Times New Roman" w:hAnsi="Times New Roman"/>
          <w:bCs/>
          <w:sz w:val="28"/>
          <w:szCs w:val="28"/>
        </w:rPr>
        <w:t>аконами сцены. Отчетные концерты</w:t>
      </w:r>
      <w:r>
        <w:rPr>
          <w:rFonts w:ascii="Times New Roman" w:hAnsi="Times New Roman"/>
          <w:bCs/>
          <w:sz w:val="28"/>
          <w:szCs w:val="28"/>
        </w:rPr>
        <w:t>,</w:t>
      </w:r>
      <w:r w:rsidR="00322D90">
        <w:rPr>
          <w:rFonts w:ascii="Times New Roman" w:hAnsi="Times New Roman"/>
          <w:bCs/>
          <w:sz w:val="28"/>
          <w:szCs w:val="28"/>
        </w:rPr>
        <w:t xml:space="preserve"> посвящённые праздникам «Посвящение в первоклассники», «В гостях у Осени», «Новогодняя сказка»,</w:t>
      </w:r>
      <w:r>
        <w:rPr>
          <w:rFonts w:ascii="Times New Roman" w:hAnsi="Times New Roman"/>
          <w:bCs/>
          <w:sz w:val="28"/>
          <w:szCs w:val="28"/>
        </w:rPr>
        <w:t xml:space="preserve"> «День юного защитника Родины».</w:t>
      </w:r>
    </w:p>
    <w:p w:rsidR="001E3EFE" w:rsidRPr="003B5C42" w:rsidRDefault="003B5C42" w:rsidP="00E116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E3EFE"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E3EFE" w:rsidRPr="003B5C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Итоговый контроль.</w:t>
      </w:r>
    </w:p>
    <w:p w:rsidR="008C47BA" w:rsidRPr="00D47DCE" w:rsidRDefault="003B5C42" w:rsidP="00E116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3EFE" w:rsidRPr="00D47D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учебного года. Танцевально-конкурсная программа с элементами театрализации.</w:t>
      </w:r>
    </w:p>
    <w:p w:rsidR="00611938" w:rsidRDefault="00611938" w:rsidP="008C47B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7BA" w:rsidRPr="003070A8" w:rsidRDefault="008C469B" w:rsidP="008C47B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="006119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47BA" w:rsidRPr="003070A8">
        <w:rPr>
          <w:rFonts w:ascii="Times New Roman" w:hAnsi="Times New Roman"/>
          <w:b/>
          <w:color w:val="000000"/>
          <w:sz w:val="28"/>
          <w:szCs w:val="28"/>
        </w:rPr>
        <w:t>Оценочные и методические материалы</w:t>
      </w:r>
    </w:p>
    <w:p w:rsidR="008C47BA" w:rsidRDefault="008C47BA" w:rsidP="008C47B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(мето</w:t>
      </w:r>
      <w:r w:rsidR="00611938">
        <w:rPr>
          <w:rFonts w:ascii="Times New Roman" w:hAnsi="Times New Roman"/>
          <w:b/>
          <w:color w:val="000000"/>
          <w:sz w:val="28"/>
          <w:szCs w:val="28"/>
        </w:rPr>
        <w:t>дическое обеспечение программы)</w:t>
      </w:r>
    </w:p>
    <w:p w:rsidR="008C47BA" w:rsidRPr="002242F1" w:rsidRDefault="008C47BA" w:rsidP="008C47BA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Контроль знаний, умений и навыков участников объединения </w:t>
      </w:r>
      <w:r w:rsidR="00C838F3" w:rsidRPr="002242F1">
        <w:rPr>
          <w:rFonts w:ascii="Times New Roman" w:hAnsi="Times New Roman"/>
          <w:bCs/>
          <w:color w:val="000000"/>
          <w:sz w:val="28"/>
          <w:szCs w:val="28"/>
        </w:rPr>
        <w:t>обеспечивает оперативное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 управление учебным процессом и выполняет обучающую, </w:t>
      </w:r>
      <w:r w:rsidR="00C838F3" w:rsidRPr="002242F1">
        <w:rPr>
          <w:rFonts w:ascii="Times New Roman" w:hAnsi="Times New Roman"/>
          <w:bCs/>
          <w:color w:val="000000"/>
          <w:sz w:val="28"/>
          <w:szCs w:val="28"/>
        </w:rPr>
        <w:t>проверочную, воспитательную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 и корректирующую функции. Разнообразные формы контроля </w:t>
      </w:r>
      <w:r w:rsidR="00C838F3" w:rsidRPr="002242F1">
        <w:rPr>
          <w:rFonts w:ascii="Times New Roman" w:hAnsi="Times New Roman"/>
          <w:bCs/>
          <w:color w:val="000000"/>
          <w:sz w:val="28"/>
          <w:szCs w:val="28"/>
        </w:rPr>
        <w:t>позволяют объективно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 оценить успешность и качество образовательного </w:t>
      </w:r>
      <w:r w:rsidR="00C838F3" w:rsidRPr="002242F1">
        <w:rPr>
          <w:rFonts w:ascii="Times New Roman" w:hAnsi="Times New Roman"/>
          <w:bCs/>
          <w:color w:val="000000"/>
          <w:sz w:val="28"/>
          <w:szCs w:val="28"/>
        </w:rPr>
        <w:t>процесса. В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 процессе реализации программы применяются следующие виды контроля:</w:t>
      </w:r>
    </w:p>
    <w:p w:rsidR="008C47BA" w:rsidRPr="002242F1" w:rsidRDefault="008C47BA" w:rsidP="008C47B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текущий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проводится в течение года, возможен на каждом занятии;</w:t>
      </w:r>
    </w:p>
    <w:p w:rsidR="008C47BA" w:rsidRPr="002242F1" w:rsidRDefault="008C47BA" w:rsidP="008C47B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промежуточный</w:t>
      </w:r>
      <w:r w:rsidR="008C469B" w:rsidRPr="002242F1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8C469B">
        <w:rPr>
          <w:rFonts w:ascii="Times New Roman" w:hAnsi="Times New Roman"/>
          <w:bCs/>
          <w:color w:val="000000"/>
          <w:sz w:val="28"/>
          <w:szCs w:val="28"/>
        </w:rPr>
        <w:t>проводится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окончании изучения темы, раздела; </w:t>
      </w:r>
      <w:r w:rsidR="00BB7B69">
        <w:rPr>
          <w:rFonts w:ascii="Times New Roman" w:hAnsi="Times New Roman"/>
          <w:bCs/>
          <w:color w:val="000000"/>
          <w:sz w:val="28"/>
          <w:szCs w:val="28"/>
        </w:rPr>
        <w:t xml:space="preserve">а также обязателен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конце полугодия; </w:t>
      </w:r>
    </w:p>
    <w:p w:rsidR="008C47BA" w:rsidRDefault="008C47BA" w:rsidP="008C47BA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3F1683">
        <w:rPr>
          <w:rFonts w:ascii="Times New Roman" w:hAnsi="Times New Roman"/>
          <w:bCs/>
          <w:i/>
          <w:iCs/>
          <w:color w:val="000000"/>
          <w:sz w:val="28"/>
          <w:szCs w:val="28"/>
        </w:rPr>
        <w:t>итоговы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й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проводится в конце обучения по </w:t>
      </w:r>
      <w:r w:rsidR="008C469B">
        <w:rPr>
          <w:rFonts w:ascii="Times New Roman" w:hAnsi="Times New Roman"/>
          <w:bCs/>
          <w:color w:val="000000"/>
          <w:sz w:val="28"/>
          <w:szCs w:val="28"/>
        </w:rPr>
        <w:t>программе-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проверка освоения программы, учет изменения качеств личности каждого ребенка: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результатов выступления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в творческих мероприятиях различного уровня (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городских, </w:t>
      </w:r>
      <w:r>
        <w:rPr>
          <w:rFonts w:ascii="Times New Roman" w:hAnsi="Times New Roman"/>
          <w:bCs/>
          <w:color w:val="000000"/>
          <w:sz w:val="28"/>
          <w:szCs w:val="28"/>
        </w:rPr>
        <w:t>областных, всероссийских и др.), а также сольное исполнение выученного песенного материала.</w:t>
      </w:r>
    </w:p>
    <w:p w:rsidR="008C47BA" w:rsidRPr="00E51EC1" w:rsidRDefault="008C47BA" w:rsidP="008C47BA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38F3">
        <w:rPr>
          <w:rFonts w:ascii="Times New Roman" w:hAnsi="Times New Roman"/>
          <w:b/>
          <w:bCs/>
          <w:color w:val="000000"/>
          <w:sz w:val="28"/>
          <w:szCs w:val="28"/>
        </w:rPr>
        <w:t>Текущий</w:t>
      </w:r>
      <w:r w:rsidR="004C3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469B" w:rsidRPr="00C838F3">
        <w:rPr>
          <w:rFonts w:ascii="Times New Roman" w:hAnsi="Times New Roman"/>
          <w:b/>
          <w:bCs/>
          <w:color w:val="000000"/>
          <w:sz w:val="28"/>
          <w:szCs w:val="28"/>
        </w:rPr>
        <w:t>контроль</w:t>
      </w:r>
      <w:r w:rsidR="004C3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469B" w:rsidRPr="00E51EC1">
        <w:rPr>
          <w:rFonts w:ascii="Times New Roman" w:hAnsi="Times New Roman"/>
          <w:bCs/>
          <w:color w:val="000000"/>
          <w:sz w:val="28"/>
          <w:szCs w:val="28"/>
        </w:rPr>
        <w:t>проводится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с целью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оценки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>качес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тва усвоения </w:t>
      </w:r>
      <w:r w:rsidR="008C469B">
        <w:rPr>
          <w:rFonts w:ascii="Times New Roman" w:hAnsi="Times New Roman"/>
          <w:bCs/>
          <w:color w:val="000000"/>
          <w:sz w:val="28"/>
          <w:szCs w:val="28"/>
        </w:rPr>
        <w:t xml:space="preserve">обучающимися </w:t>
      </w:r>
      <w:r w:rsidR="008C469B" w:rsidRPr="00E51EC1">
        <w:rPr>
          <w:rFonts w:ascii="Times New Roman" w:hAnsi="Times New Roman"/>
          <w:bCs/>
          <w:color w:val="000000"/>
          <w:sz w:val="28"/>
          <w:szCs w:val="28"/>
        </w:rPr>
        <w:t>учебного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материала, отслеживание активности </w:t>
      </w:r>
      <w:r w:rsidR="00C838F3">
        <w:rPr>
          <w:rFonts w:ascii="Times New Roman" w:hAnsi="Times New Roman"/>
          <w:bCs/>
          <w:color w:val="000000"/>
          <w:sz w:val="28"/>
          <w:szCs w:val="28"/>
        </w:rPr>
        <w:t>обучающихся.</w:t>
      </w:r>
      <w:r w:rsidR="00C838F3"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Текущий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контроль осуществляется регулярно педагогом.</w:t>
      </w:r>
    </w:p>
    <w:p w:rsidR="008C47BA" w:rsidRDefault="008C47BA" w:rsidP="008C47BA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38F3">
        <w:rPr>
          <w:rFonts w:ascii="Times New Roman" w:hAnsi="Times New Roman"/>
          <w:b/>
          <w:bCs/>
          <w:color w:val="000000"/>
          <w:sz w:val="28"/>
          <w:szCs w:val="28"/>
        </w:rPr>
        <w:t>Промежуточный</w:t>
      </w:r>
      <w:r w:rsidR="004C3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4530D" w:rsidRPr="00C838F3">
        <w:rPr>
          <w:rFonts w:ascii="Times New Roman" w:hAnsi="Times New Roman"/>
          <w:b/>
          <w:bCs/>
          <w:color w:val="000000"/>
          <w:sz w:val="28"/>
          <w:szCs w:val="28"/>
        </w:rPr>
        <w:t>контроль</w:t>
      </w:r>
      <w:r w:rsidR="0084530D"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проводится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с целью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оценки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>качес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тва усвоения </w:t>
      </w:r>
      <w:r w:rsidR="008C469B">
        <w:rPr>
          <w:rFonts w:ascii="Times New Roman" w:hAnsi="Times New Roman"/>
          <w:bCs/>
          <w:color w:val="000000"/>
          <w:sz w:val="28"/>
          <w:szCs w:val="28"/>
        </w:rPr>
        <w:t xml:space="preserve">обучающимися </w:t>
      </w:r>
      <w:r w:rsidR="0084530D" w:rsidRPr="00E51EC1">
        <w:rPr>
          <w:rFonts w:ascii="Times New Roman" w:hAnsi="Times New Roman"/>
          <w:bCs/>
          <w:color w:val="000000"/>
          <w:sz w:val="28"/>
          <w:szCs w:val="28"/>
        </w:rPr>
        <w:t>учебного</w:t>
      </w:r>
      <w:r w:rsidR="0084530D">
        <w:rPr>
          <w:rFonts w:ascii="Times New Roman" w:hAnsi="Times New Roman"/>
          <w:bCs/>
          <w:color w:val="000000"/>
          <w:sz w:val="28"/>
          <w:szCs w:val="28"/>
        </w:rPr>
        <w:t xml:space="preserve"> материала</w:t>
      </w:r>
      <w:r w:rsidR="00C838F3">
        <w:rPr>
          <w:rFonts w:ascii="Times New Roman" w:hAnsi="Times New Roman"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итогам учебного периода (</w:t>
      </w:r>
      <w:r w:rsidR="004C3BB2">
        <w:rPr>
          <w:rFonts w:ascii="Times New Roman" w:hAnsi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8C47BA" w:rsidRDefault="008C47BA" w:rsidP="008C47BA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C838F3">
        <w:rPr>
          <w:rFonts w:ascii="Times New Roman" w:hAnsi="Times New Roman"/>
          <w:b/>
          <w:bCs/>
          <w:color w:val="000000"/>
          <w:sz w:val="28"/>
          <w:szCs w:val="28"/>
        </w:rPr>
        <w:t>Итоговый</w:t>
      </w:r>
      <w:r w:rsidR="004C3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838F3">
        <w:rPr>
          <w:rFonts w:ascii="Times New Roman" w:hAnsi="Times New Roman"/>
          <w:b/>
          <w:bCs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это оценка уровня достижений обучающихся по завершении освоения дополнительной общеразвивающей общеобразовательной программы с целью изменения уровня развития детей, их творческих способностей; заключительная проверка знаний, </w:t>
      </w:r>
      <w:r w:rsidR="008C469B">
        <w:rPr>
          <w:rFonts w:ascii="Times New Roman" w:hAnsi="Times New Roman"/>
          <w:bCs/>
          <w:color w:val="000000"/>
          <w:sz w:val="28"/>
          <w:szCs w:val="28"/>
        </w:rPr>
        <w:t>умений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навыков.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Контроль результатов освоения программы обучающимися отслеживается и оценивается с помощью следующих форм: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опрос;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наблюдение;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прослушивание;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открытое занятие;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творческий отчет;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концертное прослушивание;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выступления;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конкурс.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Эти формы позволяют педагогу и обучающимся увидеть и обсудить результаты своего труда, позволяют педагогу внести изменения в учебный процесс, определить эффективность обучения по программе, создают хороший психологический климат в коллективе. В качестве форм фиксации образовательных результатов могут быть использованы аудиозапись, видеозапись, грамоты, дипломы, фотодокументы.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Формами предъявления и демонстрации образовательных результатов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являются концерты, конкурсы, фестивали.</w:t>
      </w:r>
    </w:p>
    <w:p w:rsidR="008C47BA" w:rsidRDefault="008C47BA" w:rsidP="008C47BA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AE4E2D">
        <w:rPr>
          <w:rFonts w:ascii="Times New Roman" w:hAnsi="Times New Roman"/>
          <w:bCs/>
          <w:sz w:val="28"/>
          <w:szCs w:val="28"/>
        </w:rPr>
        <w:lastRenderedPageBreak/>
        <w:t xml:space="preserve">При оценивании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AE4E2D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AE4E2D">
        <w:rPr>
          <w:rFonts w:ascii="Times New Roman" w:hAnsi="Times New Roman"/>
          <w:bCs/>
          <w:sz w:val="28"/>
          <w:szCs w:val="28"/>
        </w:rPr>
        <w:t xml:space="preserve">щегося, </w:t>
      </w:r>
      <w:r w:rsidR="00C838F3" w:rsidRPr="00AE4E2D">
        <w:rPr>
          <w:rFonts w:ascii="Times New Roman" w:hAnsi="Times New Roman"/>
          <w:bCs/>
          <w:sz w:val="28"/>
          <w:szCs w:val="28"/>
        </w:rPr>
        <w:t>осваивающего программу</w:t>
      </w:r>
      <w:r w:rsidRPr="00AE4E2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учитыв</w:t>
      </w:r>
      <w:r w:rsidRPr="00AE4E2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ется </w:t>
      </w:r>
      <w:r w:rsidRPr="00AE4E2D">
        <w:rPr>
          <w:rFonts w:ascii="Times New Roman" w:hAnsi="Times New Roman"/>
          <w:bCs/>
          <w:sz w:val="28"/>
          <w:szCs w:val="28"/>
        </w:rPr>
        <w:t>следу</w:t>
      </w:r>
      <w:r>
        <w:rPr>
          <w:rFonts w:ascii="Times New Roman" w:hAnsi="Times New Roman"/>
          <w:bCs/>
          <w:sz w:val="28"/>
          <w:szCs w:val="28"/>
        </w:rPr>
        <w:t>ющее</w:t>
      </w:r>
      <w:r w:rsidRPr="00AE4E2D">
        <w:rPr>
          <w:rFonts w:ascii="Times New Roman" w:hAnsi="Times New Roman"/>
          <w:bCs/>
          <w:sz w:val="28"/>
          <w:szCs w:val="28"/>
        </w:rPr>
        <w:t>:</w:t>
      </w:r>
    </w:p>
    <w:p w:rsidR="008C47BA" w:rsidRDefault="008C47BA" w:rsidP="008C47BA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E4E2D">
        <w:rPr>
          <w:rFonts w:ascii="Times New Roman" w:hAnsi="Times New Roman"/>
          <w:bCs/>
          <w:sz w:val="28"/>
          <w:szCs w:val="28"/>
        </w:rPr>
        <w:t xml:space="preserve">- формирование устойчивого интереса к музыкальному искусству, </w:t>
      </w:r>
      <w:r w:rsidR="00C838F3" w:rsidRPr="00AE4E2D">
        <w:rPr>
          <w:rFonts w:ascii="Times New Roman" w:hAnsi="Times New Roman"/>
          <w:bCs/>
          <w:sz w:val="28"/>
          <w:szCs w:val="28"/>
        </w:rPr>
        <w:t>к занятиям</w:t>
      </w:r>
      <w:r w:rsidRPr="00AE4E2D">
        <w:rPr>
          <w:rFonts w:ascii="Times New Roman" w:hAnsi="Times New Roman"/>
          <w:bCs/>
          <w:sz w:val="28"/>
          <w:szCs w:val="28"/>
        </w:rPr>
        <w:t xml:space="preserve"> музыкой;</w:t>
      </w:r>
    </w:p>
    <w:p w:rsidR="008C47BA" w:rsidRDefault="008C47BA" w:rsidP="008C47BA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E4E2D">
        <w:rPr>
          <w:rFonts w:ascii="Times New Roman" w:hAnsi="Times New Roman"/>
          <w:bCs/>
          <w:sz w:val="28"/>
          <w:szCs w:val="28"/>
        </w:rPr>
        <w:t xml:space="preserve">- наличие исполнительской культуры, развитие музыкального </w:t>
      </w:r>
      <w:r w:rsidR="00C838F3" w:rsidRPr="00AE4E2D">
        <w:rPr>
          <w:rFonts w:ascii="Times New Roman" w:hAnsi="Times New Roman"/>
          <w:bCs/>
          <w:sz w:val="28"/>
          <w:szCs w:val="28"/>
        </w:rPr>
        <w:t>мышления овладение</w:t>
      </w:r>
      <w:r w:rsidRPr="00AE4E2D">
        <w:rPr>
          <w:rFonts w:ascii="Times New Roman" w:hAnsi="Times New Roman"/>
          <w:bCs/>
          <w:sz w:val="28"/>
          <w:szCs w:val="28"/>
        </w:rPr>
        <w:t xml:space="preserve"> практическими умениями и навыками в различных </w:t>
      </w:r>
      <w:r w:rsidR="00C838F3" w:rsidRPr="00AE4E2D">
        <w:rPr>
          <w:rFonts w:ascii="Times New Roman" w:hAnsi="Times New Roman"/>
          <w:bCs/>
          <w:sz w:val="28"/>
          <w:szCs w:val="28"/>
        </w:rPr>
        <w:t>видах музыкально</w:t>
      </w:r>
      <w:r w:rsidRPr="00AE4E2D">
        <w:rPr>
          <w:rFonts w:ascii="Times New Roman" w:hAnsi="Times New Roman"/>
          <w:bCs/>
          <w:sz w:val="28"/>
          <w:szCs w:val="28"/>
        </w:rPr>
        <w:t xml:space="preserve">-исполнительской деятельности: сольном и </w:t>
      </w:r>
      <w:r w:rsidR="00C838F3" w:rsidRPr="00AE4E2D">
        <w:rPr>
          <w:rFonts w:ascii="Times New Roman" w:hAnsi="Times New Roman"/>
          <w:bCs/>
          <w:sz w:val="28"/>
          <w:szCs w:val="28"/>
        </w:rPr>
        <w:t>ансамблевом исполнительстве</w:t>
      </w:r>
      <w:r w:rsidRPr="00AE4E2D">
        <w:rPr>
          <w:rFonts w:ascii="Times New Roman" w:hAnsi="Times New Roman"/>
          <w:bCs/>
          <w:sz w:val="28"/>
          <w:szCs w:val="28"/>
        </w:rPr>
        <w:t>;</w:t>
      </w:r>
    </w:p>
    <w:p w:rsidR="008C47BA" w:rsidRDefault="008C47BA" w:rsidP="008C47BA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E4E2D">
        <w:rPr>
          <w:rFonts w:ascii="Times New Roman" w:hAnsi="Times New Roman"/>
          <w:bCs/>
          <w:sz w:val="28"/>
          <w:szCs w:val="28"/>
        </w:rPr>
        <w:t xml:space="preserve">- степень продвижения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AE4E2D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AE4E2D">
        <w:rPr>
          <w:rFonts w:ascii="Times New Roman" w:hAnsi="Times New Roman"/>
          <w:bCs/>
          <w:sz w:val="28"/>
          <w:szCs w:val="28"/>
        </w:rPr>
        <w:t>щегося, успешность личностных достижений.</w:t>
      </w:r>
    </w:p>
    <w:p w:rsidR="008C47BA" w:rsidRPr="00E17A3E" w:rsidRDefault="008C47BA" w:rsidP="008C47BA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Следует считать успешным обучение по программе, если </w:t>
      </w:r>
      <w:r w:rsidRPr="0093720B">
        <w:rPr>
          <w:rFonts w:ascii="Times New Roman" w:hAnsi="Times New Roman"/>
          <w:bCs/>
          <w:sz w:val="28"/>
          <w:szCs w:val="28"/>
        </w:rPr>
        <w:t>на итоговом выступлении обучающи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3720B">
        <w:rPr>
          <w:rFonts w:ascii="Times New Roman" w:hAnsi="Times New Roman"/>
          <w:bCs/>
          <w:sz w:val="28"/>
          <w:szCs w:val="28"/>
        </w:rPr>
        <w:t>ся: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C469B">
        <w:rPr>
          <w:rFonts w:ascii="Times New Roman" w:hAnsi="Times New Roman"/>
          <w:bCs/>
          <w:sz w:val="28"/>
          <w:szCs w:val="28"/>
        </w:rPr>
        <w:t>а</w:t>
      </w:r>
      <w:r w:rsidR="008C469B" w:rsidRPr="0093720B">
        <w:rPr>
          <w:rFonts w:ascii="Times New Roman" w:hAnsi="Times New Roman"/>
          <w:bCs/>
          <w:sz w:val="28"/>
          <w:szCs w:val="28"/>
        </w:rPr>
        <w:t xml:space="preserve">ртистично </w:t>
      </w:r>
      <w:r w:rsidR="00C838F3" w:rsidRPr="0093720B">
        <w:rPr>
          <w:rFonts w:ascii="Times New Roman" w:hAnsi="Times New Roman"/>
          <w:bCs/>
          <w:sz w:val="28"/>
          <w:szCs w:val="28"/>
        </w:rPr>
        <w:t>и выразительно</w:t>
      </w:r>
      <w:r w:rsidR="008C469B" w:rsidRPr="0093720B">
        <w:rPr>
          <w:rFonts w:ascii="Times New Roman" w:hAnsi="Times New Roman"/>
          <w:bCs/>
          <w:sz w:val="28"/>
          <w:szCs w:val="28"/>
        </w:rPr>
        <w:t xml:space="preserve"> исполнили</w:t>
      </w:r>
      <w:r w:rsidRPr="0093720B">
        <w:rPr>
          <w:rFonts w:ascii="Times New Roman" w:hAnsi="Times New Roman"/>
          <w:bCs/>
          <w:sz w:val="28"/>
          <w:szCs w:val="28"/>
        </w:rPr>
        <w:t xml:space="preserve"> всю концертную программу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C469B">
        <w:rPr>
          <w:rFonts w:ascii="Times New Roman" w:hAnsi="Times New Roman"/>
          <w:bCs/>
          <w:sz w:val="28"/>
          <w:szCs w:val="28"/>
        </w:rPr>
        <w:t>п</w:t>
      </w:r>
      <w:r w:rsidR="008C469B" w:rsidRPr="0093720B">
        <w:rPr>
          <w:rFonts w:ascii="Times New Roman" w:hAnsi="Times New Roman"/>
          <w:bCs/>
          <w:sz w:val="28"/>
          <w:szCs w:val="28"/>
        </w:rPr>
        <w:t>оказали высокий</w:t>
      </w:r>
      <w:r w:rsidRPr="0093720B">
        <w:rPr>
          <w:rFonts w:ascii="Times New Roman" w:hAnsi="Times New Roman"/>
          <w:bCs/>
          <w:sz w:val="28"/>
          <w:szCs w:val="28"/>
        </w:rPr>
        <w:t xml:space="preserve"> технический уровень владения эстрадно-вокальными навыками для воссоздания художественного образа и стиля исполнения сочинений разных форм и жанров зарубежных и отечественных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компози</w:t>
      </w:r>
      <w:r>
        <w:rPr>
          <w:rFonts w:ascii="Times New Roman" w:hAnsi="Times New Roman"/>
          <w:bCs/>
          <w:sz w:val="28"/>
          <w:szCs w:val="28"/>
        </w:rPr>
        <w:t>торов;</w:t>
      </w:r>
    </w:p>
    <w:p w:rsidR="008C47BA" w:rsidRPr="0093720B" w:rsidRDefault="008C47BA" w:rsidP="008C47BA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- о</w:t>
      </w:r>
      <w:r w:rsidRPr="0093720B">
        <w:rPr>
          <w:rFonts w:ascii="Times New Roman" w:hAnsi="Times New Roman"/>
          <w:bCs/>
          <w:sz w:val="28"/>
          <w:szCs w:val="28"/>
        </w:rPr>
        <w:t xml:space="preserve">владели </w:t>
      </w:r>
      <w:r>
        <w:rPr>
          <w:rFonts w:ascii="Times New Roman" w:hAnsi="Times New Roman"/>
          <w:bCs/>
          <w:sz w:val="28"/>
          <w:szCs w:val="28"/>
        </w:rPr>
        <w:t>с</w:t>
      </w:r>
      <w:r w:rsidRPr="0093720B">
        <w:rPr>
          <w:rFonts w:ascii="Times New Roman" w:hAnsi="Times New Roman"/>
          <w:bCs/>
          <w:sz w:val="28"/>
          <w:szCs w:val="28"/>
        </w:rPr>
        <w:t>ценическ</w:t>
      </w:r>
      <w:r>
        <w:rPr>
          <w:rFonts w:ascii="Times New Roman" w:hAnsi="Times New Roman"/>
          <w:bCs/>
          <w:sz w:val="28"/>
          <w:szCs w:val="28"/>
        </w:rPr>
        <w:t>ой свободой;</w:t>
      </w:r>
    </w:p>
    <w:p w:rsidR="0084530D" w:rsidRPr="004C3BB2" w:rsidRDefault="008C47BA" w:rsidP="004C3BB2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- у</w:t>
      </w:r>
      <w:r w:rsidRPr="0093720B">
        <w:rPr>
          <w:rFonts w:ascii="Times New Roman" w:hAnsi="Times New Roman"/>
          <w:bCs/>
          <w:sz w:val="28"/>
          <w:szCs w:val="28"/>
        </w:rPr>
        <w:t>меют петь под фонограмму и пользоваться микрофоном.</w:t>
      </w:r>
    </w:p>
    <w:p w:rsidR="008C47BA" w:rsidRPr="00B77612" w:rsidRDefault="008C47BA" w:rsidP="008C47B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77612">
        <w:rPr>
          <w:rFonts w:ascii="Times New Roman" w:hAnsi="Times New Roman"/>
          <w:b/>
          <w:i/>
          <w:iCs/>
          <w:sz w:val="28"/>
          <w:szCs w:val="28"/>
        </w:rPr>
        <w:t>Оценочные материалы.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На занятиях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 Задачей оценки является анализ результата или хода деятельности. Конечный момент оценки - определение путей совершенствования творчества обучающихся. Оценка детских рисунков, как работ творческого характера, требует особого педагогического такта. При оценке детского рисунка следует учитывать индивидуальность обучающегося. Словесная оценка — это краткая характеристика результатов работы обучающегося на занятии изобразительного искусства. Это форма оценочного суждения позволяет раскрыть результаты его деятельности, проанализировать его возможности и прилежание. Особенностью словесной оценки является ее содержательность, анализ работы ребёнка («не внимателен», «не старался», «поленился»).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Анализ учебных и творческих работ обучающихся на занятиях изобразительного искусства.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Правильное понимание поставленных задач при выполнении учебных и творческих работ.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Раскрытие темы: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ab/>
        <w:t>-осмысление темы и достижение образной точности;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- импровизация и использование собственных впечатлений при выполнении работы;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-оригинальность замысла.</w:t>
      </w:r>
    </w:p>
    <w:p w:rsidR="00B77612" w:rsidRP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77612">
        <w:rPr>
          <w:rFonts w:ascii="Times New Roman" w:hAnsi="Times New Roman"/>
          <w:bCs/>
          <w:iCs/>
          <w:sz w:val="28"/>
          <w:szCs w:val="28"/>
        </w:rPr>
        <w:tab/>
        <w:t>Композиция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-знание, понимание и применение на практике основных законов композиции;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- органичность и целостность композиционного решения.</w:t>
      </w:r>
    </w:p>
    <w:p w:rsidR="00B77612" w:rsidRP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B77612">
        <w:rPr>
          <w:rFonts w:ascii="Times New Roman" w:hAnsi="Times New Roman"/>
          <w:bCs/>
          <w:iCs/>
          <w:sz w:val="28"/>
          <w:szCs w:val="28"/>
        </w:rPr>
        <w:tab/>
        <w:t>Рисунок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- владение основами изобразительной грамоты (умение последовательного выполнения работы в заданном формате, передачи пропорций и проработки и расположения в пространстве, передачи тональных отношений при сохранении цельности изображения)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В зависимости от поставленных задач: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-степень сходства изображения с предметами реальной действительности (реалистический рисунок);</w:t>
      </w:r>
    </w:p>
    <w:p w:rsidR="00B77612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- 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B77612" w:rsidRDefault="00B77612" w:rsidP="00B77612">
      <w:pPr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C4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Диагностика театральных способностей детей </w:t>
      </w:r>
      <w:r w:rsidRPr="008C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на занятиях в соответствии с учебной программой в форме педагогического наблюдения и результатам показа этюдов и миниатюр, выполнения специальных игр и упражнений. Проводятся игры и упражнения по актерскому психотренингу, музыкально-хореографические театральные миниатюры.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77612" w:rsidRDefault="00B77612" w:rsidP="00B77612">
      <w:pPr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Оценивается:</w:t>
      </w:r>
    </w:p>
    <w:p w:rsidR="00B77612" w:rsidRPr="00B77612" w:rsidRDefault="00B77612" w:rsidP="00B77612">
      <w:pPr>
        <w:shd w:val="clear" w:color="auto" w:fill="FFFFFF"/>
        <w:spacing w:after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-использование всех частей речи;</w:t>
      </w:r>
    </w:p>
    <w:p w:rsidR="00B77612" w:rsidRPr="008C4AE2" w:rsidRDefault="00B77612" w:rsidP="00B77612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C4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C4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-составление предложений;</w:t>
      </w:r>
    </w:p>
    <w:p w:rsidR="00B77612" w:rsidRPr="008C4AE2" w:rsidRDefault="00B77612" w:rsidP="00B77612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-у</w:t>
      </w:r>
      <w:r w:rsidRPr="008C4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мение имитировать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характерные действия персонажей;</w:t>
      </w:r>
    </w:p>
    <w:p w:rsidR="00B77612" w:rsidRPr="008C4AE2" w:rsidRDefault="00B77612" w:rsidP="00B7761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</w:t>
      </w:r>
      <w:r w:rsidRPr="008C4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ередача эмоциональ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ного состояния другого человека;</w:t>
      </w:r>
    </w:p>
    <w:p w:rsidR="00B77612" w:rsidRPr="008C4AE2" w:rsidRDefault="00B77612" w:rsidP="00B7761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-и</w:t>
      </w:r>
      <w:r w:rsidRPr="008C4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спользование в игра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театральных игрушек, картинок;</w:t>
      </w:r>
    </w:p>
    <w:p w:rsidR="00B77612" w:rsidRPr="008C4AE2" w:rsidRDefault="00B77612" w:rsidP="00B77612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-и</w:t>
      </w:r>
      <w:r w:rsidRPr="008C4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мпровизация на несложные сюжеты песенок, сказок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77612" w:rsidRDefault="00B77612" w:rsidP="00B7761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</w:t>
      </w:r>
      <w:r w:rsidRPr="008C4A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раматизация отрывков знакомых произведений.</w:t>
      </w:r>
    </w:p>
    <w:p w:rsidR="00B77612" w:rsidRPr="00B77612" w:rsidRDefault="00B77612" w:rsidP="00B77612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аттестация проводится в форме: театрализованного показа.</w:t>
      </w:r>
    </w:p>
    <w:p w:rsidR="00B77612" w:rsidRPr="0093720B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93720B">
        <w:rPr>
          <w:rFonts w:ascii="Times New Roman" w:hAnsi="Times New Roman"/>
          <w:bCs/>
          <w:iCs/>
          <w:sz w:val="28"/>
          <w:szCs w:val="28"/>
        </w:rPr>
        <w:t>Диагностика вокальных способностей детей проводится преимущественно в виде   игровых тестов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3720B">
        <w:rPr>
          <w:rFonts w:ascii="Times New Roman" w:hAnsi="Times New Roman"/>
          <w:bCs/>
          <w:sz w:val="28"/>
          <w:szCs w:val="28"/>
        </w:rPr>
        <w:t>направленных на изучение структурных компонентов музык</w:t>
      </w:r>
      <w:r w:rsidR="005B6C9B">
        <w:rPr>
          <w:rFonts w:ascii="Times New Roman" w:hAnsi="Times New Roman"/>
          <w:bCs/>
          <w:sz w:val="28"/>
          <w:szCs w:val="28"/>
        </w:rPr>
        <w:t>альности: звук высотного, темпо</w:t>
      </w:r>
      <w:r w:rsidRPr="0093720B">
        <w:rPr>
          <w:rFonts w:ascii="Times New Roman" w:hAnsi="Times New Roman"/>
          <w:bCs/>
          <w:sz w:val="28"/>
          <w:szCs w:val="28"/>
        </w:rPr>
        <w:t xml:space="preserve">метроритмического, тембрового, динамического, гармонического (ладового), формообразующего чувства; эмоциональной отзывчивости на музыку как главного компонента музыкальности, а также когнитивного, </w:t>
      </w:r>
      <w:r w:rsidRPr="0093720B">
        <w:rPr>
          <w:rFonts w:ascii="Times New Roman" w:hAnsi="Times New Roman"/>
          <w:bCs/>
          <w:sz w:val="28"/>
          <w:szCs w:val="28"/>
        </w:rPr>
        <w:lastRenderedPageBreak/>
        <w:t>общенационального и мотивационного компонентов музыкально-эстетических вкусов детей.</w:t>
      </w:r>
    </w:p>
    <w:p w:rsidR="00B77612" w:rsidRPr="002F0EB3" w:rsidRDefault="00B77612" w:rsidP="00B77612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Pr="002F0EB3">
        <w:rPr>
          <w:rFonts w:ascii="Times New Roman" w:hAnsi="Times New Roman"/>
          <w:bCs/>
          <w:sz w:val="28"/>
          <w:szCs w:val="28"/>
        </w:rPr>
        <w:t>Преимущества предлагаемых тестов состоят в том, что они:</w:t>
      </w:r>
    </w:p>
    <w:p w:rsidR="00B77612" w:rsidRPr="002F0EB3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ab/>
        <w:t>1) опираются не только на оценку знаний, но и на изучение познавательной деятельности в целом (в нашем случае, специфики музыкально-мыслительной деятельности);</w:t>
      </w:r>
    </w:p>
    <w:p w:rsidR="00B77612" w:rsidRPr="002F0EB3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ab/>
        <w:t>2) применимы для массового исследования;</w:t>
      </w:r>
    </w:p>
    <w:p w:rsidR="00B77612" w:rsidRPr="002F0EB3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ab/>
        <w:t>3) дают сравнимые между собой результаты.</w:t>
      </w:r>
    </w:p>
    <w:p w:rsidR="00B77612" w:rsidRPr="002F0EB3" w:rsidRDefault="00B77612" w:rsidP="00B77612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F0EB3">
        <w:rPr>
          <w:rFonts w:ascii="Times New Roman" w:hAnsi="Times New Roman"/>
          <w:bCs/>
          <w:sz w:val="28"/>
          <w:szCs w:val="28"/>
        </w:rPr>
        <w:t>Данная методика диагностики музыкальных способностей детей может использоваться как индивидуально, так и в группах.</w:t>
      </w:r>
    </w:p>
    <w:p w:rsidR="00B77612" w:rsidRPr="002F0EB3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Pr="002F0EB3">
        <w:rPr>
          <w:rFonts w:ascii="Times New Roman" w:hAnsi="Times New Roman"/>
          <w:bCs/>
          <w:sz w:val="28"/>
          <w:szCs w:val="28"/>
        </w:rPr>
        <w:t>Мотивирующим аспектом организации выполнения тестовых заданий</w:t>
      </w:r>
    </w:p>
    <w:p w:rsidR="00B77612" w:rsidRPr="002F0EB3" w:rsidRDefault="00B77612" w:rsidP="00B776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>выступает игровая форма их предъявления.</w:t>
      </w:r>
    </w:p>
    <w:p w:rsidR="00B77612" w:rsidRPr="002F0EB3" w:rsidRDefault="00B77612" w:rsidP="00B77612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 xml:space="preserve">До предъявления музыкальных игр-тестов педагог устанавливает доверительные отношения с ребёнком, используя «нейтрально-развлекательный» игровой материал и, лишь затем, вовлекает </w:t>
      </w:r>
      <w:r>
        <w:rPr>
          <w:rFonts w:ascii="Times New Roman" w:hAnsi="Times New Roman"/>
          <w:bCs/>
          <w:sz w:val="28"/>
          <w:szCs w:val="28"/>
        </w:rPr>
        <w:t>ребенка</w:t>
      </w:r>
      <w:r w:rsidRPr="002F0EB3">
        <w:rPr>
          <w:rFonts w:ascii="Times New Roman" w:hAnsi="Times New Roman"/>
          <w:bCs/>
          <w:sz w:val="28"/>
          <w:szCs w:val="28"/>
        </w:rPr>
        <w:t xml:space="preserve">в диагностическую ситуацию.    </w:t>
      </w:r>
    </w:p>
    <w:p w:rsidR="00B77612" w:rsidRPr="00B77612" w:rsidRDefault="00B77612" w:rsidP="00B77612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>При любом результате выполнения диагностических заданий педагог должен избегать оценочных суждений, подкрепляя стремление ребёнка играть в предложенную ему музыкальную игру своей заинтересованностью в его действиях.</w:t>
      </w:r>
    </w:p>
    <w:p w:rsidR="00322D90" w:rsidRDefault="00322D90" w:rsidP="00626E24">
      <w:pPr>
        <w:pStyle w:val="20"/>
        <w:shd w:val="clear" w:color="auto" w:fill="auto"/>
        <w:tabs>
          <w:tab w:val="left" w:pos="284"/>
          <w:tab w:val="left" w:pos="993"/>
        </w:tabs>
        <w:spacing w:line="360" w:lineRule="auto"/>
        <w:ind w:right="261"/>
        <w:jc w:val="center"/>
        <w:rPr>
          <w:sz w:val="28"/>
        </w:rPr>
      </w:pPr>
      <w:r w:rsidRPr="008F61EA">
        <w:rPr>
          <w:sz w:val="28"/>
        </w:rPr>
        <w:t>Мате</w:t>
      </w:r>
      <w:r>
        <w:rPr>
          <w:sz w:val="28"/>
        </w:rPr>
        <w:t>риально-техническое обеспечение.</w:t>
      </w:r>
    </w:p>
    <w:p w:rsidR="00C838F3" w:rsidRDefault="00322D90" w:rsidP="00B77612">
      <w:pPr>
        <w:pStyle w:val="20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both"/>
        <w:rPr>
          <w:b w:val="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AE4E2D">
        <w:rPr>
          <w:b w:val="0"/>
          <w:sz w:val="28"/>
        </w:rPr>
        <w:t>Для успешной реализации дополнительной (общеразвивающей) общеобразовательной программы необходимо наличие:</w:t>
      </w:r>
    </w:p>
    <w:p w:rsidR="00C838F3" w:rsidRPr="00CE7A4F" w:rsidRDefault="00C838F3" w:rsidP="00B77612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61EA">
        <w:rPr>
          <w:sz w:val="28"/>
        </w:rPr>
        <w:t xml:space="preserve">- </w:t>
      </w:r>
      <w:r w:rsidRPr="00CE7A4F">
        <w:rPr>
          <w:rFonts w:ascii="Times New Roman" w:eastAsia="Calibri" w:hAnsi="Times New Roman" w:cs="Times New Roman"/>
          <w:sz w:val="28"/>
          <w:szCs w:val="28"/>
        </w:rPr>
        <w:t>фотоматериал</w:t>
      </w:r>
      <w:r w:rsidR="00626E24">
        <w:rPr>
          <w:rFonts w:ascii="Times New Roman" w:eastAsia="Calibri" w:hAnsi="Times New Roman" w:cs="Times New Roman"/>
          <w:sz w:val="28"/>
          <w:szCs w:val="28"/>
        </w:rPr>
        <w:t>ов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с изображением животных и растений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8F3" w:rsidRPr="00CE7A4F" w:rsidRDefault="00C838F3" w:rsidP="00B776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E7A4F">
        <w:rPr>
          <w:rFonts w:ascii="Times New Roman" w:eastAsia="Calibri" w:hAnsi="Times New Roman" w:cs="Times New Roman"/>
          <w:sz w:val="28"/>
          <w:szCs w:val="28"/>
        </w:rPr>
        <w:t>спецлитератур</w:t>
      </w:r>
      <w:r w:rsidR="00626E24">
        <w:rPr>
          <w:rFonts w:ascii="Times New Roman" w:eastAsia="Calibri" w:hAnsi="Times New Roman" w:cs="Times New Roman"/>
          <w:sz w:val="28"/>
          <w:szCs w:val="28"/>
        </w:rPr>
        <w:t>ы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по витражу, росписи по стеклу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8F3" w:rsidRPr="00CE7A4F" w:rsidRDefault="00C838F3" w:rsidP="00626E24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-спецлитератур</w:t>
      </w:r>
      <w:r w:rsidR="00626E24">
        <w:rPr>
          <w:rFonts w:ascii="Times New Roman" w:eastAsia="Calibri" w:hAnsi="Times New Roman" w:cs="Times New Roman"/>
          <w:sz w:val="28"/>
          <w:szCs w:val="28"/>
        </w:rPr>
        <w:t>ы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 наглядное пособие народных промыслов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8F3" w:rsidRPr="00C838F3" w:rsidRDefault="00C838F3" w:rsidP="00B7761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шаблоны, трафареты, образцы изделий.</w:t>
      </w:r>
    </w:p>
    <w:p w:rsidR="00322D90" w:rsidRPr="008F61EA" w:rsidRDefault="00322D90" w:rsidP="00B77612">
      <w:pPr>
        <w:pStyle w:val="20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 w:rsidRPr="008F61EA">
        <w:rPr>
          <w:b w:val="0"/>
          <w:sz w:val="28"/>
        </w:rPr>
        <w:t>- репетиционн</w:t>
      </w:r>
      <w:r>
        <w:rPr>
          <w:b w:val="0"/>
          <w:sz w:val="28"/>
        </w:rPr>
        <w:t>ого</w:t>
      </w:r>
      <w:r w:rsidRPr="008F61EA">
        <w:rPr>
          <w:b w:val="0"/>
          <w:sz w:val="28"/>
        </w:rPr>
        <w:t xml:space="preserve"> кабинет</w:t>
      </w:r>
      <w:r>
        <w:rPr>
          <w:b w:val="0"/>
          <w:sz w:val="28"/>
        </w:rPr>
        <w:t>а</w:t>
      </w:r>
      <w:r w:rsidRPr="008F61EA">
        <w:rPr>
          <w:b w:val="0"/>
          <w:sz w:val="28"/>
        </w:rPr>
        <w:t>;</w:t>
      </w:r>
    </w:p>
    <w:p w:rsidR="00322D90" w:rsidRDefault="00322D90" w:rsidP="00B77612">
      <w:pPr>
        <w:pStyle w:val="20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 w:rsidRPr="008F61EA">
        <w:rPr>
          <w:b w:val="0"/>
          <w:sz w:val="28"/>
        </w:rPr>
        <w:t>- компьютер</w:t>
      </w:r>
      <w:r>
        <w:rPr>
          <w:b w:val="0"/>
          <w:sz w:val="28"/>
        </w:rPr>
        <w:t>а</w:t>
      </w:r>
      <w:r w:rsidRPr="008F61EA">
        <w:rPr>
          <w:b w:val="0"/>
          <w:sz w:val="28"/>
        </w:rPr>
        <w:t xml:space="preserve"> (ноутбук</w:t>
      </w:r>
      <w:r>
        <w:rPr>
          <w:b w:val="0"/>
          <w:sz w:val="28"/>
        </w:rPr>
        <w:t>а</w:t>
      </w:r>
      <w:r w:rsidRPr="008F61EA">
        <w:rPr>
          <w:b w:val="0"/>
          <w:sz w:val="28"/>
        </w:rPr>
        <w:t>);</w:t>
      </w:r>
    </w:p>
    <w:p w:rsidR="008C469B" w:rsidRDefault="008C469B" w:rsidP="00B77612">
      <w:pPr>
        <w:pStyle w:val="20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>
        <w:rPr>
          <w:b w:val="0"/>
          <w:sz w:val="28"/>
        </w:rPr>
        <w:t xml:space="preserve"> -</w:t>
      </w:r>
      <w:r w:rsidRPr="008F61EA">
        <w:rPr>
          <w:b w:val="0"/>
          <w:sz w:val="28"/>
        </w:rPr>
        <w:t>архив</w:t>
      </w:r>
      <w:r>
        <w:rPr>
          <w:b w:val="0"/>
          <w:sz w:val="28"/>
        </w:rPr>
        <w:t>а</w:t>
      </w:r>
      <w:r w:rsidRPr="008F61EA">
        <w:rPr>
          <w:b w:val="0"/>
          <w:sz w:val="28"/>
        </w:rPr>
        <w:t xml:space="preserve"> тематических «минусов» и «плюсов</w:t>
      </w:r>
      <w:r>
        <w:rPr>
          <w:b w:val="0"/>
          <w:sz w:val="28"/>
        </w:rPr>
        <w:t>»</w:t>
      </w:r>
    </w:p>
    <w:p w:rsidR="008C469B" w:rsidRDefault="008C469B" w:rsidP="00B77612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-м</w:t>
      </w:r>
      <w:r w:rsidRPr="008F61EA">
        <w:rPr>
          <w:rFonts w:ascii="Times New Roman" w:hAnsi="Times New Roman"/>
          <w:sz w:val="28"/>
          <w:szCs w:val="28"/>
        </w:rPr>
        <w:t>етодически</w:t>
      </w:r>
      <w:r>
        <w:rPr>
          <w:rFonts w:ascii="Times New Roman" w:hAnsi="Times New Roman"/>
          <w:sz w:val="28"/>
          <w:szCs w:val="28"/>
        </w:rPr>
        <w:t>е</w:t>
      </w:r>
      <w:r w:rsidRPr="008F61EA">
        <w:rPr>
          <w:rFonts w:ascii="Times New Roman" w:hAnsi="Times New Roman"/>
          <w:sz w:val="28"/>
          <w:szCs w:val="28"/>
        </w:rPr>
        <w:t xml:space="preserve"> и нотны</w:t>
      </w:r>
      <w:r>
        <w:rPr>
          <w:rFonts w:ascii="Times New Roman" w:hAnsi="Times New Roman"/>
          <w:sz w:val="28"/>
          <w:szCs w:val="28"/>
        </w:rPr>
        <w:t>е</w:t>
      </w:r>
      <w:r w:rsidRPr="008F61EA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F61EA">
        <w:rPr>
          <w:rFonts w:ascii="Times New Roman" w:hAnsi="Times New Roman"/>
          <w:sz w:val="28"/>
          <w:szCs w:val="28"/>
        </w:rPr>
        <w:t>по вокалу, сборник</w:t>
      </w:r>
      <w:r>
        <w:rPr>
          <w:rFonts w:ascii="Times New Roman" w:hAnsi="Times New Roman"/>
          <w:sz w:val="28"/>
          <w:szCs w:val="28"/>
        </w:rPr>
        <w:t>и</w:t>
      </w:r>
      <w:r w:rsidRPr="008F61EA">
        <w:rPr>
          <w:rFonts w:ascii="Times New Roman" w:hAnsi="Times New Roman"/>
          <w:sz w:val="28"/>
          <w:szCs w:val="28"/>
        </w:rPr>
        <w:t xml:space="preserve"> произведений для солистов и вокальных ансамблей.</w:t>
      </w:r>
    </w:p>
    <w:p w:rsidR="00C838F3" w:rsidRDefault="00C838F3" w:rsidP="00B77612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6E81">
        <w:rPr>
          <w:rFonts w:ascii="Times New Roman" w:hAnsi="Times New Roman"/>
          <w:sz w:val="28"/>
          <w:szCs w:val="28"/>
        </w:rPr>
        <w:t>настольный театр картинок.</w:t>
      </w:r>
    </w:p>
    <w:p w:rsidR="003A6E81" w:rsidRDefault="003A6E81" w:rsidP="00B77612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пальчиковый театр.</w:t>
      </w:r>
    </w:p>
    <w:p w:rsidR="003A6E81" w:rsidRDefault="003A6E81" w:rsidP="00B77612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элементы костюмов для взрослых и детей.</w:t>
      </w:r>
    </w:p>
    <w:p w:rsidR="0069692C" w:rsidRPr="00B77612" w:rsidRDefault="00322D90" w:rsidP="00C838F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469B" w:rsidRPr="00B77612" w:rsidRDefault="008C469B" w:rsidP="00B77612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sz w:val="28"/>
          <w:szCs w:val="28"/>
        </w:rPr>
      </w:pPr>
      <w:r w:rsidRPr="00B776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6.</w:t>
      </w:r>
      <w:r w:rsidR="00B77612" w:rsidRPr="00B776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B776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Список л</w:t>
      </w:r>
      <w:r w:rsidRPr="00B776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итературы</w:t>
      </w:r>
    </w:p>
    <w:p w:rsidR="008C469B" w:rsidRDefault="00D576D3" w:rsidP="00B77612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469B" w:rsidRPr="00B776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69B" w:rsidRPr="00B77612">
        <w:rPr>
          <w:rFonts w:ascii="Times New Roman" w:eastAsia="Times New Roman" w:hAnsi="Times New Roman" w:cs="Times New Roman"/>
          <w:sz w:val="28"/>
          <w:szCs w:val="28"/>
        </w:rPr>
        <w:t xml:space="preserve">Антипина А.Е. Театрализованная деятельность в детском саду. Игры, </w:t>
      </w:r>
      <w:r w:rsidR="008C469B" w:rsidRPr="00B77612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упражнения, сценарии. М.: ГЦ Сфера, 2003.</w:t>
      </w:r>
    </w:p>
    <w:p w:rsidR="00D576D3" w:rsidRPr="00B77612" w:rsidRDefault="00D576D3" w:rsidP="00B77612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B776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776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Афанасьев С.П. Триста творческих конкурсов. - Кострома, Метод. центр «Вариант», 2000.</w:t>
      </w:r>
    </w:p>
    <w:p w:rsidR="008C469B" w:rsidRPr="00B77612" w:rsidRDefault="00D576D3" w:rsidP="00B77612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761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69B" w:rsidRPr="00B77612">
        <w:rPr>
          <w:rFonts w:ascii="Times New Roman" w:eastAsia="Times New Roman" w:hAnsi="Times New Roman" w:cs="Times New Roman"/>
          <w:sz w:val="28"/>
          <w:szCs w:val="28"/>
        </w:rPr>
        <w:t>Бодраченко И.В. Театрализованные музыкальные представления для детей дошкольного возраста. -2-е изд.-М.: Айрис-пресс, 2007.</w:t>
      </w:r>
    </w:p>
    <w:p w:rsidR="008C469B" w:rsidRPr="00B77612" w:rsidRDefault="00D576D3" w:rsidP="00B77612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right="-4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761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69B" w:rsidRPr="00B77612">
        <w:rPr>
          <w:rFonts w:ascii="Times New Roman" w:eastAsia="Times New Roman" w:hAnsi="Times New Roman" w:cs="Times New Roman"/>
          <w:sz w:val="28"/>
          <w:szCs w:val="28"/>
        </w:rPr>
        <w:t>Бугаева З.Н. Музыкальные занятия в детском саду. М.: АСТ; Донецк: Сталкер, 2005.</w:t>
      </w:r>
    </w:p>
    <w:p w:rsidR="008C469B" w:rsidRPr="00D576D3" w:rsidRDefault="00D576D3" w:rsidP="00D576D3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right="49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76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C469B" w:rsidRPr="00B77612">
        <w:rPr>
          <w:rFonts w:ascii="Times New Roman" w:eastAsia="Times New Roman" w:hAnsi="Times New Roman" w:cs="Times New Roman"/>
          <w:sz w:val="28"/>
          <w:szCs w:val="28"/>
        </w:rPr>
        <w:t>Буренина А.И. Театр всевозможного. Вып.1.: От игры до спектакля: Учебно-методическое пособие. -2-е изд., С-Пб, 2002.</w:t>
      </w:r>
    </w:p>
    <w:p w:rsidR="008C469B" w:rsidRPr="00B77612" w:rsidRDefault="00D576D3" w:rsidP="00B77612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8C469B" w:rsidRPr="00B776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6.Гусакова М.А. Аппликация. - Москва, «Просвещение», 1991.</w:t>
      </w:r>
    </w:p>
    <w:p w:rsidR="008C469B" w:rsidRPr="00B77612" w:rsidRDefault="00D576D3" w:rsidP="00B77612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8C469B" w:rsidRPr="00B776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7.Константинова М. Школьный год - без хлопот! (Сценарии школьных праздников). - Ростов-на-Дону, «Феникс», 2001.</w:t>
      </w:r>
    </w:p>
    <w:p w:rsidR="008C469B" w:rsidRPr="00B77612" w:rsidRDefault="00D576D3" w:rsidP="00B77612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8C469B" w:rsidRPr="00B776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8.Крутенкова А.Д. Кукольный театр. Программа, рекомендации, мини-спектакли, пьесы. 19 классы. – Волгоград: Издательство «Учитель»,2008.</w:t>
      </w:r>
    </w:p>
    <w:p w:rsidR="008C469B" w:rsidRPr="00B77612" w:rsidRDefault="00D576D3" w:rsidP="00B77612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8C469B" w:rsidRPr="00B776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9.Розанова А. Выступайте с нами. - Москва, «Просвещение», 1998.</w:t>
      </w:r>
    </w:p>
    <w:p w:rsidR="008C469B" w:rsidRPr="00B77612" w:rsidRDefault="00D576D3" w:rsidP="00B77612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8C469B" w:rsidRPr="00B776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10.Савченко Е.В. Летний лагерь на базе школы. - М.: ВАКО, 2007. (Мозаика детского отдыха).</w:t>
      </w:r>
    </w:p>
    <w:p w:rsidR="00B74ABD" w:rsidRDefault="00B74ABD" w:rsidP="00B125C9">
      <w:pPr>
        <w:rPr>
          <w:rFonts w:ascii="Times New Roman" w:hAnsi="Times New Roman" w:cs="Times New Roman"/>
          <w:sz w:val="28"/>
          <w:szCs w:val="28"/>
        </w:rPr>
      </w:pPr>
    </w:p>
    <w:p w:rsidR="008C469B" w:rsidRDefault="008C469B" w:rsidP="00B125C9">
      <w:pPr>
        <w:rPr>
          <w:rFonts w:ascii="Times New Roman" w:hAnsi="Times New Roman" w:cs="Times New Roman"/>
          <w:sz w:val="28"/>
          <w:szCs w:val="28"/>
        </w:rPr>
      </w:pPr>
    </w:p>
    <w:p w:rsidR="008C469B" w:rsidRDefault="008C469B" w:rsidP="00B125C9">
      <w:pPr>
        <w:rPr>
          <w:rFonts w:ascii="Times New Roman" w:hAnsi="Times New Roman" w:cs="Times New Roman"/>
          <w:sz w:val="28"/>
          <w:szCs w:val="28"/>
        </w:rPr>
      </w:pPr>
    </w:p>
    <w:p w:rsidR="008C469B" w:rsidRDefault="008C469B" w:rsidP="00B125C9">
      <w:pPr>
        <w:rPr>
          <w:rFonts w:ascii="Times New Roman" w:hAnsi="Times New Roman" w:cs="Times New Roman"/>
          <w:sz w:val="28"/>
          <w:szCs w:val="28"/>
        </w:rPr>
      </w:pPr>
    </w:p>
    <w:p w:rsidR="008C469B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469B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469B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469B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469B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469B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469B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6D3" w:rsidRDefault="00D576D3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6D3" w:rsidRDefault="00D576D3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6D3" w:rsidRDefault="00D576D3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6D3" w:rsidRDefault="00D576D3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686" w:rsidRDefault="00E11686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6D3" w:rsidRDefault="00D576D3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6D3" w:rsidRDefault="00D576D3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6D3" w:rsidRDefault="00D576D3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469B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469B" w:rsidRPr="003070A8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8C469B" w:rsidRPr="003070A8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8C469B" w:rsidRPr="003070A8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174E3">
        <w:rPr>
          <w:rFonts w:ascii="Times New Roman" w:hAnsi="Times New Roman"/>
          <w:b/>
          <w:color w:val="000000"/>
          <w:sz w:val="28"/>
          <w:szCs w:val="28"/>
        </w:rPr>
        <w:t>Затейники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C469B" w:rsidRPr="003070A8" w:rsidRDefault="008C469B" w:rsidP="008C469B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69B" w:rsidRPr="003070A8" w:rsidRDefault="008C469B" w:rsidP="008C469B">
      <w:pPr>
        <w:rPr>
          <w:rFonts w:ascii="Times New Roman" w:hAnsi="Times New Roman"/>
          <w:sz w:val="28"/>
          <w:szCs w:val="28"/>
        </w:rPr>
      </w:pPr>
    </w:p>
    <w:p w:rsidR="008C469B" w:rsidRPr="003070A8" w:rsidRDefault="008C469B" w:rsidP="008C469B">
      <w:pPr>
        <w:rPr>
          <w:rFonts w:ascii="Times New Roman" w:hAnsi="Times New Roman"/>
          <w:sz w:val="28"/>
          <w:szCs w:val="28"/>
        </w:rPr>
      </w:pPr>
    </w:p>
    <w:p w:rsidR="008C469B" w:rsidRDefault="008C469B" w:rsidP="008C469B">
      <w:pPr>
        <w:rPr>
          <w:rFonts w:ascii="Times New Roman" w:hAnsi="Times New Roman"/>
          <w:sz w:val="28"/>
          <w:szCs w:val="28"/>
        </w:rPr>
      </w:pPr>
    </w:p>
    <w:p w:rsidR="008C469B" w:rsidRDefault="008C469B" w:rsidP="008C469B">
      <w:pPr>
        <w:rPr>
          <w:rFonts w:ascii="Times New Roman" w:hAnsi="Times New Roman"/>
          <w:sz w:val="28"/>
          <w:szCs w:val="28"/>
        </w:rPr>
      </w:pPr>
    </w:p>
    <w:p w:rsidR="00D576D3" w:rsidRDefault="00D576D3" w:rsidP="008C469B">
      <w:pPr>
        <w:rPr>
          <w:rFonts w:ascii="Times New Roman" w:hAnsi="Times New Roman"/>
          <w:sz w:val="28"/>
          <w:szCs w:val="28"/>
        </w:rPr>
      </w:pPr>
    </w:p>
    <w:p w:rsidR="008C469B" w:rsidRPr="003070A8" w:rsidRDefault="008C469B" w:rsidP="008C469B">
      <w:pPr>
        <w:rPr>
          <w:rFonts w:ascii="Times New Roman" w:hAnsi="Times New Roman"/>
          <w:sz w:val="28"/>
          <w:szCs w:val="28"/>
        </w:rPr>
      </w:pPr>
    </w:p>
    <w:p w:rsidR="008C469B" w:rsidRPr="003070A8" w:rsidRDefault="008C469B" w:rsidP="008C469B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D57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7747">
        <w:rPr>
          <w:rFonts w:ascii="Times New Roman" w:hAnsi="Times New Roman"/>
          <w:color w:val="000000"/>
          <w:sz w:val="28"/>
          <w:szCs w:val="28"/>
        </w:rPr>
        <w:t>6</w:t>
      </w:r>
      <w:r w:rsidR="006119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– 1</w:t>
      </w:r>
      <w:r w:rsidR="00067747">
        <w:rPr>
          <w:rFonts w:ascii="Times New Roman" w:hAnsi="Times New Roman"/>
          <w:color w:val="000000"/>
          <w:sz w:val="28"/>
          <w:szCs w:val="28"/>
        </w:rPr>
        <w:t>4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8C469B" w:rsidRPr="003070A8" w:rsidRDefault="008C469B" w:rsidP="008C469B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 w:rsidR="00D576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8C469B" w:rsidRPr="003070A8" w:rsidRDefault="008C469B" w:rsidP="008C469B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Группа №1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C469B" w:rsidRDefault="008C469B" w:rsidP="00B125C9">
      <w:pPr>
        <w:rPr>
          <w:rFonts w:ascii="Times New Roman" w:hAnsi="Times New Roman" w:cs="Times New Roman"/>
          <w:sz w:val="28"/>
          <w:szCs w:val="28"/>
        </w:rPr>
      </w:pPr>
    </w:p>
    <w:p w:rsidR="0069692C" w:rsidRDefault="0069692C" w:rsidP="003A6E81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2003" w:rsidRDefault="00E92003" w:rsidP="003A6E81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938" w:rsidRDefault="00611938" w:rsidP="003A6E81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938" w:rsidRDefault="00611938" w:rsidP="003A6E81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938" w:rsidRDefault="00611938" w:rsidP="003A6E81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2003" w:rsidRDefault="00E92003" w:rsidP="003A6E81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2003" w:rsidRPr="00D576D3" w:rsidRDefault="00E92003" w:rsidP="003A6E81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 w:rsidRPr="00D576D3">
        <w:rPr>
          <w:rFonts w:ascii="Times New Roman" w:eastAsia="Calibri" w:hAnsi="Times New Roman" w:cs="Times New Roman"/>
          <w:sz w:val="28"/>
          <w:szCs w:val="28"/>
          <w:lang w:eastAsia="en-US"/>
        </w:rPr>
        <w:t>2022 – 2023 учебный год</w:t>
      </w:r>
    </w:p>
    <w:p w:rsidR="00E92003" w:rsidRDefault="00E92003" w:rsidP="00E92003">
      <w:pPr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3A6E81" w:rsidRPr="003070A8" w:rsidRDefault="003A6E81" w:rsidP="003A6E81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A6E81" w:rsidRPr="003070A8" w:rsidRDefault="00D576D3" w:rsidP="003A6E81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3A6E81" w:rsidRPr="003070A8" w:rsidRDefault="003A6E81" w:rsidP="003A6E81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D576D3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3A6E81" w:rsidRPr="003070A8" w:rsidRDefault="00D576D3" w:rsidP="003A6E81">
      <w:pPr>
        <w:numPr>
          <w:ilvl w:val="0"/>
          <w:numId w:val="4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A6E81" w:rsidRPr="003070A8" w:rsidRDefault="003A6E81" w:rsidP="003A6E81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 w:rsidR="008D508E">
        <w:rPr>
          <w:rFonts w:ascii="Times New Roman" w:hAnsi="Times New Roman"/>
          <w:b/>
          <w:sz w:val="28"/>
          <w:szCs w:val="28"/>
        </w:rPr>
        <w:t>1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3A6E81" w:rsidRPr="00D576D3" w:rsidRDefault="003A6E81" w:rsidP="00D576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7E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407EF" w:rsidRPr="009407E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407EF" w:rsidRPr="003070A8">
        <w:rPr>
          <w:b/>
          <w:sz w:val="28"/>
          <w:szCs w:val="28"/>
        </w:rPr>
        <w:t>:</w:t>
      </w:r>
      <w:r w:rsidR="00D5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461D" w:rsidRPr="00E651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обучающихся к основам</w:t>
      </w:r>
      <w:r w:rsidR="00D57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1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культуры, с</w:t>
      </w:r>
      <w:r w:rsidR="0029461D" w:rsidRPr="00E6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</w:t>
      </w:r>
      <w:r w:rsidR="0069692C" w:rsidRPr="00E6514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="0069692C"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</w:t>
      </w:r>
      <w:r w:rsidR="0029461D"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-творческой деятельности.</w:t>
      </w:r>
      <w:r>
        <w:rPr>
          <w:sz w:val="28"/>
          <w:szCs w:val="28"/>
        </w:rPr>
        <w:t xml:space="preserve"> </w:t>
      </w:r>
    </w:p>
    <w:p w:rsidR="003A6E81" w:rsidRPr="003070A8" w:rsidRDefault="003A6E81" w:rsidP="003A6E8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29461D" w:rsidRDefault="003A6E81" w:rsidP="0029461D">
      <w:pPr>
        <w:pStyle w:val="aa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61D">
        <w:rPr>
          <w:rFonts w:ascii="Times New Roman" w:hAnsi="Times New Roman"/>
          <w:b/>
          <w:sz w:val="28"/>
          <w:szCs w:val="28"/>
        </w:rPr>
        <w:t>Обучающие:</w:t>
      </w:r>
    </w:p>
    <w:p w:rsidR="008D508E" w:rsidRPr="00256EC1" w:rsidRDefault="00D576D3" w:rsidP="008D50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D508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508E" w:rsidRPr="00256EC1">
        <w:rPr>
          <w:rFonts w:ascii="Times New Roman" w:eastAsia="Times New Roman" w:hAnsi="Times New Roman" w:cs="Times New Roman"/>
          <w:sz w:val="28"/>
          <w:szCs w:val="28"/>
        </w:rPr>
        <w:t>формировать базовые компетенции в области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декоративно-прикладного творчества</w:t>
      </w:r>
      <w:r w:rsidR="008D508E" w:rsidRPr="00256E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508E" w:rsidRPr="00411A87" w:rsidRDefault="00D576D3" w:rsidP="008D50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08E" w:rsidRPr="00411A87">
        <w:rPr>
          <w:rFonts w:ascii="Times New Roman" w:hAnsi="Times New Roman" w:cs="Times New Roman"/>
          <w:sz w:val="28"/>
          <w:szCs w:val="28"/>
        </w:rPr>
        <w:t>- учить основам художественной грамоты</w:t>
      </w:r>
      <w:r>
        <w:rPr>
          <w:rFonts w:ascii="Times New Roman" w:hAnsi="Times New Roman" w:cs="Times New Roman"/>
          <w:sz w:val="28"/>
          <w:szCs w:val="28"/>
        </w:rPr>
        <w:t xml:space="preserve"> и театрального мастерства</w:t>
      </w:r>
      <w:r w:rsidR="008D508E" w:rsidRPr="00411A87">
        <w:rPr>
          <w:rFonts w:ascii="Times New Roman" w:hAnsi="Times New Roman" w:cs="Times New Roman"/>
          <w:sz w:val="28"/>
          <w:szCs w:val="28"/>
        </w:rPr>
        <w:t>;</w:t>
      </w:r>
    </w:p>
    <w:p w:rsidR="008D508E" w:rsidRPr="0029461D" w:rsidRDefault="00D576D3" w:rsidP="008D508E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D508E" w:rsidRPr="0029461D">
        <w:rPr>
          <w:rFonts w:ascii="Times New Roman" w:eastAsia="Calibri" w:hAnsi="Times New Roman"/>
          <w:sz w:val="28"/>
          <w:szCs w:val="28"/>
        </w:rPr>
        <w:t>- сформировать стойкий интерес к художественной деятельности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D508E" w:rsidRDefault="008D508E" w:rsidP="008D508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певческую культуру </w:t>
      </w:r>
    </w:p>
    <w:p w:rsidR="0029461D" w:rsidRPr="003070A8" w:rsidRDefault="008D508E" w:rsidP="003A6E8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вокальным навыкам</w:t>
      </w:r>
      <w:r w:rsidR="00D576D3">
        <w:rPr>
          <w:rFonts w:ascii="Times New Roman" w:hAnsi="Times New Roman"/>
          <w:sz w:val="28"/>
          <w:szCs w:val="28"/>
        </w:rPr>
        <w:t>.</w:t>
      </w:r>
    </w:p>
    <w:p w:rsidR="00D576D3" w:rsidRDefault="0029461D" w:rsidP="00D576D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61D">
        <w:rPr>
          <w:rFonts w:ascii="Times New Roman" w:hAnsi="Times New Roman"/>
          <w:b/>
          <w:sz w:val="28"/>
          <w:szCs w:val="28"/>
        </w:rPr>
        <w:t>2.</w:t>
      </w:r>
      <w:r w:rsidR="00D576D3">
        <w:rPr>
          <w:rFonts w:ascii="Times New Roman" w:hAnsi="Times New Roman"/>
          <w:b/>
          <w:sz w:val="28"/>
          <w:szCs w:val="28"/>
        </w:rPr>
        <w:t xml:space="preserve"> </w:t>
      </w:r>
      <w:r w:rsidR="003A6E81" w:rsidRPr="0029461D">
        <w:rPr>
          <w:rFonts w:ascii="Times New Roman" w:hAnsi="Times New Roman"/>
          <w:b/>
          <w:sz w:val="28"/>
          <w:szCs w:val="28"/>
        </w:rPr>
        <w:t>Развивающие:</w:t>
      </w:r>
    </w:p>
    <w:p w:rsidR="004C5E2D" w:rsidRPr="00D576D3" w:rsidRDefault="00D576D3" w:rsidP="00D576D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C5E2D"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воображения и фантазии;</w:t>
      </w:r>
    </w:p>
    <w:p w:rsidR="004C5E2D" w:rsidRDefault="004C5E2D" w:rsidP="004C5E2D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голос и исполнительские навыки;</w:t>
      </w:r>
    </w:p>
    <w:p w:rsidR="0029461D" w:rsidRPr="004C5E2D" w:rsidRDefault="004C5E2D" w:rsidP="004C5E2D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слух, ритм и музыкальную память;</w:t>
      </w:r>
    </w:p>
    <w:p w:rsidR="00ED56B7" w:rsidRDefault="00D576D3" w:rsidP="00D576D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9461D"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D56B7" w:rsidRPr="00ED56B7">
        <w:rPr>
          <w:rFonts w:ascii="Times New Roman" w:hAnsi="Times New Roman" w:cs="Times New Roman"/>
          <w:color w:val="000000"/>
          <w:sz w:val="28"/>
          <w:szCs w:val="28"/>
        </w:rPr>
        <w:t>раскрытие индивидуальных способностей детей через упражнения, этюды, театральные игры, сочинения историй, сказок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E81" w:rsidRDefault="003A6E81" w:rsidP="00D576D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4C5E2D" w:rsidRPr="007E0C0F" w:rsidRDefault="00D576D3" w:rsidP="004C5E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5E2D"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эстетического отношения к действительности;</w:t>
      </w:r>
    </w:p>
    <w:p w:rsidR="004C5E2D" w:rsidRPr="008A2CEA" w:rsidRDefault="00D576D3" w:rsidP="004C5E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5E2D"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усидчивости, целеустремлённости, дружелюбия</w:t>
      </w:r>
      <w:r w:rsidR="004C5E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5E2D" w:rsidRPr="00D576D3" w:rsidRDefault="004C5E2D" w:rsidP="003A6E8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качеств личности, необходимых для достижения успешности.</w:t>
      </w:r>
    </w:p>
    <w:p w:rsidR="003A6E81" w:rsidRDefault="003A6E81" w:rsidP="003A6E8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3A6E81" w:rsidRDefault="003A6E81" w:rsidP="003A6E8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113547500"/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8A2CEA" w:rsidRPr="00D576D3" w:rsidRDefault="003A6E81" w:rsidP="003A6E8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  <w:bookmarkEnd w:id="0"/>
    </w:p>
    <w:p w:rsidR="003A6E81" w:rsidRPr="003070A8" w:rsidRDefault="00D576D3" w:rsidP="003A6E8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A6E81"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3A6E81" w:rsidRPr="003070A8" w:rsidRDefault="00D576D3" w:rsidP="003A6E8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6E81"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8A2CEA">
        <w:rPr>
          <w:rFonts w:ascii="Times New Roman" w:hAnsi="Times New Roman"/>
          <w:sz w:val="28"/>
          <w:szCs w:val="28"/>
        </w:rPr>
        <w:t>3</w:t>
      </w:r>
      <w:r w:rsidR="003A6E81" w:rsidRPr="003070A8">
        <w:rPr>
          <w:rFonts w:ascii="Times New Roman" w:hAnsi="Times New Roman"/>
          <w:sz w:val="28"/>
          <w:szCs w:val="28"/>
        </w:rPr>
        <w:t xml:space="preserve"> раз</w:t>
      </w:r>
      <w:r w:rsidR="003A6E81">
        <w:rPr>
          <w:rFonts w:ascii="Times New Roman" w:hAnsi="Times New Roman"/>
          <w:sz w:val="28"/>
          <w:szCs w:val="28"/>
        </w:rPr>
        <w:t>а</w:t>
      </w:r>
      <w:r w:rsidR="003A6E81" w:rsidRPr="003070A8">
        <w:rPr>
          <w:rFonts w:ascii="Times New Roman" w:hAnsi="Times New Roman"/>
          <w:sz w:val="28"/>
          <w:szCs w:val="28"/>
        </w:rPr>
        <w:t xml:space="preserve"> в неделю по </w:t>
      </w:r>
      <w:r w:rsidR="003A6E81">
        <w:rPr>
          <w:rFonts w:ascii="Times New Roman" w:hAnsi="Times New Roman"/>
          <w:sz w:val="28"/>
          <w:szCs w:val="28"/>
        </w:rPr>
        <w:t>2</w:t>
      </w:r>
      <w:r w:rsidR="003A6E81" w:rsidRPr="003070A8">
        <w:rPr>
          <w:rFonts w:ascii="Times New Roman" w:hAnsi="Times New Roman"/>
          <w:sz w:val="28"/>
          <w:szCs w:val="28"/>
        </w:rPr>
        <w:t xml:space="preserve"> час</w:t>
      </w:r>
      <w:r w:rsidR="003A6E81">
        <w:rPr>
          <w:rFonts w:ascii="Times New Roman" w:hAnsi="Times New Roman"/>
          <w:sz w:val="28"/>
          <w:szCs w:val="28"/>
        </w:rPr>
        <w:t xml:space="preserve">а, </w:t>
      </w:r>
      <w:r w:rsidR="008A2CEA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8E">
        <w:rPr>
          <w:rFonts w:ascii="Times New Roman" w:hAnsi="Times New Roman"/>
          <w:sz w:val="28"/>
          <w:szCs w:val="28"/>
        </w:rPr>
        <w:t xml:space="preserve">часов в </w:t>
      </w:r>
      <w:r w:rsidR="003A6E81" w:rsidRPr="003070A8">
        <w:rPr>
          <w:rFonts w:ascii="Times New Roman" w:hAnsi="Times New Roman"/>
          <w:sz w:val="28"/>
          <w:szCs w:val="28"/>
        </w:rPr>
        <w:t xml:space="preserve"> год.</w:t>
      </w:r>
    </w:p>
    <w:p w:rsidR="00D576D3" w:rsidRDefault="00D576D3" w:rsidP="00D576D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A6E81">
        <w:rPr>
          <w:rFonts w:ascii="Times New Roman" w:hAnsi="Times New Roman"/>
          <w:b/>
          <w:sz w:val="28"/>
          <w:szCs w:val="28"/>
        </w:rPr>
        <w:t>Ожида</w:t>
      </w:r>
      <w:r w:rsidR="003A6E81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D576D3" w:rsidRDefault="00D576D3" w:rsidP="00D576D3">
      <w:pPr>
        <w:autoSpaceDE w:val="0"/>
        <w:spacing w:after="0"/>
        <w:ind w:firstLine="567"/>
        <w:jc w:val="both"/>
        <w:rPr>
          <w:rStyle w:val="ab"/>
          <w:i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A6E81"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508E">
        <w:rPr>
          <w:rFonts w:ascii="Times New Roman" w:hAnsi="Times New Roman"/>
          <w:sz w:val="28"/>
          <w:szCs w:val="28"/>
        </w:rPr>
        <w:t>1</w:t>
      </w:r>
      <w:r w:rsidR="003A6E8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="003A6E81"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3A6E81" w:rsidRPr="003070A8">
        <w:rPr>
          <w:rStyle w:val="ab"/>
          <w:rFonts w:cs="Times New Roman"/>
          <w:bCs/>
          <w:iCs/>
          <w:sz w:val="28"/>
        </w:rPr>
        <w:t>знать/понимать:</w:t>
      </w:r>
    </w:p>
    <w:p w:rsidR="008A2CEA" w:rsidRPr="00D576D3" w:rsidRDefault="00D576D3" w:rsidP="00D576D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b"/>
          <w:i w:val="0"/>
          <w:color w:val="auto"/>
          <w:sz w:val="28"/>
          <w:szCs w:val="28"/>
          <w:shd w:val="clear" w:color="auto" w:fill="auto"/>
        </w:rPr>
        <w:lastRenderedPageBreak/>
        <w:tab/>
      </w:r>
      <w:r w:rsidR="00790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r w:rsidR="0079025E" w:rsidRPr="00790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собенности художественных средств различных видов и жанров изобразительного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9025E" w:rsidRPr="0079025E" w:rsidRDefault="00D576D3" w:rsidP="00D576D3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902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025E" w:rsidRPr="0079025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особенности основных видов и жанров изобразительного искусства;</w:t>
      </w:r>
    </w:p>
    <w:p w:rsidR="00D576D3" w:rsidRDefault="00D576D3" w:rsidP="00D576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9025E" w:rsidRPr="0079025E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ведущие элементы изобразительной грамоты – линия, штрих, тон в рисунке и в живописи, главные и дополнительные, холодные и теплые цвета;</w:t>
      </w:r>
    </w:p>
    <w:p w:rsidR="00D576D3" w:rsidRDefault="00D576D3" w:rsidP="00D576D3">
      <w:pPr>
        <w:spacing w:after="0"/>
        <w:jc w:val="both"/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29A0" w:rsidRPr="00B629A0"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>- певческую установку при пении;</w:t>
      </w:r>
    </w:p>
    <w:p w:rsidR="00D576D3" w:rsidRDefault="00D576D3" w:rsidP="00D576D3">
      <w:pPr>
        <w:spacing w:after="0"/>
        <w:jc w:val="both"/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="00B629A0" w:rsidRPr="00B629A0"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D576D3" w:rsidRDefault="00D576D3" w:rsidP="00D576D3">
      <w:pPr>
        <w:spacing w:after="0"/>
        <w:jc w:val="both"/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="00B629A0" w:rsidRPr="00B629A0"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>- особенности и возможности певческого голоса;</w:t>
      </w:r>
    </w:p>
    <w:p w:rsidR="00D576D3" w:rsidRDefault="00D576D3" w:rsidP="00D576D3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="00B629A0">
        <w:rPr>
          <w:rFonts w:ascii="Times New Roman" w:eastAsia="Times New Roman" w:hAnsi="Times New Roman" w:cs="Times New Roman"/>
          <w:sz w:val="26"/>
          <w:szCs w:val="26"/>
        </w:rPr>
        <w:t>-</w:t>
      </w:r>
      <w:r w:rsidR="00B629A0" w:rsidRPr="00B629A0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умений находить средства </w:t>
      </w:r>
      <w:r w:rsidR="00B629A0" w:rsidRPr="00D576D3"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 w:rsidRPr="00D576D3">
        <w:rPr>
          <w:rFonts w:ascii="Times New Roman" w:hAnsi="Times New Roman" w:cs="Times New Roman"/>
          <w:sz w:val="28"/>
          <w:szCs w:val="28"/>
        </w:rPr>
        <w:t>сти и эмоциональности состояния;</w:t>
      </w:r>
    </w:p>
    <w:p w:rsidR="00D576D3" w:rsidRDefault="00D576D3" w:rsidP="00D576D3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629A0" w:rsidRPr="00B629A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9A0" w:rsidRPr="00B629A0">
        <w:rPr>
          <w:rFonts w:ascii="Times New Roman" w:eastAsia="Times New Roman" w:hAnsi="Times New Roman" w:cs="Times New Roman"/>
          <w:sz w:val="28"/>
          <w:szCs w:val="28"/>
        </w:rPr>
        <w:t xml:space="preserve">развитие нравственно - коммуникативных и волевых качеств личности (общительность, вежливость, чуткость, доброта, умение довести дело до конца); </w:t>
      </w:r>
    </w:p>
    <w:p w:rsidR="00B629A0" w:rsidRPr="00D576D3" w:rsidRDefault="00D576D3" w:rsidP="00D576D3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629A0" w:rsidRPr="00B629A0">
        <w:rPr>
          <w:rFonts w:ascii="Times New Roman" w:eastAsia="Times New Roman" w:hAnsi="Times New Roman" w:cs="Times New Roman"/>
          <w:sz w:val="28"/>
          <w:szCs w:val="28"/>
        </w:rPr>
        <w:t xml:space="preserve">произвольных </w:t>
      </w:r>
      <w:r w:rsidR="0069692C" w:rsidRPr="00B629A0">
        <w:rPr>
          <w:rFonts w:ascii="Times New Roman" w:eastAsia="Times New Roman" w:hAnsi="Times New Roman" w:cs="Times New Roman"/>
          <w:sz w:val="28"/>
          <w:szCs w:val="28"/>
        </w:rPr>
        <w:t>познавательных процессов</w:t>
      </w:r>
      <w:r w:rsidR="00B629A0" w:rsidRPr="00B629A0">
        <w:rPr>
          <w:rFonts w:ascii="Times New Roman" w:eastAsia="Times New Roman" w:hAnsi="Times New Roman" w:cs="Times New Roman"/>
          <w:sz w:val="28"/>
          <w:szCs w:val="28"/>
        </w:rPr>
        <w:t xml:space="preserve"> (внимание, память, восприятие, любознательность).</w:t>
      </w:r>
    </w:p>
    <w:p w:rsidR="0009723A" w:rsidRPr="00344218" w:rsidRDefault="0015495C" w:rsidP="00D576D3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344218">
        <w:rPr>
          <w:rStyle w:val="ab"/>
          <w:rFonts w:cs="Times New Roman"/>
          <w:bCs/>
          <w:iCs/>
          <w:sz w:val="28"/>
        </w:rPr>
        <w:t>Уметь:</w:t>
      </w:r>
    </w:p>
    <w:p w:rsidR="0015495C" w:rsidRDefault="0009723A" w:rsidP="00D576D3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D576D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передавать на бумаге форму и объем предметов, настроение в работе;</w:t>
      </w:r>
    </w:p>
    <w:p w:rsidR="0009723A" w:rsidRDefault="0009723A" w:rsidP="00D576D3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D576D3">
        <w:rPr>
          <w:rFonts w:cs="Times New Roman"/>
        </w:rPr>
        <w:t xml:space="preserve"> </w:t>
      </w:r>
      <w:r>
        <w:rPr>
          <w:rFonts w:cs="Times New Roman"/>
        </w:rPr>
        <w:t>работать с разными техниками аппликации;</w:t>
      </w:r>
    </w:p>
    <w:p w:rsidR="0009723A" w:rsidRDefault="0009723A" w:rsidP="00D576D3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D576D3">
        <w:rPr>
          <w:rFonts w:cs="Times New Roman"/>
        </w:rPr>
        <w:t xml:space="preserve"> </w:t>
      </w:r>
      <w:r>
        <w:rPr>
          <w:rFonts w:cs="Times New Roman"/>
        </w:rPr>
        <w:t>выполнять небольшие объёмные пейзажи;</w:t>
      </w:r>
    </w:p>
    <w:p w:rsidR="0009723A" w:rsidRPr="0015495C" w:rsidRDefault="0009723A" w:rsidP="00D576D3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b"/>
          <w:rFonts w:cs="Times New Roman"/>
          <w:bCs/>
          <w:i w:val="0"/>
          <w:iCs/>
          <w:sz w:val="28"/>
        </w:rPr>
      </w:pPr>
      <w:r>
        <w:rPr>
          <w:rFonts w:cs="Times New Roman"/>
        </w:rPr>
        <w:t>-</w:t>
      </w:r>
      <w:r w:rsidR="00D576D3">
        <w:rPr>
          <w:rFonts w:cs="Times New Roman"/>
        </w:rPr>
        <w:t xml:space="preserve"> </w:t>
      </w:r>
      <w:r>
        <w:rPr>
          <w:rFonts w:cs="Times New Roman"/>
        </w:rPr>
        <w:t>самостоятельно распеваться;</w:t>
      </w:r>
    </w:p>
    <w:p w:rsidR="0015495C" w:rsidRDefault="0015495C" w:rsidP="00D576D3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15495C" w:rsidRDefault="0015495C" w:rsidP="00D576D3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</w:t>
      </w:r>
      <w:r w:rsidR="00D576D3">
        <w:rPr>
          <w:rFonts w:cs="Times New Roman"/>
        </w:rPr>
        <w:t>;</w:t>
      </w:r>
    </w:p>
    <w:p w:rsidR="0009723A" w:rsidRPr="00534914" w:rsidRDefault="00D576D3" w:rsidP="00534914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уметь выполнять малые театральные формы и передавать мимикой, жестами различные чувства.</w:t>
      </w:r>
    </w:p>
    <w:p w:rsidR="003A6E81" w:rsidRPr="00D576D3" w:rsidRDefault="003A6E81" w:rsidP="00D576D3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A6E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 Календарно - тематическое планирование</w:t>
      </w:r>
      <w:r w:rsidR="00D576D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W w:w="105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44"/>
        <w:gridCol w:w="1087"/>
        <w:gridCol w:w="1299"/>
        <w:gridCol w:w="1689"/>
      </w:tblGrid>
      <w:tr w:rsidR="003A6E81" w:rsidRPr="003A6E81" w:rsidTr="00D576D3">
        <w:trPr>
          <w:trHeight w:val="165"/>
        </w:trPr>
        <w:tc>
          <w:tcPr>
            <w:tcW w:w="851" w:type="dxa"/>
            <w:vMerge w:val="restart"/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</w:rPr>
              <w:t>№ п\п</w:t>
            </w:r>
          </w:p>
        </w:tc>
        <w:tc>
          <w:tcPr>
            <w:tcW w:w="5644" w:type="dxa"/>
            <w:vMerge w:val="restart"/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3A6E81" w:rsidRPr="003A6E81" w:rsidTr="00D576D3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44" w:type="dxa"/>
            <w:vMerge/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89" w:type="dxa"/>
            <w:vMerge/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A6E81" w:rsidRPr="003A6E81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81" w:rsidRPr="008518B2" w:rsidRDefault="0009723A" w:rsidP="003A6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518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Инструктаж по технике безопасности. </w:t>
            </w:r>
            <w:r w:rsidR="002A5B3A" w:rsidRPr="0085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содержание курса.</w:t>
            </w:r>
            <w:r w:rsidR="00D5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5B3A" w:rsidRPr="0085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Демонстрация поделок.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81" w:rsidRPr="003A6E81" w:rsidRDefault="00446BD5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81" w:rsidRPr="003A6E81" w:rsidRDefault="003A6E81" w:rsidP="003A6E81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9723A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32018" w:rsidP="00D576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Игры на знакомство «Угадай кто я», «Мир моих увлечений». Рисование на свободную тему «Красота вокруг нас»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32018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23A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E81651" w:rsidP="0009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E81651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E81651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23A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2E4D53" w:rsidP="0009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Знакомство с понятием композиция. Композиция «</w:t>
            </w:r>
            <w:r w:rsidR="00D34A61"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Золотая Осень</w:t>
            </w: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»</w:t>
            </w:r>
            <w:r w:rsidR="00D576D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2E4D53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2E4D53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23A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18" w:rsidRPr="0084530D" w:rsidRDefault="00823B24" w:rsidP="0009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«Славься город мой родной»</w:t>
            </w:r>
            <w:r w:rsidR="00D576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23A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E366C9" w:rsidP="0009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Композиция «Ёжик с яблоками»</w:t>
            </w:r>
            <w:r w:rsidR="00D5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23A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E366C9" w:rsidP="00097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Пейзаж. Что такое пейзаж. Работа с пейзажем.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7F031B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23A" w:rsidRPr="0084530D" w:rsidTr="00D576D3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E366C9" w:rsidP="00D57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Пейзаж. Изображение осеннего леса</w:t>
            </w:r>
            <w:r w:rsidR="00D576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7F031B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23A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E366C9" w:rsidP="004D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историей театра, с правилами поведения в театре.</w:t>
            </w: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Театральная игра «Приходи сказка»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8C3267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23A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7250B4" w:rsidP="00D57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Подготовка к инсценированию сказки «Колобок»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7250B4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23A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7250B4" w:rsidP="0009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Инсценировка сказки «Колобок»</w:t>
            </w:r>
            <w:r w:rsidR="00D57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7250B4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23A" w:rsidRPr="0084530D" w:rsidTr="005349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7250B4" w:rsidP="00097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14">
              <w:rPr>
                <w:rFonts w:ascii="Times New Roman" w:hAnsi="Times New Roman" w:cs="Times New Roman"/>
                <w:sz w:val="28"/>
                <w:szCs w:val="28"/>
              </w:rPr>
              <w:t>Беседа «Как играют артисты».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B16825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B16825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3A" w:rsidRPr="0084530D" w:rsidRDefault="0009723A" w:rsidP="0009723A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D576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D576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 xml:space="preserve">Что такое аппликация? Работа с </w:t>
            </w:r>
            <w:r w:rsidR="00187E36" w:rsidRPr="0084530D">
              <w:rPr>
                <w:rFonts w:ascii="Times New Roman" w:hAnsi="Times New Roman"/>
                <w:sz w:val="28"/>
                <w:szCs w:val="28"/>
              </w:rPr>
              <w:t>аппликацией</w:t>
            </w:r>
            <w:r w:rsidR="00D576D3">
              <w:rPr>
                <w:rFonts w:ascii="Times New Roman" w:hAnsi="Times New Roman"/>
                <w:sz w:val="28"/>
                <w:szCs w:val="28"/>
              </w:rPr>
              <w:t>.</w:t>
            </w:r>
            <w:r w:rsidRPr="0084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Аппликация «Осенний листопад»</w:t>
            </w:r>
            <w:r w:rsidR="00D5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Обрывная аппликация «Подводный мир».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Музыкальные распевки.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Прослушивание детских голосов. Упражнение.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Работа над чистым интонированием в одноголосном исполнении.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Разучивание песен.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D576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«симметрия». Рисунок «Бабочка»</w:t>
            </w:r>
            <w:r w:rsidR="000F5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44" w:type="dxa"/>
          </w:tcPr>
          <w:p w:rsidR="00502685" w:rsidRPr="0084530D" w:rsidRDefault="00502685" w:rsidP="0050268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Аппликация. Правила работы с аппликацией.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Аппликация «Зимние забавы»</w:t>
            </w:r>
            <w:r w:rsidR="00D57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природным материалом. Правила по т/б. Методика работы с природным материалом. Игры на свежем воздухе.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3442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Выражение действия пением, мимикой, жестом, звуком, пластикой.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работа. Рисунок «Сказки приходят к детям»</w:t>
            </w:r>
            <w:r w:rsidR="00344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Театральная мастерская. Куклы для театра. Изготовление сказочных персонажей.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344218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</w:t>
            </w:r>
            <w:r w:rsidR="00502685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«В гостях у Витаминов»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344218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Мини-</w:t>
            </w:r>
            <w:r w:rsidR="00502685"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спектакль «Мамочка Родная»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Артикуляционная гимнастика «Заборчик», </w:t>
            </w: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«Блинчик»</w:t>
            </w:r>
            <w:r w:rsidR="00344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Русские частушки. Жанр исполнения. Путешествие в историю русской частушки.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Частушечные распевы.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 xml:space="preserve">Пение </w:t>
            </w:r>
            <w:r w:rsidRPr="0084530D">
              <w:rPr>
                <w:rFonts w:ascii="Times New Roman" w:hAnsi="Times New Roman" w:cs="Arial"/>
                <w:sz w:val="28"/>
                <w:szCs w:val="28"/>
                <w:lang w:val="en-US"/>
              </w:rPr>
              <w:t>acappella</w:t>
            </w:r>
            <w:r w:rsidRPr="0084530D">
              <w:rPr>
                <w:rFonts w:ascii="Times New Roman" w:hAnsi="Times New Roman" w:cs="Arial"/>
                <w:sz w:val="28"/>
                <w:szCs w:val="28"/>
              </w:rPr>
              <w:t>. Владение тембром голоса.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мастерская. Рисунок «Самая классная-Классная»</w:t>
            </w:r>
            <w:r w:rsidR="00344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Пальцевая живопись. Знакомство с новым методом работы. Композиция «Цветы в вазе»</w:t>
            </w:r>
            <w:r w:rsidR="00344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Лепка домашнего кота (пластилин).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 w:rsidR="00344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Упражнения на развитие тембровых возможностей голоса.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Иллюстрирование русской народной сказки «Мужик и медведь».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B1682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сказочных героев.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B1682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B1682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Панно из различных семян «Забавные животные»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 xml:space="preserve">Пальцевая живопись «Ветка рябины».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сказочных героев</w:t>
            </w:r>
            <w:r w:rsidRPr="0084530D">
              <w:rPr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Что такое настольный театр. Особенности работы в данном направлении.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 по сказкам Андерсена.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Театральная мастерская «Новогодний калейдоскоп»</w:t>
            </w:r>
            <w:r w:rsidR="00344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Упражнения на развитие тембровых возможностей голоса.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Кукольный театр «Маша и медведь»</w:t>
            </w:r>
            <w:r w:rsidR="003442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Поделки из ниток. Правило выполнения работы.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Ручной труд. Куклы из ниток.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pStyle w:val="c12"/>
              <w:shd w:val="clear" w:color="auto" w:fill="FFFFFF"/>
              <w:spacing w:before="0" w:beforeAutospacing="0" w:after="0" w:afterAutospacing="0"/>
            </w:pPr>
            <w:r w:rsidRPr="0084530D">
              <w:rPr>
                <w:rStyle w:val="c2"/>
                <w:sz w:val="28"/>
                <w:szCs w:val="28"/>
              </w:rPr>
              <w:t>Ручной труд. «Фонарик трёхсторонний»</w:t>
            </w:r>
          </w:p>
          <w:p w:rsidR="00502685" w:rsidRPr="0084530D" w:rsidRDefault="00502685" w:rsidP="00502685">
            <w:pPr>
              <w:pStyle w:val="c12"/>
              <w:shd w:val="clear" w:color="auto" w:fill="FFFFFF"/>
              <w:spacing w:before="0" w:beforeAutospacing="0" w:after="0" w:afterAutospacing="0"/>
            </w:pPr>
            <w:r w:rsidRPr="0084530D">
              <w:rPr>
                <w:rStyle w:val="c2"/>
                <w:sz w:val="28"/>
                <w:szCs w:val="28"/>
              </w:rPr>
              <w:t>Поделка из бумаги</w:t>
            </w:r>
            <w:r w:rsidR="00344218"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B1682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B1682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Творческие игры «Хорошо-плохо». Театр картинок «Мы играем и поем»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344218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такое оригами. Правила работы с о</w:t>
            </w:r>
            <w:r w:rsidR="00502685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ригами.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Сказка «Муха-цокотуха». Репетиция ролей.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Инсценировка сказки «Муха-цокотуха»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Сольное пение. Упражнения</w:t>
            </w:r>
            <w:r w:rsidR="00344218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Распевания, разогрев вокально-артикуляционного аппарата.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Работа с микрофоном</w:t>
            </w:r>
            <w:r w:rsidR="0034421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Объёмная поделка из шишек, листьев, каштанов.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Что такое пластилиновая живопись. </w:t>
            </w: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«Бабочки на лугу».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B1682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B1682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 игра «Что я делаю?» Мини-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«Путешествие Капризульки»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Мимические этюды. Упражнения на развитие выразительной пластики движений «Мы будущие артисты</w:t>
            </w:r>
            <w:r w:rsidR="000F5C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Ручной труд. Поделка из картона «Новогодние игрушки»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сценическим имиджем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2A61EE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вокальных номеров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«Новогодний фейерверк»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умения согласовывать пение с ритмическими движениями</w:t>
            </w:r>
            <w:r w:rsidR="003442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B1682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Декоративные узоры как средство украшения.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Театрализованная программа «Красная шапочка на новый лад»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Репетиция театрализованной программы «Красная шапочка на новый лад»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Коллективная работа </w:t>
            </w:r>
            <w:r w:rsidR="00A47381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красками «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Радость своими руками»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Творческая мастерская «Пасхальное яичко»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Ручной труд. Композиция «Пасхальное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лукошко»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такое теневой театр? Особенности работы в нём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«Мы играем в театр». Упражнение на развитие сценических образов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Театральная игра: «Кругосветное путешествие», «Король» «Сам себе режиссёр»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D676F6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Дыхательная гимнастика </w:t>
            </w:r>
            <w:r w:rsidR="007F345A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«Чистый носик», «Одуванчик», «Ветерок»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D676F6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D676F6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Ритмопластика. Театральная игра</w:t>
            </w:r>
            <w:r w:rsidR="003442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A47381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Оригами. Коллективная</w:t>
            </w:r>
            <w:r w:rsidR="00502685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работа «Пасхальная радость»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«Дорогою добра»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Пластилинография «Грибок»</w:t>
            </w:r>
            <w:r w:rsidR="003442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Оригами. Коллективная работа «День космонавтики»</w:t>
            </w:r>
            <w:r w:rsidR="0034421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Вокал. Песни, посвященные Победе</w:t>
            </w:r>
            <w:r w:rsidR="0034421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502685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вокальных номеров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D676F6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3442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A47381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</w:t>
            </w:r>
            <w:r w:rsidR="00502685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Салют Победы»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502685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502685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 w:rsidR="003442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344218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</w:t>
            </w:r>
            <w:r w:rsidR="00502685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 «Дети против Войны!»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7F345A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сценической речью. Подготовка к спектаклю «Теремок».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502685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Театральная мастерская «Через века,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несущие свет»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7F345A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«Через века, несущие свет»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502685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природным материалом «Подарки весны»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502685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«Лето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здравствуй»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8B2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Сочиняем сказку сами. Проектная работа.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502685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Беседа на тему: «Чему я научился за этот год?».</w:t>
            </w:r>
            <w:r w:rsidR="002A61EE" w:rsidRPr="0084530D">
              <w:rPr>
                <w:rFonts w:ascii="Times New Roman" w:hAnsi="Times New Roman" w:cs="Times New Roman"/>
                <w:sz w:val="28"/>
                <w:szCs w:val="28"/>
              </w:rPr>
              <w:t xml:space="preserve"> Показ творческих сценических работ.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2A61EE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 творческих сценических работ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5" w:rsidRPr="0084530D" w:rsidRDefault="002A61EE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«Лето красное пришло»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2A61EE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 -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«Прекрасная сказка детства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2685" w:rsidRPr="0084530D" w:rsidTr="00D57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  <w:r w:rsidR="003442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F17BD4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305CFF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5" w:rsidRPr="0084530D" w:rsidRDefault="00502685" w:rsidP="0050268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6E81" w:rsidRPr="0084530D" w:rsidRDefault="003A6E81" w:rsidP="003A6E81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en-US"/>
        </w:rPr>
      </w:pPr>
    </w:p>
    <w:p w:rsidR="003A6E81" w:rsidRPr="008518B2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3A6E81" w:rsidRPr="008518B2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3A6E81" w:rsidRPr="008518B2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3A6E81" w:rsidRPr="008518B2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3A6E81" w:rsidRPr="008518B2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3A6E81" w:rsidRPr="008518B2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3A6E81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Pr="008518B2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3A6E81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Pr="008518B2" w:rsidRDefault="00534914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3A6E81" w:rsidRPr="008518B2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2A61EE" w:rsidRPr="008518B2" w:rsidRDefault="002A61EE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344218" w:rsidRPr="003070A8" w:rsidRDefault="00344218" w:rsidP="0034421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344218" w:rsidRPr="003070A8" w:rsidRDefault="00344218" w:rsidP="0034421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344218" w:rsidRPr="003070A8" w:rsidRDefault="00344218" w:rsidP="0034421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Затейники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44218" w:rsidRPr="003070A8" w:rsidRDefault="00344218" w:rsidP="0034421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218" w:rsidRPr="003070A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Pr="003070A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Pr="003070A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Pr="003070A8" w:rsidRDefault="00344218" w:rsidP="00344218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611938">
        <w:rPr>
          <w:rFonts w:ascii="Times New Roman" w:hAnsi="Times New Roman"/>
          <w:color w:val="000000"/>
          <w:sz w:val="28"/>
          <w:szCs w:val="28"/>
        </w:rPr>
        <w:t>–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344218" w:rsidRPr="003070A8" w:rsidRDefault="00344218" w:rsidP="00344218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344218" w:rsidRPr="003070A8" w:rsidRDefault="00344218" w:rsidP="00344218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№2.</w:t>
      </w:r>
    </w:p>
    <w:p w:rsidR="00344218" w:rsidRDefault="00344218" w:rsidP="00344218">
      <w:pPr>
        <w:rPr>
          <w:rFonts w:ascii="Times New Roman" w:hAnsi="Times New Roman" w:cs="Times New Roman"/>
          <w:sz w:val="28"/>
          <w:szCs w:val="28"/>
        </w:rPr>
      </w:pPr>
    </w:p>
    <w:p w:rsidR="00344218" w:rsidRDefault="00344218" w:rsidP="0034421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218" w:rsidRDefault="00344218" w:rsidP="0034421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218" w:rsidRDefault="00344218" w:rsidP="00344218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C9B" w:rsidRDefault="005B6C9B" w:rsidP="00344218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C9B" w:rsidRDefault="005B6C9B" w:rsidP="00344218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C9B" w:rsidRDefault="005B6C9B" w:rsidP="00344218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218" w:rsidRPr="00D576D3" w:rsidRDefault="00344218" w:rsidP="00344218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 w:rsidRPr="00D576D3">
        <w:rPr>
          <w:rFonts w:ascii="Times New Roman" w:eastAsia="Calibri" w:hAnsi="Times New Roman" w:cs="Times New Roman"/>
          <w:sz w:val="28"/>
          <w:szCs w:val="28"/>
          <w:lang w:eastAsia="en-US"/>
        </w:rPr>
        <w:t>2022 – 2023 учебный год</w:t>
      </w:r>
    </w:p>
    <w:p w:rsidR="00344218" w:rsidRDefault="00344218" w:rsidP="00344218">
      <w:pPr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344218" w:rsidRPr="003070A8" w:rsidRDefault="00344218" w:rsidP="0034421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44218" w:rsidRPr="003070A8" w:rsidRDefault="00344218" w:rsidP="0034421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344218" w:rsidRPr="003070A8" w:rsidRDefault="00344218" w:rsidP="0034421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344218" w:rsidRPr="003070A8" w:rsidRDefault="00E11686" w:rsidP="00E11686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442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44218" w:rsidRPr="003070A8" w:rsidRDefault="00344218" w:rsidP="00344218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>
        <w:rPr>
          <w:rFonts w:ascii="Times New Roman" w:hAnsi="Times New Roman"/>
          <w:b/>
          <w:sz w:val="28"/>
          <w:szCs w:val="28"/>
        </w:rPr>
        <w:t>1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344218" w:rsidRPr="00D576D3" w:rsidRDefault="00344218" w:rsidP="00344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7E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070A8">
        <w:rPr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обучающихся к основам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художественной </w:t>
      </w:r>
      <w:r w:rsidR="0053491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с</w:t>
      </w: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художественно-творческой деятельности.</w:t>
      </w:r>
      <w:r>
        <w:rPr>
          <w:sz w:val="28"/>
          <w:szCs w:val="28"/>
        </w:rPr>
        <w:t xml:space="preserve"> </w:t>
      </w:r>
    </w:p>
    <w:p w:rsidR="00344218" w:rsidRPr="003070A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344218" w:rsidRPr="00534914" w:rsidRDefault="00534914" w:rsidP="00534914">
      <w:pPr>
        <w:autoSpaceDE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44218" w:rsidRPr="00534914">
        <w:rPr>
          <w:rFonts w:ascii="Times New Roman" w:hAnsi="Times New Roman"/>
          <w:b/>
          <w:sz w:val="28"/>
          <w:szCs w:val="28"/>
        </w:rPr>
        <w:t>Обучающие:</w:t>
      </w:r>
    </w:p>
    <w:p w:rsidR="00344218" w:rsidRPr="00256EC1" w:rsidRDefault="00344218" w:rsidP="003442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256EC1">
        <w:rPr>
          <w:rFonts w:ascii="Times New Roman" w:eastAsia="Times New Roman" w:hAnsi="Times New Roman" w:cs="Times New Roman"/>
          <w:sz w:val="28"/>
          <w:szCs w:val="28"/>
        </w:rPr>
        <w:t>формировать базовые компетенции в области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декоративно-прикладного творчества</w:t>
      </w:r>
      <w:r w:rsidRPr="00256E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218" w:rsidRPr="00411A87" w:rsidRDefault="00344218" w:rsidP="003442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1A87">
        <w:rPr>
          <w:rFonts w:ascii="Times New Roman" w:hAnsi="Times New Roman" w:cs="Times New Roman"/>
          <w:sz w:val="28"/>
          <w:szCs w:val="28"/>
        </w:rPr>
        <w:t>- учить основам художественной грамоты</w:t>
      </w:r>
      <w:r>
        <w:rPr>
          <w:rFonts w:ascii="Times New Roman" w:hAnsi="Times New Roman" w:cs="Times New Roman"/>
          <w:sz w:val="28"/>
          <w:szCs w:val="28"/>
        </w:rPr>
        <w:t xml:space="preserve"> и театрального мастерства</w:t>
      </w:r>
      <w:r w:rsidRPr="00411A87">
        <w:rPr>
          <w:rFonts w:ascii="Times New Roman" w:hAnsi="Times New Roman" w:cs="Times New Roman"/>
          <w:sz w:val="28"/>
          <w:szCs w:val="28"/>
        </w:rPr>
        <w:t>;</w:t>
      </w:r>
    </w:p>
    <w:p w:rsidR="00344218" w:rsidRPr="0029461D" w:rsidRDefault="00344218" w:rsidP="00344218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29461D">
        <w:rPr>
          <w:rFonts w:ascii="Times New Roman" w:eastAsia="Calibri" w:hAnsi="Times New Roman"/>
          <w:sz w:val="28"/>
          <w:szCs w:val="28"/>
        </w:rPr>
        <w:t>- сформировать стойкий интерес к художественной деятельности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певческую культуру </w:t>
      </w:r>
    </w:p>
    <w:p w:rsidR="00344218" w:rsidRPr="003070A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вокальным навыкам.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61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1D">
        <w:rPr>
          <w:rFonts w:ascii="Times New Roman" w:hAnsi="Times New Roman"/>
          <w:b/>
          <w:sz w:val="28"/>
          <w:szCs w:val="28"/>
        </w:rPr>
        <w:t>Развивающие:</w:t>
      </w:r>
    </w:p>
    <w:p w:rsidR="00344218" w:rsidRPr="00D576D3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воображения и фантазии;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голос и исполнительские навыки;</w:t>
      </w:r>
    </w:p>
    <w:p w:rsidR="00344218" w:rsidRPr="004C5E2D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слух, ритм и музыкальную память;</w:t>
      </w:r>
    </w:p>
    <w:p w:rsidR="00344218" w:rsidRDefault="00344218" w:rsidP="0034421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D56B7">
        <w:rPr>
          <w:rFonts w:ascii="Times New Roman" w:hAnsi="Times New Roman" w:cs="Times New Roman"/>
          <w:color w:val="000000"/>
          <w:sz w:val="28"/>
          <w:szCs w:val="28"/>
        </w:rPr>
        <w:t>раскрытие индивидуальных способностей детей через упражнения, этюды, театральные игры, сочинения историй, сказок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344218" w:rsidRPr="007E0C0F" w:rsidRDefault="00344218" w:rsidP="003442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эстетического отношения к действительности;</w:t>
      </w:r>
    </w:p>
    <w:p w:rsidR="00344218" w:rsidRPr="008A2CEA" w:rsidRDefault="00344218" w:rsidP="003442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усидчивости, целеустремлённости, дружелюбия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4218" w:rsidRPr="00D576D3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качеств личности, необходимых для достижения успешности.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344218" w:rsidRPr="00D576D3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344218" w:rsidRPr="003070A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344218" w:rsidRPr="003070A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Занятия проводятся 3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а, 216 часов в </w:t>
      </w:r>
      <w:r w:rsidRPr="003070A8">
        <w:rPr>
          <w:rFonts w:ascii="Times New Roman" w:hAnsi="Times New Roman"/>
          <w:sz w:val="28"/>
          <w:szCs w:val="28"/>
        </w:rPr>
        <w:t xml:space="preserve"> год.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Ожида</w:t>
      </w:r>
      <w:r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Style w:val="ab"/>
          <w:i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обучения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b"/>
          <w:rFonts w:cs="Times New Roman"/>
          <w:bCs/>
          <w:iCs/>
          <w:sz w:val="28"/>
        </w:rPr>
        <w:t>знать/понимать:</w:t>
      </w:r>
    </w:p>
    <w:p w:rsidR="00344218" w:rsidRPr="00D576D3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b"/>
          <w:i w:val="0"/>
          <w:color w:val="auto"/>
          <w:sz w:val="28"/>
          <w:szCs w:val="28"/>
          <w:shd w:val="clear" w:color="auto" w:fill="auto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r w:rsidRPr="00790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собенности художественных средств различных видов и жанров изобразительного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44218" w:rsidRPr="0079025E" w:rsidRDefault="00344218" w:rsidP="00344218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79025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особенности основных видов и жанров изобразительного искусства;</w:t>
      </w:r>
    </w:p>
    <w:p w:rsidR="00344218" w:rsidRDefault="00344218" w:rsidP="00344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025E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ведущие элементы изобразительной грамоты – линия, штрих, тон в рисунке и в живописи, главные и дополнительные, холодные и теплые цвета;</w:t>
      </w:r>
    </w:p>
    <w:p w:rsidR="00344218" w:rsidRDefault="00344218" w:rsidP="00344218">
      <w:pPr>
        <w:spacing w:after="0"/>
        <w:jc w:val="both"/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629A0"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>- певческую установку при пении;</w:t>
      </w:r>
    </w:p>
    <w:p w:rsidR="00344218" w:rsidRDefault="00344218" w:rsidP="00344218">
      <w:pPr>
        <w:spacing w:after="0"/>
        <w:jc w:val="both"/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Pr="00B629A0"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344218" w:rsidRDefault="00344218" w:rsidP="00344218">
      <w:pPr>
        <w:spacing w:after="0"/>
        <w:jc w:val="both"/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Pr="00B629A0"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>- особенности и возможности певческого голоса;</w:t>
      </w:r>
    </w:p>
    <w:p w:rsidR="00344218" w:rsidRDefault="00344218" w:rsidP="00344218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29A0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умений находить средства </w:t>
      </w:r>
      <w:r w:rsidRPr="00D576D3"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 w:rsidRPr="00D576D3">
        <w:rPr>
          <w:rFonts w:ascii="Times New Roman" w:hAnsi="Times New Roman" w:cs="Times New Roman"/>
          <w:sz w:val="28"/>
          <w:szCs w:val="28"/>
        </w:rPr>
        <w:t>сти и эмоциональности состояния;</w:t>
      </w:r>
    </w:p>
    <w:p w:rsidR="00344218" w:rsidRDefault="00344218" w:rsidP="00344218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B629A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9A0">
        <w:rPr>
          <w:rFonts w:ascii="Times New Roman" w:eastAsia="Times New Roman" w:hAnsi="Times New Roman" w:cs="Times New Roman"/>
          <w:sz w:val="28"/>
          <w:szCs w:val="28"/>
        </w:rPr>
        <w:t xml:space="preserve">развитие нравственно - коммуникативных и волевых качеств личности (общительность, вежливость, чуткость, доброта, умение довести дело до конца); </w:t>
      </w:r>
    </w:p>
    <w:p w:rsidR="00344218" w:rsidRPr="00D576D3" w:rsidRDefault="00344218" w:rsidP="00344218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629A0">
        <w:rPr>
          <w:rFonts w:ascii="Times New Roman" w:eastAsia="Times New Roman" w:hAnsi="Times New Roman" w:cs="Times New Roman"/>
          <w:sz w:val="28"/>
          <w:szCs w:val="28"/>
        </w:rPr>
        <w:t>произвольных познавательных процессов (внимание, память, восприятие, любознательность).</w:t>
      </w:r>
    </w:p>
    <w:p w:rsidR="00344218" w:rsidRP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344218">
        <w:rPr>
          <w:rStyle w:val="ab"/>
          <w:rFonts w:cs="Times New Roman"/>
          <w:bCs/>
          <w:iCs/>
          <w:sz w:val="28"/>
        </w:rPr>
        <w:t>Уметь:</w:t>
      </w:r>
    </w:p>
    <w:p w:rsid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передавать на бумаге форму и объем предметов, настроение в работе;</w:t>
      </w:r>
    </w:p>
    <w:p w:rsid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работать с разными техниками аппликации;</w:t>
      </w:r>
    </w:p>
    <w:p w:rsid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небольшие объёмные пейзажи;</w:t>
      </w:r>
    </w:p>
    <w:p w:rsidR="00344218" w:rsidRPr="0015495C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b"/>
          <w:rFonts w:cs="Times New Roman"/>
          <w:bCs/>
          <w:i w:val="0"/>
          <w:iCs/>
          <w:sz w:val="28"/>
        </w:rPr>
      </w:pPr>
      <w:r>
        <w:rPr>
          <w:rFonts w:cs="Times New Roman"/>
        </w:rPr>
        <w:t>- самостоятельно распеваться;</w:t>
      </w:r>
    </w:p>
    <w:p w:rsid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</w:t>
      </w:r>
      <w:r>
        <w:rPr>
          <w:rFonts w:cs="Times New Roman"/>
        </w:rPr>
        <w:t>;</w:t>
      </w:r>
    </w:p>
    <w:p w:rsidR="00344218" w:rsidRPr="00534914" w:rsidRDefault="00344218" w:rsidP="00534914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уметь выполнять малые театральные формы и передавать мимикой, жестами различные чувства.</w:t>
      </w:r>
    </w:p>
    <w:p w:rsidR="00344218" w:rsidRPr="00D576D3" w:rsidRDefault="00344218" w:rsidP="00344218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A6E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 Календарно - тематическое планирование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W w:w="105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44"/>
        <w:gridCol w:w="1087"/>
        <w:gridCol w:w="1299"/>
        <w:gridCol w:w="1689"/>
      </w:tblGrid>
      <w:tr w:rsidR="00344218" w:rsidRPr="003A6E81" w:rsidTr="00344218">
        <w:trPr>
          <w:trHeight w:val="165"/>
        </w:trPr>
        <w:tc>
          <w:tcPr>
            <w:tcW w:w="851" w:type="dxa"/>
            <w:vMerge w:val="restart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</w:rPr>
              <w:t>№ п\п</w:t>
            </w:r>
          </w:p>
        </w:tc>
        <w:tc>
          <w:tcPr>
            <w:tcW w:w="5644" w:type="dxa"/>
            <w:vMerge w:val="restart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344218" w:rsidRPr="003A6E81" w:rsidTr="00344218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44" w:type="dxa"/>
            <w:vMerge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89" w:type="dxa"/>
            <w:vMerge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44218" w:rsidRPr="003A6E81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518B2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518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Инструктаж по технике безопасности. </w:t>
            </w:r>
            <w:r w:rsidRPr="0085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содержание курса.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5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Демонстрация поделок.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Игры на знакомство «Угадай кто я», «Мир моих увлечений». Рисование на свободную тему «Красота вокруг нас»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Знакомство с понятием композиция. Композиция «Золотая Осень»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«Славься город мой родной»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Композиция «Ёжик с яблоками»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Пейзаж. Что такое пейзаж. Работа с пейзажем.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Пейзаж. Изображение осеннего леса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историей театра, с правилами поведения в театре.</w:t>
            </w: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Театральная игра «Приходи сказка»</w:t>
            </w:r>
            <w:r w:rsidR="00723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Подготовка к инсценированию сказки «Колобок»</w:t>
            </w:r>
            <w:r w:rsidR="0072393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Инсценировка сказки «Колобок»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86">
              <w:rPr>
                <w:rFonts w:ascii="Times New Roman" w:hAnsi="Times New Roman" w:cs="Times New Roman"/>
                <w:sz w:val="28"/>
                <w:szCs w:val="28"/>
              </w:rPr>
              <w:t>Беседа «Как играют артисты».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Что такое аппликация? Работа с аппликацией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Аппликация «Осенний листопад»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Обрывная аппликация «Подводный мир».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Музыкальные распевки.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Прослушивание детских голосов. Упражнение.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Работа над чистым интонированием в одноголосном исполнении.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Разучивание песен.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«симметрия». Рисунок «Бабочка»</w:t>
            </w:r>
            <w:r w:rsidR="00723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44" w:type="dxa"/>
          </w:tcPr>
          <w:p w:rsidR="00344218" w:rsidRPr="0084530D" w:rsidRDefault="00344218" w:rsidP="00344218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Аппликация. Правила работы с аппликацией.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Аппликация «Зимние забавы»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природным материалом. Правила по т/б. Методика работы с природным материалом. Игры на свежем воздухе.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Выражение действия пением, мимикой, жестом, звуком, пластикой.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работа. Рисунок «Сказки приходят к детям»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Театральная мастерская. Куклы для театра. Изготовление сказочных персонажей.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«В гостях у Витаминов»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Мини-</w:t>
            </w: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спектакль «Мамочка Родная»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Артикуляционная гимнастика «Заборчик», </w:t>
            </w: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«Блинчик»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Русские частушки. Жанр исполнения. Путешествие в историю русской частушки.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Частушечные распевы.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 xml:space="preserve">Пение </w:t>
            </w:r>
            <w:r w:rsidRPr="0084530D">
              <w:rPr>
                <w:rFonts w:ascii="Times New Roman" w:hAnsi="Times New Roman" w:cs="Arial"/>
                <w:sz w:val="28"/>
                <w:szCs w:val="28"/>
                <w:lang w:val="en-US"/>
              </w:rPr>
              <w:t>acappella</w:t>
            </w:r>
            <w:r w:rsidRPr="0084530D">
              <w:rPr>
                <w:rFonts w:ascii="Times New Roman" w:hAnsi="Times New Roman" w:cs="Arial"/>
                <w:sz w:val="28"/>
                <w:szCs w:val="28"/>
              </w:rPr>
              <w:t>. Владение тембром голоса.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мастерская. Рисунок «Самая классная-Классная»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Пальцевая живопись. Знакомство с новым методом работы. Композиция «Цветы в вазе»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Лепка домашнего кота (пластилин).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Упражнения на развитие тембровых возможностей голоса.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Иллюстрирование русской народной сказки «Мужик и медведь».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сказочных героев.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Панно из различных семян «Забавные животные»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 xml:space="preserve">Пальцевая живопись «Ветка рябины».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сказочных героев</w:t>
            </w:r>
            <w:r w:rsidRPr="0084530D">
              <w:rPr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Что такое настольный театр. Особенности работы в данном направлении.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 по сказкам Андерсена.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Театральная мастерская «Новогодний калейдоскоп»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Упражнения на развитие тембровых возможностей голоса.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Кукольный театр «Маша и медведь»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Поделки из ниток. Правило выполнения работы.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Ручной труд. Куклы из ниток.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pStyle w:val="c12"/>
              <w:shd w:val="clear" w:color="auto" w:fill="FFFFFF"/>
              <w:spacing w:before="0" w:beforeAutospacing="0" w:after="0" w:afterAutospacing="0"/>
            </w:pPr>
            <w:r w:rsidRPr="0084530D">
              <w:rPr>
                <w:rStyle w:val="c2"/>
                <w:sz w:val="28"/>
                <w:szCs w:val="28"/>
              </w:rPr>
              <w:t>Ручной труд. «Фонарик трёхсторонний»</w:t>
            </w:r>
          </w:p>
          <w:p w:rsidR="00344218" w:rsidRPr="0084530D" w:rsidRDefault="00344218" w:rsidP="00344218">
            <w:pPr>
              <w:pStyle w:val="c12"/>
              <w:shd w:val="clear" w:color="auto" w:fill="FFFFFF"/>
              <w:spacing w:before="0" w:beforeAutospacing="0" w:after="0" w:afterAutospacing="0"/>
            </w:pPr>
            <w:r w:rsidRPr="0084530D">
              <w:rPr>
                <w:rStyle w:val="c2"/>
                <w:sz w:val="28"/>
                <w:szCs w:val="28"/>
              </w:rPr>
              <w:t>Поделка из бумаги</w:t>
            </w:r>
            <w:r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Творческие игры «Хорошо-плохо». Театр картинок «Мы играем и поем»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такое оригами. Правила работы с о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ригами.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Сказка «Муха-цокотуха». Репетиция ролей.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Инсценировка сказки «Муха-цокотуха»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Сольное пение. Упражнения</w:t>
            </w:r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Распевания, разогрев вокально-артикуляционного аппарата.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Работа с микрофоном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Объёмная поделка из шишек, листьев, каштанов.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Что такое пластилиновая живопись. </w:t>
            </w: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«Бабочки на лугу».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 игра «Что я делаю?» Мини-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«Путешествие Капризульки»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Мимические этюды. Упражнения на развитие выразительной пластики движений «Мы будущие артисты.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Ручной труд. Поделка из картона «Новогодние игрушки»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сценическим имиджем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вокальных номеров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«Новогодний фейерверк»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умения согласовывать пение с ритмическими движениями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Декоративные узоры как средство украшения.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Театрализованная программа «Красная шапочка на новый лад»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Репетиция театрализованной программы «Красная шапочка на новый лад»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Коллективная работа красками «Радость своими руками»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Творческая мастерская «Пасхальное яичко»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Ручной труд. Композиция «Пасхальное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лукошко»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такое теневой театр? Особенности работы в нём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«Мы играем в театр». Упражнение на развитие сценических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Театральная игра: «Кругосветное путешествие», «Король»</w:t>
            </w:r>
            <w:r w:rsidR="007239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«Сам себе режиссёр»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Дыхательная гимнастика «Чистый носик», «Одуванчик», «Ветерок»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 w:rsidR="005B6C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Ритмопластика. Театральная игра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Оригами. Коллективная работа «Пасхальная радость»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«Дорогою добра»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Пластилинография «Грибок»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Оригами. Коллективная работа «День космонавтики»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Вокал. Песни, посвященные Победе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вокальных номеров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«Салют Победы»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 «Дети против Войны!»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сценической речью. Подготовка к спектаклю «Теремок».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Театральная мастерская «Через века,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несущие свет»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«Через века, несущие свет»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природным материалом «Подарки весны»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«Лето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здравствуй»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Сочиняем сказку сами. Проектная работа.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Беседа на тему: «Чему я научился за этот год?». Показ творческих сценических работ.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 творческих сценических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«Лето красное пришло»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«Прекрасная сказка детства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A61EE" w:rsidRPr="008518B2" w:rsidRDefault="002A61EE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2A61EE" w:rsidRDefault="002A61EE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Pr="008518B2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2A61EE" w:rsidRPr="008518B2" w:rsidRDefault="002A61EE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344218" w:rsidRPr="003070A8" w:rsidRDefault="00344218" w:rsidP="0034421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344218" w:rsidRPr="003070A8" w:rsidRDefault="00344218" w:rsidP="0034421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344218" w:rsidRPr="003070A8" w:rsidRDefault="00344218" w:rsidP="0034421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Затейники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44218" w:rsidRPr="003070A8" w:rsidRDefault="00344218" w:rsidP="0034421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218" w:rsidRPr="003070A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Pr="003070A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Pr="003070A8" w:rsidRDefault="00344218" w:rsidP="00344218">
      <w:pPr>
        <w:rPr>
          <w:rFonts w:ascii="Times New Roman" w:hAnsi="Times New Roman"/>
          <w:sz w:val="28"/>
          <w:szCs w:val="28"/>
        </w:rPr>
      </w:pPr>
    </w:p>
    <w:p w:rsidR="00344218" w:rsidRPr="003070A8" w:rsidRDefault="00344218" w:rsidP="00344218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611938">
        <w:rPr>
          <w:rFonts w:ascii="Times New Roman" w:hAnsi="Times New Roman"/>
          <w:color w:val="000000"/>
          <w:sz w:val="28"/>
          <w:szCs w:val="28"/>
        </w:rPr>
        <w:t>–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344218" w:rsidRPr="003070A8" w:rsidRDefault="00344218" w:rsidP="00344218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344218" w:rsidRPr="003070A8" w:rsidRDefault="00344218" w:rsidP="00344218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№3.</w:t>
      </w:r>
    </w:p>
    <w:p w:rsidR="00344218" w:rsidRDefault="00344218" w:rsidP="00344218">
      <w:pPr>
        <w:rPr>
          <w:rFonts w:ascii="Times New Roman" w:hAnsi="Times New Roman" w:cs="Times New Roman"/>
          <w:sz w:val="28"/>
          <w:szCs w:val="28"/>
        </w:rPr>
      </w:pPr>
    </w:p>
    <w:p w:rsidR="00344218" w:rsidRDefault="00344218" w:rsidP="0034421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218" w:rsidRDefault="00344218" w:rsidP="0034421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938" w:rsidRDefault="00611938" w:rsidP="0034421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938" w:rsidRDefault="00611938" w:rsidP="0034421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C9B" w:rsidRDefault="005B6C9B" w:rsidP="0034421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218" w:rsidRDefault="00344218" w:rsidP="00344218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218" w:rsidRPr="00D576D3" w:rsidRDefault="00344218" w:rsidP="00344218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 w:rsidRPr="00D576D3">
        <w:rPr>
          <w:rFonts w:ascii="Times New Roman" w:eastAsia="Calibri" w:hAnsi="Times New Roman" w:cs="Times New Roman"/>
          <w:sz w:val="28"/>
          <w:szCs w:val="28"/>
          <w:lang w:eastAsia="en-US"/>
        </w:rPr>
        <w:t>2022 – 2023 учебный год</w:t>
      </w:r>
    </w:p>
    <w:p w:rsidR="00344218" w:rsidRDefault="00344218" w:rsidP="00344218">
      <w:pPr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344218" w:rsidRPr="003070A8" w:rsidRDefault="00344218" w:rsidP="0034421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44218" w:rsidRPr="003070A8" w:rsidRDefault="00344218" w:rsidP="0034421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344218" w:rsidRPr="003070A8" w:rsidRDefault="00344218" w:rsidP="0034421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344218" w:rsidRPr="003070A8" w:rsidRDefault="00E11686" w:rsidP="00E11686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442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44218" w:rsidRPr="003070A8" w:rsidRDefault="00344218" w:rsidP="00344218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>
        <w:rPr>
          <w:rFonts w:ascii="Times New Roman" w:hAnsi="Times New Roman"/>
          <w:b/>
          <w:sz w:val="28"/>
          <w:szCs w:val="28"/>
        </w:rPr>
        <w:t>1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344218" w:rsidRPr="00D576D3" w:rsidRDefault="00344218" w:rsidP="003442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7E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070A8">
        <w:rPr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обучающихся к основам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1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культуры, с</w:t>
      </w: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художественно-творческой деятельности.</w:t>
      </w:r>
      <w:r>
        <w:rPr>
          <w:sz w:val="28"/>
          <w:szCs w:val="28"/>
        </w:rPr>
        <w:t xml:space="preserve"> </w:t>
      </w:r>
    </w:p>
    <w:p w:rsidR="00344218" w:rsidRPr="003070A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344218" w:rsidRPr="00ED315F" w:rsidRDefault="00ED315F" w:rsidP="00ED315F">
      <w:pPr>
        <w:autoSpaceDE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44218" w:rsidRPr="00ED315F">
        <w:rPr>
          <w:rFonts w:ascii="Times New Roman" w:hAnsi="Times New Roman"/>
          <w:b/>
          <w:sz w:val="28"/>
          <w:szCs w:val="28"/>
        </w:rPr>
        <w:t>Обучающие:</w:t>
      </w:r>
    </w:p>
    <w:p w:rsidR="00344218" w:rsidRPr="00256EC1" w:rsidRDefault="00344218" w:rsidP="003442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256EC1">
        <w:rPr>
          <w:rFonts w:ascii="Times New Roman" w:eastAsia="Times New Roman" w:hAnsi="Times New Roman" w:cs="Times New Roman"/>
          <w:sz w:val="28"/>
          <w:szCs w:val="28"/>
        </w:rPr>
        <w:t>формировать базовые компетенции в области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декоративно-прикладного творчества</w:t>
      </w:r>
      <w:r w:rsidRPr="00256E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218" w:rsidRPr="00411A87" w:rsidRDefault="00344218" w:rsidP="003442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1A87">
        <w:rPr>
          <w:rFonts w:ascii="Times New Roman" w:hAnsi="Times New Roman" w:cs="Times New Roman"/>
          <w:sz w:val="28"/>
          <w:szCs w:val="28"/>
        </w:rPr>
        <w:t>- учить основам художественной грамоты</w:t>
      </w:r>
      <w:r>
        <w:rPr>
          <w:rFonts w:ascii="Times New Roman" w:hAnsi="Times New Roman" w:cs="Times New Roman"/>
          <w:sz w:val="28"/>
          <w:szCs w:val="28"/>
        </w:rPr>
        <w:t xml:space="preserve"> и театрального мастерства</w:t>
      </w:r>
      <w:r w:rsidRPr="00411A87">
        <w:rPr>
          <w:rFonts w:ascii="Times New Roman" w:hAnsi="Times New Roman" w:cs="Times New Roman"/>
          <w:sz w:val="28"/>
          <w:szCs w:val="28"/>
        </w:rPr>
        <w:t>;</w:t>
      </w:r>
    </w:p>
    <w:p w:rsidR="00344218" w:rsidRPr="0029461D" w:rsidRDefault="00344218" w:rsidP="00344218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29461D">
        <w:rPr>
          <w:rFonts w:ascii="Times New Roman" w:eastAsia="Calibri" w:hAnsi="Times New Roman"/>
          <w:sz w:val="28"/>
          <w:szCs w:val="28"/>
        </w:rPr>
        <w:t>- сформировать стойкий интерес к художественной деятельности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315F">
        <w:rPr>
          <w:rFonts w:ascii="Times New Roman" w:hAnsi="Times New Roman"/>
          <w:sz w:val="28"/>
          <w:szCs w:val="28"/>
        </w:rPr>
        <w:t>сформировать певческую культуру;</w:t>
      </w:r>
    </w:p>
    <w:p w:rsidR="00344218" w:rsidRPr="003070A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вокальным навыкам.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61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1D">
        <w:rPr>
          <w:rFonts w:ascii="Times New Roman" w:hAnsi="Times New Roman"/>
          <w:b/>
          <w:sz w:val="28"/>
          <w:szCs w:val="28"/>
        </w:rPr>
        <w:t>Развивающие:</w:t>
      </w:r>
    </w:p>
    <w:p w:rsidR="00344218" w:rsidRPr="00D576D3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воображения и фантазии;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голос и исполнительские навыки;</w:t>
      </w:r>
    </w:p>
    <w:p w:rsidR="00344218" w:rsidRPr="004C5E2D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слух, ритм и музыкальную память;</w:t>
      </w:r>
    </w:p>
    <w:p w:rsidR="00344218" w:rsidRDefault="00344218" w:rsidP="0034421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D56B7">
        <w:rPr>
          <w:rFonts w:ascii="Times New Roman" w:hAnsi="Times New Roman" w:cs="Times New Roman"/>
          <w:color w:val="000000"/>
          <w:sz w:val="28"/>
          <w:szCs w:val="28"/>
        </w:rPr>
        <w:t>раскрытие индивидуальных способностей детей через упражнения, этюды, театральные игры, сочинения историй, сказок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344218" w:rsidRPr="007E0C0F" w:rsidRDefault="00344218" w:rsidP="003442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эстетического отношения к действительности;</w:t>
      </w:r>
    </w:p>
    <w:p w:rsidR="00344218" w:rsidRPr="008A2CEA" w:rsidRDefault="00344218" w:rsidP="003442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усидчивости, целеустремлённости, дружелюбия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4218" w:rsidRPr="00D576D3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качеств личности, необходимых для достижения успешности.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344218" w:rsidRPr="00D576D3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344218" w:rsidRPr="003070A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344218" w:rsidRPr="003070A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Занятия проводятся 3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а, </w:t>
      </w:r>
      <w:r w:rsidR="00ED315F">
        <w:rPr>
          <w:rFonts w:ascii="Times New Roman" w:hAnsi="Times New Roman"/>
          <w:sz w:val="28"/>
          <w:szCs w:val="28"/>
        </w:rPr>
        <w:t xml:space="preserve">6 часов в неделю, </w:t>
      </w:r>
      <w:r>
        <w:rPr>
          <w:rFonts w:ascii="Times New Roman" w:hAnsi="Times New Roman"/>
          <w:sz w:val="28"/>
          <w:szCs w:val="28"/>
        </w:rPr>
        <w:t xml:space="preserve">216 часов в </w:t>
      </w:r>
      <w:r w:rsidRPr="003070A8">
        <w:rPr>
          <w:rFonts w:ascii="Times New Roman" w:hAnsi="Times New Roman"/>
          <w:sz w:val="28"/>
          <w:szCs w:val="28"/>
        </w:rPr>
        <w:t xml:space="preserve"> год.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Ожида</w:t>
      </w:r>
      <w:r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344218" w:rsidRDefault="00344218" w:rsidP="00344218">
      <w:pPr>
        <w:autoSpaceDE w:val="0"/>
        <w:spacing w:after="0"/>
        <w:ind w:firstLine="567"/>
        <w:jc w:val="both"/>
        <w:rPr>
          <w:rStyle w:val="ab"/>
          <w:i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обучения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b"/>
          <w:rFonts w:cs="Times New Roman"/>
          <w:bCs/>
          <w:iCs/>
          <w:sz w:val="28"/>
        </w:rPr>
        <w:t>знать/понимать:</w:t>
      </w:r>
    </w:p>
    <w:p w:rsidR="00344218" w:rsidRPr="00D576D3" w:rsidRDefault="00344218" w:rsidP="0034421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b"/>
          <w:i w:val="0"/>
          <w:color w:val="auto"/>
          <w:sz w:val="28"/>
          <w:szCs w:val="28"/>
          <w:shd w:val="clear" w:color="auto" w:fill="auto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r w:rsidRPr="00790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собенности художественных средств различных видов и жанров изобразительного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44218" w:rsidRPr="0079025E" w:rsidRDefault="00344218" w:rsidP="00344218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79025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особенности основных видов и жанров изобразительного искусства;</w:t>
      </w:r>
    </w:p>
    <w:p w:rsidR="00344218" w:rsidRDefault="00344218" w:rsidP="00344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9025E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ведущие элементы изобразительной грамоты – линия, штрих, тон в рисунке и в живописи, главные и дополнительные, холодные и теплые цвета;</w:t>
      </w:r>
    </w:p>
    <w:p w:rsidR="00344218" w:rsidRDefault="00344218" w:rsidP="00344218">
      <w:pPr>
        <w:spacing w:after="0"/>
        <w:jc w:val="both"/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629A0"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>- певческую установку при пении;</w:t>
      </w:r>
    </w:p>
    <w:p w:rsidR="00344218" w:rsidRDefault="00344218" w:rsidP="00344218">
      <w:pPr>
        <w:spacing w:after="0"/>
        <w:jc w:val="both"/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Pr="00B629A0"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344218" w:rsidRDefault="00344218" w:rsidP="00344218">
      <w:pPr>
        <w:spacing w:after="0"/>
        <w:jc w:val="both"/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Pr="00B629A0"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>- особенности и возможности певческого голоса;</w:t>
      </w:r>
    </w:p>
    <w:p w:rsidR="00344218" w:rsidRDefault="00344218" w:rsidP="00344218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Style w:val="1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29A0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умений находить средства </w:t>
      </w:r>
      <w:r w:rsidRPr="00D576D3"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 w:rsidRPr="00D576D3">
        <w:rPr>
          <w:rFonts w:ascii="Times New Roman" w:hAnsi="Times New Roman" w:cs="Times New Roman"/>
          <w:sz w:val="28"/>
          <w:szCs w:val="28"/>
        </w:rPr>
        <w:t>сти и эмоциональности состояния;</w:t>
      </w:r>
    </w:p>
    <w:p w:rsidR="00344218" w:rsidRDefault="00344218" w:rsidP="00344218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B629A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9A0">
        <w:rPr>
          <w:rFonts w:ascii="Times New Roman" w:eastAsia="Times New Roman" w:hAnsi="Times New Roman" w:cs="Times New Roman"/>
          <w:sz w:val="28"/>
          <w:szCs w:val="28"/>
        </w:rPr>
        <w:t xml:space="preserve">развитие нравственно - коммуникативных и волевых качеств личности (общительность, вежливость, чуткость, доброта, умение довести дело до конца); </w:t>
      </w:r>
    </w:p>
    <w:p w:rsidR="00344218" w:rsidRPr="00D576D3" w:rsidRDefault="00344218" w:rsidP="00344218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629A0">
        <w:rPr>
          <w:rFonts w:ascii="Times New Roman" w:eastAsia="Times New Roman" w:hAnsi="Times New Roman" w:cs="Times New Roman"/>
          <w:sz w:val="28"/>
          <w:szCs w:val="28"/>
        </w:rPr>
        <w:t>произвольных познавательных процессов (внимание, память, восприятие, любознательность).</w:t>
      </w:r>
    </w:p>
    <w:p w:rsidR="00344218" w:rsidRP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344218">
        <w:rPr>
          <w:rStyle w:val="ab"/>
          <w:rFonts w:cs="Times New Roman"/>
          <w:bCs/>
          <w:iCs/>
          <w:sz w:val="28"/>
        </w:rPr>
        <w:t>Уметь:</w:t>
      </w:r>
    </w:p>
    <w:p w:rsid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передавать на бумаге форму и объем предметов, настроение в работе;</w:t>
      </w:r>
    </w:p>
    <w:p w:rsid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работать с разными техниками аппликации;</w:t>
      </w:r>
    </w:p>
    <w:p w:rsid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небольшие объёмные пейзажи;</w:t>
      </w:r>
    </w:p>
    <w:p w:rsidR="00344218" w:rsidRPr="0015495C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b"/>
          <w:rFonts w:cs="Times New Roman"/>
          <w:bCs/>
          <w:i w:val="0"/>
          <w:iCs/>
          <w:sz w:val="28"/>
        </w:rPr>
      </w:pPr>
      <w:r>
        <w:rPr>
          <w:rFonts w:cs="Times New Roman"/>
        </w:rPr>
        <w:t>- самостоятельно распеваться;</w:t>
      </w:r>
    </w:p>
    <w:p w:rsid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344218" w:rsidRDefault="00344218" w:rsidP="00344218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</w:t>
      </w:r>
      <w:r>
        <w:rPr>
          <w:rFonts w:cs="Times New Roman"/>
        </w:rPr>
        <w:t>;</w:t>
      </w:r>
    </w:p>
    <w:p w:rsidR="00344218" w:rsidRPr="00534914" w:rsidRDefault="00344218" w:rsidP="00534914">
      <w:pPr>
        <w:pStyle w:val="a8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уметь выполнять малые театральные формы и передавать мимикой, жестами различные чувства.</w:t>
      </w:r>
    </w:p>
    <w:p w:rsidR="00344218" w:rsidRPr="00D576D3" w:rsidRDefault="00344218" w:rsidP="00344218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A6E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 Календарно - тематическое планирование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W w:w="105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44"/>
        <w:gridCol w:w="1087"/>
        <w:gridCol w:w="1299"/>
        <w:gridCol w:w="1689"/>
      </w:tblGrid>
      <w:tr w:rsidR="00344218" w:rsidRPr="003A6E81" w:rsidTr="00344218">
        <w:trPr>
          <w:trHeight w:val="165"/>
        </w:trPr>
        <w:tc>
          <w:tcPr>
            <w:tcW w:w="851" w:type="dxa"/>
            <w:vMerge w:val="restart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</w:rPr>
              <w:t>№ п\п</w:t>
            </w:r>
          </w:p>
        </w:tc>
        <w:tc>
          <w:tcPr>
            <w:tcW w:w="5644" w:type="dxa"/>
            <w:vMerge w:val="restart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344218" w:rsidRPr="003A6E81" w:rsidTr="00344218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644" w:type="dxa"/>
            <w:vMerge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89" w:type="dxa"/>
            <w:vMerge/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44218" w:rsidRPr="003A6E81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6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518B2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518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Инструктаж по технике безопасности. </w:t>
            </w:r>
            <w:r w:rsidRPr="0085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содержание курса.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5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Демонстрация поделок.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3A6E81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Игры на знакомство «Угадай кто я», «Мир моих увлечений». Рисование на свободную тему «Красота вокруг нас»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Знакомство с понятием композиция. Композиция «Золотая Осень»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«Славься город мой родной»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Композиция «Ёжик с яблоками»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Пейзаж. Что такое пейзаж. Работа с пейзажем.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Пейзаж. Изображение осеннего леса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историей театра, с правилами поведения в театре.</w:t>
            </w: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Театральная игра «Приходи сказка»</w:t>
            </w:r>
            <w:r w:rsidR="007239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Подготовка к инсценированию сказки «Колобок»</w:t>
            </w:r>
            <w:r w:rsidR="0072393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Инсценировка сказки «Колобок»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6119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938">
              <w:rPr>
                <w:rFonts w:ascii="Times New Roman" w:hAnsi="Times New Roman" w:cs="Times New Roman"/>
                <w:sz w:val="28"/>
                <w:szCs w:val="28"/>
              </w:rPr>
              <w:t>Беседа «Как играют артисты».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Что такое аппликация? Работа с аппликацией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5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Аппликация «Осенний листопад»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Обрывная аппликация «Подводный мир».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Музыкальные распевки.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Прослушивание детских голосов. Упражнение.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Работа над чистым интонированием в одноголосном исполнении.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Разучивание песен.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«симметрия». Рисунок «Бабочка»</w:t>
            </w:r>
            <w:r w:rsidR="00714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44" w:type="dxa"/>
          </w:tcPr>
          <w:p w:rsidR="00344218" w:rsidRPr="0084530D" w:rsidRDefault="00344218" w:rsidP="00344218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Аппликация. Правила работы с аппликацией.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Аппликация «Зимние забавы»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природным материалом. Правила по т/б. Методика работы с природным материалом. Игры на свежем воздухе.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Выражение действия пением, мимикой, жестом, звуком, пластикой.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работа. Рисунок «Сказки приходят к детям»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Театральная мастерская. Куклы для театра. Изготовление сказочных персонажей.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«В гостях у Витаминов»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Мини-</w:t>
            </w: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спектакль «Мамочка Родная»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Артикуляционная гимнастика «Заборчик», </w:t>
            </w: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«Блинчик»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Русские частушки. Жанр исполнения. Путешествие в историю русской частушки.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Частушечные распевы.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 xml:space="preserve">Пение </w:t>
            </w:r>
            <w:r w:rsidRPr="0084530D">
              <w:rPr>
                <w:rFonts w:ascii="Times New Roman" w:hAnsi="Times New Roman" w:cs="Arial"/>
                <w:sz w:val="28"/>
                <w:szCs w:val="28"/>
                <w:lang w:val="en-US"/>
              </w:rPr>
              <w:t>acappella</w:t>
            </w:r>
            <w:r w:rsidRPr="0084530D">
              <w:rPr>
                <w:rFonts w:ascii="Times New Roman" w:hAnsi="Times New Roman" w:cs="Arial"/>
                <w:sz w:val="28"/>
                <w:szCs w:val="28"/>
              </w:rPr>
              <w:t>. Владение тембром голоса.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мастерская. Рисунок «Самая классная-Классная»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Пальцевая живопись. Знакомство с новым методом работы. Композиция «Цветы в вазе»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Лепка домашнего кота (пластилин).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Упражнения на развитие тембровых возможностей голоса.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Иллюстрирование русской народной сказки «Мужик и медведь».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сказочных героев.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Панно из различных семян «Забавные животные»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 xml:space="preserve">Пальцевая живопись «Ветка рябины».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сказочных героев</w:t>
            </w:r>
            <w:r w:rsidRPr="0084530D">
              <w:rPr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Что такое настольный театр. Особенности работы в данном направлении.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 по сказкам Андерсена.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Театральная мастерская «Новогодний калейдоскоп»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Упражнения на развитие тембровых возможностей голоса.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Кукольный театр «Маша и медведь»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Поделки из ниток. Правило выполнения работы.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Ручной труд. Куклы из ниток.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pStyle w:val="c12"/>
              <w:shd w:val="clear" w:color="auto" w:fill="FFFFFF"/>
              <w:spacing w:before="0" w:beforeAutospacing="0" w:after="0" w:afterAutospacing="0"/>
            </w:pPr>
            <w:r w:rsidRPr="0084530D">
              <w:rPr>
                <w:rStyle w:val="c2"/>
                <w:sz w:val="28"/>
                <w:szCs w:val="28"/>
              </w:rPr>
              <w:t>Ручной труд. «Фонарик трёхсторонний»</w:t>
            </w:r>
          </w:p>
          <w:p w:rsidR="00344218" w:rsidRPr="0084530D" w:rsidRDefault="00344218" w:rsidP="00344218">
            <w:pPr>
              <w:pStyle w:val="c12"/>
              <w:shd w:val="clear" w:color="auto" w:fill="FFFFFF"/>
              <w:spacing w:before="0" w:beforeAutospacing="0" w:after="0" w:afterAutospacing="0"/>
            </w:pPr>
            <w:r w:rsidRPr="0084530D">
              <w:rPr>
                <w:rStyle w:val="c2"/>
                <w:sz w:val="28"/>
                <w:szCs w:val="28"/>
              </w:rPr>
              <w:t>Поделка из бумаги</w:t>
            </w:r>
            <w:r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Творческие игры «Хорошо-плохо». Театр картинок «Мы играем и поем»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такое оригами. Правила работы с о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ригами.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Сказка «Муха-цокотуха». Репетиция ролей.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Инсценировка сказки «Муха-цокотуха»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Сольное пение. Упражнения</w:t>
            </w:r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Распевания, разогрев вокально-артикуляционного аппарата.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Работа с микрофоном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Объёмная поделка из шишек, листьев, каштанов.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Что такое пластилиновая живопись. </w:t>
            </w: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«Бабочки на лугу».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 игра «Что я делаю?» Мини-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«Путешествие Капризульки»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Мимические этюды. Упражнения на развитие выразительной пластики движений «Мы будущие артисты</w:t>
            </w:r>
            <w:r w:rsidR="00723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Ручной труд. Поделка из картона «Новогодние игрушки»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сценическим имиджем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вокальных номеров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«Новогодний фейерверк»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умения согласовывать пение с ритмическими движениями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Декоративные узоры как средство украшения.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Театрализованная программа «Красная шапочка на новый лад»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Репетиция театрализованной программы «Красная шапочка на новый лад»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Коллективная работа красками «Радость своими руками»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Творческая мастерская «Пасхальное яичко»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Ручной труд. Композиция «Пасхальное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лукошко»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такое теневой театр? Особенности работы в нём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«Мы играем в театр». Упражнение на развитие сценических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Театральная игра: «Кругосветное путешествие», «Король» «Сам себе режиссёр»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Дыхательная гимнастика «Чистый носик», «Одуванчик», «Ветерок»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Ритмопластика. Театральная игра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Оригами. Коллективная работа «Пасхальная радость»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«Дорогою добра»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Пластилинография «Грибок»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Оригами. Коллективная работа «День космонавтики»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Вокал. Песни, посвященные Победе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вокальных номеров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«Салют Победы»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 «Дети против Войны!»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сценической речью. Подготовка к спектаклю «Теремок».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Театральная мастерская «Через века,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несущие свет»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«Через века, несущие свет»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природным материалом «Подарки весны»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«Лето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здравствуй»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Сочиняем сказку сами. Проектная работа.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Беседа на тему: «Чему я научился за этот год?». Показ творческих сценических работ.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 творческих сценических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«Лето красное пришло»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спектакль «Прекрасная сказка детства</w:t>
            </w:r>
            <w:r w:rsidR="007239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4218" w:rsidRPr="0084530D" w:rsidTr="003442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18" w:rsidRPr="0084530D" w:rsidRDefault="00344218" w:rsidP="0034421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A61EE" w:rsidRPr="008518B2" w:rsidRDefault="002A61EE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2A61EE" w:rsidRPr="008518B2" w:rsidRDefault="002A61EE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2A61EE" w:rsidRDefault="002A61EE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534914" w:rsidRPr="008518B2" w:rsidRDefault="00534914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2A61EE" w:rsidRPr="008518B2" w:rsidRDefault="002A61EE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7C7457" w:rsidRPr="005B6C9B" w:rsidRDefault="007C7457" w:rsidP="005B6C9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  <w:bookmarkStart w:id="1" w:name="_Hlk113625379"/>
      <w:bookmarkStart w:id="2" w:name="_Hlk113625419"/>
      <w:r w:rsidRPr="00851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  <w:t>РАБОЧАЯ ПРОГРАММА</w:t>
      </w:r>
    </w:p>
    <w:p w:rsidR="008518B2" w:rsidRPr="003070A8" w:rsidRDefault="008518B2" w:rsidP="008518B2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8518B2" w:rsidRPr="003070A8" w:rsidRDefault="008518B2" w:rsidP="008518B2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Затейники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C7457" w:rsidRPr="007C7457" w:rsidRDefault="007C7457" w:rsidP="007C7457">
      <w:pPr>
        <w:rPr>
          <w:rFonts w:ascii="Calibri" w:eastAsia="Calibri" w:hAnsi="Calibri" w:cs="Times New Roman"/>
          <w:lang w:eastAsia="en-US"/>
        </w:rPr>
      </w:pPr>
    </w:p>
    <w:p w:rsidR="008518B2" w:rsidRDefault="008518B2" w:rsidP="007C74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534914" w:rsidRDefault="00534914" w:rsidP="007C74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5B6C9B" w:rsidRDefault="005B6C9B" w:rsidP="007C74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518B2" w:rsidRDefault="008518B2" w:rsidP="007C74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518B2" w:rsidRDefault="008518B2" w:rsidP="007C74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7C7457" w:rsidRPr="007C7457" w:rsidRDefault="007C7457" w:rsidP="007C74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C7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Возраст обучающихся:</w:t>
      </w:r>
      <w:r w:rsidRPr="007C74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6 -</w:t>
      </w:r>
      <w:r w:rsidR="00E1168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14</w:t>
      </w:r>
      <w:r w:rsidRPr="007C74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лет.</w:t>
      </w:r>
    </w:p>
    <w:p w:rsidR="007C7457" w:rsidRPr="007C7457" w:rsidRDefault="007C7457" w:rsidP="007C7457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C745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E1168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 </w:t>
      </w:r>
      <w:r w:rsidRPr="007C7457">
        <w:rPr>
          <w:rFonts w:ascii="Times New Roman" w:eastAsia="Arial Unicode MS" w:hAnsi="Times New Roman" w:cs="Times New Roman"/>
          <w:color w:val="000000"/>
          <w:sz w:val="28"/>
          <w:szCs w:val="28"/>
        </w:rPr>
        <w:t>год</w:t>
      </w:r>
      <w:r w:rsidR="00534914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C7457" w:rsidRPr="007C7457" w:rsidRDefault="007C7457" w:rsidP="007C7457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7C7457" w:rsidRPr="007C7457" w:rsidRDefault="007C7457" w:rsidP="007C7457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C7457" w:rsidRPr="007C7457" w:rsidRDefault="007C7457" w:rsidP="007C745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C7457" w:rsidRPr="007C7457" w:rsidRDefault="007C7457" w:rsidP="007C7457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C7457" w:rsidRPr="007C7457" w:rsidRDefault="007C7457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457" w:rsidRPr="007C7457" w:rsidRDefault="007C7457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457" w:rsidRPr="007C7457" w:rsidRDefault="007C7457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457" w:rsidRPr="007C7457" w:rsidRDefault="007C7457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457" w:rsidRPr="007C7457" w:rsidRDefault="007C7457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457" w:rsidRPr="007C7457" w:rsidRDefault="007C7457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457" w:rsidRPr="007C7457" w:rsidRDefault="007C7457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457" w:rsidRPr="007C7457" w:rsidRDefault="007C7457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457" w:rsidRDefault="007C7457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C9B" w:rsidRPr="007C7457" w:rsidRDefault="005B6C9B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457" w:rsidRPr="007C7457" w:rsidRDefault="007C7457" w:rsidP="007C745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457" w:rsidRPr="00344218" w:rsidRDefault="007C7457" w:rsidP="00344218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4218">
        <w:rPr>
          <w:rFonts w:ascii="Times New Roman" w:eastAsia="Calibri" w:hAnsi="Times New Roman" w:cs="Times New Roman"/>
          <w:sz w:val="28"/>
          <w:szCs w:val="28"/>
          <w:lang w:eastAsia="en-US"/>
        </w:rPr>
        <w:t>2022 – 2023 учебный год</w:t>
      </w:r>
    </w:p>
    <w:p w:rsidR="008518B2" w:rsidRPr="003070A8" w:rsidRDefault="008518B2" w:rsidP="00E92003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8518B2" w:rsidRPr="003070A8" w:rsidRDefault="00344218" w:rsidP="008518B2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8518B2" w:rsidRPr="003070A8" w:rsidRDefault="008518B2" w:rsidP="008518B2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344218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8518B2" w:rsidRPr="003070A8" w:rsidRDefault="00344218" w:rsidP="00344218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518B2" w:rsidRPr="003070A8">
        <w:rPr>
          <w:rFonts w:ascii="Times New Roman" w:hAnsi="Times New Roman"/>
          <w:b/>
          <w:sz w:val="28"/>
          <w:szCs w:val="28"/>
        </w:rPr>
        <w:t>Поя</w:t>
      </w:r>
      <w:r>
        <w:rPr>
          <w:rFonts w:ascii="Times New Roman" w:hAnsi="Times New Roman"/>
          <w:b/>
          <w:sz w:val="28"/>
          <w:szCs w:val="28"/>
        </w:rPr>
        <w:t>снительная записка</w:t>
      </w:r>
    </w:p>
    <w:p w:rsidR="008518B2" w:rsidRPr="003070A8" w:rsidRDefault="008518B2" w:rsidP="008518B2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 w:rsidR="004C5E2D">
        <w:rPr>
          <w:rFonts w:ascii="Times New Roman" w:hAnsi="Times New Roman"/>
          <w:b/>
          <w:sz w:val="28"/>
          <w:szCs w:val="28"/>
        </w:rPr>
        <w:t xml:space="preserve">2 </w:t>
      </w:r>
      <w:r w:rsidRPr="003070A8">
        <w:rPr>
          <w:rFonts w:ascii="Times New Roman" w:hAnsi="Times New Roman"/>
          <w:b/>
          <w:sz w:val="28"/>
          <w:szCs w:val="28"/>
        </w:rPr>
        <w:t>года обучения.</w:t>
      </w:r>
    </w:p>
    <w:p w:rsidR="0071426E" w:rsidRPr="00C64F00" w:rsidRDefault="008518B2" w:rsidP="007142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2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C5E2D" w:rsidRPr="004C5E2D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34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всесторонне </w:t>
      </w:r>
      <w:r w:rsidR="0071426E" w:rsidRPr="00C6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интеллектуальной, эстетически развитой творческой личности,</w:t>
      </w:r>
      <w:r w:rsidR="00D8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26E" w:rsidRPr="00C6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инициативы, выдумки и творчества детей в атмосфере эстетических переживаний и увлеченности,</w:t>
      </w:r>
      <w:r w:rsidR="00D8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26E" w:rsidRPr="00C6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р</w:t>
      </w:r>
      <w:r w:rsidR="009E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азличные виды изобразительной, </w:t>
      </w:r>
      <w:r w:rsidR="0071426E" w:rsidRPr="00C6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прикладной</w:t>
      </w:r>
      <w:r w:rsidR="009E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театральной и вокальной </w:t>
      </w:r>
      <w:r w:rsidR="0071426E" w:rsidRPr="00C6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9E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18B2" w:rsidRPr="003070A8" w:rsidRDefault="008518B2" w:rsidP="008518B2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8D508E" w:rsidRDefault="00344218" w:rsidP="0034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D508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18B2" w:rsidRPr="0029461D">
        <w:rPr>
          <w:rFonts w:ascii="Times New Roman" w:hAnsi="Times New Roman"/>
          <w:b/>
          <w:sz w:val="28"/>
          <w:szCs w:val="28"/>
        </w:rPr>
        <w:t>Обучающие:</w:t>
      </w:r>
    </w:p>
    <w:p w:rsidR="008D508E" w:rsidRPr="00ED56B7" w:rsidRDefault="008D508E" w:rsidP="0034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42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56B7">
        <w:rPr>
          <w:rFonts w:ascii="Times New Roman" w:hAnsi="Times New Roman" w:cs="Times New Roman"/>
          <w:sz w:val="28"/>
          <w:szCs w:val="28"/>
        </w:rPr>
        <w:t>приобщение детей к декоративно-прикладному искусству;</w:t>
      </w:r>
    </w:p>
    <w:p w:rsidR="008D508E" w:rsidRPr="00ED56B7" w:rsidRDefault="00344218" w:rsidP="0034421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8D508E" w:rsidRPr="00ED56B7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закрепление основ</w:t>
      </w:r>
      <w:r w:rsidR="009E1771">
        <w:rPr>
          <w:rFonts w:ascii="Times New Roman" w:hAnsi="Times New Roman" w:cs="Times New Roman"/>
          <w:sz w:val="28"/>
          <w:szCs w:val="32"/>
        </w:rPr>
        <w:t xml:space="preserve"> театрального мастерства;</w:t>
      </w:r>
    </w:p>
    <w:p w:rsidR="008D508E" w:rsidRPr="00ED56B7" w:rsidRDefault="00344218" w:rsidP="00344218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508E" w:rsidRPr="00ED56B7">
        <w:rPr>
          <w:rFonts w:ascii="Times New Roman" w:hAnsi="Times New Roman"/>
          <w:sz w:val="28"/>
          <w:szCs w:val="28"/>
        </w:rPr>
        <w:t xml:space="preserve">- </w:t>
      </w:r>
      <w:r w:rsidR="009E1771">
        <w:rPr>
          <w:rFonts w:ascii="Times New Roman" w:hAnsi="Times New Roman"/>
          <w:sz w:val="28"/>
          <w:szCs w:val="28"/>
        </w:rPr>
        <w:t>изучение навык</w:t>
      </w:r>
      <w:r w:rsidR="003360E5">
        <w:rPr>
          <w:rFonts w:ascii="Times New Roman" w:hAnsi="Times New Roman"/>
          <w:sz w:val="28"/>
          <w:szCs w:val="28"/>
        </w:rPr>
        <w:t>ов</w:t>
      </w:r>
      <w:r w:rsidR="008D508E" w:rsidRPr="00ED56B7">
        <w:rPr>
          <w:rFonts w:ascii="Times New Roman" w:hAnsi="Times New Roman"/>
          <w:sz w:val="28"/>
          <w:szCs w:val="28"/>
        </w:rPr>
        <w:t xml:space="preserve"> хоровой звучности (ансамбль, строй);</w:t>
      </w:r>
    </w:p>
    <w:p w:rsidR="008518B2" w:rsidRPr="00534914" w:rsidRDefault="00344218" w:rsidP="00534914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508E" w:rsidRPr="008D508E">
        <w:rPr>
          <w:rFonts w:ascii="Times New Roman" w:hAnsi="Times New Roman"/>
          <w:sz w:val="28"/>
          <w:szCs w:val="28"/>
        </w:rPr>
        <w:t>- формирование навыков творческой деятельности</w:t>
      </w:r>
      <w:r w:rsidR="003360E5">
        <w:rPr>
          <w:rFonts w:ascii="Times New Roman" w:hAnsi="Times New Roman"/>
          <w:sz w:val="28"/>
          <w:szCs w:val="28"/>
        </w:rPr>
        <w:t>.</w:t>
      </w:r>
    </w:p>
    <w:p w:rsidR="008518B2" w:rsidRDefault="008518B2" w:rsidP="008518B2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61D">
        <w:rPr>
          <w:rFonts w:ascii="Times New Roman" w:hAnsi="Times New Roman"/>
          <w:b/>
          <w:sz w:val="28"/>
          <w:szCs w:val="28"/>
        </w:rPr>
        <w:t>2.</w:t>
      </w:r>
      <w:r w:rsidR="003360E5">
        <w:rPr>
          <w:rFonts w:ascii="Times New Roman" w:hAnsi="Times New Roman"/>
          <w:b/>
          <w:sz w:val="28"/>
          <w:szCs w:val="28"/>
        </w:rPr>
        <w:t xml:space="preserve"> </w:t>
      </w:r>
      <w:r w:rsidRPr="0029461D">
        <w:rPr>
          <w:rFonts w:ascii="Times New Roman" w:hAnsi="Times New Roman"/>
          <w:b/>
          <w:sz w:val="28"/>
          <w:szCs w:val="28"/>
        </w:rPr>
        <w:t>Развивающие:</w:t>
      </w:r>
    </w:p>
    <w:p w:rsidR="004C5E2D" w:rsidRPr="00ED56B7" w:rsidRDefault="003360E5" w:rsidP="004C5E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5E2D" w:rsidRPr="00E6514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художественного вкуса;</w:t>
      </w:r>
    </w:p>
    <w:p w:rsidR="004C5E2D" w:rsidRPr="007E0C0F" w:rsidRDefault="003360E5" w:rsidP="004C5E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5E2D"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творческого воображения и фантазии;</w:t>
      </w:r>
    </w:p>
    <w:p w:rsidR="003360E5" w:rsidRDefault="003360E5" w:rsidP="003360E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5E2D"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5E2D" w:rsidRPr="00ED56B7">
        <w:rPr>
          <w:rFonts w:ascii="Times New Roman" w:hAnsi="Times New Roman" w:cs="Times New Roman"/>
          <w:color w:val="000000"/>
          <w:sz w:val="28"/>
          <w:szCs w:val="28"/>
        </w:rPr>
        <w:t>раскрытие индивидуальных способностей детей через упражнения, этюды, театральные игры, сочинения историй, сказок;</w:t>
      </w:r>
    </w:p>
    <w:p w:rsidR="004C5E2D" w:rsidRPr="003360E5" w:rsidRDefault="003360E5" w:rsidP="003360E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4C5E2D">
        <w:rPr>
          <w:rFonts w:ascii="Times New Roman" w:hAnsi="Times New Roman"/>
          <w:sz w:val="28"/>
          <w:szCs w:val="28"/>
        </w:rPr>
        <w:t xml:space="preserve"> - разви</w:t>
      </w:r>
      <w:r>
        <w:rPr>
          <w:rFonts w:ascii="Times New Roman" w:hAnsi="Times New Roman"/>
          <w:sz w:val="28"/>
          <w:szCs w:val="28"/>
        </w:rPr>
        <w:t>тие</w:t>
      </w:r>
      <w:r w:rsidR="004C5E2D">
        <w:rPr>
          <w:rFonts w:ascii="Times New Roman" w:hAnsi="Times New Roman"/>
          <w:sz w:val="28"/>
          <w:szCs w:val="28"/>
        </w:rPr>
        <w:t xml:space="preserve"> голос</w:t>
      </w:r>
      <w:r>
        <w:rPr>
          <w:rFonts w:ascii="Times New Roman" w:hAnsi="Times New Roman"/>
          <w:sz w:val="28"/>
          <w:szCs w:val="28"/>
        </w:rPr>
        <w:t>а</w:t>
      </w:r>
      <w:r w:rsidR="004C5E2D">
        <w:rPr>
          <w:rFonts w:ascii="Times New Roman" w:hAnsi="Times New Roman"/>
          <w:sz w:val="28"/>
          <w:szCs w:val="28"/>
        </w:rPr>
        <w:t xml:space="preserve"> и исполнительски</w:t>
      </w:r>
      <w:r>
        <w:rPr>
          <w:rFonts w:ascii="Times New Roman" w:hAnsi="Times New Roman"/>
          <w:sz w:val="28"/>
          <w:szCs w:val="28"/>
        </w:rPr>
        <w:t>х навыков.</w:t>
      </w:r>
    </w:p>
    <w:p w:rsidR="008518B2" w:rsidRDefault="008518B2" w:rsidP="008518B2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4C5E2D" w:rsidRPr="00ED56B7" w:rsidRDefault="003360E5" w:rsidP="003360E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4C5E2D" w:rsidRPr="00ED56B7">
        <w:rPr>
          <w:rFonts w:ascii="Times New Roman" w:hAnsi="Times New Roman" w:cs="Times New Roman"/>
          <w:sz w:val="28"/>
          <w:szCs w:val="32"/>
        </w:rPr>
        <w:t>- воспитание трудолюбия и уважительного отношения к труду;</w:t>
      </w:r>
    </w:p>
    <w:p w:rsidR="004C5E2D" w:rsidRPr="008A2CEA" w:rsidRDefault="003360E5" w:rsidP="003360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5E2D"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усидчивости, целеустремлённости, дружелюбия</w:t>
      </w:r>
      <w:r w:rsidR="004C5E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5E2D" w:rsidRPr="003360E5" w:rsidRDefault="004C5E2D" w:rsidP="008518B2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формирование качеств личности, необходимых для достижения успешности.</w:t>
      </w:r>
    </w:p>
    <w:p w:rsidR="008518B2" w:rsidRDefault="008518B2" w:rsidP="003360E5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4C5E2D" w:rsidRPr="008D508E" w:rsidRDefault="004C5E2D" w:rsidP="003360E5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</w:t>
      </w:r>
      <w:r w:rsidR="003360E5">
        <w:rPr>
          <w:rFonts w:ascii="Times New Roman" w:hAnsi="Times New Roman"/>
          <w:sz w:val="28"/>
          <w:szCs w:val="28"/>
        </w:rPr>
        <w:t>;</w:t>
      </w:r>
    </w:p>
    <w:p w:rsidR="004C5E2D" w:rsidRDefault="004C5E2D" w:rsidP="003360E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8518B2" w:rsidRPr="003360E5" w:rsidRDefault="004C5E2D" w:rsidP="003360E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8518B2" w:rsidRPr="003070A8" w:rsidRDefault="008518B2" w:rsidP="003360E5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71426E" w:rsidRPr="003070A8" w:rsidRDefault="008518B2" w:rsidP="003360E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3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а, 216 </w:t>
      </w:r>
      <w:r w:rsidR="004C5E2D">
        <w:rPr>
          <w:rFonts w:ascii="Times New Roman" w:hAnsi="Times New Roman"/>
          <w:sz w:val="28"/>
          <w:szCs w:val="28"/>
        </w:rPr>
        <w:t xml:space="preserve">часов </w:t>
      </w:r>
      <w:r w:rsidR="00E92003">
        <w:rPr>
          <w:rFonts w:ascii="Times New Roman" w:hAnsi="Times New Roman"/>
          <w:sz w:val="28"/>
          <w:szCs w:val="28"/>
        </w:rPr>
        <w:t xml:space="preserve">в </w:t>
      </w:r>
      <w:r w:rsidR="00E92003" w:rsidRPr="003070A8">
        <w:rPr>
          <w:rFonts w:ascii="Times New Roman" w:hAnsi="Times New Roman"/>
          <w:sz w:val="28"/>
          <w:szCs w:val="28"/>
        </w:rPr>
        <w:t>год</w:t>
      </w:r>
      <w:r w:rsidRPr="003070A8">
        <w:rPr>
          <w:rFonts w:ascii="Times New Roman" w:hAnsi="Times New Roman"/>
          <w:sz w:val="28"/>
          <w:szCs w:val="28"/>
        </w:rPr>
        <w:t>.</w:t>
      </w:r>
    </w:p>
    <w:p w:rsidR="008518B2" w:rsidRPr="003070A8" w:rsidRDefault="008518B2" w:rsidP="003360E5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6549FF" w:rsidRPr="003360E5" w:rsidRDefault="008518B2" w:rsidP="003360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hd w:val="clear" w:color="auto" w:fill="FFFFFF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 w:rsidR="003360E5">
        <w:rPr>
          <w:rFonts w:ascii="Times New Roman" w:hAnsi="Times New Roman"/>
          <w:sz w:val="28"/>
          <w:szCs w:val="28"/>
        </w:rPr>
        <w:t xml:space="preserve"> </w:t>
      </w:r>
      <w:r w:rsidR="004C5E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360E5">
        <w:rPr>
          <w:rFonts w:ascii="Times New Roman" w:hAnsi="Times New Roman"/>
          <w:sz w:val="28"/>
          <w:szCs w:val="28"/>
        </w:rPr>
        <w:t>обучения  программы</w:t>
      </w:r>
      <w:r w:rsidRPr="003070A8">
        <w:rPr>
          <w:rFonts w:ascii="Times New Roman" w:hAnsi="Times New Roman"/>
          <w:sz w:val="28"/>
          <w:szCs w:val="28"/>
        </w:rPr>
        <w:t xml:space="preserve"> большинство обучающихся должны</w:t>
      </w:r>
      <w:r w:rsidR="003360E5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b"/>
          <w:rFonts w:cs="Times New Roman"/>
          <w:bCs/>
          <w:iCs/>
          <w:sz w:val="28"/>
        </w:rPr>
        <w:t>знать/понимать:</w:t>
      </w:r>
    </w:p>
    <w:p w:rsidR="006549FF" w:rsidRPr="008C47BA" w:rsidRDefault="003360E5" w:rsidP="003360E5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 xml:space="preserve">-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>понятие «логическое удар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ение» и правила его расстановки;</w:t>
      </w:r>
    </w:p>
    <w:p w:rsidR="006549FF" w:rsidRPr="008C47BA" w:rsidRDefault="003360E5" w:rsidP="003360E5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ab/>
        <w:t xml:space="preserve">-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 подбору игрового материала и игр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овых знаний в игровой программе;</w:t>
      </w:r>
    </w:p>
    <w:p w:rsidR="006549FF" w:rsidRPr="008C47BA" w:rsidRDefault="003360E5" w:rsidP="003360E5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 xml:space="preserve">-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основные формы организации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детского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>досуга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549FF" w:rsidRPr="008C47BA" w:rsidRDefault="003360E5" w:rsidP="003360E5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 xml:space="preserve">-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>основы мастерства ведущего.</w:t>
      </w:r>
    </w:p>
    <w:p w:rsidR="006549FF" w:rsidRDefault="003360E5" w:rsidP="003360E5">
      <w:pPr>
        <w:spacing w:after="0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</w:rPr>
        <w:tab/>
      </w:r>
      <w:r w:rsidR="006549FF" w:rsidRPr="008C47B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</w:rPr>
        <w:t>Уметь:</w:t>
      </w:r>
    </w:p>
    <w:p w:rsidR="003360E5" w:rsidRPr="003360E5" w:rsidRDefault="003360E5" w:rsidP="003360E5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ab/>
      </w:r>
      <w:r w:rsidRPr="003360E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 xml:space="preserve"> самостоятельно делать поделки на заданную тему;</w:t>
      </w:r>
    </w:p>
    <w:p w:rsidR="006549FF" w:rsidRPr="008C47BA" w:rsidRDefault="003360E5" w:rsidP="003360E5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 xml:space="preserve">- 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>смело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публично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выступ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ать;</w:t>
      </w:r>
    </w:p>
    <w:p w:rsidR="006549FF" w:rsidRPr="008C47BA" w:rsidRDefault="003360E5" w:rsidP="003360E5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 xml:space="preserve">-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>свободно держаться на сцене, кон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тактировать со зрительным залом;</w:t>
      </w:r>
    </w:p>
    <w:p w:rsidR="006549FF" w:rsidRPr="008C47BA" w:rsidRDefault="003360E5" w:rsidP="003360E5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 xml:space="preserve">- активно включаться в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игров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ые программы;</w:t>
      </w:r>
    </w:p>
    <w:p w:rsidR="003360E5" w:rsidRPr="003360E5" w:rsidRDefault="003360E5" w:rsidP="003360E5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 xml:space="preserve">-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>составлять и оформлять кроссворды, загадки, ребусы.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</w:p>
    <w:p w:rsidR="007C7457" w:rsidRPr="007C7457" w:rsidRDefault="007C7457" w:rsidP="007C7457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C74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2. Календарно - тематическое планирование </w:t>
      </w:r>
      <w:r w:rsidR="003360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819"/>
        <w:gridCol w:w="1253"/>
        <w:gridCol w:w="1299"/>
        <w:gridCol w:w="1701"/>
      </w:tblGrid>
      <w:tr w:rsidR="007C7457" w:rsidRPr="007C7457" w:rsidTr="00534914">
        <w:trPr>
          <w:trHeight w:val="165"/>
        </w:trPr>
        <w:tc>
          <w:tcPr>
            <w:tcW w:w="710" w:type="dxa"/>
            <w:vMerge w:val="restart"/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</w:rPr>
              <w:t>№ п\п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7C7457" w:rsidRPr="007C7457" w:rsidTr="00534914">
        <w:trPr>
          <w:trHeight w:val="180"/>
        </w:trPr>
        <w:tc>
          <w:tcPr>
            <w:tcW w:w="710" w:type="dxa"/>
            <w:vMerge/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6E4583" w:rsidP="007C7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Инструктаж по технике безопасности. </w:t>
            </w:r>
            <w:r w:rsidRPr="00FA239E">
              <w:rPr>
                <w:rFonts w:ascii="Times New Roman" w:hAnsi="Times New Roman" w:cs="Times New Roman"/>
                <w:sz w:val="28"/>
                <w:szCs w:val="28"/>
              </w:rPr>
              <w:t>Знакомство с содержание курса. Демонстрация поделок.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6E4583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6E4583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6E4583" w:rsidP="007C7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9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натюрморт? Правила работы с натюрмортом</w:t>
            </w:r>
            <w:r w:rsidR="003360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6E4583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6E4583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Натюрморт «Яблоки на столе»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6E4583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Декоративный натюрморт «Полевые цветы и травы»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6E4583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Конкурс рисунков </w:t>
            </w:r>
            <w:r w:rsidR="00D32CB7"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«Россия -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2CB7"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сердце моё»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7F2B55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Аппликация. Изготовление</w:t>
            </w:r>
            <w:r w:rsidR="00D32CB7"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картинок, открыток, сувениров, посвященных Дню города.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D32CB7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 с элементами рисования «Ветка дуба». Аппликация из цветной бумаги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D32CB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D32CB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D32CB7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 из цветной бумаги «Чайная посуда»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D32CB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D32CB7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Объёмная аппликация «Зонтик»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39302A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 «Безопасная дорога»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39302A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39302A" w:rsidP="003360E5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Игровая программа «Здравствуй Осень!». Сюжетно-конкурсные мини сценки.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39302A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возникновения техники Оригами.</w:t>
            </w:r>
            <w:r w:rsidR="00F4451B"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Виды техники Оригами.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39302A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F4451B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Оригами. Поделка «Бабочка»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F4451B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«Подарок М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аме</w:t>
            </w: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F4451B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«Новогодний сюрприз»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B15A9B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природных материалов. Работа с ними</w:t>
            </w:r>
            <w:r w:rsidR="00336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B15A9B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F4451B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природным материалом «Узоры из осенних листьев»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F4451B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природным материалом (жёлуди). Композиция «Мишки -шалунишки»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F4451B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B15A9B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природным материалом (листья). Композиция «Осенний букет»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B15A9B" w:rsidP="003F1668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Пластилинография: основные приемы и виды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«Цветочная композиция»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B15A9B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B15A9B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B15A9B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Пластилинография. Композиция «Разноцветное лето»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B15A9B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1360A6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 «Лесная опушка»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1360A6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 сценка «Мамины помощники». Работа над сценическим образом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1360A6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1360A6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«Букет для Мамы»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7457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FA239E" w:rsidRDefault="001360A6" w:rsidP="007C7457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Вокально-хоровая работа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57" w:rsidRPr="007C7457" w:rsidRDefault="007C7457" w:rsidP="007C745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1360A6" w:rsidP="00136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39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1360A6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фонограммой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1360A6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«Зимние забавы»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1360A6" w:rsidP="003F16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39E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BA2AAD" w:rsidRPr="00FA239E">
              <w:rPr>
                <w:rFonts w:ascii="Times New Roman" w:hAnsi="Times New Roman" w:cs="Times New Roman"/>
                <w:sz w:val="28"/>
                <w:szCs w:val="28"/>
              </w:rPr>
              <w:t>-музыкальная игра «По страницам сказок»</w:t>
            </w:r>
            <w:r w:rsidR="003F1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BA2AAD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Пластилиновая живопись «Зима»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BA2AAD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Игровая программа «Знаки дорожные знать нам всем положено»</w:t>
            </w:r>
            <w:r w:rsidR="003F16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BA2AAD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работы с картоном и бумагой. Работа «Волшебная палочка для волшебника»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BA2AAD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Мозаика на основе различных круп «Сказочный подсолнух»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BA2AAD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AB6E56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Конструирование из бросового </w:t>
            </w: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материала «Санки»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AB6E5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AB6E56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Вокальные упражнения. Народная песня.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AB6E56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Сольное пение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AB6E56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BD55B6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Конкурс рисунков «Здравствуй, </w:t>
            </w:r>
            <w:r w:rsidR="00AB6E56"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дедушка Мороз»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AB636E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Вокально-хоровая работа над сре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дствами выразительности. Песни н</w:t>
            </w: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овогодней тематики.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AB636E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«Рождественская сказка»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AB636E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Мини-сценка «Светлый праздник Рождества»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AB636E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Мини-сценка «Светлый праздник Рождества»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AB636E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Певческая установка и навыки певческого дыхания.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AB636E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AB636E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Тренинг на эмоции и сценическую речь.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A2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над развитием гармонического слуха</w:t>
            </w:r>
            <w:r w:rsidR="00BD55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36276C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над расширением певческого диапазона</w:t>
            </w:r>
            <w:r w:rsidR="00BD55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6B1A78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Речевой тренинг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36276C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Объёмная аппликация «Зимние узоры»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771E2F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 «Наш друг Снеговик»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05535B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771E2F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Ритмопластика. Работа над спектаклем</w:t>
            </w:r>
            <w:r w:rsidR="00392752"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Снегурочка»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392752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392752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спектаклем «Снегурочка»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392752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Мини-сценка «Мамин помощник». Работа над сценическим образом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60A6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FA239E" w:rsidRDefault="00392752" w:rsidP="001360A6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фонограммой. Развитие координации между голосом и звуком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A6" w:rsidRPr="007C7457" w:rsidRDefault="001360A6" w:rsidP="001360A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FA239E" w:rsidRDefault="00392752" w:rsidP="00392752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с фонограммой. Развитие координации между голосом и </w:t>
            </w: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звуком. Разучивание песен к 23 февраля.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FA239E" w:rsidRDefault="00392752" w:rsidP="00392752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FA239E" w:rsidRDefault="00392752" w:rsidP="0039275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Ручной труд. Изготовление игольницы</w:t>
            </w:r>
            <w:r w:rsidR="00BD55B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FA239E" w:rsidRDefault="00BD55B6" w:rsidP="0039275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Изготовление игольницы.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FA239E" w:rsidRDefault="00392752" w:rsidP="0039275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Панно из </w:t>
            </w:r>
            <w:r w:rsidR="00BB4EA4" w:rsidRPr="00FA239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круп «Мельница»</w:t>
            </w:r>
            <w:r w:rsidR="00BD55B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FA239E" w:rsidRDefault="00BB4EA4" w:rsidP="0039275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Развитие мелкой моторики рук, игры с крупами </w:t>
            </w:r>
            <w:r w:rsidR="00BD55B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BB4EA4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FA239E" w:rsidRDefault="00BB4EA4" w:rsidP="003927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2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Пластилиновая живопись «Грибная полянка»</w:t>
            </w:r>
            <w:r w:rsidR="00BD55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BB4EA4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rPr>
          <w:trHeight w:val="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55" w:rsidRPr="00FA239E" w:rsidRDefault="00BB4EA4" w:rsidP="00392752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Аппликационная деятельность. Цветовые сочетания элементов и фона</w:t>
            </w:r>
            <w:r w:rsidR="007F2B55"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="0053491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7F2B55"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Творческая работа «Подарок Папе»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7F2B55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7F2B55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52" w:rsidRPr="00FA239E" w:rsidRDefault="00BB4EA4" w:rsidP="003927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базовых навыков: работа с минусовой фонограммой.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BB4EA4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52" w:rsidRPr="00FA239E" w:rsidRDefault="00617205" w:rsidP="00392752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Вокально-хоровая работа.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52" w:rsidRPr="00FA239E" w:rsidRDefault="00617205" w:rsidP="00392752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Вокально-хоровая работа. Правила распевания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52" w:rsidRPr="00FA239E" w:rsidRDefault="00617205" w:rsidP="00392752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Правила распевания.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Упражнения-распевки.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2752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52" w:rsidRPr="00FA239E" w:rsidRDefault="007E35AB" w:rsidP="00392752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выразительности. Подготовка ко дню празднования широкой Масленицы</w:t>
            </w:r>
            <w:r w:rsidR="00BD55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52" w:rsidRPr="007C7457" w:rsidRDefault="00392752" w:rsidP="00392752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7E35AB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выразительности. Подготовка ко дню празднования широкой Масленицы</w:t>
            </w:r>
            <w:r w:rsidR="00BD55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E612E7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Сценическая речь. Чтение</w:t>
            </w:r>
            <w:r w:rsidR="007E35AB" w:rsidRPr="00FA2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лицах стихов А. Барто, И.Токмаковой</w:t>
            </w:r>
            <w:r w:rsidR="00BD55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E612E7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6B1A78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Викторина «Знай, люби свой край родной»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6B1A78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E612E7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Инсценировка сказки «Теремок». Подготовка.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E612E7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Инсценировка сказки «Теремок».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E612E7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E612E7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Конкурс рисунков </w:t>
            </w:r>
            <w:r w:rsidR="00AA61E5"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«Великий </w:t>
            </w:r>
            <w:r w:rsidR="00AA61E5"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праздник Воскресенье»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9E07D5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Натюрморт «Веточка Вербы»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DC6091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Методы приобщения к театральному искусству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DC6091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827573" w:rsidP="00BD55B6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Выразительное чтение текста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Чтение стихотворений, посвященных войне.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7F2B55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Пейзаж «Весенняя полянка»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6B1A78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Речевой тренинг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DC6091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Умные игры для проведения детского праздника. Формы, содержание</w:t>
            </w:r>
            <w:r w:rsidR="009344CD"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, правило выполнения.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9344CD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F56BD2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Упражнение на раскрепощение. Тренинг воображения и фантазии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05535B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lang w:eastAsia="en-US"/>
              </w:rPr>
              <w:t>Оригами «Весенние пташки»</w:t>
            </w:r>
            <w:r w:rsidR="00BD55B6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DC6091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Коллективные игры 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их значение. </w:t>
            </w: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 что похоже настроение», «Корабли и скалы», «Остров конфликтов»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DC6091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F56BD2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литературно-художественным произведением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BD55B6" w:rsidP="00BD55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Беседа </w:t>
            </w:r>
            <w:r w:rsidR="009344CD"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«Для чего нужна игра?». Игры: «Что будет если…?», «Придумай загадку», «Найди Снежинку».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9344CD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9344CD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6B1A78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 «Быть здоровыми хотим»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6B1A78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DC6091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Роль игры во всестороннем развитии ребёнка. Игры «Что, где, когда?», «Чей ботинок», «Юный архитектор»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DC6091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DC6091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7F2B55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Пейзаж «На лугу»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325570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hAnsi="Times New Roman"/>
                <w:sz w:val="28"/>
                <w:szCs w:val="28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325570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6B1A78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спектаклем «Как росинка, радугой стала»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FA239E" w:rsidRDefault="006B1A78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спектаклем «Как росинка, радугой стала»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6B1A78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спектаклем «Как росинка, радугой стала»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6B1A78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6B1A78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Сценическая речь. Сценическое движение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6B1A78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F2B55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9B" w:rsidRPr="00FA239E" w:rsidRDefault="00F56BD2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Выразительно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чтение сказки </w:t>
            </w: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Рукавичка» по ролям</w:t>
            </w:r>
            <w:r w:rsidR="005B6C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6B1A78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hAnsi="Times New Roman" w:cs="Times New Roman"/>
                <w:sz w:val="28"/>
                <w:szCs w:val="28"/>
              </w:rPr>
              <w:t>Обобщающее занятие. Коллективная работа «Дорисуй».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FA239E" w:rsidRDefault="00325570" w:rsidP="007E35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9E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AB" w:rsidRPr="00FA239E" w:rsidRDefault="009344CD" w:rsidP="007E35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9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игра. Вхождение в образ. Правило поведения на сцене.</w:t>
            </w:r>
            <w:r w:rsidR="00827573" w:rsidRPr="00FA2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Инсценированные сказки «Палочка-выручалочка»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AB" w:rsidRPr="00FA239E" w:rsidRDefault="00F56BD2" w:rsidP="007E35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9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парах, группах, чтение диалогов, монологов.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AB" w:rsidRPr="00FA239E" w:rsidRDefault="006B1A78" w:rsidP="007E35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9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«По стране Чуковского»</w:t>
            </w:r>
            <w:r w:rsidR="00BD55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AB" w:rsidRPr="00FA239E" w:rsidRDefault="00827573" w:rsidP="007E35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9E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Сценическая миниатюра. Особенности работы.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827573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AB" w:rsidRPr="00FA239E" w:rsidRDefault="006B1A78" w:rsidP="007E35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9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лучшего чтеца «</w:t>
            </w:r>
            <w:r w:rsidR="00675FCA" w:rsidRPr="00FA239E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Война священная в памяти людской»</w:t>
            </w:r>
            <w:r w:rsidR="00BD55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AB" w:rsidRPr="00FA239E" w:rsidRDefault="002A3356" w:rsidP="007E35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9E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6B1A78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Литературно-музыкальная гостиная «Мы будем вечно помнить!»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2A3356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6B1A78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 «Мир вокруг нас»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2A3356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35AB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AB" w:rsidRPr="00FA239E" w:rsidRDefault="00F56BD2" w:rsidP="007E35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Литературно-музыкальная гостиная «Здравствуй лето»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AB" w:rsidRPr="007C7457" w:rsidRDefault="007E35AB" w:rsidP="007E35A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25570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FA239E" w:rsidRDefault="00325570" w:rsidP="0032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39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25570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FA239E" w:rsidRDefault="003B2E84" w:rsidP="00325570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2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Дикция. Работа над текстом</w:t>
            </w:r>
            <w:r w:rsidR="00BD55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25570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FA239E" w:rsidRDefault="00325570" w:rsidP="00325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2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Отработка концертных номеров</w:t>
            </w:r>
            <w:r w:rsidR="00BD55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25570" w:rsidRPr="007C7457" w:rsidTr="005349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FA239E" w:rsidRDefault="002E79BC" w:rsidP="00ED3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2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Промежуточный контроль</w:t>
            </w:r>
            <w:r w:rsidR="00BD55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B46C12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B46C12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70" w:rsidRPr="007C7457" w:rsidRDefault="00325570" w:rsidP="00325570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C7457" w:rsidRPr="007C7457" w:rsidRDefault="007C7457" w:rsidP="007C7457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en-US"/>
        </w:rPr>
      </w:pPr>
    </w:p>
    <w:p w:rsidR="007C7457" w:rsidRPr="007C7457" w:rsidRDefault="007C7457" w:rsidP="007C7457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bookmarkEnd w:id="1"/>
    <w:p w:rsidR="007C7457" w:rsidRPr="007C7457" w:rsidRDefault="007C7457" w:rsidP="007C7457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C7457" w:rsidRPr="007C7457" w:rsidRDefault="007C7457" w:rsidP="007C7457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C7457" w:rsidRPr="007C7457" w:rsidRDefault="007C7457" w:rsidP="007C7457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C7457" w:rsidRPr="007C7457" w:rsidRDefault="007C7457" w:rsidP="007C7457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C7457" w:rsidRPr="007C7457" w:rsidRDefault="007C7457" w:rsidP="007C7457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C7457" w:rsidRPr="007C7457" w:rsidRDefault="007C7457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en-US"/>
        </w:rPr>
      </w:pPr>
    </w:p>
    <w:p w:rsidR="007C7457" w:rsidRPr="007C7457" w:rsidRDefault="007C7457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en-US"/>
        </w:rPr>
      </w:pPr>
    </w:p>
    <w:p w:rsidR="007C7457" w:rsidRPr="007C7457" w:rsidRDefault="007C7457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en-US"/>
        </w:rPr>
      </w:pPr>
    </w:p>
    <w:p w:rsidR="007C7457" w:rsidRPr="007C7457" w:rsidRDefault="007C7457" w:rsidP="007C7457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en-US"/>
        </w:rPr>
      </w:pPr>
    </w:p>
    <w:p w:rsidR="003A6E81" w:rsidRPr="003A6E81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en-US"/>
        </w:rPr>
      </w:pPr>
    </w:p>
    <w:p w:rsidR="003A6E81" w:rsidRPr="003A6E81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en-US"/>
        </w:rPr>
      </w:pPr>
    </w:p>
    <w:p w:rsidR="003A6E81" w:rsidRPr="003A6E81" w:rsidRDefault="003A6E81" w:rsidP="003A6E81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en-US"/>
        </w:rPr>
      </w:pPr>
    </w:p>
    <w:bookmarkEnd w:id="2"/>
    <w:p w:rsidR="006549FF" w:rsidRDefault="006549FF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6549FF" w:rsidRDefault="006549FF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6549FF" w:rsidRDefault="006549FF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6549FF" w:rsidRDefault="006549FF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</w:p>
    <w:p w:rsidR="00737772" w:rsidRPr="005B6C9B" w:rsidRDefault="00737772" w:rsidP="005B6C9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</w:pPr>
      <w:r w:rsidRPr="00851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US"/>
        </w:rPr>
        <w:t xml:space="preserve">РАБОЧАЯ ПРОГРАММА </w:t>
      </w:r>
    </w:p>
    <w:p w:rsidR="00737772" w:rsidRPr="003070A8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737772" w:rsidRPr="003070A8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Затейники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37772" w:rsidRPr="007C7457" w:rsidRDefault="00737772" w:rsidP="00737772">
      <w:pPr>
        <w:rPr>
          <w:rFonts w:ascii="Calibri" w:eastAsia="Calibri" w:hAnsi="Calibri" w:cs="Times New Roman"/>
          <w:lang w:eastAsia="en-US"/>
        </w:rPr>
      </w:pPr>
    </w:p>
    <w:p w:rsidR="00737772" w:rsidRDefault="00737772" w:rsidP="00737772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737772" w:rsidRDefault="00737772" w:rsidP="00737772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737772" w:rsidRDefault="00737772" w:rsidP="00737772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737772" w:rsidRPr="007C7457" w:rsidRDefault="00737772" w:rsidP="00737772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C7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Возраст обучающихся:</w:t>
      </w:r>
      <w:r w:rsidR="00E1168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6-14</w:t>
      </w:r>
      <w:r w:rsidRPr="007C74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лет.</w:t>
      </w:r>
    </w:p>
    <w:p w:rsidR="00737772" w:rsidRPr="007C7457" w:rsidRDefault="00737772" w:rsidP="00737772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C745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E11686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Pr="007C745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</w:t>
      </w:r>
      <w:r w:rsidR="00D83EE3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37772" w:rsidRPr="007C7457" w:rsidRDefault="00737772" w:rsidP="00737772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737772" w:rsidRPr="007C7457" w:rsidRDefault="00737772" w:rsidP="00737772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37772" w:rsidRPr="007C7457" w:rsidRDefault="00737772" w:rsidP="00737772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37772" w:rsidRPr="007C7457" w:rsidRDefault="00737772" w:rsidP="00737772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37772" w:rsidRPr="007C7457" w:rsidRDefault="00737772" w:rsidP="0073777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772" w:rsidRPr="007C7457" w:rsidRDefault="00737772" w:rsidP="0073777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772" w:rsidRPr="007C7457" w:rsidRDefault="00737772" w:rsidP="0073777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772" w:rsidRPr="007C7457" w:rsidRDefault="00737772" w:rsidP="0073777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772" w:rsidRPr="007C7457" w:rsidRDefault="00737772" w:rsidP="0073777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772" w:rsidRPr="007C7457" w:rsidRDefault="00737772" w:rsidP="0073777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772" w:rsidRPr="007C7457" w:rsidRDefault="00737772" w:rsidP="0073777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772" w:rsidRPr="007C7457" w:rsidRDefault="00737772" w:rsidP="0073777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7772" w:rsidRPr="007C7457" w:rsidRDefault="00737772" w:rsidP="0073777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2003" w:rsidRDefault="00E92003" w:rsidP="0073777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2003" w:rsidRPr="00534914" w:rsidRDefault="00737772" w:rsidP="0053491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GoBack"/>
      <w:bookmarkEnd w:id="3"/>
      <w:r w:rsidRPr="00ED315F">
        <w:rPr>
          <w:rFonts w:ascii="Times New Roman" w:eastAsia="Calibri" w:hAnsi="Times New Roman" w:cs="Times New Roman"/>
          <w:sz w:val="28"/>
          <w:szCs w:val="28"/>
          <w:lang w:eastAsia="en-US"/>
        </w:rPr>
        <w:t>2022 – 2023 учебный год</w:t>
      </w:r>
    </w:p>
    <w:p w:rsidR="00737772" w:rsidRPr="003070A8" w:rsidRDefault="00737772" w:rsidP="00737772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737772" w:rsidRPr="003070A8" w:rsidRDefault="00ED315F" w:rsidP="00737772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737772" w:rsidRPr="003070A8" w:rsidRDefault="00737772" w:rsidP="00737772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2.  Календарно - тематическое </w:t>
      </w:r>
      <w:r w:rsidR="00ED315F">
        <w:rPr>
          <w:rFonts w:ascii="Times New Roman" w:hAnsi="Times New Roman"/>
          <w:color w:val="000000"/>
          <w:sz w:val="28"/>
          <w:szCs w:val="28"/>
        </w:rPr>
        <w:t>планирование</w:t>
      </w:r>
    </w:p>
    <w:p w:rsidR="00737772" w:rsidRPr="003070A8" w:rsidRDefault="00ED315F" w:rsidP="00ED315F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737772" w:rsidRPr="003070A8" w:rsidRDefault="00737772" w:rsidP="00737772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3070A8">
        <w:rPr>
          <w:rFonts w:ascii="Times New Roman" w:hAnsi="Times New Roman"/>
          <w:b/>
          <w:sz w:val="28"/>
          <w:szCs w:val="28"/>
        </w:rPr>
        <w:t>года обучения.</w:t>
      </w:r>
    </w:p>
    <w:p w:rsidR="00D83EE3" w:rsidRPr="00040B35" w:rsidRDefault="00737772" w:rsidP="00D83E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E2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ED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EE3" w:rsidRPr="00040B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развитие</w:t>
      </w:r>
      <w:r w:rsidR="00D83EE3" w:rsidRPr="00040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83E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83EE3" w:rsidRPr="00040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творческих способностей детей средствами </w:t>
      </w:r>
      <w:r w:rsidR="00D83E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изобразительного, </w:t>
      </w:r>
      <w:r w:rsidR="00D83EE3" w:rsidRPr="00040B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83E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декоративно-прикладного</w:t>
      </w:r>
      <w:r w:rsidR="00D83E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D83EE3" w:rsidRPr="00040B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театрального</w:t>
      </w:r>
      <w:r w:rsidR="00D83EE3" w:rsidRPr="00040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83E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музыкального </w:t>
      </w:r>
      <w:r w:rsidR="00D83EE3" w:rsidRPr="00040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искусства</w:t>
      </w:r>
      <w:r w:rsidR="00D83E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37772" w:rsidRPr="003070A8" w:rsidRDefault="00737772" w:rsidP="00D83EE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737772" w:rsidRDefault="00737772" w:rsidP="00ED3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</w:t>
      </w:r>
      <w:r w:rsidR="00534914">
        <w:rPr>
          <w:rFonts w:ascii="Times New Roman" w:hAnsi="Times New Roman"/>
          <w:b/>
          <w:sz w:val="28"/>
          <w:szCs w:val="28"/>
        </w:rPr>
        <w:t xml:space="preserve"> </w:t>
      </w:r>
      <w:r w:rsidRPr="0029461D">
        <w:rPr>
          <w:rFonts w:ascii="Times New Roman" w:hAnsi="Times New Roman"/>
          <w:b/>
          <w:sz w:val="28"/>
          <w:szCs w:val="28"/>
        </w:rPr>
        <w:t>Обучающие:</w:t>
      </w:r>
    </w:p>
    <w:p w:rsidR="00737772" w:rsidRPr="00ED56B7" w:rsidRDefault="00ED315F" w:rsidP="00ED3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9FF">
        <w:rPr>
          <w:rFonts w:ascii="Times New Roman" w:hAnsi="Times New Roman" w:cs="Times New Roman"/>
          <w:sz w:val="28"/>
          <w:szCs w:val="28"/>
        </w:rPr>
        <w:t>-</w:t>
      </w:r>
      <w:r w:rsidR="006549FF"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737772" w:rsidRPr="00ED56B7" w:rsidRDefault="00ED315F" w:rsidP="00ED315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737772" w:rsidRPr="00ED56B7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 xml:space="preserve">обучить </w:t>
      </w:r>
      <w:r w:rsidR="00D83EE3">
        <w:rPr>
          <w:rFonts w:ascii="Times New Roman" w:hAnsi="Times New Roman" w:cs="Times New Roman"/>
          <w:sz w:val="28"/>
          <w:szCs w:val="32"/>
        </w:rPr>
        <w:t xml:space="preserve"> </w:t>
      </w:r>
      <w:r w:rsidR="00737772" w:rsidRPr="00ED56B7">
        <w:rPr>
          <w:rFonts w:ascii="Times New Roman" w:hAnsi="Times New Roman" w:cs="Times New Roman"/>
          <w:sz w:val="28"/>
          <w:szCs w:val="32"/>
        </w:rPr>
        <w:t>театрально</w:t>
      </w:r>
      <w:r w:rsidR="00D83EE3">
        <w:rPr>
          <w:rFonts w:ascii="Times New Roman" w:hAnsi="Times New Roman" w:cs="Times New Roman"/>
          <w:sz w:val="28"/>
          <w:szCs w:val="32"/>
        </w:rPr>
        <w:t>му</w:t>
      </w:r>
      <w:r w:rsidR="00737772" w:rsidRPr="00ED56B7">
        <w:rPr>
          <w:rFonts w:ascii="Times New Roman" w:hAnsi="Times New Roman" w:cs="Times New Roman"/>
          <w:sz w:val="28"/>
          <w:szCs w:val="32"/>
        </w:rPr>
        <w:t xml:space="preserve"> мастерств</w:t>
      </w:r>
      <w:r w:rsidR="00D83EE3">
        <w:rPr>
          <w:rFonts w:ascii="Times New Roman" w:hAnsi="Times New Roman" w:cs="Times New Roman"/>
          <w:sz w:val="28"/>
          <w:szCs w:val="32"/>
        </w:rPr>
        <w:t>у</w:t>
      </w:r>
      <w:r w:rsidR="006549FF">
        <w:rPr>
          <w:rFonts w:ascii="Times New Roman" w:hAnsi="Times New Roman" w:cs="Times New Roman"/>
          <w:sz w:val="28"/>
          <w:szCs w:val="32"/>
        </w:rPr>
        <w:t>;</w:t>
      </w:r>
    </w:p>
    <w:p w:rsidR="00737772" w:rsidRPr="00ED56B7" w:rsidRDefault="00ED315F" w:rsidP="00ED315F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772" w:rsidRPr="00ED56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научить </w:t>
      </w:r>
      <w:r w:rsidR="00737772" w:rsidRPr="00ED56B7">
        <w:rPr>
          <w:rFonts w:ascii="Times New Roman" w:hAnsi="Times New Roman"/>
          <w:sz w:val="28"/>
          <w:szCs w:val="28"/>
        </w:rPr>
        <w:t>хоровой звучности (ансамбль, строй);</w:t>
      </w:r>
    </w:p>
    <w:p w:rsidR="00737772" w:rsidRDefault="00ED315F" w:rsidP="00ED315F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772" w:rsidRPr="008D508E">
        <w:rPr>
          <w:rFonts w:ascii="Times New Roman" w:hAnsi="Times New Roman"/>
          <w:sz w:val="28"/>
          <w:szCs w:val="28"/>
        </w:rPr>
        <w:t xml:space="preserve">- </w:t>
      </w:r>
      <w:r w:rsidR="00D83EE3">
        <w:rPr>
          <w:rFonts w:ascii="Times New Roman" w:hAnsi="Times New Roman"/>
          <w:sz w:val="28"/>
          <w:szCs w:val="28"/>
        </w:rPr>
        <w:t>с</w:t>
      </w:r>
      <w:r w:rsidR="00737772" w:rsidRPr="008D508E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="00D83EE3">
        <w:rPr>
          <w:rFonts w:ascii="Times New Roman" w:hAnsi="Times New Roman"/>
          <w:sz w:val="28"/>
          <w:szCs w:val="28"/>
        </w:rPr>
        <w:t xml:space="preserve"> устойчивые</w:t>
      </w:r>
      <w:r w:rsidR="00737772" w:rsidRPr="008D508E">
        <w:rPr>
          <w:rFonts w:ascii="Times New Roman" w:hAnsi="Times New Roman"/>
          <w:sz w:val="28"/>
          <w:szCs w:val="28"/>
        </w:rPr>
        <w:t xml:space="preserve"> навык</w:t>
      </w:r>
      <w:r w:rsidR="00D83EE3">
        <w:rPr>
          <w:rFonts w:ascii="Times New Roman" w:hAnsi="Times New Roman"/>
          <w:sz w:val="28"/>
          <w:szCs w:val="28"/>
        </w:rPr>
        <w:t>и</w:t>
      </w:r>
      <w:r w:rsidR="00737772" w:rsidRPr="008D508E">
        <w:rPr>
          <w:rFonts w:ascii="Times New Roman" w:hAnsi="Times New Roman"/>
          <w:sz w:val="28"/>
          <w:szCs w:val="28"/>
        </w:rPr>
        <w:t xml:space="preserve"> творческой деятельности</w:t>
      </w:r>
      <w:r w:rsidR="00534914">
        <w:rPr>
          <w:rFonts w:ascii="Times New Roman" w:hAnsi="Times New Roman"/>
          <w:sz w:val="28"/>
          <w:szCs w:val="28"/>
        </w:rPr>
        <w:t>;</w:t>
      </w:r>
    </w:p>
    <w:p w:rsidR="00737772" w:rsidRPr="00534914" w:rsidRDefault="006549FF" w:rsidP="00534914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83EE3">
        <w:rPr>
          <w:rFonts w:ascii="Times New Roman" w:hAnsi="Times New Roman" w:cs="Times New Roman"/>
          <w:sz w:val="28"/>
          <w:szCs w:val="28"/>
        </w:rPr>
        <w:t xml:space="preserve"> </w:t>
      </w:r>
      <w:r w:rsidRPr="00ED56B7">
        <w:rPr>
          <w:rFonts w:ascii="Times New Roman" w:hAnsi="Times New Roman" w:cs="Times New Roman"/>
          <w:sz w:val="28"/>
          <w:szCs w:val="28"/>
        </w:rPr>
        <w:t>приобщ</w:t>
      </w:r>
      <w:r w:rsidR="00D83EE3">
        <w:rPr>
          <w:rFonts w:ascii="Times New Roman" w:hAnsi="Times New Roman" w:cs="Times New Roman"/>
          <w:sz w:val="28"/>
          <w:szCs w:val="28"/>
        </w:rPr>
        <w:t xml:space="preserve">ить </w:t>
      </w:r>
      <w:r w:rsidRPr="00ED56B7">
        <w:rPr>
          <w:rFonts w:ascii="Times New Roman" w:hAnsi="Times New Roman" w:cs="Times New Roman"/>
          <w:sz w:val="28"/>
          <w:szCs w:val="28"/>
        </w:rPr>
        <w:t>детей к декоративно-прикладному искусству</w:t>
      </w:r>
      <w:r w:rsidR="00534914">
        <w:rPr>
          <w:rFonts w:ascii="Times New Roman" w:hAnsi="Times New Roman" w:cs="Times New Roman"/>
          <w:sz w:val="28"/>
          <w:szCs w:val="28"/>
        </w:rPr>
        <w:t>.</w:t>
      </w:r>
    </w:p>
    <w:p w:rsidR="00737772" w:rsidRDefault="00737772" w:rsidP="00ED315F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61D">
        <w:rPr>
          <w:rFonts w:ascii="Times New Roman" w:hAnsi="Times New Roman"/>
          <w:b/>
          <w:sz w:val="28"/>
          <w:szCs w:val="28"/>
        </w:rPr>
        <w:t>2.</w:t>
      </w:r>
      <w:r w:rsidR="00534914">
        <w:rPr>
          <w:rFonts w:ascii="Times New Roman" w:hAnsi="Times New Roman"/>
          <w:b/>
          <w:sz w:val="28"/>
          <w:szCs w:val="28"/>
        </w:rPr>
        <w:t xml:space="preserve"> </w:t>
      </w:r>
      <w:r w:rsidRPr="0029461D">
        <w:rPr>
          <w:rFonts w:ascii="Times New Roman" w:hAnsi="Times New Roman"/>
          <w:b/>
          <w:sz w:val="28"/>
          <w:szCs w:val="28"/>
        </w:rPr>
        <w:t>Развивающие:</w:t>
      </w:r>
    </w:p>
    <w:p w:rsidR="006549FF" w:rsidRPr="006549FF" w:rsidRDefault="00534914" w:rsidP="00ED315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6549FF" w:rsidRPr="006549FF">
        <w:rPr>
          <w:rFonts w:ascii="Times New Roman" w:hAnsi="Times New Roman" w:cs="Times New Roman"/>
          <w:sz w:val="28"/>
          <w:szCs w:val="32"/>
        </w:rPr>
        <w:t>- развитие творческого потенциала ребенка;</w:t>
      </w:r>
    </w:p>
    <w:p w:rsidR="006549FF" w:rsidRPr="006549FF" w:rsidRDefault="00534914" w:rsidP="00ED315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6549FF" w:rsidRPr="006549FF">
        <w:rPr>
          <w:rFonts w:ascii="Times New Roman" w:hAnsi="Times New Roman" w:cs="Times New Roman"/>
          <w:sz w:val="28"/>
          <w:szCs w:val="32"/>
        </w:rPr>
        <w:t>- развитие образного мышления, воображения, фантазии детей;</w:t>
      </w:r>
    </w:p>
    <w:p w:rsidR="006549FF" w:rsidRPr="006549FF" w:rsidRDefault="00534914" w:rsidP="00ED315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6549FF" w:rsidRPr="006549FF">
        <w:rPr>
          <w:rFonts w:ascii="Times New Roman" w:hAnsi="Times New Roman" w:cs="Times New Roman"/>
          <w:sz w:val="28"/>
          <w:szCs w:val="32"/>
        </w:rPr>
        <w:t>- развитие зрительной памяти и пространственных представлений;</w:t>
      </w:r>
    </w:p>
    <w:p w:rsidR="00737772" w:rsidRDefault="00534914" w:rsidP="0053491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6549FF" w:rsidRPr="006549FF">
        <w:rPr>
          <w:rFonts w:ascii="Times New Roman" w:hAnsi="Times New Roman" w:cs="Times New Roman"/>
          <w:sz w:val="28"/>
          <w:szCs w:val="32"/>
        </w:rPr>
        <w:t>- развитие эстети</w:t>
      </w:r>
      <w:r>
        <w:rPr>
          <w:rFonts w:ascii="Times New Roman" w:hAnsi="Times New Roman" w:cs="Times New Roman"/>
          <w:sz w:val="28"/>
          <w:szCs w:val="32"/>
        </w:rPr>
        <w:t>ческого и художественного вкуса.</w:t>
      </w:r>
    </w:p>
    <w:p w:rsidR="00737772" w:rsidRPr="006549FF" w:rsidRDefault="00534914" w:rsidP="00ED315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37772"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737772" w:rsidRPr="00ED56B7" w:rsidRDefault="00534914" w:rsidP="00ED315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737772" w:rsidRPr="00ED56B7">
        <w:rPr>
          <w:rFonts w:ascii="Times New Roman" w:hAnsi="Times New Roman" w:cs="Times New Roman"/>
          <w:sz w:val="28"/>
          <w:szCs w:val="32"/>
        </w:rPr>
        <w:t>- воспитание трудолюбия и уважительного отношения к труду;</w:t>
      </w:r>
    </w:p>
    <w:p w:rsidR="006549FF" w:rsidRDefault="00534914" w:rsidP="00ED31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7772" w:rsidRPr="007E0C0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усидчивости, целеустремлённости, дружелюби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549FF" w:rsidRPr="00534914" w:rsidRDefault="00534914" w:rsidP="005349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772">
        <w:rPr>
          <w:rFonts w:ascii="Times New Roman" w:hAnsi="Times New Roman"/>
          <w:sz w:val="28"/>
          <w:szCs w:val="28"/>
        </w:rPr>
        <w:t xml:space="preserve"> - формирование качеств личности, необходимых для достижения успешности.</w:t>
      </w:r>
    </w:p>
    <w:p w:rsidR="00737772" w:rsidRDefault="00737772" w:rsidP="00ED315F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737772" w:rsidRPr="008D508E" w:rsidRDefault="00737772" w:rsidP="00ED315F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</w:t>
      </w:r>
      <w:r w:rsidR="00534914">
        <w:rPr>
          <w:rFonts w:ascii="Times New Roman" w:hAnsi="Times New Roman"/>
          <w:sz w:val="28"/>
          <w:szCs w:val="28"/>
        </w:rPr>
        <w:t>;</w:t>
      </w:r>
    </w:p>
    <w:p w:rsidR="00737772" w:rsidRDefault="00737772" w:rsidP="00ED315F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737772" w:rsidRPr="00534914" w:rsidRDefault="00737772" w:rsidP="00534914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737772" w:rsidRPr="003070A8" w:rsidRDefault="00737772" w:rsidP="00ED315F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737772" w:rsidRPr="003070A8" w:rsidRDefault="00737772" w:rsidP="00ED315F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3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а, 216 часов в </w:t>
      </w:r>
      <w:r w:rsidRPr="003070A8">
        <w:rPr>
          <w:rFonts w:ascii="Times New Roman" w:hAnsi="Times New Roman"/>
          <w:sz w:val="28"/>
          <w:szCs w:val="28"/>
        </w:rPr>
        <w:t xml:space="preserve"> год.</w:t>
      </w:r>
    </w:p>
    <w:p w:rsidR="00737772" w:rsidRPr="003070A8" w:rsidRDefault="00737772" w:rsidP="00ED315F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6549FF" w:rsidRPr="00B66825" w:rsidRDefault="00737772" w:rsidP="00B6682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hd w:val="clear" w:color="auto" w:fill="FFFFFF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3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B66825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b"/>
          <w:rFonts w:cs="Times New Roman"/>
          <w:bCs/>
          <w:iCs/>
          <w:sz w:val="28"/>
        </w:rPr>
        <w:t>знать/понимать:</w:t>
      </w:r>
    </w:p>
    <w:p w:rsidR="006549FF" w:rsidRPr="008C47BA" w:rsidRDefault="00B66825" w:rsidP="00B66825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>- пять – десять игр на все случаи;</w:t>
      </w:r>
    </w:p>
    <w:p w:rsidR="006549FF" w:rsidRPr="008C47BA" w:rsidRDefault="00B66825" w:rsidP="00B66825">
      <w:pPr>
        <w:spacing w:after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 xml:space="preserve">- </w:t>
      </w:r>
      <w:r w:rsidR="006549FF" w:rsidRPr="008C47B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пять – восемь эстрадных игр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(конкурсы, викторины, аукционы).</w:t>
      </w:r>
    </w:p>
    <w:p w:rsidR="00D83EE3" w:rsidRPr="00D83EE3" w:rsidRDefault="00B66825" w:rsidP="00D83EE3">
      <w:pPr>
        <w:spacing w:after="0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6549FF" w:rsidRPr="008C47B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</w:rPr>
        <w:t>Уметь:</w:t>
      </w:r>
    </w:p>
    <w:p w:rsidR="00D83EE3" w:rsidRPr="008834F8" w:rsidRDefault="00D83EE3" w:rsidP="00D83E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правила техники безопасности;</w:t>
      </w:r>
    </w:p>
    <w:p w:rsidR="00D83EE3" w:rsidRPr="008834F8" w:rsidRDefault="00D83EE3" w:rsidP="00D83E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ab/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>- осуществлять самостоятельную исследовательскую деятельность;</w:t>
      </w:r>
    </w:p>
    <w:p w:rsidR="00D83EE3" w:rsidRPr="008834F8" w:rsidRDefault="00D83EE3" w:rsidP="00D83E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владеть специальным оборудованием и оснащением;</w:t>
      </w:r>
    </w:p>
    <w:p w:rsidR="00D83EE3" w:rsidRPr="008834F8" w:rsidRDefault="00D83EE3" w:rsidP="00D83E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выступать перед аудиторией, вести полемику, участвовать в </w:t>
      </w:r>
    </w:p>
    <w:p w:rsidR="00D83EE3" w:rsidRPr="008834F8" w:rsidRDefault="00D83EE3" w:rsidP="00D83EE3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дискуссии;</w:t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83EE3" w:rsidRPr="008834F8" w:rsidRDefault="00D83EE3" w:rsidP="00D83E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самостоятельно выбирать род занятий, участников совместной деятельности; </w:t>
      </w:r>
    </w:p>
    <w:p w:rsidR="00D83EE3" w:rsidRPr="008834F8" w:rsidRDefault="00D83EE3" w:rsidP="00D83E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 активно взаимодействовать со сверстниками и взрослыми; </w:t>
      </w:r>
    </w:p>
    <w:p w:rsidR="00D83EE3" w:rsidRPr="008834F8" w:rsidRDefault="00D83EE3" w:rsidP="00D83E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>-  владеть навыками принятия собственных решений;</w:t>
      </w:r>
    </w:p>
    <w:p w:rsidR="00D83EE3" w:rsidRPr="008834F8" w:rsidRDefault="00D83EE3" w:rsidP="00D8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формулировать собственное мнение и позицию;</w:t>
      </w:r>
    </w:p>
    <w:p w:rsidR="00D83EE3" w:rsidRPr="008834F8" w:rsidRDefault="00D83EE3" w:rsidP="00D83E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>- осуществлять взаимный контроль;</w:t>
      </w:r>
    </w:p>
    <w:p w:rsidR="00C9201F" w:rsidRDefault="00D83EE3" w:rsidP="00C9201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834F8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применять полученную информацию при выполнении заданий</w:t>
      </w:r>
      <w:r w:rsidR="00C9201F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C9201F" w:rsidRDefault="00C9201F" w:rsidP="00C9201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работать с микрофоном сольно и в ансамбле;</w:t>
      </w:r>
    </w:p>
    <w:p w:rsidR="00D83EE3" w:rsidRPr="00D83EE3" w:rsidRDefault="00C9201F" w:rsidP="00D83EE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уметь петь под минусовое сопровождение;</w:t>
      </w:r>
    </w:p>
    <w:p w:rsidR="00737772" w:rsidRPr="007C7457" w:rsidRDefault="00737772" w:rsidP="00ED315F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C74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2. Календарно - тематическое планирование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493"/>
        <w:gridCol w:w="1022"/>
        <w:gridCol w:w="1299"/>
        <w:gridCol w:w="1833"/>
      </w:tblGrid>
      <w:tr w:rsidR="00737772" w:rsidRPr="007C7457" w:rsidTr="00B66825">
        <w:trPr>
          <w:trHeight w:val="165"/>
        </w:trPr>
        <w:tc>
          <w:tcPr>
            <w:tcW w:w="993" w:type="dxa"/>
            <w:vMerge w:val="restart"/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</w:rPr>
              <w:t>№ п\п</w:t>
            </w:r>
          </w:p>
        </w:tc>
        <w:tc>
          <w:tcPr>
            <w:tcW w:w="4493" w:type="dxa"/>
            <w:vMerge w:val="restart"/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737772" w:rsidRPr="007C7457" w:rsidTr="00B66825">
        <w:trPr>
          <w:trHeight w:val="180"/>
        </w:trPr>
        <w:tc>
          <w:tcPr>
            <w:tcW w:w="993" w:type="dxa"/>
            <w:vMerge/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493" w:type="dxa"/>
            <w:vMerge/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33" w:type="dxa"/>
            <w:vMerge/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737772" w:rsidRPr="007C7457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4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7C7457" w:rsidRDefault="00737772" w:rsidP="00305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18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занятие. Инструктаж по технике безопасности. </w:t>
            </w:r>
            <w:r w:rsidRPr="00851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содержание курса. </w:t>
            </w:r>
            <w:r w:rsidR="00034D74"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 в нашей </w:t>
            </w:r>
            <w:r w:rsidR="008A7A82">
              <w:rPr>
                <w:rFonts w:ascii="Times New Roman" w:hAnsi="Times New Roman" w:cs="Times New Roman"/>
                <w:sz w:val="28"/>
                <w:szCs w:val="28"/>
              </w:rPr>
              <w:t>жизни». Беседа</w:t>
            </w:r>
            <w:r w:rsidR="00034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7C7457" w:rsidRDefault="00034D74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7C7457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034D74" w:rsidP="00305C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Рисование на «свободную тему».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034D74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034D74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Приём рисования печатание.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034D74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034D74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034D74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Что такое пейзаж? Роль пейзажа в русской живописи.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8A7A8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034D74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Рисование картины в тёплых тонах: «Золотая осень».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034D74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бумаге. Искусство работы с акварелью.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034D74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034D74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8A7A82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Этюд- как средство воспитания актёра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8A7A82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Выразительное чтение. Поэзии и прозы.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8A7A82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спектаклем «Три золотых зерна»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8A7A82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спектаклем «Три золотых зерна»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8A7A82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спектаклем «Три золотых зерна»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rPr>
          <w:trHeight w:val="1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A164BD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Выразительное чтение текста, интонация выделения голоса. Чтение стихотворений, посвященных Маме.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A164BD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A164BD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A164BD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на тему «Развиваем логику, внимание, усидчивость». Игры «Арифметические ряды», «Вежливые слова», «Путаница».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A164BD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A164BD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A164BD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Иллюстрирование русской народной сказки «Заюшкина избушка»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A164BD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Рисование по шаблону «Сказочный дворец»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137F14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Сценическая миниатюра «Цветы для милой мамы»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137F14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772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137F14" w:rsidP="00305CFF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 «Осенний этюд»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72" w:rsidRPr="0084530D" w:rsidRDefault="00737772" w:rsidP="00305CF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B6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Аппликация из листьев и растений.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Коллективное панно «Подводный мир» аппликация.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Лепка из пластилина сказочных героев.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Лепка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(пластилин) героев из мультфильмов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FB4276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Миниатюра из растений, желудей и листьев.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D0AA3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природным материалом. Работа «Смешные человечки»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D0AA3" w:rsidP="00B66825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Поделки своими руками. Работа с природным материалом. Работа «Сова»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D0AA3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D0AA3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E0412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Пластилиновая</w:t>
            </w:r>
            <w:r w:rsidR="000D0AA3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живопись «Зимние узоры»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1170" w:rsidP="00137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Родина Оригами. Знакомство с условными знаками. Приемы работы.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1170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Оригами «Журавлик счастья», «Дом»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1170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 «Дерево счастья»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1170" w:rsidP="00B6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Инсценирование сказки «Сказка о мёртвой царевне»</w:t>
            </w:r>
            <w:r w:rsidR="00B66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1170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</w:rPr>
              <w:t>Инсценирование сказки «Сказка о мёртвой царевне»</w:t>
            </w:r>
            <w:r w:rsidR="00B66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1170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Сценическая речь. Работа над образом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1170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1170" w:rsidP="00B66825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Инсценирование 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басни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Крылова «Стрекоза и муравей»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1170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E75385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«Волшебница зима»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E75385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работы с аппликацией. Отрывная аппликация. Пластическая аппликация.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E75385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E75385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 «В зимнем сказочном лесу»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E75385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Мозаика на основе различных круп. Техника работы.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B00C5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C5" w:rsidRPr="0084530D" w:rsidRDefault="001B00C5" w:rsidP="001B00C5">
            <w:pPr>
              <w:tabs>
                <w:tab w:val="left" w:pos="65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E75385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театрального мастерства</w:t>
            </w:r>
            <w:r w:rsidR="007C0F1E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«Летучий корабль»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7C0F1E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Сценическая речь. Дикция. Мини сценка «Перемена», «Две подружки»</w:t>
            </w:r>
            <w:r w:rsidR="00B66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7C0F1E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7C0F1E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Вокально-хоровая работа над средствами выразительности. </w:t>
            </w:r>
            <w:r w:rsidR="007C0F1E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Песни,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C0F1E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посвященные дню Матери.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7C0F1E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с фонограммой. </w:t>
            </w:r>
            <w:r w:rsidR="004C2023" w:rsidRPr="0084530D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4C2023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4C2023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Творческая работа. Рисунок на тему: «Самая добрая, милая, любимая».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E0412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Распевания, разогрев вокально-артикуляционного аппарата.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E0412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Музыкально-ритмические движения. Работа с микрофоном.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E0412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E0412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особенностями произношения при пении. Разучивание песен к Рождеству.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E0412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E0412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E0412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Музыкально-литературная гостиная «Здравствуй Новый год»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0E0412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Пластилиновая живопись </w:t>
            </w:r>
            <w:r w:rsidR="002D7BC4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5793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гостях у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Светофора»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2D7BC4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Театральные игры. Театр экспромт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2D7BC4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Сценическая речь. Чтение в лицах «Сказка о царе Салтане»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2D7BC4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Ручной труд.</w:t>
            </w:r>
            <w:r w:rsidR="001B00C5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Изготовление поделки «Пасхальный цыпленок»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B00C5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B00C5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над спектаклем «Снегурочка»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Мини-сценка «Мамин помощник». Работа над сценическим образом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B00C5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Поделка «Сказочный подсолнух»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604C91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«Масленица-сметанница»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Текущий контроль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604C91" w:rsidP="00137F1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Работа над интонированием. Исполнение детской эстрадной песни.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604C91" w:rsidP="00137F1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Коллективная игра -</w:t>
            </w:r>
            <w:r w:rsidR="00B668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путь к сплочению коллектива. Игры «Расскажи о себе», «Мяч по кругу», «Имена качества»</w:t>
            </w:r>
            <w:r w:rsidR="00B668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604C91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604C91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604C91" w:rsidP="00137F1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Аппликация «Подснежник»</w:t>
            </w:r>
            <w:r w:rsidR="00B668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604C91" w:rsidP="00137F1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Распевания, разогрев вокально-артикуляционного аппарата.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604C91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E6146D" w:rsidP="00137F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Вокально-хоровая работа. Правила распевания</w:t>
            </w:r>
            <w:r w:rsidR="00B668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E6146D" w:rsidP="00B66825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Кукольный театр «Три поросёнка»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E6146D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604C91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Ручной труд. Поделка из одноразовой посуды «Пандочка»</w:t>
            </w:r>
            <w:r w:rsidR="00B66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604C91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604C91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E6146D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Оригами «Бурый м</w:t>
            </w:r>
            <w:r w:rsidR="004E5BE9"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ишка»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4E5BE9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Художественно-развивающие игры, игры с пересечением. Методика выполнения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4E5BE9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4E5BE9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Формирование сценической культуры. Зритель, артист. </w:t>
            </w: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Правило поведения на сцене.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4E5BE9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4E5BE9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4E5BE9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Театральная игра</w:t>
            </w:r>
            <w:r w:rsidR="00F06560"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. Методика проведения. Игры «Угадай, кто хозяин?», «Выгляни в окошко», «Поиграем в интонацию»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F06560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F06560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Викторина «Знатоки театра»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F06560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Артикуляция, дикция</w:t>
            </w:r>
            <w:r w:rsidR="00B66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310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F06560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Певческое дыхание.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Звукообразование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F06560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Подготовка к празднику «Праздников праздник»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F06560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Подготовка к празднику «Праздников праздник»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F06560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Литературно-музыкальная гостиная «Пой Россия, пой»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1B4083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7F5028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Оригами «Тюльпан»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B66825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песен хором.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B4083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7F5028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Сценическая мини</w:t>
            </w:r>
            <w:r w:rsidR="00B66825">
              <w:rPr>
                <w:rFonts w:ascii="Times New Roman" w:eastAsia="Times New Roman" w:hAnsi="Times New Roman" w:cs="Times New Roman"/>
                <w:sz w:val="28"/>
                <w:szCs w:val="28"/>
              </w:rPr>
              <w:t>атюра. Особенности работы. Мини-</w:t>
            </w: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«Фея Веснянка»</w:t>
            </w:r>
            <w:r w:rsidR="00B66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7F5028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7F5028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C938F6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Кукольный театр. Пьеса «Лиса и журавль»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137F14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val="en-US" w:eastAsia="en-US"/>
              </w:rPr>
              <w:t> </w:t>
            </w:r>
            <w:r w:rsidR="00C938F6"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Кукольный театр. Пьеса «Лиса и журавль»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C938F6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7F14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14" w:rsidRPr="0084530D" w:rsidRDefault="002E79BC" w:rsidP="00137F14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Исполнение песен с танцевальными элементами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5310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14" w:rsidRPr="0084530D" w:rsidRDefault="00137F14" w:rsidP="00137F14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2E79BC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lang w:eastAsia="en-US"/>
              </w:rPr>
              <w:t>Исполнение песен с танцевальными элементами</w:t>
            </w:r>
            <w:r w:rsidR="00B66825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2E79BC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2E79BC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FD7D8A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Театрализованное представление по ПДД «Азбука безопасности»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FD7D8A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2E79BC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Викторина «Путешествие в страну 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сказок»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153104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Пение вокальных произведений без сопровождения с микрофоном.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153104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153104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Пение вокальных произведений без сопровождения с микрофоном.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153104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153104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Разыгрывание по</w:t>
            </w:r>
            <w:r w:rsidR="00D562AA" w:rsidRPr="008453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ролям «Кто как считает?»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Сольное пение. Упражнения.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3633C6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с </w:t>
            </w:r>
            <w:r w:rsidR="00AD5734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фонограммой. Пение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 фонограмму.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3633C6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Инсценирование 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сказки </w:t>
            </w:r>
            <w:r w:rsidR="00D562AA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«Где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живет Доброта</w:t>
            </w:r>
            <w:r w:rsidR="00D562AA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2E79BC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сценического слуха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2E79BC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сценического слуха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3633C6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Сценическая </w:t>
            </w:r>
            <w:r w:rsidR="00AD5734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речь. Выразительное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чтение произведения </w:t>
            </w:r>
            <w:r w:rsidR="00635793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 Твардовского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562AA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Василий Теркин</w:t>
            </w:r>
            <w:r w:rsidR="00D562AA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B66825" w:rsidP="002E79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</w:t>
            </w:r>
            <w:r w:rsidR="003633C6"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9BC" w:rsidRPr="0084530D" w:rsidRDefault="002E79BC" w:rsidP="002E79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Вокально-хоровая работа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9BC" w:rsidRPr="0084530D" w:rsidRDefault="002E79BC" w:rsidP="002E79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миниатюра «Где же вы друзья-однополчане»</w:t>
            </w:r>
            <w:r w:rsidR="00B66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9BC" w:rsidRPr="0084530D" w:rsidRDefault="003633C6" w:rsidP="002E79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формирование сценической речи</w:t>
            </w:r>
            <w:r w:rsidR="00B66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9BC" w:rsidRPr="0084530D" w:rsidRDefault="00FD7D8A" w:rsidP="002E79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детской песни «Юный артист»</w:t>
            </w:r>
            <w:r w:rsidR="00B66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FD7D8A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9BC" w:rsidRPr="0084530D" w:rsidRDefault="00D562AA" w:rsidP="002E79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игра «Любимые животные»</w:t>
            </w:r>
            <w:r w:rsidR="00B668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9BC" w:rsidRPr="0084530D" w:rsidRDefault="002E79BC" w:rsidP="002E79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D562AA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B668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2E79BC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FD7D8A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азвивающая игра «Хочу всё знать</w:t>
            </w: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2E79BC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 xml:space="preserve">Работа над особенностями </w:t>
            </w:r>
            <w:r w:rsidRPr="0084530D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произношения при пении.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C" w:rsidRPr="0084530D" w:rsidRDefault="002E79BC" w:rsidP="002E79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hAnsi="Times New Roman" w:cs="Arial"/>
                <w:sz w:val="28"/>
                <w:szCs w:val="28"/>
              </w:rPr>
              <w:t>Исполнение детской эстрадной песни</w:t>
            </w:r>
            <w:r w:rsidR="00B66825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30D">
              <w:rPr>
                <w:rFonts w:ascii="Times New Roman" w:hAnsi="Times New Roman"/>
                <w:sz w:val="28"/>
                <w:szCs w:val="28"/>
              </w:rPr>
              <w:t>Литературно-музыкальная гостиная «Гимн пою тебе Россия»</w:t>
            </w:r>
            <w:r w:rsidR="00B668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71693C" w:rsidP="002E79BC">
            <w:pPr>
              <w:widowControl w:val="0"/>
              <w:spacing w:after="0"/>
              <w:ind w:right="-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Проектная работа</w:t>
            </w:r>
            <w:r w:rsidR="003633C6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3633C6"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Мои таланты</w:t>
            </w:r>
            <w:r w:rsidR="00B668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3633C6" w:rsidP="002E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Проектная работа </w:t>
            </w:r>
            <w:r w:rsidR="00B668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Мои таланты</w:t>
            </w:r>
            <w:r w:rsidR="00B668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79BC" w:rsidRPr="0084530D" w:rsidTr="00B668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3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Итоговый контроль</w:t>
            </w:r>
            <w:r w:rsidR="00B668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C" w:rsidRPr="0084530D" w:rsidRDefault="002E79BC" w:rsidP="002E79BC">
            <w:pPr>
              <w:suppressAutoHyphens/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37772" w:rsidRPr="0084530D" w:rsidRDefault="00737772" w:rsidP="00737772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en-US"/>
        </w:rPr>
      </w:pPr>
    </w:p>
    <w:p w:rsidR="00737772" w:rsidRPr="0084530D" w:rsidRDefault="00737772" w:rsidP="00737772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7772" w:rsidRPr="0084530D" w:rsidRDefault="00737772" w:rsidP="00737772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7772" w:rsidRPr="0084530D" w:rsidRDefault="00737772" w:rsidP="00737772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7772" w:rsidRPr="0084530D" w:rsidRDefault="00737772" w:rsidP="00737772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7772" w:rsidRPr="0084530D" w:rsidRDefault="00737772" w:rsidP="00737772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7772" w:rsidRPr="0084530D" w:rsidRDefault="00737772" w:rsidP="00737772">
      <w:pPr>
        <w:autoSpaceDE w:val="0"/>
        <w:autoSpaceDN w:val="0"/>
        <w:adjustRightInd w:val="0"/>
        <w:spacing w:after="27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7772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5B6C9B" w:rsidRDefault="005B6C9B" w:rsidP="005B6C9B">
      <w:pPr>
        <w:pStyle w:val="af0"/>
        <w:rPr>
          <w:sz w:val="17"/>
        </w:rPr>
      </w:pPr>
      <w:r w:rsidRPr="004D0B68">
        <w:lastRenderedPageBreak/>
        <w:pict>
          <v:group id="_x0000_s1032" style="position:absolute;margin-left:0;margin-top:3.85pt;width:592.15pt;height:837.15pt;z-index:-251654144;mso-position-horizontal-relative:page;mso-position-vertical-relative:page" coordorigin=",77" coordsize="12240,16743">
            <v:shape id="_x0000_s1033" type="#_x0000_t75" style="position:absolute;top:76;width:12240;height:16743">
              <v:imagedata r:id="rId13" o:title=""/>
            </v:shape>
            <v:shape id="_x0000_s1034" type="#_x0000_t75" style="position:absolute;left:11520;top:6508;width:500;height:2842">
              <v:imagedata r:id="rId14" o:title=""/>
            </v:shape>
            <v:shape id="_x0000_s1035" type="#_x0000_t75" style="position:absolute;left:2764;top:6566;width:884;height:442">
              <v:imagedata r:id="rId15" o:title=""/>
            </v:shape>
            <w10:wrap anchorx="page" anchory="page"/>
          </v:group>
        </w:pict>
      </w:r>
    </w:p>
    <w:p w:rsidR="005B6C9B" w:rsidRPr="0084530D" w:rsidRDefault="005B6C9B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737772" w:rsidRPr="0084530D" w:rsidRDefault="00737772" w:rsidP="00737772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US"/>
        </w:rPr>
      </w:pPr>
    </w:p>
    <w:p w:rsidR="003A6E81" w:rsidRPr="0084530D" w:rsidRDefault="003A6E81" w:rsidP="00B125C9">
      <w:pPr>
        <w:rPr>
          <w:rFonts w:ascii="Times New Roman" w:hAnsi="Times New Roman" w:cs="Times New Roman"/>
          <w:sz w:val="28"/>
          <w:szCs w:val="28"/>
        </w:rPr>
      </w:pPr>
    </w:p>
    <w:sectPr w:rsidR="003A6E81" w:rsidRPr="0084530D" w:rsidSect="00E327F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86" w:rsidRDefault="00696D86" w:rsidP="00783D23">
      <w:pPr>
        <w:spacing w:after="0" w:line="240" w:lineRule="auto"/>
      </w:pPr>
      <w:r>
        <w:separator/>
      </w:r>
    </w:p>
  </w:endnote>
  <w:endnote w:type="continuationSeparator" w:id="1">
    <w:p w:rsidR="00696D86" w:rsidRDefault="00696D86" w:rsidP="0078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076718"/>
      <w:docPartObj>
        <w:docPartGallery w:val="Page Numbers (Bottom of Page)"/>
        <w:docPartUnique/>
      </w:docPartObj>
    </w:sdtPr>
    <w:sdtContent>
      <w:p w:rsidR="000F5CA1" w:rsidRDefault="00121C7F">
        <w:pPr>
          <w:pStyle w:val="a6"/>
          <w:jc w:val="right"/>
        </w:pPr>
        <w:fldSimple w:instr="PAGE   \* MERGEFORMAT">
          <w:r w:rsidR="005B6C9B">
            <w:rPr>
              <w:noProof/>
            </w:rPr>
            <w:t>60</w:t>
          </w:r>
        </w:fldSimple>
      </w:p>
    </w:sdtContent>
  </w:sdt>
  <w:p w:rsidR="000F5CA1" w:rsidRDefault="000F5C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86" w:rsidRDefault="00696D86" w:rsidP="00783D23">
      <w:pPr>
        <w:spacing w:after="0" w:line="240" w:lineRule="auto"/>
      </w:pPr>
      <w:r>
        <w:separator/>
      </w:r>
    </w:p>
  </w:footnote>
  <w:footnote w:type="continuationSeparator" w:id="1">
    <w:p w:rsidR="00696D86" w:rsidRDefault="00696D86" w:rsidP="0078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746"/>
    <w:multiLevelType w:val="hybridMultilevel"/>
    <w:tmpl w:val="31FE4BB2"/>
    <w:lvl w:ilvl="0" w:tplc="129AE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C612A"/>
    <w:multiLevelType w:val="singleLevel"/>
    <w:tmpl w:val="C62AAD4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A266AF1"/>
    <w:multiLevelType w:val="hybridMultilevel"/>
    <w:tmpl w:val="DA465910"/>
    <w:lvl w:ilvl="0" w:tplc="C4E0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E02CA"/>
    <w:multiLevelType w:val="hybridMultilevel"/>
    <w:tmpl w:val="A8C06110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D98330E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E124B6"/>
    <w:multiLevelType w:val="hybridMultilevel"/>
    <w:tmpl w:val="55B2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47682B"/>
    <w:multiLevelType w:val="hybridMultilevel"/>
    <w:tmpl w:val="31FE4BB2"/>
    <w:lvl w:ilvl="0" w:tplc="129AE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EF1543"/>
    <w:multiLevelType w:val="hybridMultilevel"/>
    <w:tmpl w:val="4DC4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41BF"/>
    <w:multiLevelType w:val="multilevel"/>
    <w:tmpl w:val="E4147F72"/>
    <w:lvl w:ilvl="0">
      <w:start w:val="2"/>
      <w:numFmt w:val="decimal"/>
      <w:lvlText w:val="%1."/>
      <w:lvlJc w:val="left"/>
      <w:pPr>
        <w:tabs>
          <w:tab w:val="num" w:pos="7164"/>
        </w:tabs>
        <w:ind w:left="7164" w:hanging="360"/>
      </w:pPr>
    </w:lvl>
    <w:lvl w:ilvl="1" w:tentative="1">
      <w:start w:val="1"/>
      <w:numFmt w:val="decimal"/>
      <w:lvlText w:val="%2."/>
      <w:lvlJc w:val="left"/>
      <w:pPr>
        <w:tabs>
          <w:tab w:val="num" w:pos="7884"/>
        </w:tabs>
        <w:ind w:left="7884" w:hanging="360"/>
      </w:pPr>
    </w:lvl>
    <w:lvl w:ilvl="2" w:tentative="1">
      <w:start w:val="1"/>
      <w:numFmt w:val="decimal"/>
      <w:lvlText w:val="%3."/>
      <w:lvlJc w:val="left"/>
      <w:pPr>
        <w:tabs>
          <w:tab w:val="num" w:pos="8604"/>
        </w:tabs>
        <w:ind w:left="8604" w:hanging="360"/>
      </w:pPr>
    </w:lvl>
    <w:lvl w:ilvl="3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entative="1">
      <w:start w:val="1"/>
      <w:numFmt w:val="decimal"/>
      <w:lvlText w:val="%5."/>
      <w:lvlJc w:val="left"/>
      <w:pPr>
        <w:tabs>
          <w:tab w:val="num" w:pos="10044"/>
        </w:tabs>
        <w:ind w:left="10044" w:hanging="360"/>
      </w:pPr>
    </w:lvl>
    <w:lvl w:ilvl="5" w:tentative="1">
      <w:start w:val="1"/>
      <w:numFmt w:val="decimal"/>
      <w:lvlText w:val="%6."/>
      <w:lvlJc w:val="left"/>
      <w:pPr>
        <w:tabs>
          <w:tab w:val="num" w:pos="10764"/>
        </w:tabs>
        <w:ind w:left="10764" w:hanging="360"/>
      </w:pPr>
    </w:lvl>
    <w:lvl w:ilvl="6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entative="1">
      <w:start w:val="1"/>
      <w:numFmt w:val="decimal"/>
      <w:lvlText w:val="%8."/>
      <w:lvlJc w:val="left"/>
      <w:pPr>
        <w:tabs>
          <w:tab w:val="num" w:pos="12204"/>
        </w:tabs>
        <w:ind w:left="12204" w:hanging="360"/>
      </w:pPr>
    </w:lvl>
    <w:lvl w:ilvl="8" w:tentative="1">
      <w:start w:val="1"/>
      <w:numFmt w:val="decimal"/>
      <w:lvlText w:val="%9."/>
      <w:lvlJc w:val="left"/>
      <w:pPr>
        <w:tabs>
          <w:tab w:val="num" w:pos="12924"/>
        </w:tabs>
        <w:ind w:left="12924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8D6"/>
    <w:rsid w:val="000053B3"/>
    <w:rsid w:val="000174E3"/>
    <w:rsid w:val="00032018"/>
    <w:rsid w:val="00034C3F"/>
    <w:rsid w:val="00034D74"/>
    <w:rsid w:val="00044B9A"/>
    <w:rsid w:val="0005535B"/>
    <w:rsid w:val="00064EB3"/>
    <w:rsid w:val="00067747"/>
    <w:rsid w:val="000756BD"/>
    <w:rsid w:val="00086EE6"/>
    <w:rsid w:val="0009723A"/>
    <w:rsid w:val="000A3A2B"/>
    <w:rsid w:val="000C0F7C"/>
    <w:rsid w:val="000D0AA3"/>
    <w:rsid w:val="000D2EE0"/>
    <w:rsid w:val="000E0412"/>
    <w:rsid w:val="000E25B9"/>
    <w:rsid w:val="000F5CA1"/>
    <w:rsid w:val="00114E56"/>
    <w:rsid w:val="00121A0F"/>
    <w:rsid w:val="00121C7F"/>
    <w:rsid w:val="001360A6"/>
    <w:rsid w:val="00137F14"/>
    <w:rsid w:val="00151170"/>
    <w:rsid w:val="00153104"/>
    <w:rsid w:val="0015495C"/>
    <w:rsid w:val="001652C4"/>
    <w:rsid w:val="001660E8"/>
    <w:rsid w:val="00187E36"/>
    <w:rsid w:val="001B00C5"/>
    <w:rsid w:val="001B4083"/>
    <w:rsid w:val="001E3EFE"/>
    <w:rsid w:val="001F128C"/>
    <w:rsid w:val="002064F6"/>
    <w:rsid w:val="002112F0"/>
    <w:rsid w:val="00221295"/>
    <w:rsid w:val="002239BF"/>
    <w:rsid w:val="00233AF4"/>
    <w:rsid w:val="002343A3"/>
    <w:rsid w:val="0024087E"/>
    <w:rsid w:val="002532D8"/>
    <w:rsid w:val="00291E19"/>
    <w:rsid w:val="0029461D"/>
    <w:rsid w:val="002A3356"/>
    <w:rsid w:val="002A3B2A"/>
    <w:rsid w:val="002A5B3A"/>
    <w:rsid w:val="002A61EE"/>
    <w:rsid w:val="002D7BC4"/>
    <w:rsid w:val="002E4D53"/>
    <w:rsid w:val="002E79BC"/>
    <w:rsid w:val="002F065E"/>
    <w:rsid w:val="002F1A91"/>
    <w:rsid w:val="003039FB"/>
    <w:rsid w:val="00305CFF"/>
    <w:rsid w:val="00322D90"/>
    <w:rsid w:val="00325570"/>
    <w:rsid w:val="00325F4F"/>
    <w:rsid w:val="00332165"/>
    <w:rsid w:val="003360E5"/>
    <w:rsid w:val="003421C4"/>
    <w:rsid w:val="00344218"/>
    <w:rsid w:val="00361DAF"/>
    <w:rsid w:val="00362729"/>
    <w:rsid w:val="0036276C"/>
    <w:rsid w:val="003633C6"/>
    <w:rsid w:val="00387C69"/>
    <w:rsid w:val="00392752"/>
    <w:rsid w:val="0039302A"/>
    <w:rsid w:val="003A252D"/>
    <w:rsid w:val="003A3444"/>
    <w:rsid w:val="003A6E81"/>
    <w:rsid w:val="003B2E84"/>
    <w:rsid w:val="003B5C42"/>
    <w:rsid w:val="003D2CE5"/>
    <w:rsid w:val="003E6A1D"/>
    <w:rsid w:val="003F1668"/>
    <w:rsid w:val="003F1A57"/>
    <w:rsid w:val="0043688A"/>
    <w:rsid w:val="00446BD5"/>
    <w:rsid w:val="004517BE"/>
    <w:rsid w:val="004656D7"/>
    <w:rsid w:val="004675EB"/>
    <w:rsid w:val="0049201A"/>
    <w:rsid w:val="004920EF"/>
    <w:rsid w:val="004C2023"/>
    <w:rsid w:val="004C3BB2"/>
    <w:rsid w:val="004C5E2D"/>
    <w:rsid w:val="004D78CC"/>
    <w:rsid w:val="004E5BE9"/>
    <w:rsid w:val="004F2DCA"/>
    <w:rsid w:val="00500FE7"/>
    <w:rsid w:val="00502685"/>
    <w:rsid w:val="00534914"/>
    <w:rsid w:val="005B6C9B"/>
    <w:rsid w:val="005C49AB"/>
    <w:rsid w:val="005D2A6E"/>
    <w:rsid w:val="005F6750"/>
    <w:rsid w:val="00604C91"/>
    <w:rsid w:val="006113A0"/>
    <w:rsid w:val="00611938"/>
    <w:rsid w:val="00617205"/>
    <w:rsid w:val="00626E24"/>
    <w:rsid w:val="00635793"/>
    <w:rsid w:val="006370F2"/>
    <w:rsid w:val="00641895"/>
    <w:rsid w:val="00652E4E"/>
    <w:rsid w:val="006549FF"/>
    <w:rsid w:val="00655EBB"/>
    <w:rsid w:val="00675FCA"/>
    <w:rsid w:val="0069692C"/>
    <w:rsid w:val="00696D86"/>
    <w:rsid w:val="006B1A78"/>
    <w:rsid w:val="006B4B6B"/>
    <w:rsid w:val="006C1B00"/>
    <w:rsid w:val="006E2F15"/>
    <w:rsid w:val="006E4583"/>
    <w:rsid w:val="006F000C"/>
    <w:rsid w:val="007037E2"/>
    <w:rsid w:val="0071426E"/>
    <w:rsid w:val="0071693C"/>
    <w:rsid w:val="00716D3D"/>
    <w:rsid w:val="00722FC8"/>
    <w:rsid w:val="0072393F"/>
    <w:rsid w:val="007250B4"/>
    <w:rsid w:val="00737772"/>
    <w:rsid w:val="00756CF4"/>
    <w:rsid w:val="007674F2"/>
    <w:rsid w:val="00771E2F"/>
    <w:rsid w:val="00783D23"/>
    <w:rsid w:val="00786C69"/>
    <w:rsid w:val="0079025E"/>
    <w:rsid w:val="007C0F1E"/>
    <w:rsid w:val="007C7457"/>
    <w:rsid w:val="007D3A80"/>
    <w:rsid w:val="007E35AB"/>
    <w:rsid w:val="007F031B"/>
    <w:rsid w:val="007F2B55"/>
    <w:rsid w:val="007F345A"/>
    <w:rsid w:val="007F5028"/>
    <w:rsid w:val="008003F1"/>
    <w:rsid w:val="00823B24"/>
    <w:rsid w:val="00827573"/>
    <w:rsid w:val="00830AEB"/>
    <w:rsid w:val="0084530D"/>
    <w:rsid w:val="008518B2"/>
    <w:rsid w:val="008834F8"/>
    <w:rsid w:val="00886385"/>
    <w:rsid w:val="0089348E"/>
    <w:rsid w:val="00896681"/>
    <w:rsid w:val="008A2CEA"/>
    <w:rsid w:val="008A4CD6"/>
    <w:rsid w:val="008A7A82"/>
    <w:rsid w:val="008B216F"/>
    <w:rsid w:val="008B638A"/>
    <w:rsid w:val="008C3267"/>
    <w:rsid w:val="008C469B"/>
    <w:rsid w:val="008C47BA"/>
    <w:rsid w:val="008D508E"/>
    <w:rsid w:val="008F4D29"/>
    <w:rsid w:val="00915E0D"/>
    <w:rsid w:val="009344CD"/>
    <w:rsid w:val="009407EF"/>
    <w:rsid w:val="009612EA"/>
    <w:rsid w:val="00987512"/>
    <w:rsid w:val="00992B00"/>
    <w:rsid w:val="009A6CCC"/>
    <w:rsid w:val="009E07D5"/>
    <w:rsid w:val="009E1771"/>
    <w:rsid w:val="009F7C96"/>
    <w:rsid w:val="00A02BB3"/>
    <w:rsid w:val="00A13C5F"/>
    <w:rsid w:val="00A164BD"/>
    <w:rsid w:val="00A44986"/>
    <w:rsid w:val="00A47381"/>
    <w:rsid w:val="00A5389B"/>
    <w:rsid w:val="00A564FE"/>
    <w:rsid w:val="00A60000"/>
    <w:rsid w:val="00A93425"/>
    <w:rsid w:val="00A96609"/>
    <w:rsid w:val="00AA0BA8"/>
    <w:rsid w:val="00AA26FF"/>
    <w:rsid w:val="00AA48C8"/>
    <w:rsid w:val="00AA61E5"/>
    <w:rsid w:val="00AA6CF1"/>
    <w:rsid w:val="00AB636E"/>
    <w:rsid w:val="00AB6E56"/>
    <w:rsid w:val="00AD5734"/>
    <w:rsid w:val="00AE6AC6"/>
    <w:rsid w:val="00AF20B6"/>
    <w:rsid w:val="00B125C9"/>
    <w:rsid w:val="00B15A9B"/>
    <w:rsid w:val="00B16825"/>
    <w:rsid w:val="00B468AE"/>
    <w:rsid w:val="00B46C12"/>
    <w:rsid w:val="00B57AD1"/>
    <w:rsid w:val="00B629A0"/>
    <w:rsid w:val="00B65E29"/>
    <w:rsid w:val="00B66825"/>
    <w:rsid w:val="00B74ABD"/>
    <w:rsid w:val="00B77612"/>
    <w:rsid w:val="00B8028E"/>
    <w:rsid w:val="00B914E2"/>
    <w:rsid w:val="00BA2AAD"/>
    <w:rsid w:val="00BA59A1"/>
    <w:rsid w:val="00BB4EA4"/>
    <w:rsid w:val="00BB7B69"/>
    <w:rsid w:val="00BC17FF"/>
    <w:rsid w:val="00BC77D9"/>
    <w:rsid w:val="00BC783E"/>
    <w:rsid w:val="00BD1CDC"/>
    <w:rsid w:val="00BD55B6"/>
    <w:rsid w:val="00BE18CD"/>
    <w:rsid w:val="00C05C8C"/>
    <w:rsid w:val="00C10DB1"/>
    <w:rsid w:val="00C173EE"/>
    <w:rsid w:val="00C17C85"/>
    <w:rsid w:val="00C22A7C"/>
    <w:rsid w:val="00C55078"/>
    <w:rsid w:val="00C77391"/>
    <w:rsid w:val="00C838F3"/>
    <w:rsid w:val="00C9201F"/>
    <w:rsid w:val="00C938F6"/>
    <w:rsid w:val="00CA4661"/>
    <w:rsid w:val="00CD10A2"/>
    <w:rsid w:val="00CD420F"/>
    <w:rsid w:val="00CD7501"/>
    <w:rsid w:val="00D001D9"/>
    <w:rsid w:val="00D1187C"/>
    <w:rsid w:val="00D129C2"/>
    <w:rsid w:val="00D32CB7"/>
    <w:rsid w:val="00D34A61"/>
    <w:rsid w:val="00D401D4"/>
    <w:rsid w:val="00D47DCE"/>
    <w:rsid w:val="00D562AA"/>
    <w:rsid w:val="00D576D3"/>
    <w:rsid w:val="00D676F6"/>
    <w:rsid w:val="00D70874"/>
    <w:rsid w:val="00D83EE3"/>
    <w:rsid w:val="00D9265F"/>
    <w:rsid w:val="00D95DC6"/>
    <w:rsid w:val="00DC6091"/>
    <w:rsid w:val="00DD0257"/>
    <w:rsid w:val="00DD049D"/>
    <w:rsid w:val="00DD3CCB"/>
    <w:rsid w:val="00DD410A"/>
    <w:rsid w:val="00DE0F6B"/>
    <w:rsid w:val="00E04FB0"/>
    <w:rsid w:val="00E11686"/>
    <w:rsid w:val="00E14566"/>
    <w:rsid w:val="00E16568"/>
    <w:rsid w:val="00E327FD"/>
    <w:rsid w:val="00E366C9"/>
    <w:rsid w:val="00E549EB"/>
    <w:rsid w:val="00E612E7"/>
    <w:rsid w:val="00E6146D"/>
    <w:rsid w:val="00E6335C"/>
    <w:rsid w:val="00E75385"/>
    <w:rsid w:val="00E81651"/>
    <w:rsid w:val="00E92003"/>
    <w:rsid w:val="00EB090F"/>
    <w:rsid w:val="00ED315F"/>
    <w:rsid w:val="00ED56B7"/>
    <w:rsid w:val="00EE3A1D"/>
    <w:rsid w:val="00F06560"/>
    <w:rsid w:val="00F13EE9"/>
    <w:rsid w:val="00F15D4C"/>
    <w:rsid w:val="00F17BD4"/>
    <w:rsid w:val="00F22969"/>
    <w:rsid w:val="00F27E33"/>
    <w:rsid w:val="00F4451B"/>
    <w:rsid w:val="00F4472D"/>
    <w:rsid w:val="00F56BD2"/>
    <w:rsid w:val="00F64415"/>
    <w:rsid w:val="00FA239E"/>
    <w:rsid w:val="00FB4276"/>
    <w:rsid w:val="00FD7D8A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F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58D6"/>
  </w:style>
  <w:style w:type="character" w:customStyle="1" w:styleId="c5">
    <w:name w:val="c5"/>
    <w:basedOn w:val="a0"/>
    <w:rsid w:val="00FF58D6"/>
  </w:style>
  <w:style w:type="paragraph" w:customStyle="1" w:styleId="c0">
    <w:name w:val="c0"/>
    <w:basedOn w:val="a"/>
    <w:rsid w:val="00FF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FF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Подпись к таблице"/>
    <w:uiPriority w:val="99"/>
    <w:rsid w:val="00DE0F6B"/>
    <w:rPr>
      <w:rFonts w:ascii="Times New Roman" w:hAnsi="Times New Roman"/>
      <w:b/>
      <w:u w:val="singl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78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D2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D23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rsid w:val="00C22A7C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C22A7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322D9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322D90"/>
    <w:rPr>
      <w:rFonts w:ascii="Times New Roman" w:hAnsi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2D90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b/>
      <w:lang w:eastAsia="en-US"/>
    </w:rPr>
  </w:style>
  <w:style w:type="paragraph" w:customStyle="1" w:styleId="Default">
    <w:name w:val="Default"/>
    <w:uiPriority w:val="99"/>
    <w:rsid w:val="003A6E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uiPriority w:val="99"/>
    <w:semiHidden/>
    <w:rsid w:val="003A6E81"/>
    <w:rPr>
      <w:rFonts w:ascii="Courier New" w:hAnsi="Courier New"/>
      <w:color w:val="000000"/>
      <w:sz w:val="24"/>
      <w:lang w:eastAsia="ru-RU"/>
    </w:rPr>
  </w:style>
  <w:style w:type="character" w:customStyle="1" w:styleId="ab">
    <w:name w:val="Основной текст + Полужирный"/>
    <w:aliases w:val="Курсив1"/>
    <w:uiPriority w:val="99"/>
    <w:rsid w:val="003A6E81"/>
    <w:rPr>
      <w:rFonts w:ascii="Times New Roman" w:hAnsi="Times New Roman"/>
      <w:b/>
      <w:i/>
      <w:color w:val="000000"/>
      <w:sz w:val="22"/>
      <w:u w:val="none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0B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2">
    <w:name w:val="c12"/>
    <w:basedOn w:val="a"/>
    <w:rsid w:val="000C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0F7C"/>
  </w:style>
  <w:style w:type="paragraph" w:styleId="ae">
    <w:name w:val="No Spacing"/>
    <w:uiPriority w:val="1"/>
    <w:qFormat/>
    <w:rsid w:val="009407E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71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uiPriority w:val="1"/>
    <w:qFormat/>
    <w:rsid w:val="005B6C9B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1">
    <w:name w:val="Название Знак"/>
    <w:basedOn w:val="a0"/>
    <w:link w:val="af0"/>
    <w:uiPriority w:val="1"/>
    <w:rsid w:val="005B6C9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71CB-04E0-4CB6-A63F-B907199B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10984</Words>
  <Characters>62615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ДООЦ</cp:lastModifiedBy>
  <cp:revision>40</cp:revision>
  <cp:lastPrinted>2022-09-19T10:28:00Z</cp:lastPrinted>
  <dcterms:created xsi:type="dcterms:W3CDTF">2022-08-29T15:22:00Z</dcterms:created>
  <dcterms:modified xsi:type="dcterms:W3CDTF">2022-10-19T12:21:00Z</dcterms:modified>
</cp:coreProperties>
</file>