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2A60BB" w:rsidRDefault="002A60BB" w:rsidP="002A60B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</w:t>
      </w:r>
      <w:proofErr w:type="spellStart"/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) общеобразовательной программе «</w:t>
      </w:r>
      <w:proofErr w:type="spellStart"/>
      <w:r w:rsidR="00F743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Туристы-пешеходники</w:t>
      </w:r>
      <w:proofErr w:type="spellEnd"/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431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A60BB" w:rsidRPr="002A60BB" w:rsidRDefault="002A60BB" w:rsidP="002A60B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BB" w:rsidRPr="002A60BB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туристско-краеведческая</w:t>
      </w:r>
    </w:p>
    <w:p w:rsidR="002A60BB" w:rsidRPr="002A60BB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431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43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0431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A60BB" w:rsidRPr="002A60BB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2A60B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431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F7E69" w:rsidRPr="00BF7E69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BF7E6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7E69" w:rsidRPr="00BF7E69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развития физических качеств  и всесторонне развитой личности средствами туризма и краеведения, создание условий для самореализации, социальной адаптации, оздоровления, творческого развития личности</w:t>
      </w:r>
      <w:r w:rsidR="00BF7E6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60BB" w:rsidRPr="002A60BB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sz w:val="28"/>
          <w:szCs w:val="28"/>
        </w:rPr>
        <w:t>З</w:t>
      </w:r>
      <w:r w:rsidRPr="002A60BB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2A60BB" w:rsidRPr="002A60BB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A7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2A60BB">
        <w:rPr>
          <w:rFonts w:ascii="Times New Roman" w:hAnsi="Times New Roman" w:cs="Times New Roman"/>
          <w:b/>
          <w:sz w:val="28"/>
          <w:szCs w:val="28"/>
        </w:rPr>
        <w:t>: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укрепление здоровья, закаливание организма, содействие правильному физическому развитию школьников;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обучение жизненно важным двигательным действиям;</w:t>
      </w:r>
    </w:p>
    <w:p w:rsidR="00BF7E69" w:rsidRPr="00F743A7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формирование умений, необходимых для выживания в экстремальных ситуациях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0BB" w:rsidRPr="002A60BB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A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2A60BB">
        <w:rPr>
          <w:rFonts w:ascii="Times New Roman" w:hAnsi="Times New Roman" w:cs="Times New Roman"/>
          <w:b/>
          <w:sz w:val="28"/>
          <w:szCs w:val="28"/>
        </w:rPr>
        <w:t>: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развитие эстетического восприятия окружающей среды, экологическое воспитание учащихся;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получение и развитие разнообразных практических навыков: самоорганизации и самоуправления, общественной активности и дисциплины, преодоления препятствий и обеспечения безопасности и др.;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подготовка общественного актива организаторов туризма для школ и детских полевых туристских лагерей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eastAsia="Calibri" w:hAnsi="Times New Roman" w:cs="Times New Roman"/>
          <w:sz w:val="28"/>
          <w:szCs w:val="28"/>
        </w:rPr>
        <w:t xml:space="preserve">- развитие самостоятельности и личной ответственности за свои поступки, в том  числе в информационной деятельности, на основе представлений о нравственных нормах, социальной справедливости и свободе;  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 xml:space="preserve">развитие этических чувств, доброжелательности и эмоционально-нравственной  отзывчивости, понимания и сопереживания чувствам других людей; 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BF7E6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BF7E6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разных  социальных ситуациях, умения не создавать конфликтов и находить выходы из спорных ситуаций;  </w:t>
      </w:r>
    </w:p>
    <w:p w:rsidR="002A60BB" w:rsidRPr="002A60BB" w:rsidRDefault="002A60BB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3A7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A60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воспитание привычки к систематическим занятиям туризмом и привитие необходимых гигиенических навыков и умений;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воспитание добросовестного отношения к труду и общественной собственности, чувства долга, товарищества и взаимовыручки;</w:t>
      </w:r>
    </w:p>
    <w:p w:rsidR="00BF7E69" w:rsidRPr="00BF7E69" w:rsidRDefault="00BF7E69" w:rsidP="00F743A7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69">
        <w:rPr>
          <w:rFonts w:ascii="Times New Roman" w:hAnsi="Times New Roman" w:cs="Times New Roman"/>
          <w:sz w:val="28"/>
          <w:szCs w:val="28"/>
        </w:rPr>
        <w:t xml:space="preserve">- </w:t>
      </w:r>
      <w:r w:rsidRPr="00BF7E69">
        <w:rPr>
          <w:rFonts w:ascii="Times New Roman" w:eastAsia="Calibri" w:hAnsi="Times New Roman" w:cs="Times New Roman"/>
          <w:sz w:val="28"/>
          <w:szCs w:val="28"/>
        </w:rPr>
        <w:t>воспитание волевых качеств: целеустремленности, настойчивости и инициативы, решительности и смелости, выдержки и самообладания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60BB" w:rsidRPr="00676491" w:rsidRDefault="002A60BB" w:rsidP="002A60BB">
      <w:pPr>
        <w:rPr>
          <w:color w:val="FF0000"/>
        </w:rPr>
      </w:pPr>
    </w:p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2A60BB" w:rsidRDefault="002A60BB" w:rsidP="002A60BB"/>
    <w:p w:rsidR="00462078" w:rsidRDefault="00FD37D7" w:rsidP="00B71EFC">
      <w:pPr>
        <w:tabs>
          <w:tab w:val="left" w:pos="252"/>
          <w:tab w:val="center" w:pos="4606"/>
        </w:tabs>
        <w:spacing w:after="0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462078" w:rsidSect="00D052E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87" w:rsidRDefault="00F01087" w:rsidP="004D607E">
      <w:pPr>
        <w:spacing w:after="0" w:line="240" w:lineRule="auto"/>
      </w:pPr>
      <w:r>
        <w:separator/>
      </w:r>
    </w:p>
  </w:endnote>
  <w:endnote w:type="continuationSeparator" w:id="0">
    <w:p w:rsidR="00F01087" w:rsidRDefault="00F01087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87" w:rsidRDefault="00F01087" w:rsidP="004D607E">
      <w:pPr>
        <w:spacing w:after="0" w:line="240" w:lineRule="auto"/>
      </w:pPr>
      <w:r>
        <w:separator/>
      </w:r>
    </w:p>
  </w:footnote>
  <w:footnote w:type="continuationSeparator" w:id="0">
    <w:p w:rsidR="00F01087" w:rsidRDefault="00F01087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542F97"/>
    <w:multiLevelType w:val="hybridMultilevel"/>
    <w:tmpl w:val="BB9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ACD71B0"/>
    <w:multiLevelType w:val="hybridMultilevel"/>
    <w:tmpl w:val="9234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14F02"/>
    <w:multiLevelType w:val="hybridMultilevel"/>
    <w:tmpl w:val="CAB05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1A214D"/>
    <w:multiLevelType w:val="hybridMultilevel"/>
    <w:tmpl w:val="60B43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F86426"/>
    <w:multiLevelType w:val="hybridMultilevel"/>
    <w:tmpl w:val="4C9A2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3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83FE3"/>
    <w:multiLevelType w:val="hybridMultilevel"/>
    <w:tmpl w:val="5E18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6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29"/>
  </w:num>
  <w:num w:numId="5">
    <w:abstractNumId w:val="31"/>
  </w:num>
  <w:num w:numId="6">
    <w:abstractNumId w:val="45"/>
  </w:num>
  <w:num w:numId="7">
    <w:abstractNumId w:val="2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4"/>
  </w:num>
  <w:num w:numId="13">
    <w:abstractNumId w:val="27"/>
  </w:num>
  <w:num w:numId="14">
    <w:abstractNumId w:val="36"/>
  </w:num>
  <w:num w:numId="15">
    <w:abstractNumId w:val="13"/>
  </w:num>
  <w:num w:numId="16">
    <w:abstractNumId w:val="41"/>
  </w:num>
  <w:num w:numId="17">
    <w:abstractNumId w:val="23"/>
  </w:num>
  <w:num w:numId="18">
    <w:abstractNumId w:val="39"/>
  </w:num>
  <w:num w:numId="19">
    <w:abstractNumId w:val="18"/>
  </w:num>
  <w:num w:numId="20">
    <w:abstractNumId w:val="47"/>
  </w:num>
  <w:num w:numId="21">
    <w:abstractNumId w:val="37"/>
  </w:num>
  <w:num w:numId="22">
    <w:abstractNumId w:val="44"/>
  </w:num>
  <w:num w:numId="23">
    <w:abstractNumId w:val="32"/>
  </w:num>
  <w:num w:numId="24">
    <w:abstractNumId w:val="22"/>
  </w:num>
  <w:num w:numId="25">
    <w:abstractNumId w:val="6"/>
  </w:num>
  <w:num w:numId="26">
    <w:abstractNumId w:val="14"/>
  </w:num>
  <w:num w:numId="27">
    <w:abstractNumId w:val="34"/>
  </w:num>
  <w:num w:numId="28">
    <w:abstractNumId w:val="40"/>
  </w:num>
  <w:num w:numId="29">
    <w:abstractNumId w:val="33"/>
  </w:num>
  <w:num w:numId="30">
    <w:abstractNumId w:val="48"/>
  </w:num>
  <w:num w:numId="31">
    <w:abstractNumId w:val="3"/>
  </w:num>
  <w:num w:numId="32">
    <w:abstractNumId w:val="9"/>
  </w:num>
  <w:num w:numId="33">
    <w:abstractNumId w:val="7"/>
  </w:num>
  <w:num w:numId="34">
    <w:abstractNumId w:val="25"/>
  </w:num>
  <w:num w:numId="35">
    <w:abstractNumId w:val="19"/>
  </w:num>
  <w:num w:numId="36">
    <w:abstractNumId w:val="17"/>
  </w:num>
  <w:num w:numId="37">
    <w:abstractNumId w:val="21"/>
  </w:num>
  <w:num w:numId="38">
    <w:abstractNumId w:val="35"/>
  </w:num>
  <w:num w:numId="39">
    <w:abstractNumId w:val="46"/>
  </w:num>
  <w:num w:numId="40">
    <w:abstractNumId w:val="2"/>
  </w:num>
  <w:num w:numId="41">
    <w:abstractNumId w:val="43"/>
  </w:num>
  <w:num w:numId="42">
    <w:abstractNumId w:val="4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5">
    <w:abstractNumId w:val="26"/>
  </w:num>
  <w:num w:numId="46">
    <w:abstractNumId w:val="30"/>
  </w:num>
  <w:num w:numId="47">
    <w:abstractNumId w:val="28"/>
  </w:num>
  <w:num w:numId="48">
    <w:abstractNumId w:val="10"/>
  </w:num>
  <w:num w:numId="49">
    <w:abstractNumId w:val="42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42350"/>
    <w:rsid w:val="000431A1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D3792"/>
    <w:rsid w:val="001E0B0D"/>
    <w:rsid w:val="001F3AE8"/>
    <w:rsid w:val="002323B3"/>
    <w:rsid w:val="00241C0B"/>
    <w:rsid w:val="0024778F"/>
    <w:rsid w:val="00274402"/>
    <w:rsid w:val="00280564"/>
    <w:rsid w:val="00284896"/>
    <w:rsid w:val="002955D0"/>
    <w:rsid w:val="002A3CC0"/>
    <w:rsid w:val="002A4A83"/>
    <w:rsid w:val="002A60BB"/>
    <w:rsid w:val="002A7961"/>
    <w:rsid w:val="002B042E"/>
    <w:rsid w:val="002B6559"/>
    <w:rsid w:val="002B7456"/>
    <w:rsid w:val="002D5D2A"/>
    <w:rsid w:val="002E6887"/>
    <w:rsid w:val="002F0138"/>
    <w:rsid w:val="0033101D"/>
    <w:rsid w:val="00343A4E"/>
    <w:rsid w:val="00350DE7"/>
    <w:rsid w:val="00352C41"/>
    <w:rsid w:val="00353B3C"/>
    <w:rsid w:val="00357876"/>
    <w:rsid w:val="00383AD5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52983"/>
    <w:rsid w:val="00655991"/>
    <w:rsid w:val="00672CFA"/>
    <w:rsid w:val="006865CB"/>
    <w:rsid w:val="00696CDE"/>
    <w:rsid w:val="006B1994"/>
    <w:rsid w:val="006F1BC9"/>
    <w:rsid w:val="006F2037"/>
    <w:rsid w:val="007210F0"/>
    <w:rsid w:val="007214B8"/>
    <w:rsid w:val="007221D8"/>
    <w:rsid w:val="00730220"/>
    <w:rsid w:val="007429C7"/>
    <w:rsid w:val="00743079"/>
    <w:rsid w:val="00745E37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11F9"/>
    <w:rsid w:val="008665FD"/>
    <w:rsid w:val="00866609"/>
    <w:rsid w:val="008766E7"/>
    <w:rsid w:val="00882552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1EFC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BF7E69"/>
    <w:rsid w:val="00C05542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052EC"/>
    <w:rsid w:val="00D17BD8"/>
    <w:rsid w:val="00D372D3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D7B05"/>
    <w:rsid w:val="00EE6A35"/>
    <w:rsid w:val="00F01087"/>
    <w:rsid w:val="00F127A9"/>
    <w:rsid w:val="00F26B92"/>
    <w:rsid w:val="00F35B05"/>
    <w:rsid w:val="00F44695"/>
    <w:rsid w:val="00F57D1A"/>
    <w:rsid w:val="00F668B7"/>
    <w:rsid w:val="00F743A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AC6CC-1B6B-435D-B579-8D37779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2018-07-04T08:10:00Z</dcterms:created>
  <dcterms:modified xsi:type="dcterms:W3CDTF">2022-11-28T09:05:00Z</dcterms:modified>
</cp:coreProperties>
</file>