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8" w:rsidRPr="00B06103" w:rsidRDefault="00D847CB" w:rsidP="00D8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7CB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70047">
        <w:rPr>
          <w:rFonts w:ascii="Times New Roman" w:hAnsi="Times New Roman" w:cs="Times New Roman"/>
          <w:b/>
          <w:bCs/>
          <w:sz w:val="28"/>
          <w:szCs w:val="28"/>
        </w:rPr>
        <w:t>Разноцветная палитра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D8" w:rsidRPr="00B06103" w:rsidRDefault="00B65EC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D45DD8" w:rsidRPr="00B06103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B65EC4" w:rsidRDefault="00B65EC4" w:rsidP="00B6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B06103">
        <w:rPr>
          <w:rFonts w:ascii="Times New Roman" w:hAnsi="Times New Roman" w:cs="Times New Roman"/>
          <w:sz w:val="28"/>
          <w:szCs w:val="28"/>
        </w:rPr>
        <w:t>: 6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61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B06103">
        <w:rPr>
          <w:rFonts w:ascii="Times New Roman" w:hAnsi="Times New Roman" w:cs="Times New Roman"/>
          <w:sz w:val="28"/>
          <w:szCs w:val="28"/>
        </w:rPr>
        <w:t xml:space="preserve">: </w:t>
      </w:r>
      <w:r w:rsidR="00470047">
        <w:rPr>
          <w:rFonts w:ascii="Times New Roman" w:hAnsi="Times New Roman" w:cs="Times New Roman"/>
          <w:sz w:val="28"/>
          <w:szCs w:val="28"/>
        </w:rPr>
        <w:t>1 год</w:t>
      </w:r>
      <w:r w:rsidRPr="00B06103">
        <w:rPr>
          <w:rFonts w:ascii="Times New Roman" w:hAnsi="Times New Roman" w:cs="Times New Roman"/>
          <w:sz w:val="28"/>
          <w:szCs w:val="28"/>
        </w:rPr>
        <w:t>.</w:t>
      </w:r>
    </w:p>
    <w:p w:rsidR="00843F24" w:rsidRDefault="00843F2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D78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4E2D7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70047" w:rsidRPr="00470047" w:rsidRDefault="004E2D78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470047" w:rsidRPr="00470047">
        <w:rPr>
          <w:rFonts w:ascii="Times New Roman" w:hAnsi="Times New Roman" w:cs="Times New Roman"/>
          <w:color w:val="000000"/>
          <w:sz w:val="28"/>
          <w:szCs w:val="28"/>
        </w:rPr>
        <w:t>развитие у детей эстетических представлений, формирование внутренней культуры личности посредством приобщения к художественно-творческой деятельности.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4E2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bookmarkStart w:id="0" w:name="_GoBack"/>
      <w:bookmarkEnd w:id="0"/>
      <w:r w:rsidRPr="004700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70047" w:rsidRPr="004E2D78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2D78">
        <w:rPr>
          <w:rFonts w:ascii="Times New Roman" w:hAnsi="Times New Roman" w:cs="Times New Roman"/>
          <w:i/>
          <w:color w:val="000000"/>
          <w:sz w:val="28"/>
          <w:szCs w:val="28"/>
        </w:rPr>
        <w:t>обучающие: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color w:val="000000"/>
          <w:sz w:val="28"/>
          <w:szCs w:val="28"/>
        </w:rPr>
        <w:t>- знакомить детей с различными видами изобразительной деятельности;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color w:val="000000"/>
          <w:sz w:val="28"/>
          <w:szCs w:val="28"/>
        </w:rPr>
        <w:t>- учить понимать образный язык изобразительного и декоративного искусства;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color w:val="000000"/>
          <w:sz w:val="28"/>
          <w:szCs w:val="28"/>
        </w:rPr>
        <w:t>- формировать навыки работы с различными художественными материалами;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color w:val="000000"/>
          <w:sz w:val="28"/>
          <w:szCs w:val="28"/>
        </w:rPr>
        <w:t>- учить определять необходимые средства выразительности для создания художественного образа;</w:t>
      </w:r>
    </w:p>
    <w:p w:rsidR="00470047" w:rsidRPr="004E2D78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2D78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color w:val="000000"/>
          <w:sz w:val="28"/>
          <w:szCs w:val="28"/>
        </w:rPr>
        <w:t>- развивать творческий потенциал каждого обучающегося;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color w:val="000000"/>
          <w:sz w:val="28"/>
          <w:szCs w:val="28"/>
        </w:rPr>
        <w:t>- совершенствовать технические умения и навыки при работе с материалами и инструментами для рисования, лепки, аппликации, художественного конструирования;</w:t>
      </w:r>
    </w:p>
    <w:p w:rsidR="00470047" w:rsidRPr="004E2D78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2D78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470047" w:rsidRPr="00470047" w:rsidRDefault="00470047" w:rsidP="004E2D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0047">
        <w:rPr>
          <w:rFonts w:ascii="Times New Roman" w:hAnsi="Times New Roman" w:cs="Times New Roman"/>
          <w:color w:val="000000"/>
          <w:sz w:val="28"/>
          <w:szCs w:val="28"/>
        </w:rPr>
        <w:t>- воспитывать эстетический вкус, трудолюбие, аккуратность.</w:t>
      </w:r>
    </w:p>
    <w:p w:rsidR="00843F24" w:rsidRDefault="00843F24" w:rsidP="004E2D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3F24" w:rsidSect="0099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922"/>
    <w:multiLevelType w:val="hybridMultilevel"/>
    <w:tmpl w:val="AC9A0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7261C"/>
    <w:multiLevelType w:val="hybridMultilevel"/>
    <w:tmpl w:val="9402A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61B1E"/>
    <w:multiLevelType w:val="hybridMultilevel"/>
    <w:tmpl w:val="0764F6C8"/>
    <w:lvl w:ilvl="0" w:tplc="F9560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E6"/>
    <w:rsid w:val="00004B34"/>
    <w:rsid w:val="0001018A"/>
    <w:rsid w:val="0001203A"/>
    <w:rsid w:val="0002351C"/>
    <w:rsid w:val="00037271"/>
    <w:rsid w:val="00056A9B"/>
    <w:rsid w:val="00066429"/>
    <w:rsid w:val="00066EC5"/>
    <w:rsid w:val="000B4884"/>
    <w:rsid w:val="000C2A7F"/>
    <w:rsid w:val="000D0F05"/>
    <w:rsid w:val="000E4D6A"/>
    <w:rsid w:val="00100FF7"/>
    <w:rsid w:val="001017A3"/>
    <w:rsid w:val="00105E55"/>
    <w:rsid w:val="00117F08"/>
    <w:rsid w:val="00144ABC"/>
    <w:rsid w:val="00144B23"/>
    <w:rsid w:val="001606E8"/>
    <w:rsid w:val="00165084"/>
    <w:rsid w:val="001A0060"/>
    <w:rsid w:val="001B04B9"/>
    <w:rsid w:val="001D3FCA"/>
    <w:rsid w:val="001E6434"/>
    <w:rsid w:val="002036A8"/>
    <w:rsid w:val="00211663"/>
    <w:rsid w:val="00220F9D"/>
    <w:rsid w:val="002608F2"/>
    <w:rsid w:val="00282679"/>
    <w:rsid w:val="002A4C8C"/>
    <w:rsid w:val="002A6A4A"/>
    <w:rsid w:val="002A7911"/>
    <w:rsid w:val="002B0291"/>
    <w:rsid w:val="002C3FF8"/>
    <w:rsid w:val="002D3DD7"/>
    <w:rsid w:val="002F3577"/>
    <w:rsid w:val="002F6325"/>
    <w:rsid w:val="00334394"/>
    <w:rsid w:val="003645CC"/>
    <w:rsid w:val="003837B4"/>
    <w:rsid w:val="0038547C"/>
    <w:rsid w:val="003A1984"/>
    <w:rsid w:val="003A4047"/>
    <w:rsid w:val="003A4BBD"/>
    <w:rsid w:val="003B004E"/>
    <w:rsid w:val="003D4099"/>
    <w:rsid w:val="003E168F"/>
    <w:rsid w:val="003E5CB8"/>
    <w:rsid w:val="003E65BF"/>
    <w:rsid w:val="00402990"/>
    <w:rsid w:val="00407109"/>
    <w:rsid w:val="0043192F"/>
    <w:rsid w:val="00437FC4"/>
    <w:rsid w:val="00470047"/>
    <w:rsid w:val="00483013"/>
    <w:rsid w:val="004916BF"/>
    <w:rsid w:val="0049402F"/>
    <w:rsid w:val="004A250A"/>
    <w:rsid w:val="004B6553"/>
    <w:rsid w:val="004E2D78"/>
    <w:rsid w:val="004E79C9"/>
    <w:rsid w:val="00521981"/>
    <w:rsid w:val="00534ADC"/>
    <w:rsid w:val="00537F36"/>
    <w:rsid w:val="00553385"/>
    <w:rsid w:val="00560887"/>
    <w:rsid w:val="00583044"/>
    <w:rsid w:val="005962C9"/>
    <w:rsid w:val="005B2BA8"/>
    <w:rsid w:val="005E273B"/>
    <w:rsid w:val="005F143E"/>
    <w:rsid w:val="005F6AD3"/>
    <w:rsid w:val="005F758C"/>
    <w:rsid w:val="00610CE9"/>
    <w:rsid w:val="006173AE"/>
    <w:rsid w:val="00624360"/>
    <w:rsid w:val="00631B95"/>
    <w:rsid w:val="00634477"/>
    <w:rsid w:val="00654670"/>
    <w:rsid w:val="006571A6"/>
    <w:rsid w:val="00673917"/>
    <w:rsid w:val="006755E7"/>
    <w:rsid w:val="006877A2"/>
    <w:rsid w:val="006E4544"/>
    <w:rsid w:val="00703294"/>
    <w:rsid w:val="00706670"/>
    <w:rsid w:val="00713DAA"/>
    <w:rsid w:val="00721489"/>
    <w:rsid w:val="00724422"/>
    <w:rsid w:val="007279D7"/>
    <w:rsid w:val="00743BEF"/>
    <w:rsid w:val="00751594"/>
    <w:rsid w:val="007601C5"/>
    <w:rsid w:val="00771451"/>
    <w:rsid w:val="00795C3C"/>
    <w:rsid w:val="007A6990"/>
    <w:rsid w:val="007B203B"/>
    <w:rsid w:val="007B450B"/>
    <w:rsid w:val="007C7A93"/>
    <w:rsid w:val="007C7B9F"/>
    <w:rsid w:val="007E451E"/>
    <w:rsid w:val="007F040E"/>
    <w:rsid w:val="007F0619"/>
    <w:rsid w:val="007F7834"/>
    <w:rsid w:val="00806064"/>
    <w:rsid w:val="0081393C"/>
    <w:rsid w:val="00824876"/>
    <w:rsid w:val="00832F0A"/>
    <w:rsid w:val="00843319"/>
    <w:rsid w:val="00843F24"/>
    <w:rsid w:val="00866F0B"/>
    <w:rsid w:val="008678BA"/>
    <w:rsid w:val="00872214"/>
    <w:rsid w:val="008766E9"/>
    <w:rsid w:val="00880064"/>
    <w:rsid w:val="00886167"/>
    <w:rsid w:val="00887066"/>
    <w:rsid w:val="00893B93"/>
    <w:rsid w:val="008B1141"/>
    <w:rsid w:val="008B31A8"/>
    <w:rsid w:val="008C0BD3"/>
    <w:rsid w:val="008C39AA"/>
    <w:rsid w:val="008D1915"/>
    <w:rsid w:val="008E4A4F"/>
    <w:rsid w:val="00951D82"/>
    <w:rsid w:val="00956961"/>
    <w:rsid w:val="00965288"/>
    <w:rsid w:val="0096585F"/>
    <w:rsid w:val="00975EE6"/>
    <w:rsid w:val="00983DD5"/>
    <w:rsid w:val="009878BB"/>
    <w:rsid w:val="00994815"/>
    <w:rsid w:val="009A5268"/>
    <w:rsid w:val="009A7C8B"/>
    <w:rsid w:val="009B2245"/>
    <w:rsid w:val="009B4CB3"/>
    <w:rsid w:val="009D2142"/>
    <w:rsid w:val="009D738A"/>
    <w:rsid w:val="009E64A3"/>
    <w:rsid w:val="00A00BA1"/>
    <w:rsid w:val="00A20CA9"/>
    <w:rsid w:val="00A2746B"/>
    <w:rsid w:val="00A377F8"/>
    <w:rsid w:val="00A61A70"/>
    <w:rsid w:val="00A72A3F"/>
    <w:rsid w:val="00A859B8"/>
    <w:rsid w:val="00AC6DF7"/>
    <w:rsid w:val="00AD3B72"/>
    <w:rsid w:val="00AD528E"/>
    <w:rsid w:val="00AE21A9"/>
    <w:rsid w:val="00AE7C24"/>
    <w:rsid w:val="00B06103"/>
    <w:rsid w:val="00B25793"/>
    <w:rsid w:val="00B265E5"/>
    <w:rsid w:val="00B422B0"/>
    <w:rsid w:val="00B65EC4"/>
    <w:rsid w:val="00B72EC1"/>
    <w:rsid w:val="00B94BF0"/>
    <w:rsid w:val="00B96F70"/>
    <w:rsid w:val="00BA1E8F"/>
    <w:rsid w:val="00BB0F2F"/>
    <w:rsid w:val="00BC012E"/>
    <w:rsid w:val="00BC3982"/>
    <w:rsid w:val="00BD3484"/>
    <w:rsid w:val="00BE05CB"/>
    <w:rsid w:val="00BF3133"/>
    <w:rsid w:val="00C020BE"/>
    <w:rsid w:val="00C11DAC"/>
    <w:rsid w:val="00C160E7"/>
    <w:rsid w:val="00C27017"/>
    <w:rsid w:val="00C4327F"/>
    <w:rsid w:val="00C50E0D"/>
    <w:rsid w:val="00C65493"/>
    <w:rsid w:val="00CA4704"/>
    <w:rsid w:val="00CA4D42"/>
    <w:rsid w:val="00CB054F"/>
    <w:rsid w:val="00CB47B8"/>
    <w:rsid w:val="00CB527B"/>
    <w:rsid w:val="00CC66EB"/>
    <w:rsid w:val="00CD0350"/>
    <w:rsid w:val="00CE6F9C"/>
    <w:rsid w:val="00CF4685"/>
    <w:rsid w:val="00D01CB1"/>
    <w:rsid w:val="00D14A03"/>
    <w:rsid w:val="00D40A95"/>
    <w:rsid w:val="00D45212"/>
    <w:rsid w:val="00D45DD8"/>
    <w:rsid w:val="00D50877"/>
    <w:rsid w:val="00D50EA1"/>
    <w:rsid w:val="00D5151B"/>
    <w:rsid w:val="00D51F5A"/>
    <w:rsid w:val="00D56283"/>
    <w:rsid w:val="00D65358"/>
    <w:rsid w:val="00D73623"/>
    <w:rsid w:val="00D7712D"/>
    <w:rsid w:val="00D840D5"/>
    <w:rsid w:val="00D847CB"/>
    <w:rsid w:val="00D91639"/>
    <w:rsid w:val="00D92B7F"/>
    <w:rsid w:val="00DA41BC"/>
    <w:rsid w:val="00DA428A"/>
    <w:rsid w:val="00DB31AD"/>
    <w:rsid w:val="00DB5E4A"/>
    <w:rsid w:val="00DB75B9"/>
    <w:rsid w:val="00DC1198"/>
    <w:rsid w:val="00DC262B"/>
    <w:rsid w:val="00DD1690"/>
    <w:rsid w:val="00DF222D"/>
    <w:rsid w:val="00DF2AAF"/>
    <w:rsid w:val="00E01D6C"/>
    <w:rsid w:val="00E228AE"/>
    <w:rsid w:val="00E25F7B"/>
    <w:rsid w:val="00E35B7C"/>
    <w:rsid w:val="00E44BA9"/>
    <w:rsid w:val="00E55E6E"/>
    <w:rsid w:val="00E91CB4"/>
    <w:rsid w:val="00ED6122"/>
    <w:rsid w:val="00F01CBD"/>
    <w:rsid w:val="00F078E6"/>
    <w:rsid w:val="00F11DDC"/>
    <w:rsid w:val="00F23157"/>
    <w:rsid w:val="00FA0B10"/>
    <w:rsid w:val="00FA3C83"/>
    <w:rsid w:val="00FD7AE6"/>
    <w:rsid w:val="00FE4C1C"/>
    <w:rsid w:val="00FE6B90"/>
    <w:rsid w:val="00FF1C88"/>
    <w:rsid w:val="00FF2F2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5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0619"/>
    <w:pPr>
      <w:ind w:left="720"/>
    </w:pPr>
  </w:style>
  <w:style w:type="paragraph" w:styleId="a5">
    <w:name w:val="No Spacing"/>
    <w:uiPriority w:val="99"/>
    <w:qFormat/>
    <w:rsid w:val="00407109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26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67</cp:revision>
  <cp:lastPrinted>2018-10-04T08:49:00Z</cp:lastPrinted>
  <dcterms:created xsi:type="dcterms:W3CDTF">2013-10-01T12:47:00Z</dcterms:created>
  <dcterms:modified xsi:type="dcterms:W3CDTF">2022-11-22T11:32:00Z</dcterms:modified>
</cp:coreProperties>
</file>