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proofErr w:type="gramStart"/>
      <w:r w:rsidR="00C05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Пешеходный</w:t>
      </w:r>
      <w:proofErr w:type="gramEnd"/>
      <w:r w:rsidR="00C05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туризм-</w:t>
      </w:r>
      <w:r w:rsidR="004D7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B40331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B40331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D73D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D73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2A60BB" w:rsidRDefault="002A60BB" w:rsidP="00B40331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2A60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0554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E1701" w:rsidRPr="007E1701" w:rsidRDefault="002A60BB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60B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A60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1701" w:rsidRPr="007E1701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формирование и развитие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обучающихся и организация их свободного времени </w:t>
      </w:r>
      <w:r w:rsidR="007E1701" w:rsidRPr="007E1701">
        <w:rPr>
          <w:rFonts w:ascii="Times New Roman" w:eastAsia="Calibri" w:hAnsi="Times New Roman" w:cs="Times New Roman"/>
          <w:sz w:val="28"/>
          <w:szCs w:val="28"/>
        </w:rPr>
        <w:t>средствами туристско-краеведческой деятельности</w:t>
      </w:r>
      <w:r w:rsidR="007E17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0BB" w:rsidRPr="002A60BB" w:rsidRDefault="002A60BB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2A60BB" w:rsidRPr="00B40331" w:rsidRDefault="002A60BB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33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совершенствование знаний, умений и навыков в области спортивного туризма;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изучение техники и тактики преодоления естественных препятствий, правил организации страховки;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углубление знаний в области краеведения;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получение знаний, умений и навыков по спортивному ориентированию;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обучение жизненно важным умениям и навыкам, необходимым для 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>выживания в экстремальных условиях;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получение знаний</w:t>
      </w:r>
      <w:r w:rsidRPr="007E170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обеспечению безопасности спортивных туристских походов и соревнований;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повышение технического и тактического мастерства по туристскому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многоборью,  спортивному ориентированию, поисково-спасательным работам.</w:t>
      </w:r>
    </w:p>
    <w:p w:rsidR="002A60BB" w:rsidRPr="00B40331" w:rsidRDefault="002A60BB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33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выработка таких качеств, как выносливость, сила, ловкость;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развитие разнообразных практических навыков: самообразования, самореализации, самоуправления, общественной активности и дисциплины;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всех сфер личности: интеллектуальной, эмоционально-волевой, физической и др.;</w:t>
      </w:r>
    </w:p>
    <w:p w:rsidR="002A60BB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01">
        <w:rPr>
          <w:rFonts w:ascii="Times New Roman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>социальное и профессиональное самоопределение, творческая самореализация личности</w:t>
      </w:r>
      <w:r w:rsidR="002A60BB" w:rsidRPr="007E1701">
        <w:rPr>
          <w:rFonts w:ascii="Times New Roman" w:hAnsi="Times New Roman" w:cs="Times New Roman"/>
          <w:sz w:val="28"/>
          <w:szCs w:val="28"/>
        </w:rPr>
        <w:t>.</w:t>
      </w:r>
    </w:p>
    <w:p w:rsidR="002A60BB" w:rsidRPr="00B40331" w:rsidRDefault="002A60BB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33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воспитание здорового образа жизни;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воспитание спортсменов, гармонично сочетающих в себе духовное богатство, моральную чистоту и физическое совершенство;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>формирование устойчивого интереса к систематическим занятиям туризмом;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</w:t>
      </w:r>
      <w:r w:rsidRPr="007E1701">
        <w:rPr>
          <w:rFonts w:ascii="Times New Roman" w:eastAsia="Calibri" w:hAnsi="Times New Roman" w:cs="Times New Roman"/>
          <w:sz w:val="28"/>
          <w:szCs w:val="28"/>
        </w:rPr>
        <w:t>формирование патриотизма, активной гражданской позиции;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>- сохранение исторической памяти, любви к малой Родине;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 xml:space="preserve">- воспитание любви и 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>формирование бережного отношения к природе</w:t>
      </w:r>
      <w:r w:rsidRPr="007E1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1701" w:rsidRPr="007E1701" w:rsidRDefault="007E1701" w:rsidP="00B40331">
      <w:p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701">
        <w:rPr>
          <w:rFonts w:ascii="Times New Roman" w:eastAsia="Calibri" w:hAnsi="Times New Roman" w:cs="Times New Roman"/>
          <w:sz w:val="28"/>
          <w:szCs w:val="28"/>
        </w:rPr>
        <w:t xml:space="preserve">- воспитание морально-волевых качеств: целеустремлённости, настойчивости и упорства, самостоятельности и инициативы, решительности и смелости, выдержки и самообладания, </w:t>
      </w:r>
      <w:r w:rsidRPr="007E1701">
        <w:rPr>
          <w:rFonts w:ascii="Times New Roman" w:eastAsia="Calibri" w:hAnsi="Times New Roman" w:cs="Times New Roman"/>
          <w:spacing w:val="1"/>
          <w:sz w:val="28"/>
          <w:szCs w:val="28"/>
        </w:rPr>
        <w:t>ответственности, товарищества и взаимовыручки.</w:t>
      </w:r>
    </w:p>
    <w:p w:rsidR="002A60BB" w:rsidRPr="002A60BB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rPr>
          <w:color w:val="FF0000"/>
        </w:rPr>
      </w:pPr>
    </w:p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462078" w:rsidRDefault="00FD37D7" w:rsidP="00B71EFC">
      <w:pPr>
        <w:tabs>
          <w:tab w:val="left" w:pos="252"/>
          <w:tab w:val="center" w:pos="4606"/>
        </w:tabs>
        <w:spacing w:after="0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462078" w:rsidSect="00B4033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EA" w:rsidRDefault="00A63EEA" w:rsidP="004D607E">
      <w:pPr>
        <w:spacing w:after="0" w:line="240" w:lineRule="auto"/>
      </w:pPr>
      <w:r>
        <w:separator/>
      </w:r>
    </w:p>
  </w:endnote>
  <w:endnote w:type="continuationSeparator" w:id="0">
    <w:p w:rsidR="00A63EEA" w:rsidRDefault="00A63EEA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EA" w:rsidRDefault="00A63EEA" w:rsidP="004D607E">
      <w:pPr>
        <w:spacing w:after="0" w:line="240" w:lineRule="auto"/>
      </w:pPr>
      <w:r>
        <w:separator/>
      </w:r>
    </w:p>
  </w:footnote>
  <w:footnote w:type="continuationSeparator" w:id="0">
    <w:p w:rsidR="00A63EEA" w:rsidRDefault="00A63EEA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6007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508B7"/>
    <w:rsid w:val="00274402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D5D2A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D73D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1701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3EEA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40331"/>
    <w:rsid w:val="00B5325F"/>
    <w:rsid w:val="00B54816"/>
    <w:rsid w:val="00B71EFC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05542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2018-07-04T08:10:00Z</dcterms:created>
  <dcterms:modified xsi:type="dcterms:W3CDTF">2022-11-28T08:10:00Z</dcterms:modified>
</cp:coreProperties>
</file>