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6" w:rsidRPr="001C3FDA" w:rsidRDefault="00D16B71" w:rsidP="006C1863">
      <w:pPr>
        <w:jc w:val="center"/>
        <w:rPr>
          <w:b/>
          <w:bCs/>
          <w:sz w:val="28"/>
          <w:szCs w:val="28"/>
        </w:rPr>
      </w:pPr>
      <w:r w:rsidRPr="00D16B71">
        <w:rPr>
          <w:b/>
          <w:sz w:val="28"/>
          <w:szCs w:val="28"/>
        </w:rPr>
        <w:t xml:space="preserve">Аннотация к дополнительной (общеразвивающей) </w:t>
      </w:r>
      <w:r w:rsidR="006C1863">
        <w:rPr>
          <w:b/>
          <w:sz w:val="28"/>
          <w:szCs w:val="28"/>
        </w:rPr>
        <w:t>обще</w:t>
      </w:r>
      <w:r w:rsidRPr="00D16B71">
        <w:rPr>
          <w:b/>
          <w:sz w:val="28"/>
          <w:szCs w:val="28"/>
        </w:rPr>
        <w:t>образовательной программе</w:t>
      </w:r>
      <w:r>
        <w:rPr>
          <w:b/>
          <w:sz w:val="28"/>
          <w:szCs w:val="28"/>
        </w:rPr>
        <w:t xml:space="preserve"> «</w:t>
      </w:r>
      <w:r w:rsidR="002134A2">
        <w:rPr>
          <w:b/>
          <w:sz w:val="28"/>
          <w:szCs w:val="28"/>
        </w:rPr>
        <w:t>Знай-ка</w:t>
      </w:r>
      <w:r>
        <w:rPr>
          <w:b/>
          <w:sz w:val="28"/>
          <w:szCs w:val="28"/>
        </w:rPr>
        <w:t>»</w:t>
      </w:r>
      <w:r w:rsidR="002134A2">
        <w:rPr>
          <w:b/>
          <w:sz w:val="28"/>
          <w:szCs w:val="28"/>
        </w:rPr>
        <w:t xml:space="preserve"> </w:t>
      </w:r>
    </w:p>
    <w:p w:rsidR="00736D86" w:rsidRDefault="00736D86" w:rsidP="006C1863">
      <w:pPr>
        <w:jc w:val="both"/>
        <w:rPr>
          <w:sz w:val="28"/>
          <w:szCs w:val="28"/>
        </w:rPr>
      </w:pPr>
    </w:p>
    <w:p w:rsidR="00736D86" w:rsidRPr="001C3FDA" w:rsidRDefault="0038664D" w:rsidP="006C18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Направленность:</w:t>
      </w:r>
      <w:r w:rsidR="00736D86" w:rsidRPr="001C3FDA">
        <w:rPr>
          <w:sz w:val="28"/>
          <w:szCs w:val="28"/>
        </w:rPr>
        <w:t xml:space="preserve"> социально-</w:t>
      </w:r>
      <w:r w:rsidR="00BF5826">
        <w:rPr>
          <w:sz w:val="28"/>
          <w:szCs w:val="28"/>
        </w:rPr>
        <w:t>гуманитарная</w:t>
      </w:r>
      <w:r w:rsidR="00736D86" w:rsidRPr="001C3FDA">
        <w:rPr>
          <w:sz w:val="28"/>
          <w:szCs w:val="28"/>
        </w:rPr>
        <w:t>.</w:t>
      </w:r>
    </w:p>
    <w:p w:rsidR="0038664D" w:rsidRDefault="0038664D" w:rsidP="006C1863">
      <w:pPr>
        <w:jc w:val="both"/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Возраст обучающихся</w:t>
      </w:r>
      <w:r w:rsidR="002134A2">
        <w:rPr>
          <w:sz w:val="28"/>
          <w:szCs w:val="28"/>
        </w:rPr>
        <w:t>: 3-5</w:t>
      </w:r>
      <w:r w:rsidRPr="001C3FDA">
        <w:rPr>
          <w:sz w:val="28"/>
          <w:szCs w:val="28"/>
        </w:rPr>
        <w:t xml:space="preserve"> лет.</w:t>
      </w:r>
    </w:p>
    <w:p w:rsidR="00736D86" w:rsidRPr="001C3FDA" w:rsidRDefault="00736D86" w:rsidP="006C1863">
      <w:pPr>
        <w:jc w:val="both"/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Срок реализации программы</w:t>
      </w:r>
      <w:r w:rsidRPr="001C3FDA">
        <w:rPr>
          <w:sz w:val="28"/>
          <w:szCs w:val="28"/>
        </w:rPr>
        <w:t xml:space="preserve">: </w:t>
      </w:r>
      <w:r w:rsidR="008163C3">
        <w:rPr>
          <w:sz w:val="28"/>
          <w:szCs w:val="28"/>
        </w:rPr>
        <w:t>1</w:t>
      </w:r>
      <w:r w:rsidRPr="001C3FDA">
        <w:rPr>
          <w:sz w:val="28"/>
          <w:szCs w:val="28"/>
        </w:rPr>
        <w:t xml:space="preserve"> год.</w:t>
      </w:r>
    </w:p>
    <w:p w:rsidR="00BF5826" w:rsidRDefault="00BF5826" w:rsidP="006C1863">
      <w:pPr>
        <w:jc w:val="both"/>
        <w:rPr>
          <w:sz w:val="28"/>
          <w:szCs w:val="28"/>
        </w:rPr>
      </w:pPr>
    </w:p>
    <w:p w:rsidR="008163C3" w:rsidRPr="008163C3" w:rsidRDefault="00BF5826" w:rsidP="008163C3">
      <w:pPr>
        <w:spacing w:line="276" w:lineRule="auto"/>
        <w:jc w:val="both"/>
        <w:rPr>
          <w:b/>
          <w:sz w:val="28"/>
          <w:szCs w:val="28"/>
        </w:rPr>
      </w:pPr>
      <w:r w:rsidRPr="00BF5826">
        <w:rPr>
          <w:b/>
          <w:sz w:val="28"/>
          <w:szCs w:val="28"/>
        </w:rPr>
        <w:t>Цель программы</w:t>
      </w:r>
      <w:r w:rsidR="0038664D">
        <w:rPr>
          <w:b/>
          <w:sz w:val="28"/>
          <w:szCs w:val="28"/>
        </w:rPr>
        <w:t>:</w:t>
      </w:r>
      <w:r w:rsidRPr="00BF5826">
        <w:rPr>
          <w:sz w:val="28"/>
          <w:szCs w:val="28"/>
        </w:rPr>
        <w:t xml:space="preserve"> </w:t>
      </w:r>
      <w:r w:rsidR="002134A2">
        <w:rPr>
          <w:sz w:val="28"/>
          <w:szCs w:val="28"/>
        </w:rPr>
        <w:t>оказание помощи детям в подготовке к школе.</w:t>
      </w:r>
      <w:bookmarkStart w:id="0" w:name="_GoBack"/>
      <w:bookmarkEnd w:id="0"/>
    </w:p>
    <w:p w:rsidR="00BF5826" w:rsidRPr="00BF5826" w:rsidRDefault="00BF5826" w:rsidP="008163C3">
      <w:pPr>
        <w:autoSpaceDN/>
        <w:jc w:val="both"/>
        <w:rPr>
          <w:b/>
          <w:sz w:val="28"/>
        </w:rPr>
      </w:pPr>
      <w:r w:rsidRPr="00BF5826">
        <w:rPr>
          <w:b/>
          <w:sz w:val="28"/>
        </w:rPr>
        <w:t>Задачи</w:t>
      </w:r>
      <w:r w:rsidR="0038664D">
        <w:rPr>
          <w:b/>
          <w:sz w:val="28"/>
        </w:rPr>
        <w:t xml:space="preserve"> программы</w:t>
      </w:r>
      <w:r w:rsidRPr="00BF5826">
        <w:rPr>
          <w:b/>
          <w:sz w:val="28"/>
        </w:rPr>
        <w:t>: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Обучающие: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грамотной речи, умения выразить мысль;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овладение навыками логического мышления;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пространственных представлений;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</w:t>
      </w:r>
      <w:r>
        <w:rPr>
          <w:sz w:val="28"/>
        </w:rPr>
        <w:t>ормирование графических навыков;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навыка различения гласных и согласных звуков, твердых и мягких, звонких и глухих согласных;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</w:t>
      </w:r>
      <w:r>
        <w:rPr>
          <w:sz w:val="28"/>
        </w:rPr>
        <w:t xml:space="preserve"> </w:t>
      </w:r>
      <w:r w:rsidRPr="00BF5826">
        <w:rPr>
          <w:sz w:val="28"/>
        </w:rPr>
        <w:t xml:space="preserve">обучение последовательности звуков в слове, составлению схемы </w:t>
      </w:r>
      <w:proofErr w:type="gramStart"/>
      <w:r w:rsidRPr="00BF5826">
        <w:rPr>
          <w:sz w:val="28"/>
        </w:rPr>
        <w:t>звук</w:t>
      </w:r>
      <w:r>
        <w:rPr>
          <w:sz w:val="28"/>
        </w:rPr>
        <w:t>о</w:t>
      </w:r>
      <w:r w:rsidRPr="00BF5826">
        <w:rPr>
          <w:sz w:val="28"/>
        </w:rPr>
        <w:t>-буквенного</w:t>
      </w:r>
      <w:proofErr w:type="gramEnd"/>
      <w:r w:rsidRPr="00BF5826">
        <w:rPr>
          <w:sz w:val="28"/>
        </w:rPr>
        <w:t xml:space="preserve"> анализа слов;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умения определять количество слогов по количеству гласных, определять ударную часть слова;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определение количества слов в предложении.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Развивающие: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воображения и активной речи как предпосылок для творческой деятельности;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памяти, способности к сознательному запоминанию;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символической функции мышления;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коммуникативных личностных качеств;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мелкой моторики</w:t>
      </w:r>
      <w:r>
        <w:rPr>
          <w:sz w:val="28"/>
        </w:rPr>
        <w:t>.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Воспитательные: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мотивации к учебной деятельности;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чувства ответственности и самостоятельности;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 xml:space="preserve">- воспитание и развитие общих способностей ребенка: </w:t>
      </w:r>
      <w:proofErr w:type="gramStart"/>
      <w:r w:rsidRPr="00BF5826">
        <w:rPr>
          <w:sz w:val="28"/>
        </w:rPr>
        <w:t>коммуникативные</w:t>
      </w:r>
      <w:proofErr w:type="gramEnd"/>
      <w:r w:rsidRPr="00BF5826">
        <w:rPr>
          <w:sz w:val="28"/>
        </w:rPr>
        <w:t>, познавательные, регуляторные;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любознательности и сообразительности;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эмоциональной отзывчивости (сочувствие, сопереживание и т.д.);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чувства уверенности в своих силах, самостоятельности, инициативности.</w:t>
      </w:r>
    </w:p>
    <w:p w:rsidR="00BF5826" w:rsidRPr="007E5645" w:rsidRDefault="00BF5826" w:rsidP="006C1863">
      <w:pPr>
        <w:autoSpaceDE/>
        <w:autoSpaceDN/>
        <w:ind w:firstLine="709"/>
        <w:jc w:val="both"/>
        <w:rPr>
          <w:i/>
          <w:sz w:val="28"/>
          <w:szCs w:val="32"/>
          <w:u w:val="single"/>
        </w:rPr>
      </w:pPr>
      <w:r w:rsidRPr="007E5645">
        <w:rPr>
          <w:i/>
          <w:sz w:val="28"/>
          <w:szCs w:val="32"/>
          <w:u w:val="single"/>
        </w:rPr>
        <w:t>Практико-ориентированные: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элементарным математическим навыкам;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правильной ориентировки в тетради;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звуко-слогово</w:t>
      </w:r>
      <w:r>
        <w:rPr>
          <w:sz w:val="28"/>
          <w:szCs w:val="32"/>
        </w:rPr>
        <w:t>му</w:t>
      </w:r>
      <w:r w:rsidRPr="00BF5826">
        <w:rPr>
          <w:sz w:val="28"/>
          <w:szCs w:val="32"/>
        </w:rPr>
        <w:t xml:space="preserve"> анализ</w:t>
      </w:r>
      <w:r>
        <w:rPr>
          <w:sz w:val="28"/>
          <w:szCs w:val="32"/>
        </w:rPr>
        <w:t>у</w:t>
      </w:r>
      <w:r w:rsidRPr="00BF5826">
        <w:rPr>
          <w:sz w:val="28"/>
          <w:szCs w:val="32"/>
        </w:rPr>
        <w:t xml:space="preserve"> слов.</w:t>
      </w:r>
    </w:p>
    <w:sectPr w:rsidR="00BF5826" w:rsidRPr="00BF5826" w:rsidSect="00FF4E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4E" w:rsidRDefault="001A324E" w:rsidP="00EF2160">
      <w:r>
        <w:separator/>
      </w:r>
    </w:p>
  </w:endnote>
  <w:endnote w:type="continuationSeparator" w:id="0">
    <w:p w:rsidR="001A324E" w:rsidRDefault="001A324E" w:rsidP="00E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6" w:rsidRDefault="00736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4E" w:rsidRDefault="001A324E" w:rsidP="00EF2160">
      <w:r>
        <w:separator/>
      </w:r>
    </w:p>
  </w:footnote>
  <w:footnote w:type="continuationSeparator" w:id="0">
    <w:p w:rsidR="001A324E" w:rsidRDefault="001A324E" w:rsidP="00E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E4"/>
    <w:multiLevelType w:val="hybridMultilevel"/>
    <w:tmpl w:val="F280D7CE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F34419"/>
    <w:multiLevelType w:val="hybridMultilevel"/>
    <w:tmpl w:val="D7D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0D6F"/>
    <w:multiLevelType w:val="hybridMultilevel"/>
    <w:tmpl w:val="A6C8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E25"/>
    <w:multiLevelType w:val="hybridMultilevel"/>
    <w:tmpl w:val="1F9265A8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E92616"/>
    <w:multiLevelType w:val="singleLevel"/>
    <w:tmpl w:val="79B0B13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C9244C1"/>
    <w:multiLevelType w:val="hybridMultilevel"/>
    <w:tmpl w:val="35B02E02"/>
    <w:lvl w:ilvl="0" w:tplc="5142B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3656C"/>
    <w:multiLevelType w:val="multilevel"/>
    <w:tmpl w:val="6AF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CD20F8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0541D"/>
    <w:multiLevelType w:val="hybridMultilevel"/>
    <w:tmpl w:val="3E14046C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33A4A"/>
    <w:multiLevelType w:val="hybridMultilevel"/>
    <w:tmpl w:val="381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2">
    <w:nsid w:val="3D5A696A"/>
    <w:multiLevelType w:val="hybridMultilevel"/>
    <w:tmpl w:val="FF74D314"/>
    <w:lvl w:ilvl="0" w:tplc="41D86078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13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0320E7"/>
    <w:multiLevelType w:val="multilevel"/>
    <w:tmpl w:val="FEC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B2FDA"/>
    <w:multiLevelType w:val="hybridMultilevel"/>
    <w:tmpl w:val="DA02F6D8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4DC25D56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C95"/>
    <w:multiLevelType w:val="hybridMultilevel"/>
    <w:tmpl w:val="49E0A3D6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05519"/>
    <w:multiLevelType w:val="hybridMultilevel"/>
    <w:tmpl w:val="EC3C5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A1318F3"/>
    <w:multiLevelType w:val="hybridMultilevel"/>
    <w:tmpl w:val="96E2C4E4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3A4B08"/>
    <w:multiLevelType w:val="hybridMultilevel"/>
    <w:tmpl w:val="631A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20B9"/>
    <w:multiLevelType w:val="hybridMultilevel"/>
    <w:tmpl w:val="74BE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2FE2"/>
    <w:multiLevelType w:val="hybridMultilevel"/>
    <w:tmpl w:val="B0F2C286"/>
    <w:lvl w:ilvl="0" w:tplc="DD046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F909F2"/>
    <w:multiLevelType w:val="multilevel"/>
    <w:tmpl w:val="5BB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2014D"/>
    <w:multiLevelType w:val="multilevel"/>
    <w:tmpl w:val="0EC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27">
    <w:nsid w:val="76877651"/>
    <w:multiLevelType w:val="hybridMultilevel"/>
    <w:tmpl w:val="BA0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2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24">
    <w:abstractNumId w:val="23"/>
  </w:num>
  <w:num w:numId="25">
    <w:abstractNumId w:val="22"/>
  </w:num>
  <w:num w:numId="26">
    <w:abstractNumId w:val="12"/>
  </w:num>
  <w:num w:numId="27">
    <w:abstractNumId w:val="8"/>
  </w:num>
  <w:num w:numId="28">
    <w:abstractNumId w:val="19"/>
  </w:num>
  <w:num w:numId="29">
    <w:abstractNumId w:val="5"/>
  </w:num>
  <w:num w:numId="30">
    <w:abstractNumId w:val="21"/>
  </w:num>
  <w:num w:numId="31">
    <w:abstractNumId w:val="27"/>
  </w:num>
  <w:num w:numId="32">
    <w:abstractNumId w:val="1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7"/>
  </w:num>
  <w:num w:numId="37">
    <w:abstractNumId w:val="18"/>
  </w:num>
  <w:num w:numId="38">
    <w:abstractNumId w:val="28"/>
  </w:num>
  <w:num w:numId="39">
    <w:abstractNumId w:val="13"/>
  </w:num>
  <w:num w:numId="40">
    <w:abstractNumId w:val="26"/>
  </w:num>
  <w:num w:numId="41">
    <w:abstractNumId w:val="11"/>
  </w:num>
  <w:num w:numId="42">
    <w:abstractNumId w:val="10"/>
  </w:num>
  <w:num w:numId="43">
    <w:abstractNumId w:val="25"/>
  </w:num>
  <w:num w:numId="44">
    <w:abstractNumId w:val="14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E7A"/>
    <w:rsid w:val="0002371F"/>
    <w:rsid w:val="00026228"/>
    <w:rsid w:val="00042E4E"/>
    <w:rsid w:val="0004707B"/>
    <w:rsid w:val="00067242"/>
    <w:rsid w:val="000A6233"/>
    <w:rsid w:val="000B3880"/>
    <w:rsid w:val="000B67AD"/>
    <w:rsid w:val="000D3829"/>
    <w:rsid w:val="000E137C"/>
    <w:rsid w:val="000F2177"/>
    <w:rsid w:val="00106602"/>
    <w:rsid w:val="00114D94"/>
    <w:rsid w:val="00117C48"/>
    <w:rsid w:val="00132D9A"/>
    <w:rsid w:val="00160057"/>
    <w:rsid w:val="00183261"/>
    <w:rsid w:val="001A324E"/>
    <w:rsid w:val="001A7004"/>
    <w:rsid w:val="001B2173"/>
    <w:rsid w:val="001B5C58"/>
    <w:rsid w:val="001C00BD"/>
    <w:rsid w:val="001C3FDA"/>
    <w:rsid w:val="002053AD"/>
    <w:rsid w:val="002058D1"/>
    <w:rsid w:val="0020597B"/>
    <w:rsid w:val="002134A2"/>
    <w:rsid w:val="00221AAF"/>
    <w:rsid w:val="00223E7A"/>
    <w:rsid w:val="00234658"/>
    <w:rsid w:val="0024420A"/>
    <w:rsid w:val="00244B0B"/>
    <w:rsid w:val="00263689"/>
    <w:rsid w:val="002C65A3"/>
    <w:rsid w:val="002E45FF"/>
    <w:rsid w:val="003028C0"/>
    <w:rsid w:val="00323359"/>
    <w:rsid w:val="00323396"/>
    <w:rsid w:val="00351111"/>
    <w:rsid w:val="003634DB"/>
    <w:rsid w:val="00383E69"/>
    <w:rsid w:val="0038664D"/>
    <w:rsid w:val="0038779B"/>
    <w:rsid w:val="003E0429"/>
    <w:rsid w:val="003E7FC8"/>
    <w:rsid w:val="003F1591"/>
    <w:rsid w:val="004040B4"/>
    <w:rsid w:val="004158C9"/>
    <w:rsid w:val="00417AB7"/>
    <w:rsid w:val="00417FAF"/>
    <w:rsid w:val="00420ADB"/>
    <w:rsid w:val="00425E9D"/>
    <w:rsid w:val="00431780"/>
    <w:rsid w:val="00457137"/>
    <w:rsid w:val="00463028"/>
    <w:rsid w:val="00466749"/>
    <w:rsid w:val="00466E00"/>
    <w:rsid w:val="004707E0"/>
    <w:rsid w:val="00484379"/>
    <w:rsid w:val="004B1809"/>
    <w:rsid w:val="004C1617"/>
    <w:rsid w:val="004E14F5"/>
    <w:rsid w:val="004E596D"/>
    <w:rsid w:val="004F121A"/>
    <w:rsid w:val="00527B11"/>
    <w:rsid w:val="00535F1F"/>
    <w:rsid w:val="005412F5"/>
    <w:rsid w:val="005640A9"/>
    <w:rsid w:val="0056472D"/>
    <w:rsid w:val="00574738"/>
    <w:rsid w:val="005772B0"/>
    <w:rsid w:val="005779B4"/>
    <w:rsid w:val="005B463D"/>
    <w:rsid w:val="005C43BC"/>
    <w:rsid w:val="005C4704"/>
    <w:rsid w:val="005D0964"/>
    <w:rsid w:val="005D10FE"/>
    <w:rsid w:val="005F5A02"/>
    <w:rsid w:val="006238C2"/>
    <w:rsid w:val="00624495"/>
    <w:rsid w:val="006246B2"/>
    <w:rsid w:val="00642AD6"/>
    <w:rsid w:val="00671259"/>
    <w:rsid w:val="00695CF9"/>
    <w:rsid w:val="006A1867"/>
    <w:rsid w:val="006B3CE6"/>
    <w:rsid w:val="006C1863"/>
    <w:rsid w:val="006D079A"/>
    <w:rsid w:val="006D61CA"/>
    <w:rsid w:val="006E307E"/>
    <w:rsid w:val="00727606"/>
    <w:rsid w:val="00736D86"/>
    <w:rsid w:val="00776541"/>
    <w:rsid w:val="007B048E"/>
    <w:rsid w:val="007C2C2C"/>
    <w:rsid w:val="007D2DEF"/>
    <w:rsid w:val="007D6D5D"/>
    <w:rsid w:val="007E5645"/>
    <w:rsid w:val="007F1217"/>
    <w:rsid w:val="00807DE4"/>
    <w:rsid w:val="008114A1"/>
    <w:rsid w:val="00812014"/>
    <w:rsid w:val="008163C3"/>
    <w:rsid w:val="00834FBB"/>
    <w:rsid w:val="00850BA6"/>
    <w:rsid w:val="00870B5C"/>
    <w:rsid w:val="00881013"/>
    <w:rsid w:val="008905C2"/>
    <w:rsid w:val="00891055"/>
    <w:rsid w:val="008A47CE"/>
    <w:rsid w:val="008A6012"/>
    <w:rsid w:val="008A7BFA"/>
    <w:rsid w:val="008E5605"/>
    <w:rsid w:val="008E5949"/>
    <w:rsid w:val="0092519D"/>
    <w:rsid w:val="00925BAE"/>
    <w:rsid w:val="009325A4"/>
    <w:rsid w:val="00937384"/>
    <w:rsid w:val="0094221D"/>
    <w:rsid w:val="0096724B"/>
    <w:rsid w:val="00985167"/>
    <w:rsid w:val="009A5F5B"/>
    <w:rsid w:val="009B1340"/>
    <w:rsid w:val="009D561A"/>
    <w:rsid w:val="009E0A57"/>
    <w:rsid w:val="009F3E95"/>
    <w:rsid w:val="00A23F12"/>
    <w:rsid w:val="00A24735"/>
    <w:rsid w:val="00A46328"/>
    <w:rsid w:val="00A538B0"/>
    <w:rsid w:val="00A77FE8"/>
    <w:rsid w:val="00AC1BE5"/>
    <w:rsid w:val="00AC353A"/>
    <w:rsid w:val="00AE0901"/>
    <w:rsid w:val="00B014B6"/>
    <w:rsid w:val="00B5377B"/>
    <w:rsid w:val="00B5446C"/>
    <w:rsid w:val="00B6577B"/>
    <w:rsid w:val="00B87296"/>
    <w:rsid w:val="00BA11E9"/>
    <w:rsid w:val="00BB11D6"/>
    <w:rsid w:val="00BF1459"/>
    <w:rsid w:val="00BF193B"/>
    <w:rsid w:val="00BF3FCB"/>
    <w:rsid w:val="00BF528E"/>
    <w:rsid w:val="00BF5826"/>
    <w:rsid w:val="00C136BC"/>
    <w:rsid w:val="00C20584"/>
    <w:rsid w:val="00C23D8E"/>
    <w:rsid w:val="00C43A96"/>
    <w:rsid w:val="00C56FCD"/>
    <w:rsid w:val="00C67F61"/>
    <w:rsid w:val="00C726D9"/>
    <w:rsid w:val="00CA2D8B"/>
    <w:rsid w:val="00CC38F3"/>
    <w:rsid w:val="00CC787D"/>
    <w:rsid w:val="00CE162C"/>
    <w:rsid w:val="00CF241A"/>
    <w:rsid w:val="00D01453"/>
    <w:rsid w:val="00D02D56"/>
    <w:rsid w:val="00D05EA9"/>
    <w:rsid w:val="00D13464"/>
    <w:rsid w:val="00D141A3"/>
    <w:rsid w:val="00D16B71"/>
    <w:rsid w:val="00D26BB5"/>
    <w:rsid w:val="00D30B6D"/>
    <w:rsid w:val="00D34098"/>
    <w:rsid w:val="00D34C8B"/>
    <w:rsid w:val="00D369ED"/>
    <w:rsid w:val="00D505A1"/>
    <w:rsid w:val="00D52B7E"/>
    <w:rsid w:val="00D77F3F"/>
    <w:rsid w:val="00D80C8B"/>
    <w:rsid w:val="00D815B7"/>
    <w:rsid w:val="00D81850"/>
    <w:rsid w:val="00D8238A"/>
    <w:rsid w:val="00D83492"/>
    <w:rsid w:val="00D9498D"/>
    <w:rsid w:val="00DB1F2F"/>
    <w:rsid w:val="00DB5BFF"/>
    <w:rsid w:val="00DF419B"/>
    <w:rsid w:val="00E103E0"/>
    <w:rsid w:val="00E23456"/>
    <w:rsid w:val="00E24D3B"/>
    <w:rsid w:val="00E35E6A"/>
    <w:rsid w:val="00E45CBD"/>
    <w:rsid w:val="00E638A2"/>
    <w:rsid w:val="00E642E3"/>
    <w:rsid w:val="00E66A0A"/>
    <w:rsid w:val="00EA57DC"/>
    <w:rsid w:val="00EB3F35"/>
    <w:rsid w:val="00ED5A9B"/>
    <w:rsid w:val="00EE716C"/>
    <w:rsid w:val="00EE74A9"/>
    <w:rsid w:val="00EF2160"/>
    <w:rsid w:val="00F21385"/>
    <w:rsid w:val="00F41D96"/>
    <w:rsid w:val="00F429DA"/>
    <w:rsid w:val="00F70CF8"/>
    <w:rsid w:val="00F873D1"/>
    <w:rsid w:val="00F91EB0"/>
    <w:rsid w:val="00F95211"/>
    <w:rsid w:val="00FC50AC"/>
    <w:rsid w:val="00FF12F1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23E7A"/>
    <w:pPr>
      <w:autoSpaceDE/>
      <w:autoSpaceDN/>
      <w:spacing w:before="100" w:beforeAutospacing="1" w:after="100" w:afterAutospacing="1"/>
      <w:outlineLvl w:val="1"/>
    </w:pPr>
    <w:rPr>
      <w:rFonts w:ascii="Verdana" w:hAnsi="Verdana" w:cs="Verdana"/>
      <w:color w:val="6A6A6A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F159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3E7A"/>
    <w:rPr>
      <w:rFonts w:ascii="Verdana" w:hAnsi="Verdana" w:cs="Verdana"/>
      <w:color w:val="6A6A6A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F159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23E7A"/>
  </w:style>
  <w:style w:type="paragraph" w:styleId="a6">
    <w:name w:val="Normal (Web)"/>
    <w:basedOn w:val="a"/>
    <w:uiPriority w:val="99"/>
    <w:rsid w:val="00223E7A"/>
    <w:pPr>
      <w:autoSpaceDE/>
      <w:autoSpaceDN/>
      <w:spacing w:before="100" w:beforeAutospacing="1" w:after="100" w:afterAutospacing="1"/>
    </w:pPr>
  </w:style>
  <w:style w:type="paragraph" w:customStyle="1" w:styleId="a7">
    <w:name w:val="Стиль"/>
    <w:uiPriority w:val="99"/>
    <w:rsid w:val="00223E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223E7A"/>
    <w:rPr>
      <w:b/>
      <w:bCs/>
    </w:rPr>
  </w:style>
  <w:style w:type="table" w:styleId="ab">
    <w:name w:val="Table Grid"/>
    <w:basedOn w:val="a1"/>
    <w:uiPriority w:val="99"/>
    <w:rsid w:val="00223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3E7A"/>
  </w:style>
  <w:style w:type="paragraph" w:styleId="ac">
    <w:name w:val="List Paragraph"/>
    <w:basedOn w:val="a"/>
    <w:uiPriority w:val="99"/>
    <w:qFormat/>
    <w:rsid w:val="00223E7A"/>
    <w:pPr>
      <w:autoSpaceDE/>
      <w:autoSpaceDN/>
      <w:spacing w:line="276" w:lineRule="auto"/>
      <w:ind w:left="720"/>
    </w:pPr>
    <w:rPr>
      <w:rFonts w:eastAsia="Calibri"/>
      <w:lang w:eastAsia="en-US"/>
    </w:rPr>
  </w:style>
  <w:style w:type="paragraph" w:styleId="ad">
    <w:name w:val="No Spacing"/>
    <w:uiPriority w:val="99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rsid w:val="0022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RePack by Diakov</cp:lastModifiedBy>
  <cp:revision>107</cp:revision>
  <dcterms:created xsi:type="dcterms:W3CDTF">2014-11-10T16:40:00Z</dcterms:created>
  <dcterms:modified xsi:type="dcterms:W3CDTF">2022-11-24T10:43:00Z</dcterms:modified>
</cp:coreProperties>
</file>