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C9" w:rsidRPr="00D763C9" w:rsidRDefault="00D763C9" w:rsidP="00D763C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3C9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общеобразовательной программе «</w:t>
      </w:r>
      <w:r w:rsidRPr="00D763C9">
        <w:rPr>
          <w:rFonts w:ascii="Times New Roman" w:hAnsi="Times New Roman" w:cs="Times New Roman"/>
          <w:b/>
          <w:sz w:val="28"/>
          <w:szCs w:val="28"/>
        </w:rPr>
        <w:t>Арт-класс «Юный художник»</w:t>
      </w:r>
      <w:r w:rsidRPr="00D763C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763C9" w:rsidRPr="00D763C9" w:rsidRDefault="00D763C9" w:rsidP="00D763C9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63C9" w:rsidRPr="00D763C9" w:rsidRDefault="00D763C9" w:rsidP="00D763C9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3C9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D763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763C9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</w:p>
    <w:p w:rsidR="00D763C9" w:rsidRPr="00D763C9" w:rsidRDefault="00D763C9" w:rsidP="00D763C9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3C9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D763C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763C9">
        <w:rPr>
          <w:rFonts w:ascii="Times New Roman" w:eastAsia="Times New Roman" w:hAnsi="Times New Roman" w:cs="Times New Roman"/>
          <w:sz w:val="28"/>
          <w:szCs w:val="28"/>
        </w:rPr>
        <w:t>6-12</w:t>
      </w:r>
      <w:r w:rsidRPr="00D763C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D763C9" w:rsidRPr="00B970AF" w:rsidRDefault="00D763C9" w:rsidP="00D763C9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3C9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</w:t>
      </w:r>
      <w:r w:rsidRPr="00B970AF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граммы</w:t>
      </w:r>
      <w:r w:rsidRPr="00B970A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970AF">
        <w:rPr>
          <w:rFonts w:ascii="Times New Roman" w:eastAsia="Times New Roman" w:hAnsi="Times New Roman" w:cs="Times New Roman"/>
          <w:sz w:val="28"/>
          <w:szCs w:val="28"/>
        </w:rPr>
        <w:t xml:space="preserve">  2 года</w:t>
      </w:r>
    </w:p>
    <w:p w:rsidR="00B970AF" w:rsidRPr="00B970AF" w:rsidRDefault="00D763C9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70AF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B970AF" w:rsidRPr="00B970AF">
        <w:rPr>
          <w:rFonts w:ascii="Times New Roman" w:hAnsi="Times New Roman" w:cs="Times New Roman"/>
          <w:sz w:val="28"/>
          <w:szCs w:val="28"/>
        </w:rPr>
        <w:t>развитие визуально-пространственного мышления учащихся, как формы эмоционально-ценностного, эстетического освоения мира, дающего возможность самовыражения и ориентации в художественном и нравственном пространстве культуры.</w:t>
      </w:r>
    </w:p>
    <w:p w:rsidR="00D763C9" w:rsidRPr="00D763C9" w:rsidRDefault="00D763C9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3C9">
        <w:rPr>
          <w:rFonts w:ascii="Times New Roman" w:hAnsi="Times New Roman" w:cs="Times New Roman"/>
          <w:sz w:val="28"/>
          <w:szCs w:val="28"/>
        </w:rPr>
        <w:t>З</w:t>
      </w:r>
      <w:r w:rsidRPr="00D763C9">
        <w:rPr>
          <w:rFonts w:ascii="Times New Roman" w:hAnsi="Times New Roman" w:cs="Times New Roman"/>
          <w:b/>
          <w:sz w:val="28"/>
          <w:szCs w:val="28"/>
        </w:rPr>
        <w:t>адачи программы:</w:t>
      </w:r>
    </w:p>
    <w:p w:rsidR="00D763C9" w:rsidRPr="00D763C9" w:rsidRDefault="00D763C9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3C9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D763C9" w:rsidRPr="00D763C9" w:rsidRDefault="00D763C9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3C9">
        <w:rPr>
          <w:rFonts w:ascii="Times New Roman" w:hAnsi="Times New Roman" w:cs="Times New Roman"/>
          <w:sz w:val="28"/>
          <w:szCs w:val="28"/>
        </w:rPr>
        <w:t xml:space="preserve">- </w:t>
      </w:r>
      <w:r w:rsidRPr="00D763C9">
        <w:rPr>
          <w:rFonts w:ascii="Times New Roman" w:hAnsi="Times New Roman" w:cs="Times New Roman"/>
          <w:sz w:val="28"/>
          <w:szCs w:val="28"/>
        </w:rPr>
        <w:t>знакомство с жанрами изобразительного искусства</w:t>
      </w:r>
      <w:r w:rsidRPr="00D763C9">
        <w:rPr>
          <w:rFonts w:ascii="Times New Roman" w:hAnsi="Times New Roman" w:cs="Times New Roman"/>
          <w:sz w:val="28"/>
          <w:szCs w:val="28"/>
        </w:rPr>
        <w:t>;</w:t>
      </w:r>
    </w:p>
    <w:p w:rsidR="00D763C9" w:rsidRPr="00D763C9" w:rsidRDefault="00D763C9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3C9">
        <w:rPr>
          <w:rFonts w:ascii="Times New Roman" w:hAnsi="Times New Roman" w:cs="Times New Roman"/>
          <w:sz w:val="28"/>
          <w:szCs w:val="28"/>
        </w:rPr>
        <w:t>- знакомство с различными художественными материалами и техниками изобразительной деятельности;</w:t>
      </w:r>
    </w:p>
    <w:p w:rsidR="00D763C9" w:rsidRPr="00350001" w:rsidRDefault="00D763C9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3C9">
        <w:rPr>
          <w:rFonts w:ascii="Times New Roman" w:hAnsi="Times New Roman" w:cs="Times New Roman"/>
          <w:sz w:val="28"/>
          <w:szCs w:val="28"/>
        </w:rPr>
        <w:t xml:space="preserve">- </w:t>
      </w:r>
      <w:r w:rsidRPr="00350001">
        <w:rPr>
          <w:rFonts w:ascii="Times New Roman" w:hAnsi="Times New Roman" w:cs="Times New Roman"/>
          <w:sz w:val="28"/>
          <w:szCs w:val="28"/>
        </w:rPr>
        <w:t>овладение основами перспективного построения фигур в зависимости от точки зрения;</w:t>
      </w:r>
    </w:p>
    <w:p w:rsidR="00D763C9" w:rsidRPr="00350001" w:rsidRDefault="00D763C9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>- приобретение умения грамотно строить композицию с выделением композиционного центра.</w:t>
      </w:r>
      <w:bookmarkStart w:id="0" w:name="_GoBack"/>
      <w:bookmarkEnd w:id="0"/>
    </w:p>
    <w:p w:rsidR="00D763C9" w:rsidRPr="00350001" w:rsidRDefault="00D763C9" w:rsidP="00D763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001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B970AF" w:rsidRPr="00350001" w:rsidRDefault="00D763C9" w:rsidP="00B970AF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350001" w:rsidRPr="00350001">
        <w:rPr>
          <w:rFonts w:ascii="Times New Roman" w:hAnsi="Times New Roman" w:cs="Times New Roman"/>
          <w:sz w:val="28"/>
          <w:szCs w:val="28"/>
        </w:rPr>
        <w:t xml:space="preserve">у </w:t>
      </w:r>
      <w:r w:rsidRPr="00350001">
        <w:rPr>
          <w:rFonts w:ascii="Times New Roman" w:hAnsi="Times New Roman" w:cs="Times New Roman"/>
          <w:sz w:val="28"/>
          <w:szCs w:val="28"/>
        </w:rPr>
        <w:t>детей</w:t>
      </w:r>
      <w:r w:rsidR="00350001" w:rsidRPr="00350001">
        <w:rPr>
          <w:rFonts w:ascii="Times New Roman" w:hAnsi="Times New Roman" w:cs="Times New Roman"/>
          <w:sz w:val="28"/>
          <w:szCs w:val="28"/>
        </w:rPr>
        <w:t xml:space="preserve"> чувственно-эмоциональных проявлений: внимания, памяти, фантазии, воображения</w:t>
      </w:r>
      <w:r w:rsidRPr="00350001">
        <w:rPr>
          <w:rFonts w:ascii="Times New Roman" w:hAnsi="Times New Roman" w:cs="Times New Roman"/>
          <w:sz w:val="28"/>
          <w:szCs w:val="28"/>
        </w:rPr>
        <w:t>;</w:t>
      </w:r>
    </w:p>
    <w:p w:rsidR="00350001" w:rsidRPr="00350001" w:rsidRDefault="00350001" w:rsidP="00B970AF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>- развитие колористического видения;</w:t>
      </w:r>
    </w:p>
    <w:p w:rsidR="00350001" w:rsidRPr="00350001" w:rsidRDefault="00350001" w:rsidP="00B970AF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>- развитие художественного вкуса, способности видеть и понимать прекрасное;</w:t>
      </w:r>
    </w:p>
    <w:p w:rsidR="00350001" w:rsidRPr="00350001" w:rsidRDefault="00350001" w:rsidP="00B970AF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>- улучшение моторики, пластичности, гибкости рук и точности глазомера;</w:t>
      </w:r>
    </w:p>
    <w:p w:rsidR="00350001" w:rsidRPr="00350001" w:rsidRDefault="00350001" w:rsidP="00B970AF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>- формирование организационно-управленческих умений и навыков (планировать свою деятельность, определять ее проблемы и их причины, содержать в порядке своё рабочее место);</w:t>
      </w:r>
    </w:p>
    <w:p w:rsidR="00350001" w:rsidRPr="00350001" w:rsidRDefault="00350001" w:rsidP="00B970AF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>- 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D763C9" w:rsidRPr="00350001" w:rsidRDefault="00D763C9" w:rsidP="00D763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3C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  <w:r w:rsidRPr="00350001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D763C9" w:rsidRPr="00350001" w:rsidRDefault="00D763C9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 xml:space="preserve">- </w:t>
      </w:r>
      <w:r w:rsidR="00B970AF" w:rsidRPr="00350001">
        <w:rPr>
          <w:rFonts w:ascii="Times New Roman" w:hAnsi="Times New Roman" w:cs="Times New Roman"/>
          <w:sz w:val="28"/>
          <w:szCs w:val="28"/>
        </w:rPr>
        <w:t>формирование у детей устойчивого интереса к искусству и занятиям художественным творчеством</w:t>
      </w:r>
      <w:r w:rsidRPr="00350001">
        <w:rPr>
          <w:rFonts w:ascii="Times New Roman" w:hAnsi="Times New Roman" w:cs="Times New Roman"/>
          <w:sz w:val="28"/>
          <w:szCs w:val="28"/>
        </w:rPr>
        <w:t>;</w:t>
      </w:r>
    </w:p>
    <w:p w:rsidR="00B970AF" w:rsidRPr="00350001" w:rsidRDefault="00B970AF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искусству разных стран и народов;</w:t>
      </w:r>
    </w:p>
    <w:p w:rsidR="00B970AF" w:rsidRPr="00350001" w:rsidRDefault="00B970AF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 xml:space="preserve">- </w:t>
      </w:r>
      <w:r w:rsidR="00350001" w:rsidRPr="00350001">
        <w:rPr>
          <w:rFonts w:ascii="Times New Roman" w:hAnsi="Times New Roman" w:cs="Times New Roman"/>
          <w:sz w:val="28"/>
          <w:szCs w:val="28"/>
        </w:rPr>
        <w:t>воспитание терпения, воли, усидчивости, трудолюбия;</w:t>
      </w:r>
    </w:p>
    <w:p w:rsidR="00350001" w:rsidRPr="00350001" w:rsidRDefault="00350001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>- воспитание аккуратности;</w:t>
      </w:r>
    </w:p>
    <w:p w:rsidR="00350001" w:rsidRPr="00350001" w:rsidRDefault="00350001" w:rsidP="00D763C9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1">
        <w:rPr>
          <w:rFonts w:ascii="Times New Roman" w:hAnsi="Times New Roman" w:cs="Times New Roman"/>
          <w:sz w:val="28"/>
          <w:szCs w:val="28"/>
        </w:rPr>
        <w:t>- воспитание чувства патриотизма и любви к родной природе.</w:t>
      </w:r>
    </w:p>
    <w:sectPr w:rsidR="00350001" w:rsidRPr="00350001" w:rsidSect="000547B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E1" w:rsidRDefault="00CF71E1" w:rsidP="004D607E">
      <w:pPr>
        <w:spacing w:after="0" w:line="240" w:lineRule="auto"/>
      </w:pPr>
      <w:r>
        <w:separator/>
      </w:r>
    </w:p>
  </w:endnote>
  <w:endnote w:type="continuationSeparator" w:id="0">
    <w:p w:rsidR="00CF71E1" w:rsidRDefault="00CF71E1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E1" w:rsidRDefault="00CF71E1" w:rsidP="004D607E">
      <w:pPr>
        <w:spacing w:after="0" w:line="240" w:lineRule="auto"/>
      </w:pPr>
      <w:r>
        <w:separator/>
      </w:r>
    </w:p>
  </w:footnote>
  <w:footnote w:type="continuationSeparator" w:id="0">
    <w:p w:rsidR="00CF71E1" w:rsidRDefault="00CF71E1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BCBEE0"/>
    <w:lvl w:ilvl="0">
      <w:numFmt w:val="bullet"/>
      <w:lvlText w:val="*"/>
      <w:lvlJc w:val="left"/>
    </w:lvl>
  </w:abstractNum>
  <w:abstractNum w:abstractNumId="1">
    <w:nsid w:val="00000006"/>
    <w:multiLevelType w:val="hybridMultilevel"/>
    <w:tmpl w:val="46C6B10C"/>
    <w:lvl w:ilvl="0" w:tplc="041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11"/>
    <w:multiLevelType w:val="hybridMultilevel"/>
    <w:tmpl w:val="C9AC463C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13"/>
    <w:multiLevelType w:val="hybridMultilevel"/>
    <w:tmpl w:val="97FE60B0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C25035"/>
    <w:multiLevelType w:val="hybridMultilevel"/>
    <w:tmpl w:val="8578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71085"/>
    <w:multiLevelType w:val="hybridMultilevel"/>
    <w:tmpl w:val="FDD467DE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2D143A7"/>
    <w:multiLevelType w:val="hybridMultilevel"/>
    <w:tmpl w:val="51105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AC2A38"/>
    <w:multiLevelType w:val="hybridMultilevel"/>
    <w:tmpl w:val="A6A44A1A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8BF2E99"/>
    <w:multiLevelType w:val="hybridMultilevel"/>
    <w:tmpl w:val="A032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526AB1"/>
    <w:multiLevelType w:val="multilevel"/>
    <w:tmpl w:val="988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9F2407"/>
    <w:multiLevelType w:val="hybridMultilevel"/>
    <w:tmpl w:val="0F92BC7C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63322"/>
    <w:multiLevelType w:val="hybridMultilevel"/>
    <w:tmpl w:val="A028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86D91"/>
    <w:multiLevelType w:val="hybridMultilevel"/>
    <w:tmpl w:val="46C6B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A665F20"/>
    <w:multiLevelType w:val="hybridMultilevel"/>
    <w:tmpl w:val="1B389D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E02779B"/>
    <w:multiLevelType w:val="hybridMultilevel"/>
    <w:tmpl w:val="B162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34735"/>
    <w:multiLevelType w:val="multilevel"/>
    <w:tmpl w:val="1C4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5F2E56"/>
    <w:multiLevelType w:val="hybridMultilevel"/>
    <w:tmpl w:val="307EE2A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2C5E51"/>
    <w:multiLevelType w:val="hybridMultilevel"/>
    <w:tmpl w:val="BDC83DC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386545"/>
    <w:multiLevelType w:val="hybridMultilevel"/>
    <w:tmpl w:val="0B46C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A52125"/>
    <w:multiLevelType w:val="hybridMultilevel"/>
    <w:tmpl w:val="7AD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9B6121"/>
    <w:multiLevelType w:val="hybridMultilevel"/>
    <w:tmpl w:val="37EE308A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471E1"/>
    <w:multiLevelType w:val="hybridMultilevel"/>
    <w:tmpl w:val="3802F02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28A739A4"/>
    <w:multiLevelType w:val="hybridMultilevel"/>
    <w:tmpl w:val="E9EA4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09B76F6"/>
    <w:multiLevelType w:val="hybridMultilevel"/>
    <w:tmpl w:val="1396A0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2B6A23"/>
    <w:multiLevelType w:val="hybridMultilevel"/>
    <w:tmpl w:val="79F896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34C235DC"/>
    <w:multiLevelType w:val="hybridMultilevel"/>
    <w:tmpl w:val="FCD2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172402"/>
    <w:multiLevelType w:val="multilevel"/>
    <w:tmpl w:val="1EFA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6D1BFC"/>
    <w:multiLevelType w:val="hybridMultilevel"/>
    <w:tmpl w:val="FF46E37A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B74E3B"/>
    <w:multiLevelType w:val="multilevel"/>
    <w:tmpl w:val="F85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192EB9"/>
    <w:multiLevelType w:val="hybridMultilevel"/>
    <w:tmpl w:val="6C18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867620"/>
    <w:multiLevelType w:val="hybridMultilevel"/>
    <w:tmpl w:val="91001DD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470F544B"/>
    <w:multiLevelType w:val="hybridMultilevel"/>
    <w:tmpl w:val="EDC402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4E304A2A"/>
    <w:multiLevelType w:val="hybridMultilevel"/>
    <w:tmpl w:val="C9AC46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EF25BC6"/>
    <w:multiLevelType w:val="multilevel"/>
    <w:tmpl w:val="FF96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16323A"/>
    <w:multiLevelType w:val="hybridMultilevel"/>
    <w:tmpl w:val="2D243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1E34B0B"/>
    <w:multiLevelType w:val="hybridMultilevel"/>
    <w:tmpl w:val="53323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24C6B5A"/>
    <w:multiLevelType w:val="multilevel"/>
    <w:tmpl w:val="454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8317A3"/>
    <w:multiLevelType w:val="hybridMultilevel"/>
    <w:tmpl w:val="F8BE4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41C6EA8"/>
    <w:multiLevelType w:val="multilevel"/>
    <w:tmpl w:val="F32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56340E"/>
    <w:multiLevelType w:val="hybridMultilevel"/>
    <w:tmpl w:val="97FE60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7644D55"/>
    <w:multiLevelType w:val="hybridMultilevel"/>
    <w:tmpl w:val="E426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F2F1A"/>
    <w:multiLevelType w:val="hybridMultilevel"/>
    <w:tmpl w:val="73307252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6B33F19"/>
    <w:multiLevelType w:val="multilevel"/>
    <w:tmpl w:val="C64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821717"/>
    <w:multiLevelType w:val="hybridMultilevel"/>
    <w:tmpl w:val="E7868372"/>
    <w:lvl w:ilvl="0" w:tplc="31421E7E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4">
    <w:nsid w:val="6919222E"/>
    <w:multiLevelType w:val="hybridMultilevel"/>
    <w:tmpl w:val="01764D9A"/>
    <w:lvl w:ilvl="0" w:tplc="957EA270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6DBD41B5"/>
    <w:multiLevelType w:val="multilevel"/>
    <w:tmpl w:val="E9B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666982"/>
    <w:multiLevelType w:val="hybridMultilevel"/>
    <w:tmpl w:val="E0A228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9DF2416"/>
    <w:multiLevelType w:val="hybridMultilevel"/>
    <w:tmpl w:val="1F044584"/>
    <w:lvl w:ilvl="0" w:tplc="A9B88D52">
      <w:start w:val="60"/>
      <w:numFmt w:val="bullet"/>
      <w:lvlText w:val="–"/>
      <w:lvlJc w:val="left"/>
      <w:pPr>
        <w:ind w:left="14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4"/>
  </w:num>
  <w:num w:numId="4">
    <w:abstractNumId w:val="29"/>
  </w:num>
  <w:num w:numId="5">
    <w:abstractNumId w:val="30"/>
  </w:num>
  <w:num w:numId="6">
    <w:abstractNumId w:val="43"/>
  </w:num>
  <w:num w:numId="7">
    <w:abstractNumId w:val="21"/>
  </w:num>
  <w:num w:numId="8">
    <w:abstractNumId w:val="11"/>
  </w:num>
  <w:num w:numId="9">
    <w:abstractNumId w:val="8"/>
  </w:num>
  <w:num w:numId="10">
    <w:abstractNumId w:val="16"/>
  </w:num>
  <w:num w:numId="11">
    <w:abstractNumId w:val="17"/>
  </w:num>
  <w:num w:numId="12">
    <w:abstractNumId w:val="26"/>
  </w:num>
  <w:num w:numId="13">
    <w:abstractNumId w:val="28"/>
  </w:num>
  <w:num w:numId="14">
    <w:abstractNumId w:val="35"/>
  </w:num>
  <w:num w:numId="15">
    <w:abstractNumId w:val="14"/>
  </w:num>
  <w:num w:numId="16">
    <w:abstractNumId w:val="40"/>
  </w:num>
  <w:num w:numId="17">
    <w:abstractNumId w:val="25"/>
  </w:num>
  <w:num w:numId="18">
    <w:abstractNumId w:val="38"/>
  </w:num>
  <w:num w:numId="19">
    <w:abstractNumId w:val="19"/>
  </w:num>
  <w:num w:numId="20">
    <w:abstractNumId w:val="45"/>
  </w:num>
  <w:num w:numId="21">
    <w:abstractNumId w:val="36"/>
  </w:num>
  <w:num w:numId="22">
    <w:abstractNumId w:val="42"/>
  </w:num>
  <w:num w:numId="23">
    <w:abstractNumId w:val="31"/>
  </w:num>
  <w:num w:numId="24">
    <w:abstractNumId w:val="24"/>
  </w:num>
  <w:num w:numId="25">
    <w:abstractNumId w:val="9"/>
  </w:num>
  <w:num w:numId="26">
    <w:abstractNumId w:val="15"/>
  </w:num>
  <w:num w:numId="27">
    <w:abstractNumId w:val="33"/>
  </w:num>
  <w:num w:numId="28">
    <w:abstractNumId w:val="39"/>
  </w:num>
  <w:num w:numId="29">
    <w:abstractNumId w:val="32"/>
  </w:num>
  <w:num w:numId="30">
    <w:abstractNumId w:val="46"/>
  </w:num>
  <w:num w:numId="31">
    <w:abstractNumId w:val="6"/>
  </w:num>
  <w:num w:numId="32">
    <w:abstractNumId w:val="12"/>
  </w:num>
  <w:num w:numId="33">
    <w:abstractNumId w:val="10"/>
  </w:num>
  <w:num w:numId="34">
    <w:abstractNumId w:val="27"/>
  </w:num>
  <w:num w:numId="35">
    <w:abstractNumId w:val="20"/>
  </w:num>
  <w:num w:numId="36">
    <w:abstractNumId w:val="18"/>
  </w:num>
  <w:num w:numId="37">
    <w:abstractNumId w:val="22"/>
  </w:num>
  <w:num w:numId="38">
    <w:abstractNumId w:val="34"/>
  </w:num>
  <w:num w:numId="39">
    <w:abstractNumId w:val="44"/>
  </w:num>
  <w:num w:numId="40">
    <w:abstractNumId w:val="5"/>
  </w:num>
  <w:num w:numId="41">
    <w:abstractNumId w:val="41"/>
  </w:num>
  <w:num w:numId="42">
    <w:abstractNumId w:val="7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47"/>
  </w:num>
  <w:num w:numId="45">
    <w:abstractNumId w:val="23"/>
  </w:num>
  <w:num w:numId="46">
    <w:abstractNumId w:val="3"/>
  </w:num>
  <w:num w:numId="47">
    <w:abstractNumId w:val="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176"/>
    <w:rsid w:val="00001045"/>
    <w:rsid w:val="000102DB"/>
    <w:rsid w:val="00015710"/>
    <w:rsid w:val="00042350"/>
    <w:rsid w:val="00047CF1"/>
    <w:rsid w:val="000547BA"/>
    <w:rsid w:val="00072178"/>
    <w:rsid w:val="000D085D"/>
    <w:rsid w:val="000D6BC6"/>
    <w:rsid w:val="00130AD5"/>
    <w:rsid w:val="0013485E"/>
    <w:rsid w:val="0013623C"/>
    <w:rsid w:val="001500CC"/>
    <w:rsid w:val="00177296"/>
    <w:rsid w:val="00193B98"/>
    <w:rsid w:val="001C6CF3"/>
    <w:rsid w:val="001D3792"/>
    <w:rsid w:val="001F3AE8"/>
    <w:rsid w:val="002323B3"/>
    <w:rsid w:val="00241C0B"/>
    <w:rsid w:val="0024778F"/>
    <w:rsid w:val="00250E85"/>
    <w:rsid w:val="00274402"/>
    <w:rsid w:val="00280564"/>
    <w:rsid w:val="00284896"/>
    <w:rsid w:val="002955D0"/>
    <w:rsid w:val="002971CE"/>
    <w:rsid w:val="002A3CC0"/>
    <w:rsid w:val="002A4A83"/>
    <w:rsid w:val="002A7961"/>
    <w:rsid w:val="002B042E"/>
    <w:rsid w:val="002B0B3F"/>
    <w:rsid w:val="002B7456"/>
    <w:rsid w:val="002E6887"/>
    <w:rsid w:val="002F0138"/>
    <w:rsid w:val="0033101D"/>
    <w:rsid w:val="00343A4E"/>
    <w:rsid w:val="00350001"/>
    <w:rsid w:val="00352C41"/>
    <w:rsid w:val="00353B3C"/>
    <w:rsid w:val="0038737F"/>
    <w:rsid w:val="003C468A"/>
    <w:rsid w:val="003C4D17"/>
    <w:rsid w:val="003D4E5F"/>
    <w:rsid w:val="003E5F23"/>
    <w:rsid w:val="004051E8"/>
    <w:rsid w:val="00413A2E"/>
    <w:rsid w:val="004271B7"/>
    <w:rsid w:val="00431072"/>
    <w:rsid w:val="004404B5"/>
    <w:rsid w:val="00441C66"/>
    <w:rsid w:val="004429A4"/>
    <w:rsid w:val="00462078"/>
    <w:rsid w:val="00465B2C"/>
    <w:rsid w:val="004868F6"/>
    <w:rsid w:val="004C58D4"/>
    <w:rsid w:val="004D2F94"/>
    <w:rsid w:val="004D47A2"/>
    <w:rsid w:val="004D607E"/>
    <w:rsid w:val="004E6F54"/>
    <w:rsid w:val="004F0DB8"/>
    <w:rsid w:val="004F1329"/>
    <w:rsid w:val="004F43DA"/>
    <w:rsid w:val="00501646"/>
    <w:rsid w:val="005042D8"/>
    <w:rsid w:val="005820AA"/>
    <w:rsid w:val="005C3176"/>
    <w:rsid w:val="0061772D"/>
    <w:rsid w:val="00652983"/>
    <w:rsid w:val="00654C1C"/>
    <w:rsid w:val="00655991"/>
    <w:rsid w:val="00672CFA"/>
    <w:rsid w:val="00685438"/>
    <w:rsid w:val="006865CB"/>
    <w:rsid w:val="00696CDE"/>
    <w:rsid w:val="006B1994"/>
    <w:rsid w:val="006E4A95"/>
    <w:rsid w:val="006F1BC9"/>
    <w:rsid w:val="006F2037"/>
    <w:rsid w:val="006F5D5E"/>
    <w:rsid w:val="007210F0"/>
    <w:rsid w:val="007221D8"/>
    <w:rsid w:val="00730220"/>
    <w:rsid w:val="007429C7"/>
    <w:rsid w:val="00743079"/>
    <w:rsid w:val="0074755E"/>
    <w:rsid w:val="00763D00"/>
    <w:rsid w:val="007B314D"/>
    <w:rsid w:val="007B3E06"/>
    <w:rsid w:val="007C119F"/>
    <w:rsid w:val="007C2550"/>
    <w:rsid w:val="007D1250"/>
    <w:rsid w:val="007D3010"/>
    <w:rsid w:val="007E32B6"/>
    <w:rsid w:val="007E54D1"/>
    <w:rsid w:val="007F37D4"/>
    <w:rsid w:val="00846A87"/>
    <w:rsid w:val="00866609"/>
    <w:rsid w:val="008766E7"/>
    <w:rsid w:val="00876ED2"/>
    <w:rsid w:val="008F2449"/>
    <w:rsid w:val="008F423D"/>
    <w:rsid w:val="008F682B"/>
    <w:rsid w:val="0090248E"/>
    <w:rsid w:val="0090486C"/>
    <w:rsid w:val="009055B6"/>
    <w:rsid w:val="00923801"/>
    <w:rsid w:val="00931C44"/>
    <w:rsid w:val="009409CD"/>
    <w:rsid w:val="00943DEB"/>
    <w:rsid w:val="009440C8"/>
    <w:rsid w:val="00947860"/>
    <w:rsid w:val="00967AE1"/>
    <w:rsid w:val="009758BD"/>
    <w:rsid w:val="00976C99"/>
    <w:rsid w:val="009B71FD"/>
    <w:rsid w:val="009D2534"/>
    <w:rsid w:val="009F478A"/>
    <w:rsid w:val="00A109A3"/>
    <w:rsid w:val="00A206FB"/>
    <w:rsid w:val="00A26505"/>
    <w:rsid w:val="00A42E67"/>
    <w:rsid w:val="00A47766"/>
    <w:rsid w:val="00A54128"/>
    <w:rsid w:val="00A554AC"/>
    <w:rsid w:val="00A6692E"/>
    <w:rsid w:val="00A73906"/>
    <w:rsid w:val="00A94C4E"/>
    <w:rsid w:val="00A9796E"/>
    <w:rsid w:val="00AB281C"/>
    <w:rsid w:val="00AB3F2D"/>
    <w:rsid w:val="00AC219D"/>
    <w:rsid w:val="00AE6B0E"/>
    <w:rsid w:val="00AE74E3"/>
    <w:rsid w:val="00AF5725"/>
    <w:rsid w:val="00B10BE4"/>
    <w:rsid w:val="00B35988"/>
    <w:rsid w:val="00B5325F"/>
    <w:rsid w:val="00B54816"/>
    <w:rsid w:val="00B77DB5"/>
    <w:rsid w:val="00B95BCB"/>
    <w:rsid w:val="00B970AF"/>
    <w:rsid w:val="00B97165"/>
    <w:rsid w:val="00BA7BAB"/>
    <w:rsid w:val="00BB0174"/>
    <w:rsid w:val="00BC0D6D"/>
    <w:rsid w:val="00BC37B7"/>
    <w:rsid w:val="00BC66CA"/>
    <w:rsid w:val="00BF267D"/>
    <w:rsid w:val="00C34F64"/>
    <w:rsid w:val="00C36534"/>
    <w:rsid w:val="00C74A28"/>
    <w:rsid w:val="00C74C26"/>
    <w:rsid w:val="00C757CB"/>
    <w:rsid w:val="00C77E3B"/>
    <w:rsid w:val="00C94077"/>
    <w:rsid w:val="00CA3579"/>
    <w:rsid w:val="00CA7311"/>
    <w:rsid w:val="00CB3F85"/>
    <w:rsid w:val="00CB76B3"/>
    <w:rsid w:val="00CE6A20"/>
    <w:rsid w:val="00CF71E1"/>
    <w:rsid w:val="00D17BD8"/>
    <w:rsid w:val="00D372D3"/>
    <w:rsid w:val="00D413EA"/>
    <w:rsid w:val="00D55FFE"/>
    <w:rsid w:val="00D763C9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5008D"/>
    <w:rsid w:val="00E930F0"/>
    <w:rsid w:val="00E9464C"/>
    <w:rsid w:val="00E95C24"/>
    <w:rsid w:val="00EB4238"/>
    <w:rsid w:val="00ED7B05"/>
    <w:rsid w:val="00EE6A35"/>
    <w:rsid w:val="00EF4D52"/>
    <w:rsid w:val="00F26B92"/>
    <w:rsid w:val="00F35B05"/>
    <w:rsid w:val="00F57D1A"/>
    <w:rsid w:val="00F668B7"/>
    <w:rsid w:val="00F817B4"/>
    <w:rsid w:val="00F84634"/>
    <w:rsid w:val="00F92B0A"/>
    <w:rsid w:val="00F945E8"/>
    <w:rsid w:val="00FC05AC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176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character" w:customStyle="1" w:styleId="blk">
    <w:name w:val="blk"/>
    <w:basedOn w:val="a0"/>
    <w:rsid w:val="00A6692E"/>
  </w:style>
  <w:style w:type="paragraph" w:styleId="3">
    <w:name w:val="Body Text 3"/>
    <w:basedOn w:val="a"/>
    <w:link w:val="30"/>
    <w:rsid w:val="00A6692E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9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C77E3B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77E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44</cp:revision>
  <dcterms:created xsi:type="dcterms:W3CDTF">2018-07-04T08:10:00Z</dcterms:created>
  <dcterms:modified xsi:type="dcterms:W3CDTF">2021-12-05T18:41:00Z</dcterms:modified>
</cp:coreProperties>
</file>