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86" w:rsidRDefault="0015046A" w:rsidP="0015046A">
      <w:pPr>
        <w:jc w:val="center"/>
        <w:rPr>
          <w:b/>
          <w:bCs/>
          <w:sz w:val="28"/>
          <w:szCs w:val="28"/>
        </w:rPr>
      </w:pPr>
      <w:r w:rsidRPr="0015046A">
        <w:rPr>
          <w:b/>
          <w:bCs/>
          <w:sz w:val="28"/>
          <w:szCs w:val="28"/>
        </w:rPr>
        <w:t>Аннотация к дополнительной (общеразвивающей) образовательной программе</w:t>
      </w:r>
      <w:r>
        <w:rPr>
          <w:b/>
          <w:bCs/>
          <w:sz w:val="28"/>
          <w:szCs w:val="28"/>
        </w:rPr>
        <w:t xml:space="preserve"> «Знай-ка»</w:t>
      </w:r>
    </w:p>
    <w:p w:rsidR="0015046A" w:rsidRDefault="0015046A" w:rsidP="0015046A">
      <w:pPr>
        <w:jc w:val="center"/>
        <w:rPr>
          <w:sz w:val="28"/>
          <w:szCs w:val="28"/>
        </w:rPr>
      </w:pPr>
    </w:p>
    <w:p w:rsidR="00736D86" w:rsidRPr="001C3FDA" w:rsidRDefault="008C1959" w:rsidP="001C3FD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Направленность:</w:t>
      </w:r>
      <w:r w:rsidR="00736D86" w:rsidRPr="001C3FDA">
        <w:rPr>
          <w:sz w:val="28"/>
          <w:szCs w:val="28"/>
        </w:rPr>
        <w:t xml:space="preserve"> социально-</w:t>
      </w:r>
      <w:r w:rsidR="00BF5826">
        <w:rPr>
          <w:sz w:val="28"/>
          <w:szCs w:val="28"/>
        </w:rPr>
        <w:t>гуманитарная</w:t>
      </w:r>
      <w:r w:rsidR="00736D86" w:rsidRPr="001C3FDA">
        <w:rPr>
          <w:sz w:val="28"/>
          <w:szCs w:val="28"/>
        </w:rPr>
        <w:t>.</w:t>
      </w:r>
    </w:p>
    <w:p w:rsidR="008C1959" w:rsidRDefault="008C1959" w:rsidP="008C1959">
      <w:pPr>
        <w:rPr>
          <w:sz w:val="28"/>
          <w:szCs w:val="28"/>
        </w:rPr>
      </w:pPr>
      <w:r w:rsidRPr="001C3FDA">
        <w:rPr>
          <w:b/>
          <w:bCs/>
          <w:sz w:val="28"/>
          <w:szCs w:val="28"/>
        </w:rPr>
        <w:t>Возраст обучающихся</w:t>
      </w:r>
      <w:r w:rsidRPr="001C3FDA">
        <w:rPr>
          <w:sz w:val="28"/>
          <w:szCs w:val="28"/>
        </w:rPr>
        <w:t xml:space="preserve">: </w:t>
      </w:r>
      <w:r>
        <w:rPr>
          <w:sz w:val="28"/>
          <w:szCs w:val="28"/>
        </w:rPr>
        <w:t>3</w:t>
      </w:r>
      <w:r w:rsidRPr="001C3FDA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1C3FDA">
        <w:rPr>
          <w:sz w:val="28"/>
          <w:szCs w:val="28"/>
        </w:rPr>
        <w:t xml:space="preserve"> лет.</w:t>
      </w:r>
    </w:p>
    <w:p w:rsidR="00736D86" w:rsidRPr="001C3FDA" w:rsidRDefault="00736D86" w:rsidP="001C3FDA">
      <w:pPr>
        <w:rPr>
          <w:sz w:val="28"/>
          <w:szCs w:val="28"/>
        </w:rPr>
      </w:pPr>
      <w:r w:rsidRPr="001C3FDA">
        <w:rPr>
          <w:b/>
          <w:bCs/>
          <w:sz w:val="28"/>
          <w:szCs w:val="28"/>
        </w:rPr>
        <w:t>Срок реализации программы</w:t>
      </w:r>
      <w:r w:rsidRPr="001C3FDA">
        <w:rPr>
          <w:sz w:val="28"/>
          <w:szCs w:val="28"/>
        </w:rPr>
        <w:t xml:space="preserve">: </w:t>
      </w:r>
      <w:r w:rsidR="008C1959">
        <w:rPr>
          <w:sz w:val="28"/>
          <w:szCs w:val="28"/>
        </w:rPr>
        <w:t>1</w:t>
      </w:r>
      <w:r w:rsidRPr="001C3FDA">
        <w:rPr>
          <w:sz w:val="28"/>
          <w:szCs w:val="28"/>
        </w:rPr>
        <w:t xml:space="preserve"> год.</w:t>
      </w:r>
    </w:p>
    <w:p w:rsidR="00BF5826" w:rsidRDefault="00BF5826" w:rsidP="001C3FDA">
      <w:pPr>
        <w:rPr>
          <w:sz w:val="28"/>
          <w:szCs w:val="28"/>
        </w:rPr>
      </w:pPr>
    </w:p>
    <w:p w:rsidR="008C1959" w:rsidRPr="008C1959" w:rsidRDefault="008C1959" w:rsidP="008C44E7">
      <w:pPr>
        <w:autoSpaceDN/>
        <w:ind w:firstLine="709"/>
        <w:rPr>
          <w:sz w:val="28"/>
          <w:szCs w:val="32"/>
        </w:rPr>
      </w:pPr>
      <w:r w:rsidRPr="008C1959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>:</w:t>
      </w:r>
      <w:r w:rsidRPr="008C1959">
        <w:rPr>
          <w:sz w:val="28"/>
          <w:szCs w:val="28"/>
        </w:rPr>
        <w:t xml:space="preserve"> </w:t>
      </w:r>
      <w:r w:rsidRPr="008C1959">
        <w:rPr>
          <w:color w:val="000000"/>
          <w:sz w:val="28"/>
          <w:szCs w:val="28"/>
        </w:rPr>
        <w:t>оказание помощи детям в подготовке к школе.</w:t>
      </w:r>
    </w:p>
    <w:p w:rsidR="008C1959" w:rsidRPr="008C1959" w:rsidRDefault="008C1959" w:rsidP="008C44E7">
      <w:pPr>
        <w:autoSpaceDN/>
        <w:ind w:firstLine="709"/>
        <w:rPr>
          <w:b/>
          <w:sz w:val="28"/>
        </w:rPr>
      </w:pPr>
      <w:r w:rsidRPr="008C1959">
        <w:rPr>
          <w:b/>
          <w:sz w:val="28"/>
        </w:rPr>
        <w:t>Задачи</w:t>
      </w:r>
      <w:r>
        <w:rPr>
          <w:b/>
          <w:sz w:val="28"/>
        </w:rPr>
        <w:t xml:space="preserve"> программы</w:t>
      </w:r>
      <w:r w:rsidRPr="008C1959">
        <w:rPr>
          <w:b/>
          <w:sz w:val="28"/>
        </w:rPr>
        <w:t>:</w:t>
      </w:r>
    </w:p>
    <w:p w:rsidR="008C1959" w:rsidRPr="00706F7B" w:rsidRDefault="008C1959" w:rsidP="008C44E7">
      <w:pPr>
        <w:autoSpaceDN/>
        <w:ind w:firstLine="709"/>
        <w:rPr>
          <w:i/>
          <w:sz w:val="28"/>
          <w:u w:val="single"/>
        </w:rPr>
      </w:pPr>
      <w:r w:rsidRPr="00706F7B">
        <w:rPr>
          <w:bCs/>
          <w:i/>
          <w:sz w:val="28"/>
          <w:u w:val="single"/>
        </w:rPr>
        <w:t>обучающие: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формирование грамотной речи, умения выразить мысль;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овладение навыками логического мышления;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формирование пространственных представлений;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формирование графических навыков.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сформировать навык различения гласных и согласных звуков, твердых и мягких, звонких и глухих согласных;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 xml:space="preserve">-научить определять последовательность звуков в слове, составлять схемы </w:t>
      </w:r>
      <w:proofErr w:type="spellStart"/>
      <w:proofErr w:type="gramStart"/>
      <w:r w:rsidRPr="008C1959">
        <w:rPr>
          <w:sz w:val="28"/>
        </w:rPr>
        <w:t>звуко</w:t>
      </w:r>
      <w:proofErr w:type="spellEnd"/>
      <w:r w:rsidRPr="008C1959">
        <w:rPr>
          <w:sz w:val="28"/>
        </w:rPr>
        <w:t>-буквенного</w:t>
      </w:r>
      <w:proofErr w:type="gramEnd"/>
      <w:r w:rsidRPr="008C1959">
        <w:rPr>
          <w:sz w:val="28"/>
        </w:rPr>
        <w:t xml:space="preserve"> анализа слов;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сформировать умение определять количество слогов по количеству гласных, определять ударную часть слова;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определять количество слов в предложении.</w:t>
      </w:r>
    </w:p>
    <w:p w:rsidR="008C1959" w:rsidRPr="00706F7B" w:rsidRDefault="008C1959" w:rsidP="008C44E7">
      <w:pPr>
        <w:autoSpaceDN/>
        <w:ind w:firstLine="709"/>
        <w:rPr>
          <w:i/>
          <w:sz w:val="28"/>
          <w:u w:val="single"/>
        </w:rPr>
      </w:pPr>
      <w:r w:rsidRPr="00706F7B">
        <w:rPr>
          <w:bCs/>
          <w:i/>
          <w:sz w:val="28"/>
          <w:u w:val="single"/>
        </w:rPr>
        <w:t>развивающие: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развитие воображения и активной речи как предпосылок для творческой деятельности;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развитие памяти, способности к сознательному запоминанию;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развитие символической функции мышления;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развитие коммуникативных личностных качеств;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развитие мелкой моторики</w:t>
      </w:r>
    </w:p>
    <w:p w:rsidR="008C1959" w:rsidRPr="00706F7B" w:rsidRDefault="008C1959" w:rsidP="008C44E7">
      <w:pPr>
        <w:autoSpaceDN/>
        <w:ind w:firstLine="709"/>
        <w:rPr>
          <w:bCs/>
          <w:i/>
          <w:sz w:val="28"/>
          <w:u w:val="single"/>
        </w:rPr>
      </w:pPr>
      <w:r w:rsidRPr="00706F7B">
        <w:rPr>
          <w:bCs/>
          <w:i/>
          <w:sz w:val="28"/>
          <w:u w:val="single"/>
        </w:rPr>
        <w:t>воспитательные: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формирование мотивации к учебной деятельности;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воспитание чувства ответственности и самостоятельности;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 xml:space="preserve">- воспитание и развитие общих способностей ребенка: </w:t>
      </w:r>
      <w:proofErr w:type="gramStart"/>
      <w:r w:rsidRPr="008C1959">
        <w:rPr>
          <w:sz w:val="28"/>
        </w:rPr>
        <w:t>коммуникативные</w:t>
      </w:r>
      <w:proofErr w:type="gramEnd"/>
      <w:r w:rsidRPr="008C1959">
        <w:rPr>
          <w:sz w:val="28"/>
        </w:rPr>
        <w:t>, познавательные, регуляторные;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воспитание любознательности и сообразительности;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воспитание эмоциональной отзывчивости (сочувствие, сопереживание и т.д.);</w:t>
      </w:r>
    </w:p>
    <w:p w:rsidR="008C1959" w:rsidRPr="008C1959" w:rsidRDefault="008C1959" w:rsidP="008C44E7">
      <w:pPr>
        <w:autoSpaceDN/>
        <w:ind w:firstLine="709"/>
        <w:rPr>
          <w:sz w:val="28"/>
        </w:rPr>
      </w:pPr>
      <w:r w:rsidRPr="008C1959">
        <w:rPr>
          <w:sz w:val="28"/>
        </w:rPr>
        <w:t>- формирование чувства уверенности в своих силах, самостоятельности, инициативности.</w:t>
      </w:r>
    </w:p>
    <w:p w:rsidR="008C1959" w:rsidRPr="00706F7B" w:rsidRDefault="008C1959" w:rsidP="008C44E7">
      <w:pPr>
        <w:autoSpaceDE/>
        <w:autoSpaceDN/>
        <w:ind w:firstLine="709"/>
        <w:rPr>
          <w:i/>
          <w:sz w:val="28"/>
          <w:szCs w:val="32"/>
          <w:u w:val="single"/>
        </w:rPr>
      </w:pPr>
      <w:bookmarkStart w:id="0" w:name="_GoBack"/>
      <w:r w:rsidRPr="00706F7B">
        <w:rPr>
          <w:i/>
          <w:sz w:val="28"/>
          <w:szCs w:val="32"/>
          <w:u w:val="single"/>
        </w:rPr>
        <w:t>практико-ориентированные:</w:t>
      </w:r>
    </w:p>
    <w:bookmarkEnd w:id="0"/>
    <w:p w:rsidR="008C1959" w:rsidRPr="008C1959" w:rsidRDefault="008C1959" w:rsidP="008C44E7">
      <w:pPr>
        <w:autoSpaceDE/>
        <w:autoSpaceDN/>
        <w:ind w:firstLine="709"/>
        <w:rPr>
          <w:sz w:val="28"/>
          <w:szCs w:val="32"/>
        </w:rPr>
      </w:pPr>
      <w:r w:rsidRPr="008C1959">
        <w:rPr>
          <w:sz w:val="28"/>
          <w:szCs w:val="32"/>
        </w:rPr>
        <w:t>- обучение элементарным математическим навыкам;</w:t>
      </w:r>
    </w:p>
    <w:p w:rsidR="008C1959" w:rsidRPr="008C1959" w:rsidRDefault="008C1959" w:rsidP="008C44E7">
      <w:pPr>
        <w:autoSpaceDE/>
        <w:autoSpaceDN/>
        <w:ind w:firstLine="709"/>
        <w:rPr>
          <w:sz w:val="28"/>
          <w:szCs w:val="32"/>
        </w:rPr>
      </w:pPr>
      <w:r w:rsidRPr="008C1959">
        <w:rPr>
          <w:sz w:val="28"/>
          <w:szCs w:val="32"/>
        </w:rPr>
        <w:t>- обучение правильной ориентировки в тетради;</w:t>
      </w:r>
    </w:p>
    <w:p w:rsidR="008C1959" w:rsidRPr="008C1959" w:rsidRDefault="008C1959" w:rsidP="008C44E7">
      <w:pPr>
        <w:autoSpaceDE/>
        <w:autoSpaceDN/>
        <w:ind w:firstLine="709"/>
        <w:rPr>
          <w:sz w:val="28"/>
          <w:szCs w:val="32"/>
        </w:rPr>
      </w:pPr>
      <w:r w:rsidRPr="008C1959">
        <w:rPr>
          <w:sz w:val="28"/>
          <w:szCs w:val="32"/>
        </w:rPr>
        <w:t xml:space="preserve">- обучение </w:t>
      </w:r>
      <w:proofErr w:type="spellStart"/>
      <w:r w:rsidRPr="008C1959">
        <w:rPr>
          <w:sz w:val="28"/>
          <w:szCs w:val="32"/>
        </w:rPr>
        <w:t>звуко</w:t>
      </w:r>
      <w:proofErr w:type="spellEnd"/>
      <w:r w:rsidRPr="008C1959">
        <w:rPr>
          <w:sz w:val="28"/>
          <w:szCs w:val="32"/>
        </w:rPr>
        <w:t>-слогового анализа слов.</w:t>
      </w:r>
    </w:p>
    <w:p w:rsidR="00BF5826" w:rsidRDefault="00BF5826" w:rsidP="008C44E7">
      <w:pPr>
        <w:autoSpaceDN/>
        <w:ind w:firstLine="709"/>
        <w:rPr>
          <w:sz w:val="28"/>
          <w:szCs w:val="28"/>
        </w:rPr>
      </w:pPr>
    </w:p>
    <w:sectPr w:rsidR="00BF5826" w:rsidSect="00FF4E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86" w:rsidRDefault="00736D86" w:rsidP="00EF2160">
      <w:r>
        <w:separator/>
      </w:r>
    </w:p>
  </w:endnote>
  <w:endnote w:type="continuationSeparator" w:id="0">
    <w:p w:rsidR="00736D86" w:rsidRDefault="00736D86" w:rsidP="00EF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86" w:rsidRDefault="00736D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86" w:rsidRDefault="00736D86" w:rsidP="00EF2160">
      <w:r>
        <w:separator/>
      </w:r>
    </w:p>
  </w:footnote>
  <w:footnote w:type="continuationSeparator" w:id="0">
    <w:p w:rsidR="00736D86" w:rsidRDefault="00736D86" w:rsidP="00EF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9E4"/>
    <w:multiLevelType w:val="hybridMultilevel"/>
    <w:tmpl w:val="F280D7CE"/>
    <w:lvl w:ilvl="0" w:tplc="2152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F34419"/>
    <w:multiLevelType w:val="hybridMultilevel"/>
    <w:tmpl w:val="D7D0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0D6F"/>
    <w:multiLevelType w:val="hybridMultilevel"/>
    <w:tmpl w:val="A6C8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36E25"/>
    <w:multiLevelType w:val="hybridMultilevel"/>
    <w:tmpl w:val="1F9265A8"/>
    <w:lvl w:ilvl="0" w:tplc="2152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E92616"/>
    <w:multiLevelType w:val="singleLevel"/>
    <w:tmpl w:val="79B0B13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C9244C1"/>
    <w:multiLevelType w:val="hybridMultilevel"/>
    <w:tmpl w:val="35B02E02"/>
    <w:lvl w:ilvl="0" w:tplc="5142B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53656C"/>
    <w:multiLevelType w:val="multilevel"/>
    <w:tmpl w:val="6AF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CD20F8"/>
    <w:multiLevelType w:val="hybridMultilevel"/>
    <w:tmpl w:val="ED64C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10541D"/>
    <w:multiLevelType w:val="hybridMultilevel"/>
    <w:tmpl w:val="3E14046C"/>
    <w:lvl w:ilvl="0" w:tplc="2152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7533A4A"/>
    <w:multiLevelType w:val="hybridMultilevel"/>
    <w:tmpl w:val="381A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</w:rPr>
    </w:lvl>
  </w:abstractNum>
  <w:abstractNum w:abstractNumId="12">
    <w:nsid w:val="3D5A696A"/>
    <w:multiLevelType w:val="hybridMultilevel"/>
    <w:tmpl w:val="FF74D314"/>
    <w:lvl w:ilvl="0" w:tplc="41D86078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cs="Wingdings" w:hint="default"/>
      </w:rPr>
    </w:lvl>
  </w:abstractNum>
  <w:abstractNum w:abstractNumId="13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0320E7"/>
    <w:multiLevelType w:val="multilevel"/>
    <w:tmpl w:val="FECE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B2FDA"/>
    <w:multiLevelType w:val="hybridMultilevel"/>
    <w:tmpl w:val="DA02F6D8"/>
    <w:lvl w:ilvl="0" w:tplc="0419000F">
      <w:start w:val="1"/>
      <w:numFmt w:val="decimal"/>
      <w:lvlText w:val="%1."/>
      <w:lvlJc w:val="left"/>
      <w:pPr>
        <w:ind w:left="1780" w:hanging="360"/>
      </w:p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>
      <w:start w:val="1"/>
      <w:numFmt w:val="lowerRoman"/>
      <w:lvlText w:val="%3."/>
      <w:lvlJc w:val="right"/>
      <w:pPr>
        <w:ind w:left="3220" w:hanging="180"/>
      </w:pPr>
    </w:lvl>
    <w:lvl w:ilvl="3" w:tplc="0419000F">
      <w:start w:val="1"/>
      <w:numFmt w:val="decimal"/>
      <w:lvlText w:val="%4."/>
      <w:lvlJc w:val="left"/>
      <w:pPr>
        <w:ind w:left="3940" w:hanging="360"/>
      </w:pPr>
    </w:lvl>
    <w:lvl w:ilvl="4" w:tplc="04190019">
      <w:start w:val="1"/>
      <w:numFmt w:val="lowerLetter"/>
      <w:lvlText w:val="%5."/>
      <w:lvlJc w:val="left"/>
      <w:pPr>
        <w:ind w:left="4660" w:hanging="360"/>
      </w:pPr>
    </w:lvl>
    <w:lvl w:ilvl="5" w:tplc="0419001B">
      <w:start w:val="1"/>
      <w:numFmt w:val="lowerRoman"/>
      <w:lvlText w:val="%6."/>
      <w:lvlJc w:val="right"/>
      <w:pPr>
        <w:ind w:left="5380" w:hanging="180"/>
      </w:pPr>
    </w:lvl>
    <w:lvl w:ilvl="6" w:tplc="0419000F">
      <w:start w:val="1"/>
      <w:numFmt w:val="decimal"/>
      <w:lvlText w:val="%7."/>
      <w:lvlJc w:val="left"/>
      <w:pPr>
        <w:ind w:left="6100" w:hanging="360"/>
      </w:pPr>
    </w:lvl>
    <w:lvl w:ilvl="7" w:tplc="04190019">
      <w:start w:val="1"/>
      <w:numFmt w:val="lowerLetter"/>
      <w:lvlText w:val="%8."/>
      <w:lvlJc w:val="left"/>
      <w:pPr>
        <w:ind w:left="6820" w:hanging="360"/>
      </w:pPr>
    </w:lvl>
    <w:lvl w:ilvl="8" w:tplc="0419001B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4DC25D56"/>
    <w:multiLevelType w:val="hybridMultilevel"/>
    <w:tmpl w:val="ED64C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D2C95"/>
    <w:multiLevelType w:val="hybridMultilevel"/>
    <w:tmpl w:val="49E0A3D6"/>
    <w:lvl w:ilvl="0" w:tplc="2152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7805519"/>
    <w:multiLevelType w:val="hybridMultilevel"/>
    <w:tmpl w:val="EC3C5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A1318F3"/>
    <w:multiLevelType w:val="hybridMultilevel"/>
    <w:tmpl w:val="96E2C4E4"/>
    <w:lvl w:ilvl="0" w:tplc="2152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C3A4B08"/>
    <w:multiLevelType w:val="hybridMultilevel"/>
    <w:tmpl w:val="631A5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D020B9"/>
    <w:multiLevelType w:val="hybridMultilevel"/>
    <w:tmpl w:val="74BE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2FE2"/>
    <w:multiLevelType w:val="hybridMultilevel"/>
    <w:tmpl w:val="B0F2C286"/>
    <w:lvl w:ilvl="0" w:tplc="DD046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F909F2"/>
    <w:multiLevelType w:val="multilevel"/>
    <w:tmpl w:val="5BB8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72014D"/>
    <w:multiLevelType w:val="multilevel"/>
    <w:tmpl w:val="0EC6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</w:rPr>
    </w:lvl>
  </w:abstractNum>
  <w:abstractNum w:abstractNumId="27">
    <w:nsid w:val="76877651"/>
    <w:multiLevelType w:val="hybridMultilevel"/>
    <w:tmpl w:val="BA00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3"/>
  </w:num>
  <w:num w:numId="5">
    <w:abstractNumId w:val="0"/>
  </w:num>
  <w:num w:numId="6">
    <w:abstractNumId w:val="16"/>
  </w:num>
  <w:num w:numId="7">
    <w:abstractNumId w:val="2"/>
  </w:num>
  <w:num w:numId="8">
    <w:abstractNumId w:val="4"/>
  </w:num>
  <w:num w:numId="9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4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4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4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4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4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4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4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/>
          <w:bCs/>
        </w:rPr>
      </w:lvl>
    </w:lvlOverride>
  </w:num>
  <w:num w:numId="24">
    <w:abstractNumId w:val="23"/>
  </w:num>
  <w:num w:numId="25">
    <w:abstractNumId w:val="22"/>
  </w:num>
  <w:num w:numId="26">
    <w:abstractNumId w:val="12"/>
  </w:num>
  <w:num w:numId="27">
    <w:abstractNumId w:val="8"/>
  </w:num>
  <w:num w:numId="28">
    <w:abstractNumId w:val="19"/>
  </w:num>
  <w:num w:numId="29">
    <w:abstractNumId w:val="5"/>
  </w:num>
  <w:num w:numId="30">
    <w:abstractNumId w:val="21"/>
  </w:num>
  <w:num w:numId="31">
    <w:abstractNumId w:val="27"/>
  </w:num>
  <w:num w:numId="32">
    <w:abstractNumId w:val="15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9"/>
  </w:num>
  <w:num w:numId="36">
    <w:abstractNumId w:val="7"/>
  </w:num>
  <w:num w:numId="37">
    <w:abstractNumId w:val="18"/>
  </w:num>
  <w:num w:numId="38">
    <w:abstractNumId w:val="28"/>
  </w:num>
  <w:num w:numId="39">
    <w:abstractNumId w:val="13"/>
  </w:num>
  <w:num w:numId="40">
    <w:abstractNumId w:val="26"/>
  </w:num>
  <w:num w:numId="41">
    <w:abstractNumId w:val="11"/>
  </w:num>
  <w:num w:numId="42">
    <w:abstractNumId w:val="10"/>
  </w:num>
  <w:num w:numId="43">
    <w:abstractNumId w:val="25"/>
  </w:num>
  <w:num w:numId="44">
    <w:abstractNumId w:val="14"/>
  </w:num>
  <w:num w:numId="45">
    <w:abstractNumId w:val="2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E7A"/>
    <w:rsid w:val="0002371F"/>
    <w:rsid w:val="00026228"/>
    <w:rsid w:val="00042E4E"/>
    <w:rsid w:val="0004707B"/>
    <w:rsid w:val="00067242"/>
    <w:rsid w:val="000A6233"/>
    <w:rsid w:val="000B3880"/>
    <w:rsid w:val="000B67AD"/>
    <w:rsid w:val="000D3829"/>
    <w:rsid w:val="000E137C"/>
    <w:rsid w:val="000F2177"/>
    <w:rsid w:val="00106602"/>
    <w:rsid w:val="00114D94"/>
    <w:rsid w:val="00117C48"/>
    <w:rsid w:val="00132D9A"/>
    <w:rsid w:val="0015046A"/>
    <w:rsid w:val="00160057"/>
    <w:rsid w:val="00183261"/>
    <w:rsid w:val="001A7004"/>
    <w:rsid w:val="001B2173"/>
    <w:rsid w:val="001B5C58"/>
    <w:rsid w:val="001C3FDA"/>
    <w:rsid w:val="002053AD"/>
    <w:rsid w:val="002058D1"/>
    <w:rsid w:val="0020597B"/>
    <w:rsid w:val="00221AAF"/>
    <w:rsid w:val="00223E7A"/>
    <w:rsid w:val="00234658"/>
    <w:rsid w:val="0024420A"/>
    <w:rsid w:val="00244B0B"/>
    <w:rsid w:val="00263689"/>
    <w:rsid w:val="002C65A3"/>
    <w:rsid w:val="002E45FF"/>
    <w:rsid w:val="003028C0"/>
    <w:rsid w:val="00323359"/>
    <w:rsid w:val="00323396"/>
    <w:rsid w:val="00351111"/>
    <w:rsid w:val="003634DB"/>
    <w:rsid w:val="00383E69"/>
    <w:rsid w:val="0038779B"/>
    <w:rsid w:val="003E0429"/>
    <w:rsid w:val="003E7FC8"/>
    <w:rsid w:val="003F1591"/>
    <w:rsid w:val="004040B4"/>
    <w:rsid w:val="004158C9"/>
    <w:rsid w:val="00417AB7"/>
    <w:rsid w:val="00417FAF"/>
    <w:rsid w:val="00420ADB"/>
    <w:rsid w:val="00425E9D"/>
    <w:rsid w:val="00431780"/>
    <w:rsid w:val="00457137"/>
    <w:rsid w:val="00463028"/>
    <w:rsid w:val="00466749"/>
    <w:rsid w:val="00466E00"/>
    <w:rsid w:val="004707E0"/>
    <w:rsid w:val="00484379"/>
    <w:rsid w:val="004B1809"/>
    <w:rsid w:val="004C1617"/>
    <w:rsid w:val="004E14F5"/>
    <w:rsid w:val="004E596D"/>
    <w:rsid w:val="004F121A"/>
    <w:rsid w:val="00527B11"/>
    <w:rsid w:val="00535F1F"/>
    <w:rsid w:val="005412F5"/>
    <w:rsid w:val="005640A9"/>
    <w:rsid w:val="0056472D"/>
    <w:rsid w:val="00574738"/>
    <w:rsid w:val="005772B0"/>
    <w:rsid w:val="005779B4"/>
    <w:rsid w:val="005B463D"/>
    <w:rsid w:val="005C43BC"/>
    <w:rsid w:val="005C4704"/>
    <w:rsid w:val="005D0964"/>
    <w:rsid w:val="005D10FE"/>
    <w:rsid w:val="005F5A02"/>
    <w:rsid w:val="006238C2"/>
    <w:rsid w:val="00624495"/>
    <w:rsid w:val="006246B2"/>
    <w:rsid w:val="00642AD6"/>
    <w:rsid w:val="00671259"/>
    <w:rsid w:val="00695CF9"/>
    <w:rsid w:val="006A1867"/>
    <w:rsid w:val="006B3CE6"/>
    <w:rsid w:val="006D079A"/>
    <w:rsid w:val="006D61CA"/>
    <w:rsid w:val="006E307E"/>
    <w:rsid w:val="00706F7B"/>
    <w:rsid w:val="00727606"/>
    <w:rsid w:val="00736D86"/>
    <w:rsid w:val="00776541"/>
    <w:rsid w:val="007B048E"/>
    <w:rsid w:val="007C2C2C"/>
    <w:rsid w:val="007D2DEF"/>
    <w:rsid w:val="007D6D5D"/>
    <w:rsid w:val="007F1217"/>
    <w:rsid w:val="00807DE4"/>
    <w:rsid w:val="008114A1"/>
    <w:rsid w:val="00812014"/>
    <w:rsid w:val="00834FBB"/>
    <w:rsid w:val="00850BA6"/>
    <w:rsid w:val="00870B5C"/>
    <w:rsid w:val="00881013"/>
    <w:rsid w:val="008905C2"/>
    <w:rsid w:val="00891055"/>
    <w:rsid w:val="008A47CE"/>
    <w:rsid w:val="008A6012"/>
    <w:rsid w:val="008A7BFA"/>
    <w:rsid w:val="008C1959"/>
    <w:rsid w:val="008C44E7"/>
    <w:rsid w:val="008E5605"/>
    <w:rsid w:val="008E5949"/>
    <w:rsid w:val="0092519D"/>
    <w:rsid w:val="00925BAE"/>
    <w:rsid w:val="009325A4"/>
    <w:rsid w:val="00937384"/>
    <w:rsid w:val="0094221D"/>
    <w:rsid w:val="0096724B"/>
    <w:rsid w:val="00985167"/>
    <w:rsid w:val="009A5F5B"/>
    <w:rsid w:val="009B1340"/>
    <w:rsid w:val="009D561A"/>
    <w:rsid w:val="009E0A57"/>
    <w:rsid w:val="009F3E95"/>
    <w:rsid w:val="00A23F12"/>
    <w:rsid w:val="00A24735"/>
    <w:rsid w:val="00A46328"/>
    <w:rsid w:val="00A538B0"/>
    <w:rsid w:val="00A77FE8"/>
    <w:rsid w:val="00AC1BE5"/>
    <w:rsid w:val="00AC353A"/>
    <w:rsid w:val="00AE0901"/>
    <w:rsid w:val="00B014B6"/>
    <w:rsid w:val="00B5377B"/>
    <w:rsid w:val="00B5446C"/>
    <w:rsid w:val="00B6577B"/>
    <w:rsid w:val="00B87296"/>
    <w:rsid w:val="00BA11E9"/>
    <w:rsid w:val="00BB11D6"/>
    <w:rsid w:val="00BF1459"/>
    <w:rsid w:val="00BF193B"/>
    <w:rsid w:val="00BF3FCB"/>
    <w:rsid w:val="00BF528E"/>
    <w:rsid w:val="00BF5826"/>
    <w:rsid w:val="00C136BC"/>
    <w:rsid w:val="00C20584"/>
    <w:rsid w:val="00C23D8E"/>
    <w:rsid w:val="00C43A96"/>
    <w:rsid w:val="00C56FCD"/>
    <w:rsid w:val="00C67F61"/>
    <w:rsid w:val="00C726D9"/>
    <w:rsid w:val="00CA2D8B"/>
    <w:rsid w:val="00CC38F3"/>
    <w:rsid w:val="00CC787D"/>
    <w:rsid w:val="00CE162C"/>
    <w:rsid w:val="00CF241A"/>
    <w:rsid w:val="00D01453"/>
    <w:rsid w:val="00D02D56"/>
    <w:rsid w:val="00D05EA9"/>
    <w:rsid w:val="00D13464"/>
    <w:rsid w:val="00D141A3"/>
    <w:rsid w:val="00D26BB5"/>
    <w:rsid w:val="00D30B6D"/>
    <w:rsid w:val="00D34098"/>
    <w:rsid w:val="00D34C8B"/>
    <w:rsid w:val="00D369ED"/>
    <w:rsid w:val="00D52B7E"/>
    <w:rsid w:val="00D80C8B"/>
    <w:rsid w:val="00D815B7"/>
    <w:rsid w:val="00D81850"/>
    <w:rsid w:val="00D8238A"/>
    <w:rsid w:val="00D83492"/>
    <w:rsid w:val="00D9498D"/>
    <w:rsid w:val="00DB1F2F"/>
    <w:rsid w:val="00DB5BFF"/>
    <w:rsid w:val="00DF419B"/>
    <w:rsid w:val="00E103E0"/>
    <w:rsid w:val="00E23456"/>
    <w:rsid w:val="00E24D3B"/>
    <w:rsid w:val="00E35E6A"/>
    <w:rsid w:val="00E45CBD"/>
    <w:rsid w:val="00E638A2"/>
    <w:rsid w:val="00E642E3"/>
    <w:rsid w:val="00E66A0A"/>
    <w:rsid w:val="00EA57DC"/>
    <w:rsid w:val="00EB3F35"/>
    <w:rsid w:val="00ED5A9B"/>
    <w:rsid w:val="00EE716C"/>
    <w:rsid w:val="00EE74A9"/>
    <w:rsid w:val="00EF2160"/>
    <w:rsid w:val="00F21385"/>
    <w:rsid w:val="00F41D96"/>
    <w:rsid w:val="00F429DA"/>
    <w:rsid w:val="00F70CF8"/>
    <w:rsid w:val="00F873D1"/>
    <w:rsid w:val="00F91EB0"/>
    <w:rsid w:val="00F95211"/>
    <w:rsid w:val="00FC50AC"/>
    <w:rsid w:val="00FF12F1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7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23E7A"/>
    <w:pPr>
      <w:autoSpaceDE/>
      <w:autoSpaceDN/>
      <w:spacing w:before="100" w:beforeAutospacing="1" w:after="100" w:afterAutospacing="1"/>
      <w:outlineLvl w:val="1"/>
    </w:pPr>
    <w:rPr>
      <w:rFonts w:ascii="Verdana" w:hAnsi="Verdana" w:cs="Verdana"/>
      <w:color w:val="6A6A6A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F159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23E7A"/>
    <w:rPr>
      <w:rFonts w:ascii="Verdana" w:hAnsi="Verdana" w:cs="Verdana"/>
      <w:color w:val="6A6A6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F1591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23E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23E7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3E7A"/>
  </w:style>
  <w:style w:type="paragraph" w:styleId="a6">
    <w:name w:val="Normal (Web)"/>
    <w:basedOn w:val="a"/>
    <w:uiPriority w:val="99"/>
    <w:rsid w:val="00223E7A"/>
    <w:pPr>
      <w:autoSpaceDE/>
      <w:autoSpaceDN/>
      <w:spacing w:before="100" w:beforeAutospacing="1" w:after="100" w:afterAutospacing="1"/>
    </w:pPr>
  </w:style>
  <w:style w:type="paragraph" w:customStyle="1" w:styleId="a7">
    <w:name w:val="Стиль"/>
    <w:uiPriority w:val="99"/>
    <w:rsid w:val="00223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223E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23E7A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223E7A"/>
    <w:rPr>
      <w:b/>
      <w:bCs/>
    </w:rPr>
  </w:style>
  <w:style w:type="table" w:styleId="ab">
    <w:name w:val="Table Grid"/>
    <w:basedOn w:val="a1"/>
    <w:uiPriority w:val="99"/>
    <w:rsid w:val="00223E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223E7A"/>
  </w:style>
  <w:style w:type="paragraph" w:styleId="ac">
    <w:name w:val="List Paragraph"/>
    <w:basedOn w:val="a"/>
    <w:uiPriority w:val="99"/>
    <w:qFormat/>
    <w:rsid w:val="00223E7A"/>
    <w:pPr>
      <w:autoSpaceDE/>
      <w:autoSpaceDN/>
      <w:spacing w:line="276" w:lineRule="auto"/>
      <w:ind w:left="720"/>
    </w:pPr>
    <w:rPr>
      <w:rFonts w:eastAsia="Calibri"/>
      <w:lang w:eastAsia="en-US"/>
    </w:rPr>
  </w:style>
  <w:style w:type="paragraph" w:styleId="ad">
    <w:name w:val="No Spacing"/>
    <w:uiPriority w:val="99"/>
    <w:qFormat/>
    <w:rsid w:val="00223E7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rsid w:val="00223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251</Words>
  <Characters>1436</Characters>
  <Application>Microsoft Office Word</Application>
  <DocSecurity>0</DocSecurity>
  <Lines>11</Lines>
  <Paragraphs>3</Paragraphs>
  <ScaleCrop>false</ScaleCrop>
  <Company>Home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м</cp:lastModifiedBy>
  <cp:revision>103</cp:revision>
  <dcterms:created xsi:type="dcterms:W3CDTF">2014-11-10T16:40:00Z</dcterms:created>
  <dcterms:modified xsi:type="dcterms:W3CDTF">2021-11-19T12:39:00Z</dcterms:modified>
</cp:coreProperties>
</file>