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6"/>
        <w:gridCol w:w="5848"/>
      </w:tblGrid>
      <w:tr w:rsidR="00E12CE7" w:rsidRPr="0073465D" w:rsidTr="009E24B5">
        <w:trPr>
          <w:trHeight w:val="1971"/>
          <w:jc w:val="center"/>
        </w:trPr>
        <w:tc>
          <w:tcPr>
            <w:tcW w:w="63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№2  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47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Р. А. Фролов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C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  <w:p w:rsidR="00E12CE7" w:rsidRPr="0073465D" w:rsidRDefault="00E12CE7" w:rsidP="009E24B5">
            <w:pPr>
              <w:spacing w:after="0" w:line="240" w:lineRule="auto"/>
              <w:ind w:left="135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E12CE7" w:rsidRPr="0073465D" w:rsidRDefault="00E12CE7" w:rsidP="00E12CE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E12CE7" w:rsidRPr="0073465D" w:rsidRDefault="00E12CE7" w:rsidP="00E12CE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color w:val="auto"/>
          <w:sz w:val="40"/>
          <w:szCs w:val="40"/>
        </w:rPr>
        <w:t>Расписание работы объединений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МАОУ </w:t>
      </w:r>
      <w:proofErr w:type="gramStart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«Детско-юношеский центр им. Б. Г. Лесюка»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на 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полугодие </w:t>
      </w: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2021-2022 учебный год</w:t>
      </w:r>
    </w:p>
    <w:tbl>
      <w:tblPr>
        <w:tblStyle w:val="1"/>
        <w:tblW w:w="16019" w:type="dxa"/>
        <w:tblInd w:w="-318" w:type="dxa"/>
        <w:tblLayout w:type="fixed"/>
        <w:tblLook w:val="04A0"/>
      </w:tblPr>
      <w:tblGrid>
        <w:gridCol w:w="568"/>
        <w:gridCol w:w="38"/>
        <w:gridCol w:w="3222"/>
        <w:gridCol w:w="2127"/>
        <w:gridCol w:w="142"/>
        <w:gridCol w:w="1418"/>
        <w:gridCol w:w="1417"/>
        <w:gridCol w:w="1418"/>
        <w:gridCol w:w="1417"/>
        <w:gridCol w:w="1418"/>
        <w:gridCol w:w="1417"/>
        <w:gridCol w:w="1417"/>
      </w:tblGrid>
      <w:tr w:rsidR="00E12CE7" w:rsidRPr="0073465D" w:rsidTr="009E24B5">
        <w:tc>
          <w:tcPr>
            <w:tcW w:w="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E12CE7" w:rsidRPr="0073465D" w:rsidTr="009E24B5">
        <w:trPr>
          <w:trHeight w:val="144"/>
        </w:trPr>
        <w:tc>
          <w:tcPr>
            <w:tcW w:w="16019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E12CE7" w:rsidRPr="0073465D" w:rsidTr="009E24B5">
        <w:trPr>
          <w:trHeight w:val="184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2CE7" w:rsidRPr="0073465D" w:rsidTr="009E24B5">
        <w:trPr>
          <w:trHeight w:val="80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Коммунаров, д.13</w:t>
            </w: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80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Тимохина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384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18.05- 18.50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гр.3 г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77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«Теннис»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 им. Т. Н. Хренникова», УК№1)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Австриевских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14.30-15-15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651C9A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Логунов Андрей Олегович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«Шахматы и шашки»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Мира, д. 109)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Коломиец Елена 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Ашихара-каратэ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Маяковского, д.64)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Акопян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Армен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Виноградова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«Лицей №5 города Ельца») 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Олег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«Мини-футбол»</w:t>
            </w:r>
          </w:p>
          <w:p w:rsidR="004D3763" w:rsidRPr="00C50E60" w:rsidRDefault="004D3763" w:rsidP="004D37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1)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Почашева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160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ХУДОЖЕСТВЕННАЯ НАПРАВЛЕННОСТЬ</w:t>
            </w: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19.10-19.55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 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«Этюды»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Шалеева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324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 «Капитошка»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Коммунаров,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«Лицей №5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</w:t>
            </w:r>
            <w:bookmarkStart w:id="0" w:name="_GoBack"/>
            <w:bookmarkEnd w:id="0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«Радуга красок»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Басенко Ангелина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Валерьевна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гр.о.об.)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«Виктория»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эстрадный вокал)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Парфенова Инна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«Хореографическая студия «Задоринки»» 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10.50-11.20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11.30-12.00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11.30-12.00 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 – 11.00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«Хореографический коллектив «Задоринки»»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№23 города Ельца», УК №2)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 xml:space="preserve"> 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15.35 -16.20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E7776B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Студия вокала</w:t>
            </w:r>
            <w:r w:rsidR="004D3763"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«Аккорд»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 </w:t>
            </w:r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ира, д.147</w:t>
            </w:r>
            <w:r w:rsidRPr="00C91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12.30-13.00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13.10-13.40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A0179E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17.45-18.30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(9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79487F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«Веселые нотки»</w:t>
            </w:r>
          </w:p>
          <w:p w:rsidR="00DC0FAE" w:rsidRPr="00E96197" w:rsidRDefault="00DC0FAE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9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«СШ №12 г. Ельца»</w:t>
            </w: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Дубровская Людмила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FA0A76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16.0016.30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 «Росинка»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Сотникова Татьяна Алексеевна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17.25- 18.10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2E0C4D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</w:t>
            </w:r>
            <w:proofErr w:type="gramEnd"/>
          </w:p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г.об.)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17488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«Палитра»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Тимофеев Александр Иванович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14.30- 15.15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12.15- 13.00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Теа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 юного зрителя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Ефанова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Татьяна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Эстрадная гитара «Ровесник»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Джалилов Отар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Намикович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«Сказка своими руками»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Тимофеева Лилия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13.35-14.20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10.30-11.15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(7 гр. 2г.об)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(инд.гр. 2г</w:t>
            </w:r>
            <w:proofErr w:type="gramStart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«Самоделкин»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«Средняя школа  №8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Ельца»,</w:t>
            </w:r>
            <w:proofErr w:type="gram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Садовникова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Елена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(6 гр. 3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(6 гр. 3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«Коллекция идей»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«СШ №10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г. Ельца с УИОП»)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Трубицина Татьяна Валерьевна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(6 гр. 2 г.об,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«Юный дизайнер»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Колесникова Яна Юрьевна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73465D" w:rsidRDefault="00DC0FAE" w:rsidP="004D376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11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4 г.о)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«Хоровой»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Лабанова Марина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DC0FAE" w:rsidRPr="00174884" w:rsidRDefault="00DC0FAE" w:rsidP="004D376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«Созвучие»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(вокальный ансамбль)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13.45-14.30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(5 гр. 2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«Ассорти»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«Основная школа № 17 им. Т.Н.Хренникова», </w:t>
            </w:r>
          </w:p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  <w:p w:rsidR="00DC0FAE" w:rsidRPr="00AA799F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Перчикова</w:t>
            </w:r>
            <w:proofErr w:type="spellEnd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 xml:space="preserve"> Наталья 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(инд.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(ОШ №17)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№ 11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18.30-19.15 </w:t>
            </w: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18.30-19.15 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Семицветик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«Средняя школа №1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 им. М.М. Пришвина»,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УК №3)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Третьякова Дарья Андреевна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«Средняя школа № 24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(6 гр. 1г.об)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(7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3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8"/>
              </w:rPr>
              <w:t>Хореографический коллектив «Серпантин»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«Средняя школа № 24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2E0C4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Тихонова Ольга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Кукольный театр «Золотой ключик»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«Средняя школа № 23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Коротнева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Надежда Михайловна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Вокальный ансамбль «Улыбка»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9E24B5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24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Падалко Ольга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г.об.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инд. гр. 2 г.об.)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инд. гр. 1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«Основная школа №15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,У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К №2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rPr>
          <w:trHeight w:val="16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Арт-класс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Богданова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Лариса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874"/>
        </w:trPr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№10с УИОП»)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Колесникова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5-12.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(8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оригинального жанра «Пламя»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(МБОУ «Основная школа №15 города Ельца, УК 2»)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Федулова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ТЕХНИЧЕСКАЯ 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«Робототехника»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Нехлопочин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13.55 -14.40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(3 гр. 3г.об.)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«Мир роботов»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Дроздова Юлия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9.30-10.15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10.25-11.10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( 3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СОЦИАЛЬНО-ГУМАНИТАРНАЯ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EnglishTime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«Основная школа №15 города Ельца»)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Карасева Ольга 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0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 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DC0FAE">
        <w:trPr>
          <w:trHeight w:val="13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419AB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HappyEnglish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1C1976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A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Плохих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1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«Умники и умницы»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Зарубина Вера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6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«Клуб интересных дел»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Ельца», 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Логунова Елена Михайловна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9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14.55-15.40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3 г.об, инд.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2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«Занимательный английский»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Меркулова Евгения 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17.45-18.30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10.00-10.45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10.55-11.40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1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11.50-12.35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12.45-13.30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(6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13.40-14.25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14.35-15.20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(7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15.30-16.15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16.25-17.10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9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«Развивайка»</w:t>
            </w: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д.109)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Цуцких Тамара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</w:tr>
      <w:tr w:rsidR="00DC0FAE" w:rsidRPr="0073465D" w:rsidTr="009E24B5">
        <w:trPr>
          <w:trHeight w:val="2557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«Школа общения»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Пуговкина Анжела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3 г.о)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04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«Радуга талантов»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«Основная школа №15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города 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Ельца», УК №2)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Богданова Алёна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13.15-14.00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3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гр.3 г.об)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3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10.00-10.30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10.40-11.10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1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17.15-18.00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3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«Почётный караул. Пост №1»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«Основная школа №15  города </w:t>
            </w: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Ельца», </w:t>
            </w:r>
            <w:proofErr w:type="gramEnd"/>
          </w:p>
          <w:p w:rsidR="00DC0FAE" w:rsidRPr="00AD1DB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Иванников Геннадий 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pStyle w:val="a9"/>
              <w:rPr>
                <w:rFonts w:eastAsia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«Юный правовед»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 24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Измалкова 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(3 гр. 1 г.об,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10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Говорушки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д.109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Кристина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10.00-10.30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10.40-11.10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11.20-11.50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55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 «ЮИД»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Архипова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Инспекторы Движения»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«Факел»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Калинин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водник-спасатель»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Недбайлов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Олег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Лазертаг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«Атлант»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Пшеничников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Денис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Военно-патриотический клуб им. Сергея 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Богатикова</w:t>
            </w:r>
            <w:proofErr w:type="spellEnd"/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Черноухов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1DC9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65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CA1DC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</w:p>
          <w:p w:rsidR="00CA1DC9" w:rsidRPr="0036019E" w:rsidRDefault="00CA1DC9" w:rsidP="00CA1DC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«Перспектива»</w:t>
            </w:r>
          </w:p>
          <w:p w:rsidR="00CA1DC9" w:rsidRPr="00C50E60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(МБОУ «Основная школа №15  г</w:t>
            </w:r>
            <w:proofErr w:type="gramStart"/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.Е</w:t>
            </w:r>
            <w:proofErr w:type="gramEnd"/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льца», УК №1,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</w:p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Пономарева Валерия 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51995" w:rsidRDefault="00D51995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12.05 - 12.50</w:t>
            </w:r>
          </w:p>
          <w:p w:rsidR="00D51995" w:rsidRDefault="00D51995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8F02F7" w:rsidRDefault="00CA1DC9" w:rsidP="008F0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51995" w:rsidRDefault="00D51995" w:rsidP="00D5199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12.05 - 12.50</w:t>
            </w:r>
          </w:p>
          <w:p w:rsidR="00D51995" w:rsidRDefault="00D51995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8F02F7" w:rsidRDefault="00CA1DC9" w:rsidP="008F02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«Тропинка к школе»</w:t>
            </w:r>
          </w:p>
          <w:p w:rsidR="00DC0FAE" w:rsidRPr="004D3763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(Спутников, 13)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Стражникова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Эдуардовна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11.45-12.15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12.25-12.55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DC0FAE" w:rsidRPr="0073465D" w:rsidTr="009E24B5">
        <w:trPr>
          <w:trHeight w:val="27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</w:tr>
      <w:tr w:rsidR="00DC0FAE" w:rsidRPr="0073465D" w:rsidTr="009E24B5">
        <w:trPr>
          <w:trHeight w:val="96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турист»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№23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«Спортивное ориентирование»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«Гимназия №11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</w:tr>
      <w:tr w:rsidR="00DC0FAE" w:rsidRPr="0073465D" w:rsidTr="009E24B5">
        <w:trPr>
          <w:trHeight w:val="116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Коммунаров, д.13) 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Фаустова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№8 города Ельца», УК № 1)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</w:t>
            </w: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им. М.М. Пришвина», </w:t>
            </w:r>
            <w:proofErr w:type="gramEnd"/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Чернышев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«Краеведение»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Вавилова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Default="00DC0FAE" w:rsidP="00625F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73465D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Гнездилова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краеведы»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Косинова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</w:pPr>
    </w:p>
    <w:p w:rsidR="00E12CE7" w:rsidRPr="0073465D" w:rsidRDefault="00E12CE7" w:rsidP="00E12CE7">
      <w:pPr>
        <w:tabs>
          <w:tab w:val="left" w:pos="4521"/>
        </w:tabs>
      </w:pPr>
      <w:r w:rsidRPr="0073465D">
        <w:tab/>
      </w:r>
    </w:p>
    <w:p w:rsidR="00EE55DC" w:rsidRDefault="00EE55DC"/>
    <w:sectPr w:rsidR="00EE55DC" w:rsidSect="009E24B5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CE7"/>
    <w:rsid w:val="00076304"/>
    <w:rsid w:val="00153E58"/>
    <w:rsid w:val="00233009"/>
    <w:rsid w:val="00247354"/>
    <w:rsid w:val="002D7FC7"/>
    <w:rsid w:val="002E0C4D"/>
    <w:rsid w:val="003C77AA"/>
    <w:rsid w:val="00412B53"/>
    <w:rsid w:val="004770B4"/>
    <w:rsid w:val="00497E30"/>
    <w:rsid w:val="004D2D87"/>
    <w:rsid w:val="004D3763"/>
    <w:rsid w:val="00550C7F"/>
    <w:rsid w:val="00625FB1"/>
    <w:rsid w:val="00722677"/>
    <w:rsid w:val="0079487F"/>
    <w:rsid w:val="007C45EB"/>
    <w:rsid w:val="008F02F7"/>
    <w:rsid w:val="009162E5"/>
    <w:rsid w:val="009349B5"/>
    <w:rsid w:val="00962EE9"/>
    <w:rsid w:val="009E24B5"/>
    <w:rsid w:val="00A0179E"/>
    <w:rsid w:val="00A15819"/>
    <w:rsid w:val="00AA31C8"/>
    <w:rsid w:val="00C057A3"/>
    <w:rsid w:val="00C419AB"/>
    <w:rsid w:val="00C81EDF"/>
    <w:rsid w:val="00CA1DC9"/>
    <w:rsid w:val="00CB67FC"/>
    <w:rsid w:val="00D246BE"/>
    <w:rsid w:val="00D51995"/>
    <w:rsid w:val="00DC0FAE"/>
    <w:rsid w:val="00E12CE7"/>
    <w:rsid w:val="00E135FC"/>
    <w:rsid w:val="00E7776B"/>
    <w:rsid w:val="00EE55DC"/>
    <w:rsid w:val="00FB2DE4"/>
    <w:rsid w:val="00FE5D64"/>
    <w:rsid w:val="00FE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19"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 Pionerov</cp:lastModifiedBy>
  <cp:revision>6</cp:revision>
  <dcterms:created xsi:type="dcterms:W3CDTF">2022-02-17T11:36:00Z</dcterms:created>
  <dcterms:modified xsi:type="dcterms:W3CDTF">2022-04-15T06:12:00Z</dcterms:modified>
</cp:coreProperties>
</file>