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B2" w:rsidRPr="003A5616" w:rsidRDefault="00630340" w:rsidP="00630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дополнительной (общеразвивающей) образовательной программе «Ступени творчества»</w:t>
      </w:r>
    </w:p>
    <w:p w:rsidR="00EA2AB2" w:rsidRPr="00630340" w:rsidRDefault="00EA2AB2" w:rsidP="003A5616">
      <w:pPr>
        <w:rPr>
          <w:sz w:val="28"/>
          <w:szCs w:val="28"/>
        </w:rPr>
      </w:pPr>
    </w:p>
    <w:p w:rsidR="00EA2AB2" w:rsidRPr="003A5616" w:rsidRDefault="00EA2AB2" w:rsidP="003A5616">
      <w:pPr>
        <w:rPr>
          <w:sz w:val="28"/>
          <w:szCs w:val="28"/>
        </w:rPr>
      </w:pPr>
      <w:r w:rsidRPr="003A5616">
        <w:rPr>
          <w:b/>
          <w:sz w:val="28"/>
          <w:szCs w:val="28"/>
        </w:rPr>
        <w:t>Направленность</w:t>
      </w:r>
      <w:r w:rsidR="00AA4BEE">
        <w:rPr>
          <w:b/>
          <w:sz w:val="28"/>
          <w:szCs w:val="28"/>
        </w:rPr>
        <w:t>:</w:t>
      </w:r>
      <w:r w:rsidRPr="003A5616">
        <w:rPr>
          <w:sz w:val="28"/>
          <w:szCs w:val="28"/>
        </w:rPr>
        <w:t xml:space="preserve"> художественная.</w:t>
      </w:r>
    </w:p>
    <w:p w:rsidR="00AA4BEE" w:rsidRDefault="00AA4BEE" w:rsidP="00AA4BEE">
      <w:pPr>
        <w:rPr>
          <w:sz w:val="28"/>
          <w:szCs w:val="28"/>
        </w:rPr>
      </w:pPr>
      <w:r w:rsidRPr="003A5616">
        <w:rPr>
          <w:b/>
          <w:sz w:val="28"/>
          <w:szCs w:val="28"/>
        </w:rPr>
        <w:t>Возраст обучающих</w:t>
      </w:r>
      <w:r w:rsidRPr="003A5616">
        <w:rPr>
          <w:sz w:val="28"/>
          <w:szCs w:val="28"/>
        </w:rPr>
        <w:t>ся: 6 – 18 лет.</w:t>
      </w:r>
    </w:p>
    <w:p w:rsidR="00EA2AB2" w:rsidRPr="003A5616" w:rsidRDefault="00EA2AB2" w:rsidP="003A5616">
      <w:pPr>
        <w:rPr>
          <w:sz w:val="28"/>
          <w:szCs w:val="28"/>
        </w:rPr>
      </w:pPr>
      <w:r w:rsidRPr="003A5616">
        <w:rPr>
          <w:b/>
          <w:sz w:val="28"/>
          <w:szCs w:val="28"/>
        </w:rPr>
        <w:t>Срок реализации программы</w:t>
      </w:r>
      <w:r w:rsidRPr="003A5616">
        <w:rPr>
          <w:sz w:val="28"/>
          <w:szCs w:val="28"/>
        </w:rPr>
        <w:t>: 11 лет.</w:t>
      </w:r>
    </w:p>
    <w:p w:rsidR="00C015CB" w:rsidRDefault="00C015CB" w:rsidP="00C015CB">
      <w:pPr>
        <w:rPr>
          <w:sz w:val="28"/>
          <w:szCs w:val="28"/>
        </w:rPr>
      </w:pPr>
    </w:p>
    <w:p w:rsidR="007D771B" w:rsidRDefault="007D771B" w:rsidP="00EA5C73">
      <w:pPr>
        <w:autoSpaceDE w:val="0"/>
        <w:ind w:firstLine="709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</w:t>
      </w:r>
      <w:r w:rsidRPr="000A705D">
        <w:rPr>
          <w:sz w:val="28"/>
          <w:szCs w:val="32"/>
        </w:rPr>
        <w:t>формирование многогранной свободной творческой личности средствами искусства хореографии и педагогического мастерства.</w:t>
      </w:r>
    </w:p>
    <w:p w:rsidR="00EA5C73" w:rsidRDefault="00EA5C73" w:rsidP="00EA5C73">
      <w:pPr>
        <w:autoSpaceDE w:val="0"/>
        <w:ind w:firstLine="709"/>
        <w:rPr>
          <w:sz w:val="28"/>
          <w:szCs w:val="32"/>
        </w:rPr>
      </w:pPr>
    </w:p>
    <w:p w:rsidR="007D771B" w:rsidRDefault="007D771B" w:rsidP="00EA5C73">
      <w:pPr>
        <w:autoSpaceDE w:val="0"/>
        <w:ind w:firstLine="709"/>
        <w:rPr>
          <w:b/>
          <w:sz w:val="28"/>
        </w:rPr>
      </w:pPr>
      <w:r w:rsidRPr="001414C4">
        <w:rPr>
          <w:b/>
          <w:sz w:val="28"/>
        </w:rPr>
        <w:t>Задачи</w:t>
      </w:r>
      <w:r w:rsidR="00AA4BEE">
        <w:rPr>
          <w:b/>
          <w:sz w:val="28"/>
        </w:rPr>
        <w:t xml:space="preserve"> программы</w:t>
      </w:r>
      <w:r w:rsidRPr="001414C4">
        <w:rPr>
          <w:b/>
          <w:sz w:val="28"/>
        </w:rPr>
        <w:t>:</w:t>
      </w:r>
    </w:p>
    <w:p w:rsidR="007D771B" w:rsidRPr="00EA5C73" w:rsidRDefault="007D771B" w:rsidP="00EA5C73">
      <w:pPr>
        <w:ind w:firstLine="709"/>
        <w:rPr>
          <w:i/>
          <w:sz w:val="28"/>
          <w:szCs w:val="32"/>
          <w:u w:val="single"/>
        </w:rPr>
      </w:pPr>
      <w:r w:rsidRPr="00EA5C73">
        <w:rPr>
          <w:i/>
          <w:sz w:val="28"/>
          <w:szCs w:val="32"/>
          <w:u w:val="single"/>
        </w:rPr>
        <w:t>обучающие: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научить детей свободно двигаться под музыку, быть всесторонне физически подготовленными;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дать знания о хореографии и об искусстве в целом;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 xml:space="preserve">- познакомить с различными направлениями хореографии </w:t>
      </w:r>
      <w:r>
        <w:rPr>
          <w:sz w:val="28"/>
          <w:szCs w:val="32"/>
        </w:rPr>
        <w:t>–</w:t>
      </w:r>
      <w:r w:rsidRPr="00DE556D">
        <w:rPr>
          <w:sz w:val="28"/>
          <w:szCs w:val="32"/>
        </w:rPr>
        <w:t xml:space="preserve"> о</w:t>
      </w:r>
      <w:r>
        <w:rPr>
          <w:sz w:val="28"/>
          <w:szCs w:val="32"/>
        </w:rPr>
        <w:t>т</w:t>
      </w:r>
      <w:r w:rsidRPr="00DE556D">
        <w:rPr>
          <w:sz w:val="28"/>
          <w:szCs w:val="32"/>
        </w:rPr>
        <w:t xml:space="preserve"> </w:t>
      </w:r>
      <w:proofErr w:type="gramStart"/>
      <w:r w:rsidRPr="00DE556D">
        <w:rPr>
          <w:sz w:val="28"/>
          <w:szCs w:val="32"/>
        </w:rPr>
        <w:t>классического</w:t>
      </w:r>
      <w:proofErr w:type="gramEnd"/>
      <w:r w:rsidRPr="00DE556D">
        <w:rPr>
          <w:sz w:val="28"/>
          <w:szCs w:val="32"/>
        </w:rPr>
        <w:t xml:space="preserve"> до эстрадно-джазового;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сформировать знания об истории танца, этапах его развития;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познакомить с основными элементами и комбинациями классического, дуэтного, народно-сценического и характерного, историко-бытового танцев, современных видов хореографии;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научить создавать художественный сценический образ в хореографических произведениях;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обучить целому спектру танцев и танцевальных движений, как современных, так и исторических;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научить создавать пластические образы в различных хореографических композициях;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научить детей при освоении движений дифференцированно подходить к пониманию изменения средств выразительности: музыкальных (ускорение и замедление темпа, ослабление и усиление динамики звучания и др.) и внемузыкальных (изменение выразительности движения, жеста, мимики в связи с изменением эмоционально-образного содержания музыки);</w:t>
      </w:r>
    </w:p>
    <w:p w:rsidR="007D771B" w:rsidRDefault="007D771B" w:rsidP="00EA5C73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- познакомить с некоторыми позициями и положением рук и ног, положением головы и корпуса во время исполнения основных элементов, освоение этих </w:t>
      </w:r>
      <w:r w:rsidRPr="00DE556D">
        <w:rPr>
          <w:sz w:val="28"/>
          <w:szCs w:val="32"/>
        </w:rPr>
        <w:t>э</w:t>
      </w:r>
      <w:r>
        <w:rPr>
          <w:sz w:val="28"/>
          <w:szCs w:val="32"/>
        </w:rPr>
        <w:t>лементов на «середине»;</w:t>
      </w:r>
    </w:p>
    <w:p w:rsidR="007D771B" w:rsidRPr="00EA5C73" w:rsidRDefault="007D771B" w:rsidP="00EA5C73">
      <w:pPr>
        <w:ind w:firstLine="709"/>
        <w:rPr>
          <w:i/>
          <w:sz w:val="28"/>
          <w:szCs w:val="32"/>
          <w:u w:val="single"/>
        </w:rPr>
      </w:pPr>
      <w:r w:rsidRPr="00EA5C73">
        <w:rPr>
          <w:i/>
          <w:sz w:val="28"/>
          <w:szCs w:val="32"/>
          <w:u w:val="single"/>
        </w:rPr>
        <w:t>развивающие: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развить творческие способности, музыкальную культуру, эрудицию, фантазию;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развить интерес к танцевальному искусству, понимание языка танца;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развить элементарные навыки координации движений;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сформировать полноценное эстетическое восприятие, индивидуальное творческое мышление и талантливость учащихся;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 xml:space="preserve">- развить эмоциональность </w:t>
      </w:r>
      <w:proofErr w:type="gramStart"/>
      <w:r w:rsidRPr="00DE556D">
        <w:rPr>
          <w:sz w:val="28"/>
          <w:szCs w:val="32"/>
        </w:rPr>
        <w:t>обучающихся</w:t>
      </w:r>
      <w:proofErr w:type="gramEnd"/>
      <w:r w:rsidRPr="00DE556D">
        <w:rPr>
          <w:sz w:val="28"/>
          <w:szCs w:val="32"/>
        </w:rPr>
        <w:t>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>
        <w:rPr>
          <w:sz w:val="28"/>
          <w:szCs w:val="32"/>
        </w:rPr>
        <w:lastRenderedPageBreak/>
        <w:t>- развить музыкально-</w:t>
      </w:r>
      <w:r w:rsidRPr="00DE556D">
        <w:rPr>
          <w:sz w:val="28"/>
          <w:szCs w:val="32"/>
        </w:rPr>
        <w:t>эстетическое восприятие игрового и танцевального репертуара разного характера и содержания;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развить целостное восприятие музыкально-ритмического репертуара;</w:t>
      </w:r>
    </w:p>
    <w:p w:rsidR="007D771B" w:rsidRPr="00DE556D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>- развить воображение, прежде всего, в процессе музыкально-игрового и танцевального творчества;</w:t>
      </w:r>
    </w:p>
    <w:p w:rsidR="007D771B" w:rsidRPr="00057275" w:rsidRDefault="007D771B" w:rsidP="00EA5C73">
      <w:pPr>
        <w:ind w:firstLine="709"/>
        <w:rPr>
          <w:sz w:val="28"/>
          <w:szCs w:val="32"/>
        </w:rPr>
      </w:pPr>
      <w:r w:rsidRPr="00DE556D">
        <w:rPr>
          <w:sz w:val="28"/>
          <w:szCs w:val="32"/>
        </w:rPr>
        <w:t xml:space="preserve">- развить </w:t>
      </w:r>
      <w:proofErr w:type="spellStart"/>
      <w:r w:rsidRPr="00DE556D">
        <w:rPr>
          <w:sz w:val="28"/>
          <w:szCs w:val="32"/>
        </w:rPr>
        <w:t>выворотность</w:t>
      </w:r>
      <w:proofErr w:type="spellEnd"/>
      <w:r w:rsidRPr="00DE556D">
        <w:rPr>
          <w:sz w:val="28"/>
          <w:szCs w:val="32"/>
        </w:rPr>
        <w:t xml:space="preserve"> ног, танцевальный шаг, правильную постановку корпуса, гибкость, устойчивость, четку</w:t>
      </w:r>
      <w:r>
        <w:rPr>
          <w:sz w:val="28"/>
          <w:szCs w:val="32"/>
        </w:rPr>
        <w:t>ю координации движений;</w:t>
      </w:r>
    </w:p>
    <w:p w:rsidR="007D771B" w:rsidRPr="00EA5C73" w:rsidRDefault="007D771B" w:rsidP="00EA5C73">
      <w:pPr>
        <w:ind w:firstLine="709"/>
        <w:rPr>
          <w:i/>
          <w:sz w:val="28"/>
          <w:szCs w:val="32"/>
          <w:u w:val="single"/>
        </w:rPr>
      </w:pPr>
      <w:r w:rsidRPr="00EA5C73">
        <w:rPr>
          <w:i/>
          <w:sz w:val="28"/>
          <w:szCs w:val="32"/>
          <w:u w:val="single"/>
        </w:rPr>
        <w:t xml:space="preserve">воспитательные: </w:t>
      </w:r>
    </w:p>
    <w:p w:rsidR="007D771B" w:rsidRPr="000A705D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 создать комфортную благоприятную обстановку, атмосферу доброжелательности и сотрудничества для духовного развития обучающегося;</w:t>
      </w:r>
    </w:p>
    <w:p w:rsidR="007D771B" w:rsidRPr="000A705D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</w:t>
      </w:r>
      <w:r>
        <w:rPr>
          <w:sz w:val="28"/>
          <w:szCs w:val="32"/>
        </w:rPr>
        <w:t xml:space="preserve"> </w:t>
      </w:r>
      <w:r w:rsidRPr="000A705D">
        <w:rPr>
          <w:sz w:val="28"/>
          <w:szCs w:val="32"/>
        </w:rPr>
        <w:t>воспитать музыкально-эстетический вкус, культуру поведения на сцене;</w:t>
      </w:r>
    </w:p>
    <w:p w:rsidR="007D771B" w:rsidRPr="000A705D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 создать условия для полноценного развития физических способностей, становления и роста хореографического и актёрского мастерства;</w:t>
      </w:r>
    </w:p>
    <w:p w:rsidR="007D771B" w:rsidRPr="000A705D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 пробудить интерес к танцевальному искусству;</w:t>
      </w:r>
    </w:p>
    <w:p w:rsidR="007D771B" w:rsidRPr="000A705D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 сформировать потребность в постоянном повышении профессионализма;</w:t>
      </w:r>
    </w:p>
    <w:p w:rsidR="007D771B" w:rsidRPr="000A705D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 сформировать потребность в познавательном процессе;</w:t>
      </w:r>
    </w:p>
    <w:p w:rsidR="007D771B" w:rsidRPr="000A705D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 приобщить детей и подростков к искусству танца;</w:t>
      </w:r>
    </w:p>
    <w:p w:rsidR="007D771B" w:rsidRPr="000A705D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 осуществить концертную деятельность коллектива, как одно из направлений работы;</w:t>
      </w:r>
    </w:p>
    <w:p w:rsidR="007D771B" w:rsidRPr="000A705D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 способствовать творческой самореализации детей и подростков;</w:t>
      </w:r>
    </w:p>
    <w:p w:rsidR="007D771B" w:rsidRDefault="007D771B" w:rsidP="00EA5C73">
      <w:pPr>
        <w:ind w:firstLine="709"/>
        <w:rPr>
          <w:sz w:val="28"/>
          <w:szCs w:val="32"/>
        </w:rPr>
      </w:pPr>
      <w:r w:rsidRPr="000A705D">
        <w:rPr>
          <w:sz w:val="28"/>
          <w:szCs w:val="32"/>
        </w:rPr>
        <w:t>- привить культуру общения с</w:t>
      </w:r>
      <w:r>
        <w:rPr>
          <w:sz w:val="28"/>
          <w:szCs w:val="32"/>
        </w:rPr>
        <w:t xml:space="preserve"> миром прекрасного;</w:t>
      </w:r>
    </w:p>
    <w:p w:rsidR="007D771B" w:rsidRPr="00EA5C73" w:rsidRDefault="007D771B" w:rsidP="00EA5C73">
      <w:pPr>
        <w:ind w:firstLine="709"/>
        <w:rPr>
          <w:i/>
          <w:sz w:val="28"/>
          <w:szCs w:val="32"/>
          <w:u w:val="single"/>
        </w:rPr>
      </w:pPr>
      <w:r w:rsidRPr="00EA5C73">
        <w:rPr>
          <w:i/>
          <w:sz w:val="28"/>
          <w:szCs w:val="32"/>
          <w:u w:val="single"/>
        </w:rPr>
        <w:t>практико-ориентированные:</w:t>
      </w:r>
    </w:p>
    <w:p w:rsidR="007D771B" w:rsidRDefault="007D771B" w:rsidP="00EA5C73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- обучение приемам </w:t>
      </w:r>
      <w:r w:rsidRPr="000A705D">
        <w:rPr>
          <w:sz w:val="28"/>
          <w:szCs w:val="32"/>
        </w:rPr>
        <w:t>хореографии</w:t>
      </w:r>
      <w:r>
        <w:rPr>
          <w:sz w:val="28"/>
          <w:szCs w:val="32"/>
        </w:rPr>
        <w:t>;</w:t>
      </w:r>
    </w:p>
    <w:p w:rsidR="007D771B" w:rsidRDefault="007D771B" w:rsidP="00EA5C73">
      <w:pPr>
        <w:ind w:firstLine="709"/>
        <w:rPr>
          <w:sz w:val="28"/>
          <w:szCs w:val="32"/>
        </w:rPr>
      </w:pPr>
      <w:r>
        <w:rPr>
          <w:sz w:val="28"/>
          <w:szCs w:val="32"/>
        </w:rPr>
        <w:t>- обучение работе с элементами классического, эстрадного и современного танца;</w:t>
      </w:r>
    </w:p>
    <w:p w:rsidR="007D771B" w:rsidRDefault="007D771B" w:rsidP="00EA5C73">
      <w:pPr>
        <w:ind w:firstLine="709"/>
        <w:rPr>
          <w:b/>
          <w:sz w:val="28"/>
          <w:szCs w:val="32"/>
        </w:rPr>
      </w:pPr>
      <w:r>
        <w:rPr>
          <w:sz w:val="28"/>
          <w:szCs w:val="32"/>
        </w:rPr>
        <w:t>- обучение приемам и правилам постановки танца.</w:t>
      </w:r>
    </w:p>
    <w:p w:rsidR="005F4B48" w:rsidRPr="005F4B48" w:rsidRDefault="005F4B48" w:rsidP="00EA5C73">
      <w:pPr>
        <w:ind w:firstLine="709"/>
        <w:rPr>
          <w:sz w:val="28"/>
          <w:szCs w:val="28"/>
        </w:rPr>
      </w:pPr>
    </w:p>
    <w:sectPr w:rsidR="005F4B48" w:rsidRPr="005F4B48" w:rsidSect="00810C7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5A" w:rsidRDefault="002C385A">
      <w:r>
        <w:separator/>
      </w:r>
    </w:p>
  </w:endnote>
  <w:endnote w:type="continuationSeparator" w:id="1">
    <w:p w:rsidR="002C385A" w:rsidRDefault="002C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0D" w:rsidRDefault="0040270D" w:rsidP="00810C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70D" w:rsidRDefault="0040270D" w:rsidP="0069133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0D" w:rsidRDefault="0040270D" w:rsidP="00810C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4874">
      <w:rPr>
        <w:rStyle w:val="a7"/>
        <w:noProof/>
      </w:rPr>
      <w:t>2</w:t>
    </w:r>
    <w:r>
      <w:rPr>
        <w:rStyle w:val="a7"/>
      </w:rPr>
      <w:fldChar w:fldCharType="end"/>
    </w:r>
  </w:p>
  <w:p w:rsidR="0040270D" w:rsidRDefault="0040270D" w:rsidP="0069133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5A" w:rsidRDefault="002C385A">
      <w:r>
        <w:separator/>
      </w:r>
    </w:p>
  </w:footnote>
  <w:footnote w:type="continuationSeparator" w:id="1">
    <w:p w:rsidR="002C385A" w:rsidRDefault="002C3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ED9"/>
    <w:multiLevelType w:val="hybridMultilevel"/>
    <w:tmpl w:val="B44068D4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5025F0B"/>
    <w:multiLevelType w:val="hybridMultilevel"/>
    <w:tmpl w:val="E826BFF2"/>
    <w:lvl w:ilvl="0" w:tplc="4CD28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1B32ED"/>
    <w:multiLevelType w:val="hybridMultilevel"/>
    <w:tmpl w:val="5456DEA0"/>
    <w:lvl w:ilvl="0" w:tplc="51D49B2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9469682">
      <w:numFmt w:val="none"/>
      <w:lvlText w:val=""/>
      <w:lvlJc w:val="left"/>
      <w:pPr>
        <w:tabs>
          <w:tab w:val="num" w:pos="360"/>
        </w:tabs>
      </w:pPr>
    </w:lvl>
    <w:lvl w:ilvl="2" w:tplc="6DA820D4">
      <w:numFmt w:val="none"/>
      <w:lvlText w:val=""/>
      <w:lvlJc w:val="left"/>
      <w:pPr>
        <w:tabs>
          <w:tab w:val="num" w:pos="360"/>
        </w:tabs>
      </w:pPr>
    </w:lvl>
    <w:lvl w:ilvl="3" w:tplc="A84A939E">
      <w:numFmt w:val="none"/>
      <w:lvlText w:val=""/>
      <w:lvlJc w:val="left"/>
      <w:pPr>
        <w:tabs>
          <w:tab w:val="num" w:pos="360"/>
        </w:tabs>
      </w:pPr>
    </w:lvl>
    <w:lvl w:ilvl="4" w:tplc="AE489B0A">
      <w:numFmt w:val="none"/>
      <w:lvlText w:val=""/>
      <w:lvlJc w:val="left"/>
      <w:pPr>
        <w:tabs>
          <w:tab w:val="num" w:pos="360"/>
        </w:tabs>
      </w:pPr>
    </w:lvl>
    <w:lvl w:ilvl="5" w:tplc="42C285EE">
      <w:numFmt w:val="none"/>
      <w:lvlText w:val=""/>
      <w:lvlJc w:val="left"/>
      <w:pPr>
        <w:tabs>
          <w:tab w:val="num" w:pos="360"/>
        </w:tabs>
      </w:pPr>
    </w:lvl>
    <w:lvl w:ilvl="6" w:tplc="81CCDEEA">
      <w:numFmt w:val="none"/>
      <w:lvlText w:val=""/>
      <w:lvlJc w:val="left"/>
      <w:pPr>
        <w:tabs>
          <w:tab w:val="num" w:pos="360"/>
        </w:tabs>
      </w:pPr>
    </w:lvl>
    <w:lvl w:ilvl="7" w:tplc="70E45992">
      <w:numFmt w:val="none"/>
      <w:lvlText w:val=""/>
      <w:lvlJc w:val="left"/>
      <w:pPr>
        <w:tabs>
          <w:tab w:val="num" w:pos="360"/>
        </w:tabs>
      </w:pPr>
    </w:lvl>
    <w:lvl w:ilvl="8" w:tplc="BA0625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57250"/>
    <w:multiLevelType w:val="hybridMultilevel"/>
    <w:tmpl w:val="CBF61F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7B1C00"/>
    <w:multiLevelType w:val="hybridMultilevel"/>
    <w:tmpl w:val="9F367248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42D3B9C"/>
    <w:multiLevelType w:val="hybridMultilevel"/>
    <w:tmpl w:val="9C7A6344"/>
    <w:lvl w:ilvl="0" w:tplc="223E29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A0B424D"/>
    <w:multiLevelType w:val="hybridMultilevel"/>
    <w:tmpl w:val="192AD580"/>
    <w:lvl w:ilvl="0" w:tplc="D110FEC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546289A"/>
    <w:multiLevelType w:val="hybridMultilevel"/>
    <w:tmpl w:val="02084F4C"/>
    <w:lvl w:ilvl="0" w:tplc="33106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864FA8"/>
    <w:multiLevelType w:val="hybridMultilevel"/>
    <w:tmpl w:val="68C25188"/>
    <w:lvl w:ilvl="0" w:tplc="95148DCC">
      <w:start w:val="1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61C27AC"/>
    <w:multiLevelType w:val="hybridMultilevel"/>
    <w:tmpl w:val="C82824C6"/>
    <w:lvl w:ilvl="0" w:tplc="23BC6C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7BCF7FE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BCD1E18"/>
    <w:multiLevelType w:val="hybridMultilevel"/>
    <w:tmpl w:val="791A526C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E8B556A"/>
    <w:multiLevelType w:val="singleLevel"/>
    <w:tmpl w:val="FD32294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2">
    <w:nsid w:val="2F14596C"/>
    <w:multiLevelType w:val="hybridMultilevel"/>
    <w:tmpl w:val="99DAD3FC"/>
    <w:lvl w:ilvl="0" w:tplc="FFF63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B7234"/>
    <w:multiLevelType w:val="singleLevel"/>
    <w:tmpl w:val="1CDEF882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4">
    <w:nsid w:val="3962148D"/>
    <w:multiLevelType w:val="hybridMultilevel"/>
    <w:tmpl w:val="58DEC6A6"/>
    <w:lvl w:ilvl="0" w:tplc="CBC610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4E6FB5"/>
    <w:multiLevelType w:val="hybridMultilevel"/>
    <w:tmpl w:val="A1D4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65E44"/>
    <w:multiLevelType w:val="hybridMultilevel"/>
    <w:tmpl w:val="A7FC20C4"/>
    <w:lvl w:ilvl="0" w:tplc="83AAB5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3FCE086A"/>
    <w:multiLevelType w:val="hybridMultilevel"/>
    <w:tmpl w:val="015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73414"/>
    <w:multiLevelType w:val="hybridMultilevel"/>
    <w:tmpl w:val="E0D63018"/>
    <w:lvl w:ilvl="0" w:tplc="14D20B4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41674E37"/>
    <w:multiLevelType w:val="hybridMultilevel"/>
    <w:tmpl w:val="C5AAAB16"/>
    <w:lvl w:ilvl="0" w:tplc="C1AC68C0">
      <w:start w:val="1"/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4900079"/>
    <w:multiLevelType w:val="hybridMultilevel"/>
    <w:tmpl w:val="3BDCDEFC"/>
    <w:lvl w:ilvl="0" w:tplc="2A9CE6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AA6F21E">
      <w:start w:val="2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466834A5"/>
    <w:multiLevelType w:val="multilevel"/>
    <w:tmpl w:val="C5AAAB16"/>
    <w:lvl w:ilvl="0">
      <w:start w:val="1"/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476C4698"/>
    <w:multiLevelType w:val="hybridMultilevel"/>
    <w:tmpl w:val="015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E7271"/>
    <w:multiLevelType w:val="hybridMultilevel"/>
    <w:tmpl w:val="352AD9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0B5733D"/>
    <w:multiLevelType w:val="hybridMultilevel"/>
    <w:tmpl w:val="01AC9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91DA1"/>
    <w:multiLevelType w:val="hybridMultilevel"/>
    <w:tmpl w:val="7DA6A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15B60"/>
    <w:multiLevelType w:val="multilevel"/>
    <w:tmpl w:val="CDB0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A1352"/>
    <w:multiLevelType w:val="hybridMultilevel"/>
    <w:tmpl w:val="CE2AAA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32B3FA3"/>
    <w:multiLevelType w:val="hybridMultilevel"/>
    <w:tmpl w:val="1E46AC50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>
    <w:nsid w:val="6B6715ED"/>
    <w:multiLevelType w:val="singleLevel"/>
    <w:tmpl w:val="9C90DA14"/>
    <w:lvl w:ilvl="0">
      <w:start w:val="3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0">
    <w:nsid w:val="6BC108DE"/>
    <w:multiLevelType w:val="multilevel"/>
    <w:tmpl w:val="4B14B09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CB408D0"/>
    <w:multiLevelType w:val="hybridMultilevel"/>
    <w:tmpl w:val="669CD99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CB81EE5"/>
    <w:multiLevelType w:val="hybridMultilevel"/>
    <w:tmpl w:val="C2DADD9A"/>
    <w:lvl w:ilvl="0" w:tplc="FFF63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A210F1"/>
    <w:multiLevelType w:val="hybridMultilevel"/>
    <w:tmpl w:val="A14A282E"/>
    <w:lvl w:ilvl="0" w:tplc="E93658A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>
    <w:nsid w:val="758D7EE7"/>
    <w:multiLevelType w:val="hybridMultilevel"/>
    <w:tmpl w:val="4F6408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8"/>
  </w:num>
  <w:num w:numId="5">
    <w:abstractNumId w:val="0"/>
  </w:num>
  <w:num w:numId="6">
    <w:abstractNumId w:val="32"/>
  </w:num>
  <w:num w:numId="7">
    <w:abstractNumId w:val="6"/>
  </w:num>
  <w:num w:numId="8">
    <w:abstractNumId w:val="2"/>
  </w:num>
  <w:num w:numId="9">
    <w:abstractNumId w:val="33"/>
  </w:num>
  <w:num w:numId="10">
    <w:abstractNumId w:val="1"/>
  </w:num>
  <w:num w:numId="11">
    <w:abstractNumId w:val="7"/>
  </w:num>
  <w:num w:numId="12">
    <w:abstractNumId w:val="14"/>
  </w:num>
  <w:num w:numId="13">
    <w:abstractNumId w:val="18"/>
  </w:num>
  <w:num w:numId="14">
    <w:abstractNumId w:val="16"/>
  </w:num>
  <w:num w:numId="15">
    <w:abstractNumId w:val="8"/>
  </w:num>
  <w:num w:numId="16">
    <w:abstractNumId w:val="9"/>
  </w:num>
  <w:num w:numId="17">
    <w:abstractNumId w:val="5"/>
  </w:num>
  <w:num w:numId="18">
    <w:abstractNumId w:val="20"/>
  </w:num>
  <w:num w:numId="19">
    <w:abstractNumId w:val="34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23"/>
  </w:num>
  <w:num w:numId="25">
    <w:abstractNumId w:val="25"/>
  </w:num>
  <w:num w:numId="26">
    <w:abstractNumId w:val="26"/>
  </w:num>
  <w:num w:numId="27">
    <w:abstractNumId w:val="31"/>
  </w:num>
  <w:num w:numId="28">
    <w:abstractNumId w:val="12"/>
  </w:num>
  <w:num w:numId="29">
    <w:abstractNumId w:val="3"/>
  </w:num>
  <w:num w:numId="30">
    <w:abstractNumId w:val="30"/>
  </w:num>
  <w:num w:numId="31">
    <w:abstractNumId w:val="11"/>
  </w:num>
  <w:num w:numId="32">
    <w:abstractNumId w:val="29"/>
  </w:num>
  <w:num w:numId="33">
    <w:abstractNumId w:val="13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0E"/>
    <w:rsid w:val="00001F98"/>
    <w:rsid w:val="000345E7"/>
    <w:rsid w:val="00037C05"/>
    <w:rsid w:val="00052687"/>
    <w:rsid w:val="000544C9"/>
    <w:rsid w:val="00055BEF"/>
    <w:rsid w:val="00060913"/>
    <w:rsid w:val="00074CE5"/>
    <w:rsid w:val="00083053"/>
    <w:rsid w:val="000851DC"/>
    <w:rsid w:val="00094649"/>
    <w:rsid w:val="000A3A1B"/>
    <w:rsid w:val="000B0D5F"/>
    <w:rsid w:val="000C480E"/>
    <w:rsid w:val="000D1064"/>
    <w:rsid w:val="000E093F"/>
    <w:rsid w:val="00100E92"/>
    <w:rsid w:val="00120C28"/>
    <w:rsid w:val="00120EBA"/>
    <w:rsid w:val="00132815"/>
    <w:rsid w:val="0017182B"/>
    <w:rsid w:val="001752EB"/>
    <w:rsid w:val="00197FE9"/>
    <w:rsid w:val="001A2200"/>
    <w:rsid w:val="001B66E3"/>
    <w:rsid w:val="001C1495"/>
    <w:rsid w:val="001C29E7"/>
    <w:rsid w:val="001C2E74"/>
    <w:rsid w:val="001C4926"/>
    <w:rsid w:val="001E62C5"/>
    <w:rsid w:val="001F0A53"/>
    <w:rsid w:val="001F7CFC"/>
    <w:rsid w:val="002266D5"/>
    <w:rsid w:val="00233468"/>
    <w:rsid w:val="00280FFE"/>
    <w:rsid w:val="00292E92"/>
    <w:rsid w:val="002C1FD3"/>
    <w:rsid w:val="002C385A"/>
    <w:rsid w:val="002C6B45"/>
    <w:rsid w:val="002C6C2E"/>
    <w:rsid w:val="002E0E27"/>
    <w:rsid w:val="002F4EB2"/>
    <w:rsid w:val="0032316F"/>
    <w:rsid w:val="003241EA"/>
    <w:rsid w:val="00330C3D"/>
    <w:rsid w:val="003359DD"/>
    <w:rsid w:val="003449AE"/>
    <w:rsid w:val="003937F6"/>
    <w:rsid w:val="00396561"/>
    <w:rsid w:val="00397A1F"/>
    <w:rsid w:val="003A5616"/>
    <w:rsid w:val="003B7F44"/>
    <w:rsid w:val="003D0C6D"/>
    <w:rsid w:val="003F4874"/>
    <w:rsid w:val="00402541"/>
    <w:rsid w:val="0040270D"/>
    <w:rsid w:val="0041028D"/>
    <w:rsid w:val="00422CBA"/>
    <w:rsid w:val="0042448E"/>
    <w:rsid w:val="00430B52"/>
    <w:rsid w:val="00437343"/>
    <w:rsid w:val="004E51E7"/>
    <w:rsid w:val="005000B9"/>
    <w:rsid w:val="00507DF9"/>
    <w:rsid w:val="00534299"/>
    <w:rsid w:val="00563885"/>
    <w:rsid w:val="00564DEF"/>
    <w:rsid w:val="005A17EA"/>
    <w:rsid w:val="005C7102"/>
    <w:rsid w:val="005F4B48"/>
    <w:rsid w:val="006030C1"/>
    <w:rsid w:val="0061268C"/>
    <w:rsid w:val="00630340"/>
    <w:rsid w:val="006608D0"/>
    <w:rsid w:val="00680225"/>
    <w:rsid w:val="006813A7"/>
    <w:rsid w:val="00691330"/>
    <w:rsid w:val="006B3703"/>
    <w:rsid w:val="006D7453"/>
    <w:rsid w:val="006E384A"/>
    <w:rsid w:val="006F19E2"/>
    <w:rsid w:val="006F5916"/>
    <w:rsid w:val="00723974"/>
    <w:rsid w:val="00743B27"/>
    <w:rsid w:val="00752569"/>
    <w:rsid w:val="00795C96"/>
    <w:rsid w:val="007D771B"/>
    <w:rsid w:val="007E41CE"/>
    <w:rsid w:val="007F4A14"/>
    <w:rsid w:val="00810C7A"/>
    <w:rsid w:val="008110AF"/>
    <w:rsid w:val="00812E67"/>
    <w:rsid w:val="00846F32"/>
    <w:rsid w:val="00856550"/>
    <w:rsid w:val="00863C6C"/>
    <w:rsid w:val="00874A9C"/>
    <w:rsid w:val="00884D93"/>
    <w:rsid w:val="00890093"/>
    <w:rsid w:val="008917B3"/>
    <w:rsid w:val="00896863"/>
    <w:rsid w:val="008A6217"/>
    <w:rsid w:val="008B1CD5"/>
    <w:rsid w:val="008B3C8D"/>
    <w:rsid w:val="008B4C3B"/>
    <w:rsid w:val="008D01AB"/>
    <w:rsid w:val="008D394F"/>
    <w:rsid w:val="008D738C"/>
    <w:rsid w:val="008E3E26"/>
    <w:rsid w:val="008E4854"/>
    <w:rsid w:val="008E4D30"/>
    <w:rsid w:val="0090329F"/>
    <w:rsid w:val="009801E6"/>
    <w:rsid w:val="00987559"/>
    <w:rsid w:val="009A2AF6"/>
    <w:rsid w:val="009A6481"/>
    <w:rsid w:val="009A750E"/>
    <w:rsid w:val="009C6E15"/>
    <w:rsid w:val="009D62B1"/>
    <w:rsid w:val="009F5E15"/>
    <w:rsid w:val="00A1248A"/>
    <w:rsid w:val="00A2050E"/>
    <w:rsid w:val="00A31F99"/>
    <w:rsid w:val="00A326FB"/>
    <w:rsid w:val="00A34C06"/>
    <w:rsid w:val="00A40208"/>
    <w:rsid w:val="00A56976"/>
    <w:rsid w:val="00A7087E"/>
    <w:rsid w:val="00A72B5E"/>
    <w:rsid w:val="00A739FC"/>
    <w:rsid w:val="00AA253C"/>
    <w:rsid w:val="00AA4BEE"/>
    <w:rsid w:val="00AE30E5"/>
    <w:rsid w:val="00AF2AC7"/>
    <w:rsid w:val="00B273FE"/>
    <w:rsid w:val="00B40842"/>
    <w:rsid w:val="00B55077"/>
    <w:rsid w:val="00B922CC"/>
    <w:rsid w:val="00BA2D48"/>
    <w:rsid w:val="00C010F3"/>
    <w:rsid w:val="00C015CB"/>
    <w:rsid w:val="00C03C4A"/>
    <w:rsid w:val="00C0685B"/>
    <w:rsid w:val="00C12739"/>
    <w:rsid w:val="00C208F2"/>
    <w:rsid w:val="00C3164E"/>
    <w:rsid w:val="00C43368"/>
    <w:rsid w:val="00C65ED0"/>
    <w:rsid w:val="00C7044A"/>
    <w:rsid w:val="00C7716D"/>
    <w:rsid w:val="00C777A2"/>
    <w:rsid w:val="00C83AF6"/>
    <w:rsid w:val="00C91871"/>
    <w:rsid w:val="00CA12A5"/>
    <w:rsid w:val="00CA5A94"/>
    <w:rsid w:val="00CC6BD4"/>
    <w:rsid w:val="00CD368D"/>
    <w:rsid w:val="00CE2094"/>
    <w:rsid w:val="00CF0725"/>
    <w:rsid w:val="00D75CE1"/>
    <w:rsid w:val="00D87DD4"/>
    <w:rsid w:val="00D9021E"/>
    <w:rsid w:val="00DA63EE"/>
    <w:rsid w:val="00DA7D0A"/>
    <w:rsid w:val="00DC0EA6"/>
    <w:rsid w:val="00DC1E1E"/>
    <w:rsid w:val="00DC5B6F"/>
    <w:rsid w:val="00DD7263"/>
    <w:rsid w:val="00DE2D2E"/>
    <w:rsid w:val="00DF45CA"/>
    <w:rsid w:val="00E06ABA"/>
    <w:rsid w:val="00E20EC2"/>
    <w:rsid w:val="00E23B49"/>
    <w:rsid w:val="00E34660"/>
    <w:rsid w:val="00E40DE5"/>
    <w:rsid w:val="00E46B84"/>
    <w:rsid w:val="00EA2AB2"/>
    <w:rsid w:val="00EA5C73"/>
    <w:rsid w:val="00EB43B4"/>
    <w:rsid w:val="00EC2BD2"/>
    <w:rsid w:val="00EC7BD1"/>
    <w:rsid w:val="00F46E7F"/>
    <w:rsid w:val="00F57381"/>
    <w:rsid w:val="00F66054"/>
    <w:rsid w:val="00FA01D3"/>
    <w:rsid w:val="00FB757C"/>
    <w:rsid w:val="00FC0D02"/>
    <w:rsid w:val="00FD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6D74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3C8D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rsid w:val="00C777A2"/>
    <w:pPr>
      <w:spacing w:line="360" w:lineRule="auto"/>
      <w:ind w:firstLine="900"/>
    </w:pPr>
    <w:rPr>
      <w:sz w:val="28"/>
    </w:rPr>
  </w:style>
  <w:style w:type="paragraph" w:styleId="a6">
    <w:name w:val="footer"/>
    <w:basedOn w:val="a"/>
    <w:rsid w:val="00691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1330"/>
  </w:style>
  <w:style w:type="paragraph" w:styleId="30">
    <w:name w:val="Body Text Indent 3"/>
    <w:basedOn w:val="a"/>
    <w:rsid w:val="00C0685B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197FE9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rsid w:val="001C2E7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C2E74"/>
    <w:pPr>
      <w:widowControl w:val="0"/>
      <w:autoSpaceDE w:val="0"/>
      <w:autoSpaceDN w:val="0"/>
      <w:adjustRightInd w:val="0"/>
      <w:spacing w:line="218" w:lineRule="exact"/>
      <w:ind w:hanging="239"/>
    </w:pPr>
  </w:style>
  <w:style w:type="paragraph" w:customStyle="1" w:styleId="Style11">
    <w:name w:val="Style11"/>
    <w:basedOn w:val="a"/>
    <w:rsid w:val="001C2E74"/>
    <w:pPr>
      <w:widowControl w:val="0"/>
      <w:autoSpaceDE w:val="0"/>
      <w:autoSpaceDN w:val="0"/>
      <w:adjustRightInd w:val="0"/>
      <w:spacing w:line="218" w:lineRule="exact"/>
      <w:ind w:hanging="190"/>
    </w:pPr>
  </w:style>
  <w:style w:type="character" w:customStyle="1" w:styleId="FontStyle13">
    <w:name w:val="Font Style13"/>
    <w:rsid w:val="001C2E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C2E7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C2E74"/>
    <w:rPr>
      <w:rFonts w:ascii="Candara" w:hAnsi="Candara" w:cs="Candara"/>
      <w:b/>
      <w:bCs/>
      <w:sz w:val="24"/>
      <w:szCs w:val="24"/>
    </w:rPr>
  </w:style>
  <w:style w:type="character" w:customStyle="1" w:styleId="FontStyle18">
    <w:name w:val="Font Style18"/>
    <w:rsid w:val="001C2E7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C2E74"/>
    <w:pPr>
      <w:widowControl w:val="0"/>
      <w:autoSpaceDE w:val="0"/>
      <w:autoSpaceDN w:val="0"/>
      <w:adjustRightInd w:val="0"/>
      <w:spacing w:line="218" w:lineRule="exact"/>
      <w:ind w:firstLine="1374"/>
    </w:pPr>
  </w:style>
  <w:style w:type="paragraph" w:customStyle="1" w:styleId="Style2">
    <w:name w:val="Style2"/>
    <w:basedOn w:val="a"/>
    <w:rsid w:val="001C2E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C2E74"/>
    <w:pPr>
      <w:widowControl w:val="0"/>
      <w:autoSpaceDE w:val="0"/>
      <w:autoSpaceDN w:val="0"/>
      <w:adjustRightInd w:val="0"/>
      <w:spacing w:line="218" w:lineRule="exact"/>
      <w:ind w:firstLine="222"/>
    </w:pPr>
  </w:style>
  <w:style w:type="paragraph" w:customStyle="1" w:styleId="Style4">
    <w:name w:val="Style4"/>
    <w:basedOn w:val="a"/>
    <w:rsid w:val="001C2E74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5">
    <w:name w:val="Style5"/>
    <w:basedOn w:val="a"/>
    <w:rsid w:val="001C2E74"/>
    <w:pPr>
      <w:widowControl w:val="0"/>
      <w:autoSpaceDE w:val="0"/>
      <w:autoSpaceDN w:val="0"/>
      <w:adjustRightInd w:val="0"/>
      <w:spacing w:line="218" w:lineRule="exact"/>
      <w:ind w:hanging="240"/>
    </w:pPr>
  </w:style>
  <w:style w:type="paragraph" w:customStyle="1" w:styleId="Style6">
    <w:name w:val="Style6"/>
    <w:basedOn w:val="a"/>
    <w:rsid w:val="001C2E74"/>
    <w:pPr>
      <w:widowControl w:val="0"/>
      <w:autoSpaceDE w:val="0"/>
      <w:autoSpaceDN w:val="0"/>
      <w:adjustRightInd w:val="0"/>
      <w:spacing w:line="213" w:lineRule="exact"/>
      <w:ind w:firstLine="1131"/>
    </w:pPr>
  </w:style>
  <w:style w:type="paragraph" w:customStyle="1" w:styleId="Style7">
    <w:name w:val="Style7"/>
    <w:basedOn w:val="a"/>
    <w:rsid w:val="001C2E74"/>
    <w:pPr>
      <w:widowControl w:val="0"/>
      <w:autoSpaceDE w:val="0"/>
      <w:autoSpaceDN w:val="0"/>
      <w:adjustRightInd w:val="0"/>
      <w:spacing w:line="192" w:lineRule="exact"/>
      <w:ind w:hanging="6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Ельца </vt:lpstr>
    </vt:vector>
  </TitlesOfParts>
  <Company>NEC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Ельца </dc:title>
  <dc:subject/>
  <dc:creator>Малько</dc:creator>
  <cp:keywords/>
  <dc:description/>
  <cp:lastModifiedBy>Dom Pionerov</cp:lastModifiedBy>
  <cp:revision>2</cp:revision>
  <cp:lastPrinted>2016-09-17T07:58:00Z</cp:lastPrinted>
  <dcterms:created xsi:type="dcterms:W3CDTF">2022-02-15T08:10:00Z</dcterms:created>
  <dcterms:modified xsi:type="dcterms:W3CDTF">2022-02-15T08:10:00Z</dcterms:modified>
</cp:coreProperties>
</file>