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387D4E">
      <w:pPr>
        <w:spacing w:after="0" w:line="0" w:lineRule="atLeast"/>
        <w:rPr>
          <w:rFonts w:ascii="Arial"/>
          <w:color w:val="FF0000"/>
          <w:sz w:val="2"/>
        </w:rPr>
      </w:pPr>
    </w:p>
    <w:p w:rsidR="00387D4E" w:rsidRDefault="00387D4E" w:rsidP="00387D4E">
      <w:pPr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2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7D4E" w:rsidRDefault="00387D4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74CC" w:rsidRPr="00001180" w:rsidRDefault="0085047E" w:rsidP="008A3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Календарный учебный график.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Учебный план.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Оценочные и методические материалы (методическое обеспечение программы)</w:t>
      </w:r>
      <w:r w:rsidR="00E2081D" w:rsidRPr="00001180">
        <w:rPr>
          <w:rFonts w:ascii="Times New Roman" w:hAnsi="Times New Roman" w:cs="Times New Roman"/>
          <w:sz w:val="28"/>
          <w:szCs w:val="28"/>
        </w:rPr>
        <w:t>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 w:rsidRPr="00001180">
        <w:rPr>
          <w:rFonts w:ascii="Times New Roman" w:hAnsi="Times New Roman" w:cs="Times New Roman"/>
          <w:sz w:val="28"/>
          <w:szCs w:val="28"/>
        </w:rPr>
        <w:t>1</w:t>
      </w:r>
      <w:r w:rsidR="008A3909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группы.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 w:rsidRPr="00001180">
        <w:rPr>
          <w:rFonts w:ascii="Times New Roman" w:hAnsi="Times New Roman" w:cs="Times New Roman"/>
          <w:sz w:val="28"/>
          <w:szCs w:val="28"/>
        </w:rPr>
        <w:t>2 группы.</w:t>
      </w:r>
    </w:p>
    <w:p w:rsidR="0085047E" w:rsidRPr="00001180" w:rsidRDefault="0085047E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 w:rsidRPr="00001180">
        <w:rPr>
          <w:rFonts w:ascii="Times New Roman" w:hAnsi="Times New Roman" w:cs="Times New Roman"/>
          <w:sz w:val="28"/>
          <w:szCs w:val="28"/>
        </w:rPr>
        <w:t>3 группы</w:t>
      </w:r>
      <w:r w:rsidR="008A3909" w:rsidRPr="00001180">
        <w:rPr>
          <w:rFonts w:ascii="Times New Roman" w:hAnsi="Times New Roman" w:cs="Times New Roman"/>
          <w:sz w:val="28"/>
          <w:szCs w:val="28"/>
        </w:rPr>
        <w:t>.</w:t>
      </w:r>
    </w:p>
    <w:p w:rsidR="0085047E" w:rsidRPr="00001180" w:rsidRDefault="008A3909" w:rsidP="00D15A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5047E"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 w:rsidR="0085047E" w:rsidRPr="00001180">
        <w:rPr>
          <w:rFonts w:ascii="Times New Roman" w:hAnsi="Times New Roman" w:cs="Times New Roman"/>
          <w:sz w:val="28"/>
          <w:szCs w:val="28"/>
        </w:rPr>
        <w:t>4 группы.</w:t>
      </w:r>
    </w:p>
    <w:p w:rsidR="008A3909" w:rsidRPr="00001180" w:rsidRDefault="008A3909" w:rsidP="008A3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5047E" w:rsidRPr="0000118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 w:rsidR="0085047E" w:rsidRPr="00001180">
        <w:rPr>
          <w:rFonts w:ascii="Times New Roman" w:hAnsi="Times New Roman" w:cs="Times New Roman"/>
          <w:sz w:val="28"/>
          <w:szCs w:val="28"/>
        </w:rPr>
        <w:t>5 группы</w:t>
      </w:r>
      <w:r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1A4" w:rsidRPr="00001180" w:rsidRDefault="006C71A4" w:rsidP="008A3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E2081D" w:rsidRPr="00001180"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 w:rsidRPr="00001180">
        <w:rPr>
          <w:rFonts w:ascii="Times New Roman" w:hAnsi="Times New Roman" w:cs="Times New Roman"/>
          <w:sz w:val="28"/>
          <w:szCs w:val="28"/>
        </w:rPr>
        <w:t>6 группы.</w:t>
      </w:r>
    </w:p>
    <w:p w:rsidR="008A3909" w:rsidRPr="00001180" w:rsidRDefault="008A3909" w:rsidP="008A3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Рабочая программа 2 года обучения.</w:t>
      </w:r>
    </w:p>
    <w:p w:rsidR="008A3909" w:rsidRPr="00001180" w:rsidRDefault="008A3909" w:rsidP="008A3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Рабочая программа 3 года обучения.</w:t>
      </w:r>
    </w:p>
    <w:p w:rsidR="008A3909" w:rsidRPr="00001180" w:rsidRDefault="008A3909" w:rsidP="008A3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7E" w:rsidRPr="00001180" w:rsidRDefault="0085047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909" w:rsidRPr="00001180" w:rsidRDefault="008A3909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52" w:rsidRPr="00001180" w:rsidRDefault="00A56152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0B" w:rsidRPr="00001180" w:rsidRDefault="0085047E" w:rsidP="00A56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8A3909" w:rsidRPr="00001180" w:rsidRDefault="008A3909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Дополнительная (общеразвивающая) общеобразовательная программа </w:t>
      </w:r>
      <w:r w:rsidR="00A56152" w:rsidRPr="00001180">
        <w:rPr>
          <w:rFonts w:ascii="Times New Roman" w:hAnsi="Times New Roman" w:cs="Times New Roman"/>
          <w:sz w:val="28"/>
          <w:szCs w:val="28"/>
        </w:rPr>
        <w:t>«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A042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A56152" w:rsidRPr="00001180">
        <w:rPr>
          <w:rFonts w:ascii="Times New Roman" w:hAnsi="Times New Roman" w:cs="Times New Roman"/>
          <w:sz w:val="28"/>
          <w:szCs w:val="28"/>
        </w:rPr>
        <w:t>»</w:t>
      </w:r>
      <w:r w:rsidRPr="00001180">
        <w:rPr>
          <w:rFonts w:ascii="Times New Roman" w:hAnsi="Times New Roman" w:cs="Times New Roman"/>
          <w:sz w:val="28"/>
          <w:szCs w:val="28"/>
        </w:rPr>
        <w:t xml:space="preserve"> разработана согласно требованиям Локального акта «Положение о структуре, порядке разработки и утверждения дополнительных (общеразвивающих) общеобразовательных программ в МАОУ ДО «Детско-юношеский центр им.</w:t>
      </w:r>
      <w:r w:rsidR="00EA042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Б.Г. Лесюка».</w:t>
      </w:r>
    </w:p>
    <w:p w:rsidR="00A56152" w:rsidRPr="00001180" w:rsidRDefault="008A3909" w:rsidP="008A3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56152" w:rsidRPr="00001180">
        <w:rPr>
          <w:rFonts w:ascii="Times New Roman" w:hAnsi="Times New Roman" w:cs="Times New Roman"/>
          <w:sz w:val="28"/>
          <w:szCs w:val="28"/>
        </w:rPr>
        <w:t>Дополнительная (общеразвивающая) общеобразовательная программа «</w:t>
      </w:r>
      <w:r w:rsidR="00A56152" w:rsidRPr="0000118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A5615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A56152" w:rsidRPr="0000118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A56152" w:rsidRPr="00001180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A56152" w:rsidRPr="00001180">
        <w:rPr>
          <w:rFonts w:ascii="Times New Roman" w:hAnsi="Times New Roman" w:cs="Times New Roman"/>
          <w:b/>
          <w:sz w:val="28"/>
          <w:szCs w:val="28"/>
        </w:rPr>
        <w:t>социально-гуманитарной направленности.</w:t>
      </w:r>
    </w:p>
    <w:p w:rsidR="0085047E" w:rsidRPr="00001180" w:rsidRDefault="00A56152" w:rsidP="008A3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85047E" w:rsidRPr="00001180">
        <w:rPr>
          <w:rFonts w:ascii="Times New Roman" w:hAnsi="Times New Roman" w:cs="Times New Roman"/>
          <w:sz w:val="28"/>
          <w:szCs w:val="28"/>
        </w:rPr>
        <w:t>В наше время стало совершенно очевидным фактом, что обществу нужны люди, свободно владеющие английским языком. Решению этой проблемы поможет обучение языку детей, начиная с раннего возраста. Дети очень пытливы и любознательны, им свойственна неисчерпаемая потребность в новых впечатлениях, жажда исследований. Дети младшего возраста более восприимчивы к новой информации.</w:t>
      </w:r>
    </w:p>
    <w:p w:rsidR="00A5615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Программа построена в русле задач развития и воспитания коммуникативной культуры </w:t>
      </w:r>
      <w:r w:rsidR="00AC3D04" w:rsidRPr="00001180">
        <w:rPr>
          <w:rFonts w:ascii="Times New Roman" w:hAnsi="Times New Roman" w:cs="Times New Roman"/>
          <w:sz w:val="28"/>
          <w:szCs w:val="28"/>
        </w:rPr>
        <w:t>детей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, расширения и обогащения их коммуникативного и жизненного опыта в новом контексте общения, расширения кругозора </w:t>
      </w:r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путем усвоения 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124CC7" w:rsidRPr="00001180">
        <w:rPr>
          <w:rFonts w:ascii="Times New Roman" w:hAnsi="Times New Roman" w:cs="Times New Roman"/>
          <w:sz w:val="28"/>
          <w:szCs w:val="28"/>
        </w:rPr>
        <w:t>культуры и традиций зарубежных стран. Программа ориентирована на личность ребёнка: расширяет</w:t>
      </w:r>
      <w:r w:rsidR="00AC3D04" w:rsidRPr="00001180">
        <w:rPr>
          <w:rFonts w:ascii="Times New Roman" w:hAnsi="Times New Roman" w:cs="Times New Roman"/>
          <w:sz w:val="28"/>
          <w:szCs w:val="28"/>
        </w:rPr>
        <w:t xml:space="preserve"> его 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лингвистический кругозор, </w:t>
      </w:r>
      <w:r w:rsidR="00AC3D04" w:rsidRPr="00001180">
        <w:rPr>
          <w:rFonts w:ascii="Times New Roman" w:hAnsi="Times New Roman" w:cs="Times New Roman"/>
          <w:sz w:val="28"/>
          <w:szCs w:val="28"/>
        </w:rPr>
        <w:t xml:space="preserve">дает 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Pr="00001180">
        <w:rPr>
          <w:rFonts w:ascii="Times New Roman" w:hAnsi="Times New Roman" w:cs="Times New Roman"/>
          <w:sz w:val="28"/>
          <w:szCs w:val="28"/>
        </w:rPr>
        <w:t xml:space="preserve">я о другой стране и её жителях, помогает ему понять, что одна и та же мысль в разных языках выражается разными способами. </w:t>
      </w:r>
      <w:r w:rsidR="00124CC7" w:rsidRPr="00001180">
        <w:rPr>
          <w:rFonts w:ascii="Times New Roman" w:hAnsi="Times New Roman" w:cs="Times New Roman"/>
          <w:sz w:val="28"/>
          <w:szCs w:val="28"/>
        </w:rPr>
        <w:t>Ребёнок учится наблюдать и сравнивать речевые явлен</w:t>
      </w:r>
      <w:r w:rsidRPr="00001180">
        <w:rPr>
          <w:rFonts w:ascii="Times New Roman" w:hAnsi="Times New Roman" w:cs="Times New Roman"/>
          <w:sz w:val="28"/>
          <w:szCs w:val="28"/>
        </w:rPr>
        <w:t xml:space="preserve">ия родного и иностранного языка. 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C9740B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7E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b/>
          <w:sz w:val="28"/>
          <w:szCs w:val="28"/>
        </w:rPr>
        <w:t>Новизна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она рассматривается как система использования английского языка в развитии индивидуальности </w:t>
      </w:r>
      <w:r w:rsidRPr="00001180">
        <w:rPr>
          <w:rFonts w:ascii="Times New Roman" w:hAnsi="Times New Roman" w:cs="Times New Roman"/>
          <w:sz w:val="28"/>
          <w:szCs w:val="28"/>
        </w:rPr>
        <w:t>обучающегося</w:t>
      </w:r>
      <w:r w:rsidR="00124CC7" w:rsidRPr="00001180">
        <w:rPr>
          <w:rFonts w:ascii="Times New Roman" w:hAnsi="Times New Roman" w:cs="Times New Roman"/>
          <w:sz w:val="28"/>
          <w:szCs w:val="28"/>
        </w:rPr>
        <w:t>, в создании определенной системы применения методов и приемов, нацеленных на формирование коммуникативных навыков иноязычной речи, привитии интереса к изучению иностранного языка.</w:t>
      </w:r>
    </w:p>
    <w:p w:rsidR="00D15A6C" w:rsidRPr="00001180" w:rsidRDefault="00A56152" w:rsidP="00AC3D04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D15A6C" w:rsidRPr="0000118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15A6C" w:rsidRPr="00001180">
        <w:rPr>
          <w:rFonts w:ascii="Times New Roman" w:hAnsi="Times New Roman" w:cs="Times New Roman"/>
          <w:sz w:val="28"/>
          <w:szCs w:val="28"/>
        </w:rPr>
        <w:t xml:space="preserve"> программы продиктована современным обществом, в котором приоритетным становится английский язык как язык международного общения.</w:t>
      </w:r>
      <w:r w:rsidR="00D15A6C" w:rsidRPr="00001180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Расширение международных связей, вхождение нашего государства в мировое сообщество сделало иностранный язык реально востребованным государством и обществом.</w:t>
      </w:r>
    </w:p>
    <w:p w:rsidR="00A5615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в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6552A8" w:rsidRPr="00001180">
        <w:rPr>
          <w:rFonts w:ascii="Times New Roman" w:hAnsi="Times New Roman" w:cs="Times New Roman"/>
          <w:sz w:val="28"/>
          <w:szCs w:val="28"/>
        </w:rPr>
        <w:t>обучающихся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в мир культуры страны изучаемого языка, </w:t>
      </w:r>
      <w:r w:rsidRPr="00001180">
        <w:rPr>
          <w:rFonts w:ascii="Times New Roman" w:hAnsi="Times New Roman" w:cs="Times New Roman"/>
          <w:sz w:val="28"/>
          <w:szCs w:val="28"/>
        </w:rPr>
        <w:t>соотнести ее с родной культурой;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п</w:t>
      </w:r>
      <w:r w:rsidR="00124CC7" w:rsidRPr="00001180">
        <w:rPr>
          <w:rFonts w:ascii="Times New Roman" w:hAnsi="Times New Roman" w:cs="Times New Roman"/>
          <w:sz w:val="28"/>
          <w:szCs w:val="28"/>
        </w:rPr>
        <w:t>робудить интерес детей к новом</w:t>
      </w:r>
      <w:r w:rsidRPr="00001180">
        <w:rPr>
          <w:rFonts w:ascii="Times New Roman" w:hAnsi="Times New Roman" w:cs="Times New Roman"/>
          <w:sz w:val="28"/>
          <w:szCs w:val="28"/>
        </w:rPr>
        <w:t>у языку и общению на этом языке;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р</w:t>
      </w:r>
      <w:r w:rsidR="00124CC7" w:rsidRPr="00001180">
        <w:rPr>
          <w:rFonts w:ascii="Times New Roman" w:hAnsi="Times New Roman" w:cs="Times New Roman"/>
          <w:sz w:val="28"/>
          <w:szCs w:val="28"/>
        </w:rPr>
        <w:t>азвивать у обучающихся мышление, внимание, восприятие, память, эмоции, воображение, познав</w:t>
      </w:r>
      <w:r w:rsidRPr="00001180">
        <w:rPr>
          <w:rFonts w:ascii="Times New Roman" w:hAnsi="Times New Roman" w:cs="Times New Roman"/>
          <w:sz w:val="28"/>
          <w:szCs w:val="28"/>
        </w:rPr>
        <w:t>ательные и языковые способности;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р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азвивать все компоненты устной речи в различных формах и видах </w:t>
      </w:r>
      <w:r w:rsidRPr="0000118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в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оспитывать у </w:t>
      </w:r>
      <w:r w:rsidR="006552A8" w:rsidRPr="00001180">
        <w:rPr>
          <w:rFonts w:ascii="Times New Roman" w:hAnsi="Times New Roman" w:cs="Times New Roman"/>
          <w:sz w:val="28"/>
          <w:szCs w:val="28"/>
        </w:rPr>
        <w:t>детей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культуру общения, учить их внимательно слушать собеседника, вежливо отвечать сверстникам и взрослым, обращаться с просьбой, благодарить и т.д.</w:t>
      </w:r>
      <w:r w:rsidRPr="00001180">
        <w:rPr>
          <w:rFonts w:ascii="Times New Roman" w:hAnsi="Times New Roman" w:cs="Times New Roman"/>
          <w:sz w:val="28"/>
          <w:szCs w:val="28"/>
        </w:rPr>
        <w:t>;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>-</w:t>
      </w:r>
      <w:r w:rsidR="00AC3D04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сф</w:t>
      </w:r>
      <w:r w:rsidR="00124CC7" w:rsidRPr="00001180">
        <w:rPr>
          <w:rFonts w:ascii="Times New Roman" w:hAnsi="Times New Roman" w:cs="Times New Roman"/>
          <w:sz w:val="28"/>
          <w:szCs w:val="28"/>
        </w:rPr>
        <w:t>ормировать у обучающихся навыки и умения самостоятельного решения элементарных коммуникативных задач в рамках определенного набора сфер и ситуаций общения.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b/>
          <w:sz w:val="28"/>
          <w:szCs w:val="28"/>
        </w:rPr>
        <w:t>Главной целью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данно</w:t>
      </w:r>
      <w:r w:rsidRPr="00001180">
        <w:rPr>
          <w:rFonts w:ascii="Times New Roman" w:hAnsi="Times New Roman" w:cs="Times New Roman"/>
          <w:sz w:val="28"/>
          <w:szCs w:val="28"/>
        </w:rPr>
        <w:t xml:space="preserve">й программы </w:t>
      </w:r>
      <w:r w:rsidR="00124CC7" w:rsidRPr="00001180">
        <w:rPr>
          <w:rFonts w:ascii="Times New Roman" w:hAnsi="Times New Roman" w:cs="Times New Roman"/>
          <w:sz w:val="28"/>
          <w:szCs w:val="28"/>
        </w:rPr>
        <w:t>является развитие элементарных языковых навыков, необходимых для успешного овладения английским языком</w:t>
      </w:r>
      <w:r w:rsidR="006552A8" w:rsidRPr="00001180">
        <w:rPr>
          <w:rFonts w:ascii="Times New Roman" w:hAnsi="Times New Roman" w:cs="Times New Roman"/>
          <w:sz w:val="28"/>
          <w:szCs w:val="28"/>
        </w:rPr>
        <w:t>.</w:t>
      </w:r>
      <w:r w:rsidR="00124CC7" w:rsidRPr="00001180">
        <w:rPr>
          <w:rFonts w:ascii="Times New Roman" w:hAnsi="Times New Roman" w:cs="Times New Roman"/>
          <w:sz w:val="28"/>
          <w:szCs w:val="28"/>
        </w:rPr>
        <w:t xml:space="preserve"> Это позволяет достичь высоких показателей общеобразовательного развития </w:t>
      </w:r>
      <w:r w:rsidRPr="00001180">
        <w:rPr>
          <w:rFonts w:ascii="Times New Roman" w:hAnsi="Times New Roman" w:cs="Times New Roman"/>
          <w:sz w:val="28"/>
          <w:szCs w:val="28"/>
        </w:rPr>
        <w:t>обучающихс</w:t>
      </w:r>
      <w:r w:rsidR="00124CC7" w:rsidRPr="00001180">
        <w:rPr>
          <w:rFonts w:ascii="Times New Roman" w:hAnsi="Times New Roman" w:cs="Times New Roman"/>
          <w:sz w:val="28"/>
          <w:szCs w:val="28"/>
        </w:rPr>
        <w:t>я, углубить и закрепить уже имеющиеся знания и получить дополнительные.</w:t>
      </w:r>
    </w:p>
    <w:p w:rsidR="00124CC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24CC7" w:rsidRPr="00001180">
        <w:rPr>
          <w:rFonts w:ascii="Times New Roman" w:hAnsi="Times New Roman" w:cs="Times New Roman"/>
          <w:sz w:val="28"/>
          <w:szCs w:val="28"/>
        </w:rPr>
        <w:t>Исходя из сформулированных выше целей, изучение английского языка направлено на решение следующих</w:t>
      </w:r>
      <w:r w:rsidR="00124CC7" w:rsidRPr="00001180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 освоение элементарных умений и знаний, необходимых для изучения английского языка;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 формирование языковой компетенции в основных видах речевой деятельности;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коммуникативных умений </w:t>
      </w:r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в устной (говорение и понимание на слух) и письменной (чтение и письмо) формах общения;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60FE5" w:rsidRPr="00001180">
        <w:rPr>
          <w:rFonts w:ascii="Times New Roman" w:hAnsi="Times New Roman" w:cs="Times New Roman"/>
          <w:sz w:val="28"/>
          <w:szCs w:val="28"/>
        </w:rPr>
        <w:t>освоение лексического минимума по изученным темам.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2A8" w:rsidRPr="00001180">
        <w:rPr>
          <w:rFonts w:ascii="Times New Roman" w:hAnsi="Times New Roman" w:cs="Times New Roman"/>
          <w:sz w:val="28"/>
          <w:szCs w:val="28"/>
        </w:rPr>
        <w:t>развивать мотивацию к дальнейшему овладению английским языком и культурой;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развивать учебные умения и формировать у </w:t>
      </w:r>
      <w:r w:rsidRPr="00001180">
        <w:rPr>
          <w:rFonts w:ascii="Times New Roman" w:hAnsi="Times New Roman" w:cs="Times New Roman"/>
          <w:sz w:val="28"/>
          <w:szCs w:val="28"/>
        </w:rPr>
        <w:t>обучающихся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рациональные приемы овладения иностранным языком;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2A8" w:rsidRPr="00001180">
        <w:rPr>
          <w:rFonts w:ascii="Times New Roman" w:hAnsi="Times New Roman" w:cs="Times New Roman"/>
          <w:sz w:val="28"/>
          <w:szCs w:val="28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2A8" w:rsidRPr="00001180">
        <w:rPr>
          <w:rFonts w:ascii="Times New Roman" w:hAnsi="Times New Roman" w:cs="Times New Roman"/>
          <w:sz w:val="28"/>
          <w:szCs w:val="28"/>
        </w:rPr>
        <w:t>формировать у детей готовность</w:t>
      </w:r>
      <w:r w:rsidRPr="00001180">
        <w:rPr>
          <w:rFonts w:ascii="Times New Roman" w:hAnsi="Times New Roman" w:cs="Times New Roman"/>
          <w:sz w:val="28"/>
          <w:szCs w:val="28"/>
        </w:rPr>
        <w:t xml:space="preserve"> к общению на иностранном языке.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sz w:val="28"/>
          <w:szCs w:val="28"/>
        </w:rPr>
        <w:t>-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552A8" w:rsidRPr="00001180">
        <w:rPr>
          <w:rFonts w:ascii="Times New Roman" w:hAnsi="Times New Roman" w:cs="Times New Roman"/>
          <w:sz w:val="28"/>
          <w:szCs w:val="28"/>
        </w:rPr>
        <w:t>способствовать воспитанию уважения к другой культуре и  </w:t>
      </w:r>
      <w:r w:rsidR="006552A8" w:rsidRPr="00001180">
        <w:rPr>
          <w:rFonts w:ascii="Times New Roman" w:hAnsi="Times New Roman" w:cs="Times New Roman"/>
          <w:sz w:val="28"/>
          <w:szCs w:val="28"/>
        </w:rPr>
        <w:br/>
        <w:t>приобщению к общечеловеческим ценностям;</w:t>
      </w:r>
    </w:p>
    <w:p w:rsidR="006552A8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52A8" w:rsidRPr="00001180">
        <w:rPr>
          <w:rFonts w:ascii="Times New Roman" w:hAnsi="Times New Roman" w:cs="Times New Roman"/>
          <w:sz w:val="28"/>
          <w:szCs w:val="28"/>
        </w:rPr>
        <w:t>-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552A8" w:rsidRPr="00001180">
        <w:rPr>
          <w:rFonts w:ascii="Times New Roman" w:hAnsi="Times New Roman" w:cs="Times New Roman"/>
          <w:sz w:val="28"/>
          <w:szCs w:val="28"/>
        </w:rPr>
        <w:t>способствовать воспитанию личностных качеств (умени</w:t>
      </w:r>
      <w:r w:rsidR="00AC3D04" w:rsidRPr="00001180">
        <w:rPr>
          <w:rFonts w:ascii="Times New Roman" w:hAnsi="Times New Roman" w:cs="Times New Roman"/>
          <w:sz w:val="28"/>
          <w:szCs w:val="28"/>
        </w:rPr>
        <w:t>я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работать в сотрудничестве с другими; коммуникабельност</w:t>
      </w:r>
      <w:r w:rsidR="00AC3D04" w:rsidRPr="00001180">
        <w:rPr>
          <w:rFonts w:ascii="Times New Roman" w:hAnsi="Times New Roman" w:cs="Times New Roman"/>
          <w:sz w:val="28"/>
          <w:szCs w:val="28"/>
        </w:rPr>
        <w:t>и</w:t>
      </w:r>
      <w:r w:rsidR="006552A8" w:rsidRPr="00001180">
        <w:rPr>
          <w:rFonts w:ascii="Times New Roman" w:hAnsi="Times New Roman" w:cs="Times New Roman"/>
          <w:sz w:val="28"/>
          <w:szCs w:val="28"/>
        </w:rPr>
        <w:t>, уважени</w:t>
      </w:r>
      <w:r w:rsidR="00AC3D04" w:rsidRPr="00001180">
        <w:rPr>
          <w:rFonts w:ascii="Times New Roman" w:hAnsi="Times New Roman" w:cs="Times New Roman"/>
          <w:sz w:val="28"/>
          <w:szCs w:val="28"/>
        </w:rPr>
        <w:t>я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к себе и другим, личн</w:t>
      </w:r>
      <w:r w:rsidR="00AC3D04" w:rsidRPr="00001180">
        <w:rPr>
          <w:rFonts w:ascii="Times New Roman" w:hAnsi="Times New Roman" w:cs="Times New Roman"/>
          <w:sz w:val="28"/>
          <w:szCs w:val="28"/>
        </w:rPr>
        <w:t>ой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и взаимн</w:t>
      </w:r>
      <w:r w:rsidR="00AC3D04" w:rsidRPr="00001180">
        <w:rPr>
          <w:rFonts w:ascii="Times New Roman" w:hAnsi="Times New Roman" w:cs="Times New Roman"/>
          <w:sz w:val="28"/>
          <w:szCs w:val="28"/>
        </w:rPr>
        <w:t>ой</w:t>
      </w:r>
      <w:r w:rsidR="006552A8" w:rsidRPr="00001180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C3D04" w:rsidRPr="00001180">
        <w:rPr>
          <w:rFonts w:ascii="Times New Roman" w:hAnsi="Times New Roman" w:cs="Times New Roman"/>
          <w:sz w:val="28"/>
          <w:szCs w:val="28"/>
        </w:rPr>
        <w:t>и</w:t>
      </w:r>
      <w:r w:rsidR="006552A8" w:rsidRPr="00001180">
        <w:rPr>
          <w:rFonts w:ascii="Times New Roman" w:hAnsi="Times New Roman" w:cs="Times New Roman"/>
          <w:sz w:val="28"/>
          <w:szCs w:val="28"/>
        </w:rPr>
        <w:t>);</w:t>
      </w:r>
    </w:p>
    <w:p w:rsidR="006552A8" w:rsidRPr="00001180" w:rsidRDefault="00A56152" w:rsidP="00A56152">
      <w:pPr>
        <w:spacing w:after="0"/>
        <w:jc w:val="both"/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52A8" w:rsidRPr="00001180">
        <w:rPr>
          <w:rFonts w:ascii="Times New Roman" w:hAnsi="Times New Roman" w:cs="Times New Roman"/>
          <w:sz w:val="28"/>
          <w:szCs w:val="28"/>
        </w:rPr>
        <w:t>-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552A8" w:rsidRPr="00001180">
        <w:rPr>
          <w:rFonts w:ascii="Times New Roman" w:hAnsi="Times New Roman" w:cs="Times New Roman"/>
          <w:sz w:val="28"/>
          <w:szCs w:val="28"/>
        </w:rPr>
        <w:t>прививать навыки самостоятельной работы по дальнейшему овладению иностранным языком и культурой</w:t>
      </w:r>
      <w:r w:rsidR="006552A8" w:rsidRPr="00001180">
        <w:t>.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AC3D04" w:rsidRPr="00001180"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 формиров</w:t>
      </w:r>
      <w:r w:rsidR="000B2ED2" w:rsidRPr="00001180">
        <w:rPr>
          <w:rFonts w:ascii="Times New Roman" w:hAnsi="Times New Roman" w:cs="Times New Roman"/>
          <w:sz w:val="28"/>
          <w:szCs w:val="28"/>
        </w:rPr>
        <w:t>ание представления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формирование уважительного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отношения к иному мнению, к культуре других народов;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60FE5" w:rsidRPr="00001180">
        <w:rPr>
          <w:rFonts w:ascii="Times New Roman" w:hAnsi="Times New Roman" w:cs="Times New Roman"/>
          <w:sz w:val="28"/>
          <w:szCs w:val="28"/>
        </w:rPr>
        <w:t>-</w:t>
      </w:r>
      <w:r w:rsidR="00AC3D04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B2ED2" w:rsidRPr="00001180">
        <w:rPr>
          <w:rFonts w:ascii="Times New Roman" w:hAnsi="Times New Roman" w:cs="Times New Roman"/>
          <w:sz w:val="28"/>
          <w:szCs w:val="28"/>
        </w:rPr>
        <w:t>развитие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0B2ED2" w:rsidRPr="00001180">
        <w:rPr>
          <w:rFonts w:ascii="Times New Roman" w:hAnsi="Times New Roman" w:cs="Times New Roman"/>
          <w:sz w:val="28"/>
          <w:szCs w:val="28"/>
        </w:rPr>
        <w:t>и</w:t>
      </w:r>
      <w:r w:rsidR="00E60FE5" w:rsidRPr="00001180">
        <w:rPr>
          <w:rFonts w:ascii="Times New Roman" w:hAnsi="Times New Roman" w:cs="Times New Roman"/>
          <w:sz w:val="28"/>
          <w:szCs w:val="28"/>
        </w:rPr>
        <w:t>, целеустремлённост</w:t>
      </w:r>
      <w:r w:rsidR="000B2ED2" w:rsidRPr="00001180">
        <w:rPr>
          <w:rFonts w:ascii="Times New Roman" w:hAnsi="Times New Roman" w:cs="Times New Roman"/>
          <w:sz w:val="28"/>
          <w:szCs w:val="28"/>
        </w:rPr>
        <w:t>и, доброжелательности</w:t>
      </w:r>
      <w:r w:rsidR="00E60FE5" w:rsidRPr="00001180">
        <w:rPr>
          <w:rFonts w:ascii="Times New Roman" w:hAnsi="Times New Roman" w:cs="Times New Roman"/>
          <w:sz w:val="28"/>
          <w:szCs w:val="28"/>
        </w:rPr>
        <w:t>, эмоцио</w:t>
      </w:r>
      <w:r w:rsidR="000B2ED2" w:rsidRPr="00001180">
        <w:rPr>
          <w:rFonts w:ascii="Times New Roman" w:hAnsi="Times New Roman" w:cs="Times New Roman"/>
          <w:sz w:val="28"/>
          <w:szCs w:val="28"/>
        </w:rPr>
        <w:t>нально-нравственн</w:t>
      </w:r>
      <w:r w:rsidR="00AC3D04" w:rsidRPr="00001180">
        <w:rPr>
          <w:rFonts w:ascii="Times New Roman" w:hAnsi="Times New Roman" w:cs="Times New Roman"/>
          <w:sz w:val="28"/>
          <w:szCs w:val="28"/>
        </w:rPr>
        <w:t>ой</w:t>
      </w:r>
      <w:r w:rsidR="000B2ED2" w:rsidRPr="00001180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="00E60FE5" w:rsidRPr="00001180">
        <w:rPr>
          <w:rFonts w:ascii="Times New Roman" w:hAnsi="Times New Roman" w:cs="Times New Roman"/>
          <w:sz w:val="28"/>
          <w:szCs w:val="28"/>
        </w:rPr>
        <w:t>, понимани</w:t>
      </w:r>
      <w:r w:rsidR="00AC3D04" w:rsidRPr="00001180">
        <w:rPr>
          <w:rFonts w:ascii="Times New Roman" w:hAnsi="Times New Roman" w:cs="Times New Roman"/>
          <w:sz w:val="28"/>
          <w:szCs w:val="28"/>
        </w:rPr>
        <w:t>я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чувств других людей, соблюдени</w:t>
      </w:r>
      <w:r w:rsidR="00AC3D04" w:rsidRPr="00001180">
        <w:rPr>
          <w:rFonts w:ascii="Times New Roman" w:hAnsi="Times New Roman" w:cs="Times New Roman"/>
          <w:sz w:val="28"/>
          <w:szCs w:val="28"/>
        </w:rPr>
        <w:t>я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норм речевого и неречевого этикета;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 xml:space="preserve">- развитие навыков 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сотрудничества с </w:t>
      </w:r>
      <w:r w:rsidR="00AC3D04" w:rsidRPr="00001180">
        <w:rPr>
          <w:rFonts w:ascii="Times New Roman" w:hAnsi="Times New Roman" w:cs="Times New Roman"/>
          <w:sz w:val="28"/>
          <w:szCs w:val="28"/>
        </w:rPr>
        <w:t>педагогом</w:t>
      </w:r>
      <w:r w:rsidR="00E60FE5" w:rsidRPr="00001180">
        <w:rPr>
          <w:rFonts w:ascii="Times New Roman" w:hAnsi="Times New Roman" w:cs="Times New Roman"/>
          <w:sz w:val="28"/>
          <w:szCs w:val="28"/>
        </w:rPr>
        <w:t>, сверстниками в разных ситуациях общения в процессе совместной деятельности, в том числе проектной;</w:t>
      </w:r>
    </w:p>
    <w:p w:rsidR="00E60FE5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формирование</w:t>
      </w:r>
      <w:r w:rsidR="00E60FE5" w:rsidRPr="00001180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жизни.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понимание причин неуспеха учебной деятельности и действие с опорой на изученное правило/алгоритм с целью достижения успеха;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использование речевых средств и средств информационных технологий для решения коммуникативных и познавательных задач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580E06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70039" w:rsidRPr="00001180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580E06" w:rsidRPr="00001180">
        <w:rPr>
          <w:rFonts w:ascii="Times New Roman" w:hAnsi="Times New Roman" w:cs="Times New Roman"/>
          <w:b/>
          <w:sz w:val="28"/>
          <w:szCs w:val="28"/>
        </w:rPr>
        <w:t>: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 осознанное построение речевых высказываний в соответствии с задачами коммуникации в устной форме;</w:t>
      </w:r>
    </w:p>
    <w:p w:rsidR="000B2ED2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B2ED2" w:rsidRPr="00001180">
        <w:rPr>
          <w:rFonts w:ascii="Times New Roman" w:hAnsi="Times New Roman" w:cs="Times New Roman"/>
          <w:sz w:val="28"/>
          <w:szCs w:val="28"/>
        </w:rPr>
        <w:t>-</w:t>
      </w:r>
      <w:r w:rsidR="00580E06" w:rsidRPr="00001180">
        <w:rPr>
          <w:rFonts w:ascii="Times New Roman" w:hAnsi="Times New Roman" w:cs="Times New Roman"/>
          <w:sz w:val="28"/>
          <w:szCs w:val="28"/>
        </w:rPr>
        <w:t xml:space="preserve"> освоение умения </w:t>
      </w:r>
      <w:r w:rsidR="000B2ED2" w:rsidRPr="00001180">
        <w:rPr>
          <w:rFonts w:ascii="Times New Roman" w:hAnsi="Times New Roman" w:cs="Times New Roman"/>
          <w:sz w:val="28"/>
          <w:szCs w:val="28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</w:t>
      </w:r>
      <w:r w:rsidR="00580E06" w:rsidRPr="00001180">
        <w:rPr>
          <w:rFonts w:ascii="Times New Roman" w:hAnsi="Times New Roman" w:cs="Times New Roman"/>
          <w:sz w:val="28"/>
          <w:szCs w:val="28"/>
        </w:rPr>
        <w:t>роцессе совместной деятельности.</w:t>
      </w:r>
    </w:p>
    <w:p w:rsidR="00580E06" w:rsidRPr="00001180" w:rsidRDefault="00A56152" w:rsidP="00A561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580E06" w:rsidRPr="0000118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1E793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- понимать на слух речь </w:t>
      </w:r>
      <w:r w:rsidR="00AC3D04" w:rsidRPr="00001180">
        <w:rPr>
          <w:rFonts w:ascii="Times New Roman" w:hAnsi="Times New Roman" w:cs="Times New Roman"/>
          <w:sz w:val="28"/>
          <w:szCs w:val="28"/>
        </w:rPr>
        <w:t>педагога</w:t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AC3D04" w:rsidRPr="00001180">
        <w:rPr>
          <w:rFonts w:ascii="Times New Roman" w:hAnsi="Times New Roman" w:cs="Times New Roman"/>
          <w:sz w:val="28"/>
          <w:szCs w:val="28"/>
        </w:rPr>
        <w:t>сверстников,</w:t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AC3D04" w:rsidRPr="00001180">
        <w:rPr>
          <w:rFonts w:ascii="Times New Roman" w:hAnsi="Times New Roman" w:cs="Times New Roman"/>
          <w:sz w:val="28"/>
          <w:szCs w:val="28"/>
        </w:rPr>
        <w:t>ей</w:t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1E793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E7937" w:rsidRPr="00001180">
        <w:rPr>
          <w:rFonts w:ascii="Times New Roman" w:hAnsi="Times New Roman" w:cs="Times New Roman"/>
          <w:sz w:val="28"/>
          <w:szCs w:val="28"/>
        </w:rPr>
        <w:t>- расспрашивать собеседника, задавая простые вопросы (кто, что, где, когда), и отвечать на вопросы собеседника,  участвовать в элементарном этикетном диалоге;</w:t>
      </w:r>
    </w:p>
    <w:p w:rsidR="00AC3D04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C3D04" w:rsidRPr="00001180">
        <w:rPr>
          <w:rFonts w:ascii="Times New Roman" w:hAnsi="Times New Roman" w:cs="Times New Roman"/>
          <w:sz w:val="28"/>
          <w:szCs w:val="28"/>
        </w:rPr>
        <w:t>- кратко высказываться о себе, своей семье, своем друге, своем домашнем животном, герое любимой сказки;</w:t>
      </w:r>
    </w:p>
    <w:p w:rsidR="001E793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E7937" w:rsidRPr="00001180">
        <w:rPr>
          <w:rFonts w:ascii="Times New Roman" w:hAnsi="Times New Roman" w:cs="Times New Roman"/>
          <w:sz w:val="28"/>
          <w:szCs w:val="28"/>
        </w:rPr>
        <w:t>- инсценировать р</w:t>
      </w:r>
      <w:r w:rsidR="00C85900" w:rsidRPr="00001180">
        <w:rPr>
          <w:rFonts w:ascii="Times New Roman" w:hAnsi="Times New Roman" w:cs="Times New Roman"/>
          <w:sz w:val="28"/>
          <w:szCs w:val="28"/>
        </w:rPr>
        <w:t>ассказы и диалоги;</w:t>
      </w:r>
    </w:p>
    <w:p w:rsidR="001E7937" w:rsidRPr="00001180" w:rsidRDefault="00A56152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7937" w:rsidRPr="00001180">
        <w:rPr>
          <w:rFonts w:ascii="Times New Roman" w:hAnsi="Times New Roman" w:cs="Times New Roman"/>
          <w:sz w:val="28"/>
          <w:szCs w:val="28"/>
        </w:rPr>
        <w:t>- вести диалог этикетного характера: приветствовать и отвечат</w:t>
      </w:r>
      <w:r w:rsidR="00AC3D04" w:rsidRPr="00001180">
        <w:rPr>
          <w:rFonts w:ascii="Times New Roman" w:hAnsi="Times New Roman" w:cs="Times New Roman"/>
          <w:sz w:val="28"/>
          <w:szCs w:val="28"/>
        </w:rPr>
        <w:t>ь на приветствие; знакомиться; п</w:t>
      </w:r>
      <w:r w:rsidR="001E7937" w:rsidRPr="00001180">
        <w:rPr>
          <w:rFonts w:ascii="Times New Roman" w:hAnsi="Times New Roman" w:cs="Times New Roman"/>
          <w:sz w:val="28"/>
          <w:szCs w:val="28"/>
        </w:rPr>
        <w:t xml:space="preserve">редставляться самому </w:t>
      </w:r>
      <w:r w:rsidR="005C095A" w:rsidRPr="00001180">
        <w:rPr>
          <w:rFonts w:ascii="Times New Roman" w:hAnsi="Times New Roman" w:cs="Times New Roman"/>
          <w:sz w:val="28"/>
          <w:szCs w:val="28"/>
        </w:rPr>
        <w:t>и представлять друга; прощаться;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вести диалог - </w:t>
      </w:r>
      <w:r w:rsidR="001E7937" w:rsidRPr="00001180">
        <w:rPr>
          <w:rFonts w:ascii="Times New Roman" w:hAnsi="Times New Roman" w:cs="Times New Roman"/>
          <w:sz w:val="28"/>
          <w:szCs w:val="28"/>
        </w:rPr>
        <w:t>расспрос;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937" w:rsidRPr="00001180">
        <w:rPr>
          <w:rFonts w:ascii="Times New Roman" w:hAnsi="Times New Roman" w:cs="Times New Roman"/>
          <w:sz w:val="28"/>
          <w:szCs w:val="28"/>
        </w:rPr>
        <w:t>описывать предмет, картинку на заданную тему;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937" w:rsidRPr="00001180">
        <w:rPr>
          <w:rFonts w:ascii="Times New Roman" w:hAnsi="Times New Roman" w:cs="Times New Roman"/>
          <w:sz w:val="28"/>
          <w:szCs w:val="28"/>
        </w:rPr>
        <w:t>описывать животное, предмет, указывая название, размер, цвет, количество, место расположения;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937" w:rsidRPr="00001180">
        <w:rPr>
          <w:rFonts w:ascii="Times New Roman" w:hAnsi="Times New Roman" w:cs="Times New Roman"/>
          <w:sz w:val="28"/>
          <w:szCs w:val="28"/>
        </w:rPr>
        <w:t>воспроизводить выученные стихи, песни, рифмовки.</w:t>
      </w:r>
    </w:p>
    <w:p w:rsidR="001E7937" w:rsidRPr="00001180" w:rsidRDefault="001E7937" w:rsidP="00A56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095A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различать на слух звуки, звукосочетания, слова, предложения английского языка;</w:t>
      </w:r>
    </w:p>
    <w:p w:rsidR="001E7937" w:rsidRPr="00001180" w:rsidRDefault="005C095A" w:rsidP="00A07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7937" w:rsidRPr="00001180">
        <w:rPr>
          <w:rFonts w:ascii="Times New Roman" w:hAnsi="Times New Roman" w:cs="Times New Roman"/>
          <w:sz w:val="28"/>
          <w:szCs w:val="28"/>
        </w:rPr>
        <w:t>различать на слух интонацию и эмоциональную окраску фраз;</w:t>
      </w:r>
    </w:p>
    <w:p w:rsidR="001E7937" w:rsidRPr="00001180" w:rsidRDefault="005C095A" w:rsidP="00A561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18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7937" w:rsidRPr="00001180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001180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001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Cs/>
          <w:sz w:val="28"/>
          <w:szCs w:val="28"/>
        </w:rPr>
        <w:t>рассчитана на</w:t>
      </w:r>
      <w:r w:rsidRPr="00001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937" w:rsidRPr="00001180">
        <w:rPr>
          <w:rFonts w:ascii="Times New Roman" w:hAnsi="Times New Roman" w:cs="Times New Roman"/>
          <w:bCs/>
          <w:sz w:val="28"/>
          <w:szCs w:val="28"/>
        </w:rPr>
        <w:t>3 года</w:t>
      </w:r>
      <w:r w:rsidRPr="00001180">
        <w:rPr>
          <w:rFonts w:ascii="Times New Roman" w:hAnsi="Times New Roman" w:cs="Times New Roman"/>
          <w:bCs/>
          <w:sz w:val="28"/>
          <w:szCs w:val="28"/>
        </w:rPr>
        <w:t xml:space="preserve"> обучения. </w:t>
      </w:r>
      <w:r w:rsidR="00B92D6C" w:rsidRPr="00001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Cs/>
          <w:sz w:val="28"/>
          <w:szCs w:val="28"/>
        </w:rPr>
        <w:t xml:space="preserve">В первый год обучения занятия для 1-5 групп проходят  2 раза в неделю по 2 часа, 4 часа в неделю, 144 часа в год (из расчета 36 учебных недель). С 6 группой занятия проходят 2 раза в неделю по 1  часу, 72 часа в год (из расчета 36 учебных недель). </w:t>
      </w:r>
      <w:r w:rsidR="00521411" w:rsidRPr="00001180">
        <w:rPr>
          <w:rFonts w:ascii="Times New Roman" w:hAnsi="Times New Roman" w:cs="Times New Roman"/>
          <w:bCs/>
          <w:sz w:val="28"/>
          <w:szCs w:val="28"/>
        </w:rPr>
        <w:t xml:space="preserve">Во второй и третий годы обучения занятия для всех групп проходят  2 раза в неделю по 2 часа, 4 часа в неделю, 144 часа в год (из расчета 36 учебных недель). </w:t>
      </w:r>
    </w:p>
    <w:p w:rsidR="00C85900" w:rsidRPr="00001180" w:rsidRDefault="005C095A" w:rsidP="005C09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18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2D6C" w:rsidRPr="00001180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программы. </w:t>
      </w:r>
    </w:p>
    <w:p w:rsidR="00B92D6C" w:rsidRPr="00001180" w:rsidRDefault="005C095A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Cs/>
          <w:sz w:val="28"/>
          <w:szCs w:val="28"/>
        </w:rPr>
        <w:tab/>
      </w:r>
      <w:r w:rsidR="00B92D6C" w:rsidRPr="00001180">
        <w:rPr>
          <w:rFonts w:ascii="Times New Roman" w:hAnsi="Times New Roman" w:cs="Times New Roman"/>
          <w:bCs/>
          <w:sz w:val="28"/>
          <w:szCs w:val="28"/>
        </w:rPr>
        <w:t xml:space="preserve">Обучаться по данной программе могут все желающие дети </w:t>
      </w:r>
      <w:r w:rsidR="002F763E" w:rsidRPr="00001180">
        <w:rPr>
          <w:rFonts w:ascii="Times New Roman" w:hAnsi="Times New Roman" w:cs="Times New Roman"/>
          <w:bCs/>
          <w:sz w:val="28"/>
          <w:szCs w:val="28"/>
        </w:rPr>
        <w:t>5</w:t>
      </w:r>
      <w:r w:rsidR="00B92D6C" w:rsidRPr="00001180">
        <w:rPr>
          <w:rFonts w:ascii="Times New Roman" w:hAnsi="Times New Roman" w:cs="Times New Roman"/>
          <w:bCs/>
          <w:sz w:val="28"/>
          <w:szCs w:val="28"/>
        </w:rPr>
        <w:t>-16 лет</w:t>
      </w:r>
      <w:r w:rsidRPr="00001180">
        <w:rPr>
          <w:rFonts w:ascii="Times New Roman" w:hAnsi="Times New Roman" w:cs="Times New Roman"/>
          <w:bCs/>
          <w:sz w:val="28"/>
          <w:szCs w:val="28"/>
        </w:rPr>
        <w:t xml:space="preserve">, у которых есть желание изучить английский язык, или получить дополнительные знания и умения по языку. Группы формируются с учетом возрастных и индивидуальных особенностей обучающихся: группы дошкольников,  группы младшего школьного возраста, группы подростков. </w:t>
      </w:r>
      <w:r w:rsidR="00872E09" w:rsidRPr="00001180">
        <w:rPr>
          <w:rFonts w:ascii="Times New Roman" w:hAnsi="Times New Roman" w:cs="Times New Roman"/>
          <w:sz w:val="28"/>
          <w:szCs w:val="28"/>
        </w:rPr>
        <w:t>Длительность одного учебного часа  для обучающихся  5–7 лет составляет 30 минут.</w:t>
      </w:r>
    </w:p>
    <w:p w:rsidR="00B92D6C" w:rsidRPr="00001180" w:rsidRDefault="00872E09" w:rsidP="005C09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18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2D6C" w:rsidRPr="00001180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</w:t>
      </w:r>
      <w:r w:rsidRPr="00001180">
        <w:rPr>
          <w:rFonts w:ascii="Times New Roman" w:hAnsi="Times New Roman" w:cs="Times New Roman"/>
          <w:bCs/>
          <w:sz w:val="28"/>
          <w:szCs w:val="28"/>
        </w:rPr>
        <w:t>.</w:t>
      </w:r>
    </w:p>
    <w:p w:rsidR="00872E09" w:rsidRPr="00001180" w:rsidRDefault="00872E09" w:rsidP="005C09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180">
        <w:tab/>
      </w:r>
      <w:r w:rsidRPr="00001180">
        <w:rPr>
          <w:rFonts w:ascii="Times New Roman" w:hAnsi="Times New Roman" w:cs="Times New Roman"/>
          <w:sz w:val="28"/>
          <w:szCs w:val="28"/>
        </w:rPr>
        <w:t>Формы проведения учебных занятий подбираются педагогом с учетом возрастных и  психологических особенностей обучающихся. Чаще всего используются для:</w:t>
      </w:r>
    </w:p>
    <w:p w:rsidR="00C85900" w:rsidRPr="00001180" w:rsidRDefault="00872E09" w:rsidP="00872E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180">
        <w:rPr>
          <w:sz w:val="28"/>
          <w:szCs w:val="28"/>
        </w:rPr>
        <w:tab/>
      </w:r>
      <w:r w:rsidR="00C85900" w:rsidRPr="00001180">
        <w:rPr>
          <w:sz w:val="28"/>
          <w:szCs w:val="28"/>
        </w:rPr>
        <w:t>- познавательн</w:t>
      </w:r>
      <w:r w:rsidRPr="00001180">
        <w:rPr>
          <w:sz w:val="28"/>
          <w:szCs w:val="28"/>
        </w:rPr>
        <w:t>ой</w:t>
      </w:r>
      <w:r w:rsidR="00C85900" w:rsidRPr="00001180">
        <w:rPr>
          <w:sz w:val="28"/>
          <w:szCs w:val="28"/>
        </w:rPr>
        <w:t xml:space="preserve"> деятельност</w:t>
      </w:r>
      <w:r w:rsidRPr="00001180">
        <w:rPr>
          <w:sz w:val="28"/>
          <w:szCs w:val="28"/>
        </w:rPr>
        <w:t>и</w:t>
      </w:r>
      <w:r w:rsidR="00C85900" w:rsidRPr="00001180">
        <w:rPr>
          <w:sz w:val="28"/>
          <w:szCs w:val="28"/>
        </w:rPr>
        <w:t xml:space="preserve"> (лекции, познавательные игры, экскурсии, викторины т.д.);</w:t>
      </w:r>
    </w:p>
    <w:p w:rsidR="00C85900" w:rsidRPr="00001180" w:rsidRDefault="00872E09" w:rsidP="00872E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180">
        <w:rPr>
          <w:sz w:val="28"/>
          <w:szCs w:val="28"/>
        </w:rPr>
        <w:tab/>
      </w:r>
      <w:r w:rsidR="00C85900" w:rsidRPr="00001180">
        <w:rPr>
          <w:sz w:val="28"/>
          <w:szCs w:val="28"/>
        </w:rPr>
        <w:t>- ценностно-ориентированн</w:t>
      </w:r>
      <w:r w:rsidRPr="00001180">
        <w:rPr>
          <w:sz w:val="28"/>
          <w:szCs w:val="28"/>
        </w:rPr>
        <w:t>ой</w:t>
      </w:r>
      <w:r w:rsidR="00C85900" w:rsidRPr="00001180">
        <w:rPr>
          <w:sz w:val="28"/>
          <w:szCs w:val="28"/>
        </w:rPr>
        <w:t xml:space="preserve"> деятельност</w:t>
      </w:r>
      <w:r w:rsidRPr="00001180">
        <w:rPr>
          <w:sz w:val="28"/>
          <w:szCs w:val="28"/>
        </w:rPr>
        <w:t>и</w:t>
      </w:r>
      <w:r w:rsidR="00C85900" w:rsidRPr="00001180">
        <w:rPr>
          <w:sz w:val="28"/>
          <w:szCs w:val="28"/>
        </w:rPr>
        <w:t xml:space="preserve"> (беседы, дискуссии, практикумы и т.д.)</w:t>
      </w:r>
      <w:r w:rsidRPr="00001180">
        <w:rPr>
          <w:sz w:val="28"/>
          <w:szCs w:val="28"/>
        </w:rPr>
        <w:t>;</w:t>
      </w:r>
    </w:p>
    <w:p w:rsidR="00C85900" w:rsidRPr="00001180" w:rsidRDefault="00872E09" w:rsidP="00872E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180">
        <w:rPr>
          <w:sz w:val="28"/>
          <w:szCs w:val="28"/>
        </w:rPr>
        <w:tab/>
      </w:r>
      <w:r w:rsidR="00C85900" w:rsidRPr="00001180">
        <w:rPr>
          <w:sz w:val="28"/>
          <w:szCs w:val="28"/>
        </w:rPr>
        <w:t>- свободно</w:t>
      </w:r>
      <w:r w:rsidRPr="00001180">
        <w:rPr>
          <w:sz w:val="28"/>
          <w:szCs w:val="28"/>
        </w:rPr>
        <w:t>го</w:t>
      </w:r>
      <w:r w:rsidR="00C85900" w:rsidRPr="00001180">
        <w:rPr>
          <w:sz w:val="28"/>
          <w:szCs w:val="28"/>
        </w:rPr>
        <w:t xml:space="preserve"> общени</w:t>
      </w:r>
      <w:r w:rsidRPr="00001180">
        <w:rPr>
          <w:sz w:val="28"/>
          <w:szCs w:val="28"/>
        </w:rPr>
        <w:t>я</w:t>
      </w:r>
      <w:r w:rsidR="00C85900" w:rsidRPr="00001180">
        <w:rPr>
          <w:sz w:val="28"/>
          <w:szCs w:val="28"/>
        </w:rPr>
        <w:t xml:space="preserve"> (вечера отдыха, прогулки и т.д.)</w:t>
      </w:r>
    </w:p>
    <w:p w:rsidR="00580E06" w:rsidRPr="00001180" w:rsidRDefault="005B15F2" w:rsidP="00872E0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01180">
        <w:rPr>
          <w:b/>
          <w:sz w:val="28"/>
          <w:szCs w:val="28"/>
        </w:rPr>
        <w:t>2. Календарный учебный график.</w:t>
      </w:r>
    </w:p>
    <w:p w:rsidR="005B15F2" w:rsidRPr="00001180" w:rsidRDefault="00A07343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B15F2" w:rsidRPr="00001180">
        <w:rPr>
          <w:rFonts w:ascii="Times New Roman" w:hAnsi="Times New Roman" w:cs="Times New Roman"/>
          <w:sz w:val="28"/>
          <w:szCs w:val="28"/>
        </w:rPr>
        <w:t>Начало учебного года – 1 сентября.</w:t>
      </w:r>
    </w:p>
    <w:p w:rsidR="005B15F2" w:rsidRPr="00001180" w:rsidRDefault="00A07343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B15F2" w:rsidRPr="00001180">
        <w:rPr>
          <w:rFonts w:ascii="Times New Roman" w:hAnsi="Times New Roman" w:cs="Times New Roman"/>
          <w:sz w:val="28"/>
          <w:szCs w:val="28"/>
        </w:rPr>
        <w:t>Окончание учебного года – 31 мая.</w:t>
      </w:r>
    </w:p>
    <w:tbl>
      <w:tblPr>
        <w:tblStyle w:val="a5"/>
        <w:tblW w:w="0" w:type="auto"/>
        <w:tblLook w:val="04A0"/>
      </w:tblPr>
      <w:tblGrid>
        <w:gridCol w:w="1242"/>
        <w:gridCol w:w="1418"/>
        <w:gridCol w:w="1417"/>
        <w:gridCol w:w="1418"/>
        <w:gridCol w:w="1417"/>
        <w:gridCol w:w="2552"/>
      </w:tblGrid>
      <w:tr w:rsidR="005B15F2" w:rsidRPr="00001180" w:rsidTr="005B15F2">
        <w:tc>
          <w:tcPr>
            <w:tcW w:w="1242" w:type="dxa"/>
          </w:tcPr>
          <w:p w:rsidR="005B15F2" w:rsidRPr="00001180" w:rsidRDefault="005B15F2" w:rsidP="00872E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Год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Всего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учебных недель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Кол-во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учебных дней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учебных часов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Режим работы</w:t>
            </w:r>
          </w:p>
        </w:tc>
      </w:tr>
      <w:tr w:rsidR="005B15F2" w:rsidRPr="00001180" w:rsidTr="005B15F2">
        <w:tc>
          <w:tcPr>
            <w:tcW w:w="124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5B15F2" w:rsidRPr="00001180" w:rsidTr="005B15F2">
        <w:tc>
          <w:tcPr>
            <w:tcW w:w="124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5B15F2" w:rsidRPr="00001180" w:rsidTr="005B15F2">
        <w:tc>
          <w:tcPr>
            <w:tcW w:w="124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5B15F2" w:rsidRPr="00001180" w:rsidTr="005B15F2">
        <w:tc>
          <w:tcPr>
            <w:tcW w:w="124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5B15F2" w:rsidRPr="00001180" w:rsidTr="005B15F2">
        <w:tc>
          <w:tcPr>
            <w:tcW w:w="124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5B15F2" w:rsidRPr="00001180" w:rsidRDefault="005B15F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872E09" w:rsidRPr="00001180" w:rsidTr="005B15F2">
        <w:tc>
          <w:tcPr>
            <w:tcW w:w="1242" w:type="dxa"/>
          </w:tcPr>
          <w:p w:rsidR="00872E09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2E09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72E09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872E09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872E09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2" w:type="dxa"/>
          </w:tcPr>
          <w:p w:rsidR="00872E09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1 часу</w:t>
            </w:r>
          </w:p>
        </w:tc>
      </w:tr>
      <w:tr w:rsidR="002F763E" w:rsidRPr="00001180" w:rsidTr="005B15F2">
        <w:tc>
          <w:tcPr>
            <w:tcW w:w="1242" w:type="dxa"/>
          </w:tcPr>
          <w:p w:rsidR="002F763E" w:rsidRPr="00001180" w:rsidRDefault="002F763E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63E" w:rsidRPr="00001180" w:rsidRDefault="002F763E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F763E" w:rsidRPr="00001180" w:rsidRDefault="002F76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2F763E" w:rsidRPr="00001180" w:rsidRDefault="002F76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2F763E" w:rsidRPr="00001180" w:rsidRDefault="002F76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2F763E" w:rsidRPr="00001180" w:rsidRDefault="002F76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  <w:tr w:rsidR="002F763E" w:rsidRPr="00001180" w:rsidTr="005B15F2">
        <w:tc>
          <w:tcPr>
            <w:tcW w:w="1242" w:type="dxa"/>
          </w:tcPr>
          <w:p w:rsidR="002F763E" w:rsidRPr="00001180" w:rsidRDefault="002F763E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63E" w:rsidRPr="00001180" w:rsidRDefault="002F763E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F763E" w:rsidRPr="00001180" w:rsidRDefault="002F76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2F763E" w:rsidRPr="00001180" w:rsidRDefault="002F76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2F763E" w:rsidRPr="00001180" w:rsidRDefault="002F76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52" w:type="dxa"/>
          </w:tcPr>
          <w:p w:rsidR="002F763E" w:rsidRPr="00001180" w:rsidRDefault="002F76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 раза в неделю по 2 часа</w:t>
            </w:r>
          </w:p>
        </w:tc>
      </w:tr>
    </w:tbl>
    <w:p w:rsidR="005B15F2" w:rsidRPr="00001180" w:rsidRDefault="005B15F2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E09" w:rsidRPr="00001180" w:rsidRDefault="005B15F2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3. Учебный план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</w:p>
    <w:p w:rsidR="005B15F2" w:rsidRPr="00001180" w:rsidRDefault="00872E0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(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 xml:space="preserve">1-5 </w:t>
      </w:r>
      <w:r w:rsidRPr="00001180">
        <w:rPr>
          <w:rFonts w:ascii="Times New Roman" w:hAnsi="Times New Roman" w:cs="Times New Roman"/>
          <w:b/>
          <w:sz w:val="28"/>
          <w:szCs w:val="28"/>
        </w:rPr>
        <w:t>групп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>ы</w:t>
      </w:r>
      <w:r w:rsidRPr="00001180">
        <w:rPr>
          <w:rFonts w:ascii="Times New Roman" w:hAnsi="Times New Roman" w:cs="Times New Roman"/>
          <w:b/>
          <w:sz w:val="28"/>
          <w:szCs w:val="28"/>
        </w:rPr>
        <w:t>)</w:t>
      </w:r>
      <w:r w:rsidR="005B15F2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959"/>
        <w:gridCol w:w="2693"/>
        <w:gridCol w:w="1914"/>
        <w:gridCol w:w="1914"/>
        <w:gridCol w:w="1915"/>
      </w:tblGrid>
      <w:tr w:rsidR="005B15F2" w:rsidRPr="00001180" w:rsidTr="007D4225">
        <w:trPr>
          <w:trHeight w:val="337"/>
        </w:trPr>
        <w:tc>
          <w:tcPr>
            <w:tcW w:w="959" w:type="dxa"/>
            <w:vMerge w:val="restart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14" w:type="dxa"/>
            <w:vMerge w:val="restart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5B15F2" w:rsidRPr="00001180" w:rsidTr="007D4225">
        <w:trPr>
          <w:trHeight w:val="299"/>
        </w:trPr>
        <w:tc>
          <w:tcPr>
            <w:tcW w:w="959" w:type="dxa"/>
            <w:vMerge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B15F2" w:rsidRPr="00001180" w:rsidRDefault="005B15F2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5B15F2" w:rsidRPr="00001180" w:rsidRDefault="00A07343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B15F2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рактика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5A1CF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72E09" w:rsidRPr="00001180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  <w:r w:rsidR="00872E09"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5F2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5B15F2" w:rsidRPr="00001180" w:rsidRDefault="00521411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5F2" w:rsidRPr="00001180" w:rsidRDefault="00521411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15F2" w:rsidRPr="00001180" w:rsidTr="00196300">
        <w:trPr>
          <w:trHeight w:val="302"/>
        </w:trPr>
        <w:tc>
          <w:tcPr>
            <w:tcW w:w="959" w:type="dxa"/>
          </w:tcPr>
          <w:p w:rsidR="005B15F2" w:rsidRPr="00001180" w:rsidRDefault="005A1CF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B15F2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school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784951" w:rsidP="00521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411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5F2" w:rsidRPr="00001180" w:rsidRDefault="00521411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5A1CF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B15F2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7D6818" w:rsidP="00521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411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5F2" w:rsidRPr="00001180" w:rsidRDefault="00521411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5A1CF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B15F2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7D6818" w:rsidP="00521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411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B15F2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5B15F2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650" w:rsidRPr="00001180" w:rsidTr="007D4225">
        <w:tc>
          <w:tcPr>
            <w:tcW w:w="959" w:type="dxa"/>
          </w:tcPr>
          <w:p w:rsidR="009A065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A0650" w:rsidRPr="00001180" w:rsidRDefault="002F763E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 w:rsidR="00DB51F9" w:rsidRPr="000011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A0650" w:rsidRPr="00001180" w:rsidRDefault="009C29C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B15F2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pets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D621B5" w:rsidP="007D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818" w:rsidRPr="00001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B15F2" w:rsidRPr="00001180" w:rsidRDefault="0061310F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15F2" w:rsidRPr="00001180" w:rsidTr="007D4225">
        <w:tc>
          <w:tcPr>
            <w:tcW w:w="959" w:type="dxa"/>
          </w:tcPr>
          <w:p w:rsidR="005B15F2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B15F2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face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B15F2" w:rsidRPr="00001180" w:rsidRDefault="00D621B5" w:rsidP="007D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818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5B15F2" w:rsidRPr="00001180" w:rsidRDefault="007D6818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F1510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 animals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1510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F1510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clothes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D621B5" w:rsidP="00AA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942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F1510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F1510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650" w:rsidRPr="00001180" w:rsidTr="007D4225">
        <w:tc>
          <w:tcPr>
            <w:tcW w:w="959" w:type="dxa"/>
          </w:tcPr>
          <w:p w:rsidR="009A065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A0650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A0650" w:rsidRPr="00001180" w:rsidRDefault="009C29C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F1510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 time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1510" w:rsidRPr="00001180" w:rsidRDefault="00AA3942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F1510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funfair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D621B5" w:rsidP="005C6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856" w:rsidRPr="00001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EF1510" w:rsidRPr="00001180" w:rsidRDefault="005C685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1510" w:rsidRPr="00001180" w:rsidRDefault="0061310F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EF1510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house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510" w:rsidRPr="00001180" w:rsidTr="007D4225">
        <w:tc>
          <w:tcPr>
            <w:tcW w:w="959" w:type="dxa"/>
          </w:tcPr>
          <w:p w:rsidR="00EF151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EF1510" w:rsidRPr="00B54B2A" w:rsidRDefault="00EF151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 time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EF1510" w:rsidRPr="00001180" w:rsidRDefault="0061310F" w:rsidP="005C6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856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F1510" w:rsidRPr="00001180" w:rsidRDefault="002B5EEB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F1510" w:rsidRPr="00001180" w:rsidRDefault="002B5EEB" w:rsidP="002B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650" w:rsidRPr="00001180" w:rsidTr="007D4225">
        <w:tc>
          <w:tcPr>
            <w:tcW w:w="959" w:type="dxa"/>
          </w:tcPr>
          <w:p w:rsidR="009A0650" w:rsidRPr="00001180" w:rsidRDefault="00845DAC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9A0650" w:rsidRPr="00001180" w:rsidRDefault="00872E09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0650" w:rsidRPr="0000118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A0650" w:rsidRPr="00001180" w:rsidRDefault="009A0650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A0650" w:rsidRPr="00001180" w:rsidRDefault="009C29C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946" w:rsidRPr="00001180" w:rsidTr="007D4225">
        <w:tc>
          <w:tcPr>
            <w:tcW w:w="959" w:type="dxa"/>
          </w:tcPr>
          <w:p w:rsidR="00BE1946" w:rsidRPr="00001180" w:rsidRDefault="00BE1946" w:rsidP="00D15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1946" w:rsidRPr="00001180" w:rsidRDefault="00BE1946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4" w:type="dxa"/>
          </w:tcPr>
          <w:p w:rsidR="00BE1946" w:rsidRPr="00001180" w:rsidRDefault="00670A2B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BE1946" w:rsidRPr="00001180" w:rsidRDefault="003D732B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915" w:type="dxa"/>
          </w:tcPr>
          <w:p w:rsidR="00BE1946" w:rsidRPr="00001180" w:rsidRDefault="002B5EEB" w:rsidP="00D15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C29C6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E2081D" w:rsidRPr="00001180" w:rsidRDefault="00E2081D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09" w:rsidRPr="00001180" w:rsidRDefault="00872E0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1 года обучения</w:t>
      </w:r>
    </w:p>
    <w:p w:rsidR="00872E09" w:rsidRPr="00001180" w:rsidRDefault="00872E0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(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001180">
        <w:rPr>
          <w:rFonts w:ascii="Times New Roman" w:hAnsi="Times New Roman" w:cs="Times New Roman"/>
          <w:b/>
          <w:sz w:val="28"/>
          <w:szCs w:val="28"/>
        </w:rPr>
        <w:t>групп</w:t>
      </w:r>
      <w:r w:rsidR="00A07343" w:rsidRPr="00001180">
        <w:rPr>
          <w:rFonts w:ascii="Times New Roman" w:hAnsi="Times New Roman" w:cs="Times New Roman"/>
          <w:b/>
          <w:sz w:val="28"/>
          <w:szCs w:val="28"/>
        </w:rPr>
        <w:t>а</w:t>
      </w:r>
      <w:r w:rsidRPr="00001180"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Style w:val="a5"/>
        <w:tblW w:w="0" w:type="auto"/>
        <w:tblLook w:val="04A0"/>
      </w:tblPr>
      <w:tblGrid>
        <w:gridCol w:w="959"/>
        <w:gridCol w:w="2693"/>
        <w:gridCol w:w="1914"/>
        <w:gridCol w:w="1914"/>
        <w:gridCol w:w="1915"/>
      </w:tblGrid>
      <w:tr w:rsidR="009B292C" w:rsidRPr="00001180" w:rsidTr="00DB51F9">
        <w:trPr>
          <w:trHeight w:val="337"/>
        </w:trPr>
        <w:tc>
          <w:tcPr>
            <w:tcW w:w="959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14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9B292C" w:rsidRPr="00001180" w:rsidTr="00DB51F9">
        <w:trPr>
          <w:trHeight w:val="299"/>
        </w:trPr>
        <w:tc>
          <w:tcPr>
            <w:tcW w:w="959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9B292C" w:rsidRPr="00001180" w:rsidRDefault="00A07343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B292C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рактика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B292C" w:rsidRPr="00B54B2A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class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B292C" w:rsidRPr="00B54B2A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colours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B292C" w:rsidRPr="00B54B2A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toys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270DB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B292C" w:rsidRPr="00001180" w:rsidRDefault="001732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270DB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B292C" w:rsidRPr="00B54B2A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house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270DB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B292C" w:rsidRPr="00B54B2A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A0734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270DB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9B292C" w:rsidRPr="00B54B2A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animals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270DB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B292C" w:rsidRPr="00B54B2A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food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9B292C" w:rsidRPr="00001180" w:rsidRDefault="00751D93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270DB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B292C" w:rsidRPr="00001180" w:rsidRDefault="009B292C" w:rsidP="009B29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 w:rsidR="00B54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B292C" w:rsidRPr="00001180" w:rsidRDefault="005473E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B292C" w:rsidRPr="00001180" w:rsidRDefault="0017323E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4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9B292C" w:rsidRPr="00001180" w:rsidRDefault="00CD0E89" w:rsidP="00751D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1D93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B292C" w:rsidRPr="00001180" w:rsidRDefault="00CD0E89" w:rsidP="00751D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1D93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9B292C" w:rsidRPr="00001180" w:rsidRDefault="009B292C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692" w:rsidRPr="00001180" w:rsidRDefault="00DE4692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09" w:rsidRPr="00001180" w:rsidRDefault="00872E0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Учебный план 2 года обучения.</w:t>
      </w:r>
    </w:p>
    <w:tbl>
      <w:tblPr>
        <w:tblStyle w:val="a5"/>
        <w:tblW w:w="0" w:type="auto"/>
        <w:tblLook w:val="04A0"/>
      </w:tblPr>
      <w:tblGrid>
        <w:gridCol w:w="959"/>
        <w:gridCol w:w="2693"/>
        <w:gridCol w:w="1914"/>
        <w:gridCol w:w="1914"/>
        <w:gridCol w:w="1915"/>
      </w:tblGrid>
      <w:tr w:rsidR="009B292C" w:rsidRPr="00001180" w:rsidTr="00DB51F9">
        <w:trPr>
          <w:trHeight w:val="337"/>
        </w:trPr>
        <w:tc>
          <w:tcPr>
            <w:tcW w:w="959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14" w:type="dxa"/>
            <w:vMerge w:val="restart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9B292C" w:rsidRPr="00001180" w:rsidTr="00DB51F9">
        <w:trPr>
          <w:trHeight w:val="299"/>
        </w:trPr>
        <w:tc>
          <w:tcPr>
            <w:tcW w:w="959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B292C" w:rsidRPr="00001180" w:rsidRDefault="009B292C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9B292C" w:rsidRPr="00001180" w:rsidRDefault="00A07343" w:rsidP="00A07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B292C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рактика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again!</w:t>
            </w:r>
          </w:p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 to school.</w:t>
            </w:r>
          </w:p>
        </w:tc>
        <w:tc>
          <w:tcPr>
            <w:tcW w:w="1914" w:type="dxa"/>
          </w:tcPr>
          <w:p w:rsidR="00B6494B" w:rsidRPr="00001180" w:rsidRDefault="00B6494B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6494B" w:rsidRPr="00001180" w:rsidRDefault="00A07343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 time.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home.</w:t>
            </w:r>
          </w:p>
        </w:tc>
        <w:tc>
          <w:tcPr>
            <w:tcW w:w="1914" w:type="dxa"/>
          </w:tcPr>
          <w:p w:rsidR="00B6494B" w:rsidRPr="00001180" w:rsidRDefault="00B6494B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 my family.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 time.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farm.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town.</w:t>
            </w:r>
          </w:p>
        </w:tc>
        <w:tc>
          <w:tcPr>
            <w:tcW w:w="1914" w:type="dxa"/>
          </w:tcPr>
          <w:p w:rsidR="00B6494B" w:rsidRPr="00001180" w:rsidRDefault="00B6494B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clothes.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hobbies.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birthday.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holiday!</w:t>
            </w:r>
          </w:p>
        </w:tc>
        <w:tc>
          <w:tcPr>
            <w:tcW w:w="1914" w:type="dxa"/>
          </w:tcPr>
          <w:p w:rsidR="00B6494B" w:rsidRPr="00001180" w:rsidRDefault="00B6494B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6494B" w:rsidRPr="00001180" w:rsidRDefault="00CC0269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494B" w:rsidRPr="00001180" w:rsidTr="00DB51F9">
        <w:tc>
          <w:tcPr>
            <w:tcW w:w="959" w:type="dxa"/>
          </w:tcPr>
          <w:p w:rsidR="00B6494B" w:rsidRPr="00001180" w:rsidRDefault="00F5791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6494B" w:rsidRPr="00001180" w:rsidRDefault="00B6494B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92C" w:rsidRPr="00001180" w:rsidTr="00DB51F9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4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</w:tbl>
    <w:p w:rsidR="009B292C" w:rsidRPr="00001180" w:rsidRDefault="009B292C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692" w:rsidRPr="00001180" w:rsidRDefault="00DE4692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09" w:rsidRPr="00001180" w:rsidRDefault="00872E0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3 года обучения.</w:t>
      </w:r>
    </w:p>
    <w:tbl>
      <w:tblPr>
        <w:tblStyle w:val="a5"/>
        <w:tblW w:w="0" w:type="auto"/>
        <w:tblLook w:val="04A0"/>
      </w:tblPr>
      <w:tblGrid>
        <w:gridCol w:w="959"/>
        <w:gridCol w:w="2693"/>
        <w:gridCol w:w="1914"/>
        <w:gridCol w:w="1914"/>
        <w:gridCol w:w="1915"/>
      </w:tblGrid>
      <w:tr w:rsidR="009B292C" w:rsidRPr="00001180" w:rsidTr="00DB51F9">
        <w:trPr>
          <w:trHeight w:val="337"/>
        </w:trPr>
        <w:tc>
          <w:tcPr>
            <w:tcW w:w="959" w:type="dxa"/>
            <w:vMerge w:val="restart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14" w:type="dxa"/>
            <w:vMerge w:val="restart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9B292C" w:rsidRPr="00001180" w:rsidTr="00DE4692">
        <w:trPr>
          <w:trHeight w:val="299"/>
        </w:trPr>
        <w:tc>
          <w:tcPr>
            <w:tcW w:w="959" w:type="dxa"/>
            <w:vMerge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B292C" w:rsidRPr="00001180" w:rsidRDefault="009B292C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9B292C" w:rsidRPr="00001180" w:rsidRDefault="00DE4692" w:rsidP="00DE4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B292C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рактика</w:t>
            </w:r>
          </w:p>
        </w:tc>
      </w:tr>
      <w:tr w:rsidR="009B292C" w:rsidRPr="00001180" w:rsidTr="00DE4692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B292C" w:rsidRPr="00001180" w:rsidRDefault="0041115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  <w:p w:rsidR="00B6494B" w:rsidRPr="00001180" w:rsidRDefault="00B6494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914" w:type="dxa"/>
          </w:tcPr>
          <w:p w:rsidR="009B292C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9B292C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9B292C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92C" w:rsidRPr="00001180" w:rsidTr="00DE4692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B292C" w:rsidRPr="00001180" w:rsidRDefault="0041115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matters.</w:t>
            </w:r>
          </w:p>
        </w:tc>
        <w:tc>
          <w:tcPr>
            <w:tcW w:w="1914" w:type="dxa"/>
          </w:tcPr>
          <w:p w:rsidR="009B292C" w:rsidRPr="00001180" w:rsidRDefault="00261C11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9B292C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92C" w:rsidRPr="00001180" w:rsidTr="00DE4692">
        <w:tc>
          <w:tcPr>
            <w:tcW w:w="959" w:type="dxa"/>
          </w:tcPr>
          <w:p w:rsidR="009B292C" w:rsidRPr="00001180" w:rsidRDefault="009B292C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B292C" w:rsidRPr="00001180" w:rsidRDefault="0041115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 sweet home.</w:t>
            </w:r>
          </w:p>
        </w:tc>
        <w:tc>
          <w:tcPr>
            <w:tcW w:w="1914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9B292C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347B" w:rsidRPr="00001180" w:rsidTr="00DE4692">
        <w:tc>
          <w:tcPr>
            <w:tcW w:w="959" w:type="dxa"/>
          </w:tcPr>
          <w:p w:rsidR="0040347B" w:rsidRPr="00001180" w:rsidRDefault="007D4C6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14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0347B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7D4C6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day in the life.</w:t>
            </w:r>
          </w:p>
        </w:tc>
        <w:tc>
          <w:tcPr>
            <w:tcW w:w="1914" w:type="dxa"/>
          </w:tcPr>
          <w:p w:rsidR="00F90524" w:rsidRPr="00001180" w:rsidRDefault="00261C11" w:rsidP="00CC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7D4C60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city.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914" w:type="dxa"/>
          </w:tcPr>
          <w:p w:rsidR="00F90524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 and well.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day in the country.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347B" w:rsidRPr="00001180" w:rsidTr="00DE4692">
        <w:tc>
          <w:tcPr>
            <w:tcW w:w="959" w:type="dxa"/>
          </w:tcPr>
          <w:p w:rsidR="0040347B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14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0347B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0347B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 of animals.</w:t>
            </w:r>
          </w:p>
        </w:tc>
        <w:tc>
          <w:tcPr>
            <w:tcW w:w="1914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69"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 report.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F90524" w:rsidRPr="00001180" w:rsidRDefault="00CC0269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F90524" w:rsidRPr="00001180" w:rsidRDefault="00261C11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961725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914" w:type="dxa"/>
          </w:tcPr>
          <w:p w:rsidR="00F90524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F90524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F90524" w:rsidRPr="00001180" w:rsidRDefault="0040347B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0524" w:rsidRPr="00001180" w:rsidTr="00DE4692">
        <w:tc>
          <w:tcPr>
            <w:tcW w:w="959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14" w:type="dxa"/>
          </w:tcPr>
          <w:p w:rsidR="00F90524" w:rsidRPr="00001180" w:rsidRDefault="00F90524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F90524" w:rsidRPr="00001180" w:rsidRDefault="00DE4692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F90524" w:rsidRPr="00001180" w:rsidRDefault="00DE4692" w:rsidP="00DB51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C0269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B292C" w:rsidRPr="00001180" w:rsidRDefault="009B292C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067" w:rsidRPr="00001180" w:rsidRDefault="005A1CF9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4. Содержание программы</w:t>
      </w:r>
      <w:r w:rsidR="00622067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872E09" w:rsidRPr="00001180" w:rsidRDefault="00622067" w:rsidP="00872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 год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>(1-5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872E09" w:rsidRPr="00001180">
        <w:rPr>
          <w:rFonts w:ascii="Times New Roman" w:hAnsi="Times New Roman" w:cs="Times New Roman"/>
          <w:b/>
          <w:sz w:val="28"/>
          <w:szCs w:val="28"/>
        </w:rPr>
        <w:t>).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E1946" w:rsidRPr="000011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4692" w:rsidRPr="00001180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>! В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водное </w:t>
      </w:r>
      <w:r w:rsidR="00B6494B" w:rsidRPr="00001180">
        <w:rPr>
          <w:rFonts w:ascii="Times New Roman" w:hAnsi="Times New Roman" w:cs="Times New Roman"/>
          <w:b/>
          <w:sz w:val="28"/>
          <w:szCs w:val="28"/>
        </w:rPr>
        <w:t xml:space="preserve">занятие. </w:t>
      </w:r>
    </w:p>
    <w:p w:rsidR="00622067" w:rsidRPr="00001180" w:rsidRDefault="00622067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Цели и задачи детского объединения, содержание работы. Техника безопасности.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E1946" w:rsidRPr="00001180">
        <w:rPr>
          <w:rFonts w:ascii="Times New Roman" w:hAnsi="Times New Roman" w:cs="Times New Roman"/>
          <w:sz w:val="28"/>
          <w:szCs w:val="28"/>
        </w:rPr>
        <w:t xml:space="preserve">Выражения по теме 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BE1946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946" w:rsidRPr="00001180">
        <w:rPr>
          <w:rFonts w:ascii="Times New Roman" w:hAnsi="Times New Roman" w:cs="Times New Roman"/>
          <w:sz w:val="28"/>
          <w:szCs w:val="28"/>
        </w:rPr>
        <w:t>’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E1946" w:rsidRPr="00001180">
        <w:rPr>
          <w:rFonts w:ascii="Times New Roman" w:hAnsi="Times New Roman" w:cs="Times New Roman"/>
          <w:sz w:val="28"/>
          <w:szCs w:val="28"/>
        </w:rPr>
        <w:t xml:space="preserve">… 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Goodbye. What’s your name? How old are you? What colour’s (the crayon)? It’s (red). 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E1946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946" w:rsidRPr="00001180">
        <w:rPr>
          <w:rFonts w:ascii="Times New Roman" w:hAnsi="Times New Roman" w:cs="Times New Roman"/>
          <w:sz w:val="28"/>
          <w:szCs w:val="28"/>
        </w:rPr>
        <w:t>по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946" w:rsidRPr="00001180">
        <w:rPr>
          <w:rFonts w:ascii="Times New Roman" w:hAnsi="Times New Roman" w:cs="Times New Roman"/>
          <w:sz w:val="28"/>
          <w:szCs w:val="28"/>
        </w:rPr>
        <w:t>теме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«Colour»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0D5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E1946" w:rsidRPr="00001180">
        <w:rPr>
          <w:rFonts w:ascii="Times New Roman" w:hAnsi="Times New Roman" w:cs="Times New Roman"/>
          <w:sz w:val="28"/>
          <w:szCs w:val="28"/>
        </w:rPr>
        <w:t>Числительные 1-10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E1946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BE1946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E1946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057A9C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7F7DC8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7F7DC8" w:rsidRPr="00001180">
        <w:rPr>
          <w:rFonts w:ascii="Times New Roman" w:hAnsi="Times New Roman" w:cs="Times New Roman"/>
          <w:sz w:val="28"/>
          <w:szCs w:val="28"/>
        </w:rPr>
        <w:t>Местоимения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you, your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E1946" w:rsidRPr="00001180">
        <w:rPr>
          <w:rFonts w:ascii="Times New Roman" w:hAnsi="Times New Roman" w:cs="Times New Roman"/>
          <w:b/>
          <w:sz w:val="28"/>
          <w:szCs w:val="28"/>
          <w:lang w:val="en-US"/>
        </w:rPr>
        <w:t>2. My school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60D5F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60D5F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760D5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Is this a (pen)? Yes/No, </w:t>
      </w:r>
      <w:r w:rsidR="00760D5F" w:rsidRPr="00001180">
        <w:rPr>
          <w:rFonts w:ascii="Times New Roman" w:hAnsi="Times New Roman" w:cs="Times New Roman"/>
          <w:sz w:val="28"/>
          <w:szCs w:val="28"/>
          <w:lang w:val="en-US"/>
        </w:rPr>
        <w:t>Who’s that?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 Who’s he/she? How old are you? How old is he/she? He/She is (7) How are you? I’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fine than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you. 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60D5F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60D5F" w:rsidRPr="00001180">
        <w:rPr>
          <w:rFonts w:ascii="Times New Roman" w:hAnsi="Times New Roman" w:cs="Times New Roman"/>
          <w:sz w:val="28"/>
          <w:szCs w:val="28"/>
          <w:lang w:val="en-US"/>
        </w:rPr>
        <w:t>book, chair, eraser, pen, pencil, your, puppet, monkey, mouse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4021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4021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904321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4321" w:rsidRPr="00001180">
        <w:rPr>
          <w:rFonts w:ascii="Times New Roman" w:hAnsi="Times New Roman" w:cs="Times New Roman"/>
          <w:sz w:val="28"/>
          <w:szCs w:val="28"/>
        </w:rPr>
        <w:t>Множественное число существительных.</w:t>
      </w:r>
    </w:p>
    <w:p w:rsidR="00057A9C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7F7DC8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Указательное местоимение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7F7DC8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7F7DC8" w:rsidRPr="00001180">
        <w:rPr>
          <w:rFonts w:ascii="Times New Roman" w:hAnsi="Times New Roman" w:cs="Times New Roman"/>
          <w:sz w:val="28"/>
          <w:szCs w:val="28"/>
        </w:rPr>
        <w:t xml:space="preserve">Личные местоимения 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7DC8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F7DC8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7F7DC8" w:rsidRPr="00001180">
        <w:rPr>
          <w:rFonts w:ascii="Times New Roman" w:hAnsi="Times New Roman" w:cs="Times New Roman"/>
          <w:sz w:val="28"/>
          <w:szCs w:val="28"/>
        </w:rPr>
        <w:t>,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7B0E55" w:rsidRPr="00001180">
        <w:rPr>
          <w:rFonts w:ascii="Times New Roman" w:hAnsi="Times New Roman" w:cs="Times New Roman"/>
          <w:sz w:val="28"/>
          <w:szCs w:val="28"/>
        </w:rPr>
        <w:t>.</w:t>
      </w:r>
      <w:r w:rsidR="007F7DC8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46" w:rsidRPr="00001180" w:rsidRDefault="00872E09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 xml:space="preserve">Повторение цветов, числительных 1-10, имен персонажей и названий игрушек. </w:t>
      </w:r>
    </w:p>
    <w:p w:rsidR="008A4021" w:rsidRPr="00001180" w:rsidRDefault="007B0E55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8A4021" w:rsidRPr="00001180">
        <w:rPr>
          <w:rFonts w:ascii="Times New Roman" w:hAnsi="Times New Roman" w:cs="Times New Roman"/>
          <w:b/>
          <w:sz w:val="28"/>
          <w:szCs w:val="28"/>
          <w:lang w:val="en-US"/>
        </w:rPr>
        <w:t>3. Favourite toys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A4021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A4021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What’s your favourite toy? My favourite toy is … Where’s your …? Is your (bag) under the (chair)? </w:t>
      </w:r>
    </w:p>
    <w:p w:rsidR="008A4021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car, doll, ball, compute, bike, train, black, brown, w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hite, grey, tortoise, two, toys.</w:t>
      </w:r>
    </w:p>
    <w:p w:rsidR="008A4021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A4021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8A402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in, on, under, next to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 [t]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>Глагол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Вопросительные слова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 и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Повторение школьных предметов, числительных, цветов, имен персонажей, названий игрушек, выражений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057A9C" w:rsidRPr="00001180">
        <w:rPr>
          <w:rFonts w:ascii="Times New Roman" w:hAnsi="Times New Roman" w:cs="Times New Roman"/>
          <w:sz w:val="28"/>
          <w:szCs w:val="28"/>
        </w:rPr>
        <w:t>’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057A9C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It’s a… Is he/she…? No, he/she isn’t. Yes, he/she is. 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b/>
          <w:sz w:val="28"/>
          <w:szCs w:val="28"/>
          <w:lang w:val="en-US"/>
        </w:rPr>
        <w:t>4. My family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: Who’s that? We’re (young)</w:t>
      </w:r>
    </w:p>
    <w:p w:rsidR="00057A9C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7A9C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057A9C" w:rsidRPr="00001180">
        <w:rPr>
          <w:rFonts w:ascii="Times New Roman" w:hAnsi="Times New Roman" w:cs="Times New Roman"/>
          <w:sz w:val="28"/>
          <w:szCs w:val="28"/>
          <w:lang w:val="en-US"/>
        </w:rPr>
        <w:t>: family, mother, father, brother, sister, grandmother,</w:t>
      </w:r>
      <w:r w:rsidR="007F7D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box, old, youn</w:t>
      </w:r>
      <w:r w:rsidR="009A0650" w:rsidRPr="00001180">
        <w:rPr>
          <w:rFonts w:ascii="Times New Roman" w:hAnsi="Times New Roman" w:cs="Times New Roman"/>
          <w:sz w:val="28"/>
          <w:szCs w:val="28"/>
          <w:lang w:val="en-US"/>
        </w:rPr>
        <w:t>g, ugly, beautiful, happy, sad, bat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0650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A0650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9A0650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[b]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0650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A0650" w:rsidRPr="00001180">
        <w:rPr>
          <w:rFonts w:ascii="Times New Roman" w:hAnsi="Times New Roman" w:cs="Times New Roman"/>
          <w:sz w:val="28"/>
          <w:szCs w:val="28"/>
        </w:rPr>
        <w:t>Глагол</w:t>
      </w:r>
      <w:r w:rsidR="009A0650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0650" w:rsidRPr="00001180" w:rsidRDefault="007B0E55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A0650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9A0650" w:rsidRPr="0000118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9A0650" w:rsidRPr="00001180" w:rsidRDefault="009A0650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7B0E55" w:rsidRPr="00001180"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Повторение названий игрушек, школьных предметов, цветов, числительных, имен персонажей, предлогов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01180">
        <w:rPr>
          <w:rFonts w:ascii="Times New Roman" w:hAnsi="Times New Roman" w:cs="Times New Roman"/>
          <w:sz w:val="28"/>
          <w:szCs w:val="28"/>
        </w:rPr>
        <w:t xml:space="preserve">, выражений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001180">
        <w:rPr>
          <w:rFonts w:ascii="Times New Roman" w:hAnsi="Times New Roman" w:cs="Times New Roman"/>
          <w:sz w:val="28"/>
          <w:szCs w:val="28"/>
        </w:rPr>
        <w:t xml:space="preserve">…?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No, he/she isn’t. Yes, he/she is</w:t>
      </w:r>
    </w:p>
    <w:p w:rsidR="00391D7C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391D7C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391D7C"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91D7C" w:rsidRPr="00AD653C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391D7C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AD653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по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темам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91D7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2033E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2033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Our pets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2033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2033E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72033E" w:rsidRPr="00001180">
        <w:rPr>
          <w:rFonts w:ascii="Times New Roman" w:hAnsi="Times New Roman" w:cs="Times New Roman"/>
          <w:sz w:val="28"/>
          <w:szCs w:val="28"/>
          <w:lang w:val="en-US"/>
        </w:rPr>
        <w:t>: they’re (ugly/big).</w:t>
      </w:r>
    </w:p>
    <w:p w:rsidR="0072033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2033E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72033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cat, dog, fish, horse, mouse, bird, (red) and (blue), long, short, big, small, clean, dirty, penguin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0FE2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A0FE2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72033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72033E" w:rsidRPr="00001180"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существительных.  </w:t>
      </w:r>
    </w:p>
    <w:p w:rsidR="00EC207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025590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025590" w:rsidRPr="00001180">
        <w:rPr>
          <w:rFonts w:ascii="Times New Roman" w:hAnsi="Times New Roman" w:cs="Times New Roman"/>
          <w:sz w:val="28"/>
          <w:szCs w:val="28"/>
        </w:rPr>
        <w:t>Антонимы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Повторение лексики по теме </w:t>
      </w:r>
      <w:r w:rsidR="00EA0FE2" w:rsidRPr="00001180">
        <w:rPr>
          <w:rFonts w:ascii="Times New Roman" w:hAnsi="Times New Roman" w:cs="Times New Roman"/>
          <w:sz w:val="28"/>
          <w:szCs w:val="28"/>
        </w:rPr>
        <w:t>«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выражений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EA0FE2" w:rsidRPr="00001180">
        <w:rPr>
          <w:rFonts w:ascii="Times New Roman" w:hAnsi="Times New Roman" w:cs="Times New Roman"/>
          <w:sz w:val="28"/>
          <w:szCs w:val="28"/>
        </w:rPr>
        <w:t>’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="00EA0FE2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My favourite toy is …, </w:t>
      </w:r>
      <w:r w:rsidR="00EA0FE2" w:rsidRPr="00001180">
        <w:rPr>
          <w:rFonts w:ascii="Times New Roman" w:hAnsi="Times New Roman" w:cs="Times New Roman"/>
          <w:sz w:val="28"/>
          <w:szCs w:val="28"/>
        </w:rPr>
        <w:t>вопросительных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0FE2" w:rsidRPr="00001180">
        <w:rPr>
          <w:rFonts w:ascii="Times New Roman" w:hAnsi="Times New Roman" w:cs="Times New Roman"/>
          <w:sz w:val="28"/>
          <w:szCs w:val="28"/>
        </w:rPr>
        <w:t>слов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where, what, who. 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EA0FE2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My face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EA0FE2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Have you got (a small moth)? Yea, I have. No, I haven’t. I’ve got (purple hair). We’ve got (six dirty ears). 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0FE2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>: face, ear, eye, mouth, nose, teeth, hair, shoulders. Knees, toes, body, horse.</w:t>
      </w:r>
    </w:p>
    <w:p w:rsidR="00EA0FE2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0FE2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EA0FE2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[h]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207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B04C9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04C97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B04C9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EC207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>Повторение лексики по темам «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EC2077" w:rsidRPr="00001180">
        <w:rPr>
          <w:rFonts w:ascii="Times New Roman" w:hAnsi="Times New Roman" w:cs="Times New Roman"/>
          <w:sz w:val="28"/>
          <w:szCs w:val="28"/>
        </w:rPr>
        <w:t>» и «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выражения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EC207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C2077" w:rsidRPr="00001180">
        <w:rPr>
          <w:rFonts w:ascii="Times New Roman" w:hAnsi="Times New Roman" w:cs="Times New Roman"/>
          <w:sz w:val="28"/>
          <w:szCs w:val="28"/>
        </w:rPr>
        <w:t>?</w:t>
      </w:r>
    </w:p>
    <w:p w:rsidR="00EC2077" w:rsidRPr="008C55FA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EC2077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Wild animals</w:t>
      </w:r>
      <w:r w:rsidR="00DE4692"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C207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C2077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EC2077" w:rsidRPr="00001180">
        <w:rPr>
          <w:rFonts w:ascii="Times New Roman" w:hAnsi="Times New Roman" w:cs="Times New Roman"/>
          <w:sz w:val="28"/>
          <w:szCs w:val="28"/>
          <w:lang w:val="en-US"/>
        </w:rPr>
        <w:t>: They’ve got (big mouth). They haven’t got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(tails). Have they got (long legs)? How many (teeth) have they got?</w:t>
      </w:r>
    </w:p>
    <w:p w:rsidR="00B04C9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04C9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E01AC" w:rsidRPr="00001180">
        <w:rPr>
          <w:rFonts w:ascii="Times New Roman" w:hAnsi="Times New Roman" w:cs="Times New Roman"/>
          <w:sz w:val="28"/>
          <w:szCs w:val="28"/>
          <w:lang w:val="en-US"/>
        </w:rPr>
        <w:t>crocod</w:t>
      </w:r>
      <w:r w:rsidR="00B04C9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ile, </w:t>
      </w:r>
      <w:r w:rsidR="00CE768D" w:rsidRPr="00001180">
        <w:rPr>
          <w:rFonts w:ascii="Times New Roman" w:hAnsi="Times New Roman" w:cs="Times New Roman"/>
          <w:sz w:val="28"/>
          <w:szCs w:val="28"/>
          <w:lang w:val="en-US"/>
        </w:rPr>
        <w:t>elephant, hippo, giraffe, snake, tiger, animal, a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rm, leg, tail, foot, feet, hand.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97A1B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существительных. 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>Повторение лексики по темам «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297A1B" w:rsidRPr="00001180">
        <w:rPr>
          <w:rFonts w:ascii="Times New Roman" w:hAnsi="Times New Roman" w:cs="Times New Roman"/>
          <w:sz w:val="28"/>
          <w:szCs w:val="28"/>
        </w:rPr>
        <w:t>», «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297A1B" w:rsidRPr="00001180">
        <w:rPr>
          <w:rFonts w:ascii="Times New Roman" w:hAnsi="Times New Roman" w:cs="Times New Roman"/>
          <w:sz w:val="28"/>
          <w:szCs w:val="28"/>
        </w:rPr>
        <w:t>» и «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297A1B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выражения I don't know. 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297A1B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My clothes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97A1B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He’s/she’s got …. He/she hasn’t got… 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97A1B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297A1B" w:rsidRPr="00001180">
        <w:rPr>
          <w:rFonts w:ascii="Times New Roman" w:hAnsi="Times New Roman" w:cs="Times New Roman"/>
          <w:sz w:val="28"/>
          <w:szCs w:val="28"/>
          <w:lang w:val="en-US"/>
        </w:rPr>
        <w:t>: jacket, shoes, skirt, socks, pair of, trousers, T-shirt.</w:t>
      </w:r>
    </w:p>
    <w:p w:rsidR="00297A1B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379C3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379C3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4379C3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4379C3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существительных. </w:t>
      </w:r>
    </w:p>
    <w:p w:rsidR="004379C3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379C3" w:rsidRPr="00001180">
        <w:rPr>
          <w:rFonts w:ascii="Times New Roman" w:hAnsi="Times New Roman" w:cs="Times New Roman"/>
          <w:sz w:val="28"/>
          <w:szCs w:val="28"/>
        </w:rPr>
        <w:t>Повторение лексики по темам «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4379C3" w:rsidRPr="00001180">
        <w:rPr>
          <w:rFonts w:ascii="Times New Roman" w:hAnsi="Times New Roman" w:cs="Times New Roman"/>
          <w:sz w:val="28"/>
          <w:szCs w:val="28"/>
        </w:rPr>
        <w:t>», «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4379C3" w:rsidRPr="00001180">
        <w:rPr>
          <w:rFonts w:ascii="Times New Roman" w:hAnsi="Times New Roman" w:cs="Times New Roman"/>
          <w:sz w:val="28"/>
          <w:szCs w:val="28"/>
        </w:rPr>
        <w:t>», «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4379C3" w:rsidRPr="00001180">
        <w:rPr>
          <w:rFonts w:ascii="Times New Roman" w:hAnsi="Times New Roman" w:cs="Times New Roman"/>
          <w:sz w:val="28"/>
          <w:szCs w:val="28"/>
        </w:rPr>
        <w:t>» и «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выражений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4379C3" w:rsidRPr="00001180">
        <w:rPr>
          <w:rFonts w:ascii="Times New Roman" w:hAnsi="Times New Roman" w:cs="Times New Roman"/>
          <w:sz w:val="28"/>
          <w:szCs w:val="28"/>
        </w:rPr>
        <w:t xml:space="preserve">…? </w:t>
      </w:r>
      <w:r w:rsidR="004379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How many…? I have got… I don’t know. </w:t>
      </w:r>
    </w:p>
    <w:p w:rsidR="00391D7C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391D7C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91D7C" w:rsidRPr="00AD653C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DE4692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2202DF" w:rsidRPr="00220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4692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по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темам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2F763E"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79C3" w:rsidRPr="008C55FA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4379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4379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Fun time</w:t>
      </w:r>
      <w:r w:rsidR="00DE4692"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: He/she can/can’t…What can you do? Can you…?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play football, play basketball, play tennis, play the guitar, swim, ride a bike, play the piano, ride a horse, sing, fish, drive a car, frog. 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>Фонема [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16D59" w:rsidRPr="00001180">
        <w:rPr>
          <w:rFonts w:ascii="Times New Roman" w:hAnsi="Times New Roman" w:cs="Times New Roman"/>
          <w:sz w:val="28"/>
          <w:szCs w:val="28"/>
        </w:rPr>
        <w:t>]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6D59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16D59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E16D59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16D59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E16D59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E16D59" w:rsidRPr="00001180">
        <w:rPr>
          <w:rFonts w:ascii="Times New Roman" w:hAnsi="Times New Roman" w:cs="Times New Roman"/>
          <w:sz w:val="28"/>
          <w:szCs w:val="28"/>
        </w:rPr>
        <w:t>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Повторение лексики по темам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="00D66EBE" w:rsidRPr="00001180">
        <w:rPr>
          <w:rFonts w:ascii="Times New Roman" w:hAnsi="Times New Roman" w:cs="Times New Roman"/>
          <w:sz w:val="28"/>
          <w:szCs w:val="28"/>
        </w:rPr>
        <w:t>»,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D66EBE" w:rsidRPr="00001180">
        <w:rPr>
          <w:rFonts w:ascii="Times New Roman" w:hAnsi="Times New Roman" w:cs="Times New Roman"/>
          <w:sz w:val="28"/>
          <w:szCs w:val="28"/>
        </w:rPr>
        <w:t>»,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D66EBE" w:rsidRPr="00001180">
        <w:rPr>
          <w:rFonts w:ascii="Times New Roman" w:hAnsi="Times New Roman" w:cs="Times New Roman"/>
          <w:sz w:val="28"/>
          <w:szCs w:val="28"/>
        </w:rPr>
        <w:t>»,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="00D66EBE" w:rsidRPr="00001180">
        <w:rPr>
          <w:rFonts w:ascii="Times New Roman" w:hAnsi="Times New Roman" w:cs="Times New Roman"/>
          <w:sz w:val="28"/>
          <w:szCs w:val="28"/>
        </w:rPr>
        <w:t>» и «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», предлогов, прилагательных, названий игрушек, школьных предметов, цветов, числительных, имен персонажей, выражений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D66EBE" w:rsidRPr="00001180">
        <w:rPr>
          <w:rFonts w:ascii="Times New Roman" w:hAnsi="Times New Roman" w:cs="Times New Roman"/>
          <w:sz w:val="28"/>
          <w:szCs w:val="28"/>
        </w:rPr>
        <w:t>’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66EB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D66EBE" w:rsidRPr="00001180">
        <w:rPr>
          <w:rFonts w:ascii="Times New Roman" w:hAnsi="Times New Roman" w:cs="Times New Roman"/>
          <w:sz w:val="28"/>
          <w:szCs w:val="28"/>
        </w:rPr>
        <w:t>? Союзов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and, but. 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66EB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At the funfair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What are you doing? I’m (flying). 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bus, lorry, motorbike, helicopter, plane, boat, funfair. 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[n]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Время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sz w:val="28"/>
          <w:szCs w:val="28"/>
        </w:rPr>
        <w:t>Повторение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лексики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по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темам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«Fun time»,  «My clothes», «Wild animals», «My face», «Our pets» </w:t>
      </w:r>
      <w:r w:rsidR="00D66EBE" w:rsidRPr="00001180">
        <w:rPr>
          <w:rFonts w:ascii="Times New Roman" w:hAnsi="Times New Roman" w:cs="Times New Roman"/>
          <w:sz w:val="28"/>
          <w:szCs w:val="28"/>
        </w:rPr>
        <w:t>и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«My family», </w:t>
      </w:r>
      <w:r w:rsidR="00D66EBE" w:rsidRPr="00001180">
        <w:rPr>
          <w:rFonts w:ascii="Times New Roman" w:hAnsi="Times New Roman" w:cs="Times New Roman"/>
          <w:sz w:val="28"/>
          <w:szCs w:val="28"/>
        </w:rPr>
        <w:t>предлогов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прилагательных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названий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игрушек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школьных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предметов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цветов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числительных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имен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персонажей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EBE" w:rsidRPr="00001180">
        <w:rPr>
          <w:rFonts w:ascii="Times New Roman" w:hAnsi="Times New Roman" w:cs="Times New Roman"/>
          <w:sz w:val="28"/>
          <w:szCs w:val="28"/>
        </w:rPr>
        <w:t>грамматической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EBE" w:rsidRPr="00001180">
        <w:rPr>
          <w:rFonts w:ascii="Times New Roman" w:hAnsi="Times New Roman" w:cs="Times New Roman"/>
          <w:sz w:val="28"/>
          <w:szCs w:val="28"/>
        </w:rPr>
        <w:t>конструкции</w:t>
      </w:r>
      <w:r w:rsidR="00D66EB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got/haven’t got. 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6EBE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D66EB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Our house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66EBE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4139A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B4139A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What’s he/she doing? What are they doing? He’s/she’s (listening o the music). They’re (sitting on the sofa). Is he/she (reading)? Yes, he/she is. No, he/she isn’t. </w:t>
      </w:r>
    </w:p>
    <w:p w:rsidR="00B4139A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4139A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4139A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bathroom, bedroom, dining room, hall, kitchen, living room, house, eat, fish, watch TV, have a bath, goat. 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[g]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Время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Повторение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лексики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по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темам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«At the funfair», «Fun time»,  «My clothes», «Wild animals», «My face», «Our pets» </w:t>
      </w:r>
      <w:r w:rsidR="005B54E6" w:rsidRPr="00001180">
        <w:rPr>
          <w:rFonts w:ascii="Times New Roman" w:hAnsi="Times New Roman" w:cs="Times New Roman"/>
          <w:sz w:val="28"/>
          <w:szCs w:val="28"/>
        </w:rPr>
        <w:t>и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«My family», </w:t>
      </w:r>
      <w:r w:rsidR="005B54E6" w:rsidRPr="00001180">
        <w:rPr>
          <w:rFonts w:ascii="Times New Roman" w:hAnsi="Times New Roman" w:cs="Times New Roman"/>
          <w:sz w:val="28"/>
          <w:szCs w:val="28"/>
        </w:rPr>
        <w:t>предлогов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прилагательных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названий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игрушек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школьных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предметов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цветов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числительных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имен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персонажей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54E6" w:rsidRPr="00001180">
        <w:rPr>
          <w:rFonts w:ascii="Times New Roman" w:hAnsi="Times New Roman" w:cs="Times New Roman"/>
          <w:sz w:val="28"/>
          <w:szCs w:val="28"/>
        </w:rPr>
        <w:t>грамматической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конструкции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got/haven’t got, </w:t>
      </w:r>
      <w:r w:rsidR="005B54E6" w:rsidRPr="00001180">
        <w:rPr>
          <w:rFonts w:ascii="Times New Roman" w:hAnsi="Times New Roman" w:cs="Times New Roman"/>
          <w:sz w:val="28"/>
          <w:szCs w:val="28"/>
        </w:rPr>
        <w:t>глагола</w:t>
      </w:r>
      <w:r w:rsidR="00C231D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be. </w:t>
      </w:r>
      <w:r w:rsidR="00C231DC" w:rsidRPr="00001180">
        <w:rPr>
          <w:rFonts w:ascii="Times New Roman" w:hAnsi="Times New Roman" w:cs="Times New Roman"/>
          <w:sz w:val="28"/>
          <w:szCs w:val="28"/>
        </w:rPr>
        <w:t>Повторение</w:t>
      </w:r>
      <w:r w:rsidR="00C231D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модального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54E6" w:rsidRPr="00001180">
        <w:rPr>
          <w:rFonts w:ascii="Times New Roman" w:hAnsi="Times New Roman" w:cs="Times New Roman"/>
          <w:sz w:val="28"/>
          <w:szCs w:val="28"/>
        </w:rPr>
        <w:t>глагола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can, </w:t>
      </w:r>
      <w:r w:rsidR="005B54E6" w:rsidRPr="00001180">
        <w:rPr>
          <w:rFonts w:ascii="Times New Roman" w:hAnsi="Times New Roman" w:cs="Times New Roman"/>
          <w:sz w:val="28"/>
          <w:szCs w:val="28"/>
        </w:rPr>
        <w:t>времени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Present Continuous, </w:t>
      </w:r>
      <w:r w:rsidR="005B54E6" w:rsidRPr="00001180">
        <w:rPr>
          <w:rFonts w:ascii="Times New Roman" w:hAnsi="Times New Roman" w:cs="Times New Roman"/>
          <w:sz w:val="28"/>
          <w:szCs w:val="28"/>
        </w:rPr>
        <w:t>выражений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Hello, Mum, Dad here, come in, sit down. 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90EC5" w:rsidRPr="0000118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. Party time.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I like (cake). I don’t like (chocolate). Do you like (snakes)? Yes, I do. No, I don’t. 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>: food, a/an, apple, banana, burger, ice cream, some cake, make a cake, chocolate, fish, party time, llama, or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4AE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B54E6" w:rsidRPr="00001180">
        <w:rPr>
          <w:rFonts w:ascii="Times New Roman" w:hAnsi="Times New Roman" w:cs="Times New Roman"/>
          <w:sz w:val="28"/>
          <w:szCs w:val="28"/>
        </w:rPr>
        <w:t>Фонема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[l]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4AE7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E4AE7" w:rsidRPr="00001180">
        <w:rPr>
          <w:rFonts w:ascii="Times New Roman" w:hAnsi="Times New Roman" w:cs="Times New Roman"/>
          <w:sz w:val="28"/>
          <w:szCs w:val="28"/>
        </w:rPr>
        <w:t>Время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Present Simple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E4AE7" w:rsidRPr="00001180">
        <w:rPr>
          <w:rFonts w:ascii="Times New Roman" w:hAnsi="Times New Roman" w:cs="Times New Roman"/>
          <w:sz w:val="28"/>
          <w:szCs w:val="28"/>
        </w:rPr>
        <w:t>Артикль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a/an.</w:t>
      </w:r>
      <w:r w:rsidR="005B54E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B54E6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2E4AE7" w:rsidRPr="00001180">
        <w:rPr>
          <w:rFonts w:ascii="Times New Roman" w:hAnsi="Times New Roman" w:cs="Times New Roman"/>
          <w:sz w:val="28"/>
          <w:szCs w:val="28"/>
        </w:rPr>
        <w:t>Повторение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лексики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по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темам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«At the funfair», «Fun time»,  «My clothes», «Wild animals», «My face», «Our pets» </w:t>
      </w:r>
      <w:r w:rsidR="002E4AE7" w:rsidRPr="00001180">
        <w:rPr>
          <w:rFonts w:ascii="Times New Roman" w:hAnsi="Times New Roman" w:cs="Times New Roman"/>
          <w:sz w:val="28"/>
          <w:szCs w:val="28"/>
        </w:rPr>
        <w:t>и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«My family», </w:t>
      </w:r>
      <w:r w:rsidR="002E4AE7" w:rsidRPr="00001180">
        <w:rPr>
          <w:rFonts w:ascii="Times New Roman" w:hAnsi="Times New Roman" w:cs="Times New Roman"/>
          <w:sz w:val="28"/>
          <w:szCs w:val="28"/>
        </w:rPr>
        <w:t>предлогов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прилагательных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названий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игрушек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школьных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предметов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цветов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числительных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имен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персонажей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4AE7" w:rsidRPr="00001180">
        <w:rPr>
          <w:rFonts w:ascii="Times New Roman" w:hAnsi="Times New Roman" w:cs="Times New Roman"/>
          <w:sz w:val="28"/>
          <w:szCs w:val="28"/>
        </w:rPr>
        <w:t>грамматической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конструкции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got/haven’t got, </w:t>
      </w:r>
      <w:r w:rsidR="002E4AE7" w:rsidRPr="00001180">
        <w:rPr>
          <w:rFonts w:ascii="Times New Roman" w:hAnsi="Times New Roman" w:cs="Times New Roman"/>
          <w:sz w:val="28"/>
          <w:szCs w:val="28"/>
        </w:rPr>
        <w:t>глагола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be, </w:t>
      </w:r>
      <w:r w:rsidR="002E4AE7" w:rsidRPr="00001180">
        <w:rPr>
          <w:rFonts w:ascii="Times New Roman" w:hAnsi="Times New Roman" w:cs="Times New Roman"/>
          <w:sz w:val="28"/>
          <w:szCs w:val="28"/>
        </w:rPr>
        <w:t>модального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4AE7" w:rsidRPr="00001180">
        <w:rPr>
          <w:rFonts w:ascii="Times New Roman" w:hAnsi="Times New Roman" w:cs="Times New Roman"/>
          <w:sz w:val="28"/>
          <w:szCs w:val="28"/>
        </w:rPr>
        <w:t>глагола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can, </w:t>
      </w:r>
      <w:r w:rsidR="002E4AE7" w:rsidRPr="00001180">
        <w:rPr>
          <w:rFonts w:ascii="Times New Roman" w:hAnsi="Times New Roman" w:cs="Times New Roman"/>
          <w:sz w:val="28"/>
          <w:szCs w:val="28"/>
        </w:rPr>
        <w:t>времени</w:t>
      </w:r>
      <w:r w:rsidR="002E4AE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Present Continuous.</w:t>
      </w:r>
    </w:p>
    <w:p w:rsidR="00391D7C" w:rsidRPr="00001180" w:rsidRDefault="00CB13AB" w:rsidP="00872E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90EC5" w:rsidRPr="00001180">
        <w:rPr>
          <w:rFonts w:ascii="Times New Roman" w:hAnsi="Times New Roman" w:cs="Times New Roman"/>
          <w:b/>
          <w:sz w:val="28"/>
          <w:szCs w:val="28"/>
        </w:rPr>
        <w:t>15</w:t>
      </w:r>
      <w:r w:rsidR="00391D7C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1180"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="00391D7C" w:rsidRPr="00001180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391D7C" w:rsidRPr="00001180" w:rsidRDefault="00CB13AB" w:rsidP="0087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П</w:t>
      </w:r>
      <w:r w:rsidR="00391D7C" w:rsidRPr="00001180">
        <w:rPr>
          <w:rFonts w:ascii="Times New Roman" w:hAnsi="Times New Roman" w:cs="Times New Roman"/>
          <w:sz w:val="28"/>
          <w:szCs w:val="28"/>
        </w:rPr>
        <w:t>одведение итогов</w:t>
      </w:r>
      <w:r w:rsidRPr="00001180">
        <w:rPr>
          <w:rFonts w:ascii="Times New Roman" w:hAnsi="Times New Roman" w:cs="Times New Roman"/>
          <w:sz w:val="28"/>
          <w:szCs w:val="28"/>
        </w:rPr>
        <w:t xml:space="preserve"> за 1 год обучения</w:t>
      </w:r>
      <w:r w:rsidR="00391D7C" w:rsidRPr="00001180">
        <w:rPr>
          <w:rFonts w:ascii="Times New Roman" w:hAnsi="Times New Roman" w:cs="Times New Roman"/>
          <w:sz w:val="28"/>
          <w:szCs w:val="28"/>
        </w:rPr>
        <w:t>, вручение грамот и призов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F763E" w:rsidRPr="00001180">
        <w:rPr>
          <w:rFonts w:ascii="Times New Roman" w:hAnsi="Times New Roman" w:cs="Times New Roman"/>
          <w:sz w:val="28"/>
          <w:szCs w:val="28"/>
        </w:rPr>
        <w:t>за успехи в осв</w:t>
      </w:r>
      <w:r w:rsidR="009B292C" w:rsidRPr="00001180">
        <w:rPr>
          <w:rFonts w:ascii="Times New Roman" w:hAnsi="Times New Roman" w:cs="Times New Roman"/>
          <w:sz w:val="28"/>
          <w:szCs w:val="28"/>
        </w:rPr>
        <w:t>о</w:t>
      </w:r>
      <w:r w:rsidR="002F763E" w:rsidRPr="00001180">
        <w:rPr>
          <w:rFonts w:ascii="Times New Roman" w:hAnsi="Times New Roman" w:cs="Times New Roman"/>
          <w:sz w:val="28"/>
          <w:szCs w:val="28"/>
        </w:rPr>
        <w:t xml:space="preserve">ении программы. </w:t>
      </w:r>
    </w:p>
    <w:p w:rsidR="00622067" w:rsidRPr="00001180" w:rsidRDefault="00622067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537" w:rsidRPr="00001180" w:rsidRDefault="00622067" w:rsidP="00E2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 год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>(6</w:t>
      </w:r>
      <w:r w:rsidR="00DE4692" w:rsidRPr="0000118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>).</w:t>
      </w:r>
    </w:p>
    <w:p w:rsidR="00BC5537" w:rsidRPr="00001180" w:rsidRDefault="00C231DC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BC5537" w:rsidRPr="00001180">
        <w:rPr>
          <w:rFonts w:ascii="Times New Roman" w:hAnsi="Times New Roman" w:cs="Times New Roman"/>
          <w:b/>
          <w:sz w:val="28"/>
          <w:szCs w:val="28"/>
        </w:rPr>
        <w:t>!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Вводное занятие.</w:t>
      </w:r>
    </w:p>
    <w:p w:rsidR="00A454DA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>Цели и задачи детского объединения, содержание работы. Техника безопасности.</w:t>
      </w:r>
    </w:p>
    <w:p w:rsidR="00BC5537" w:rsidRPr="00001180" w:rsidRDefault="00C231DC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Знакомство с героями книги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Maskman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Marie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Monty</w:t>
      </w:r>
      <w:r w:rsidR="00BC553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C231DC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Выражения по теме: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BC5537" w:rsidRPr="00001180">
        <w:rPr>
          <w:rFonts w:ascii="Times New Roman" w:hAnsi="Times New Roman" w:cs="Times New Roman"/>
          <w:sz w:val="28"/>
          <w:szCs w:val="28"/>
        </w:rPr>
        <w:t>’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I’m… How old are you?</w:t>
      </w:r>
    </w:p>
    <w:p w:rsidR="00BC5537" w:rsidRPr="008C55FA" w:rsidRDefault="00C231DC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Числительные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1-6</w:t>
      </w:r>
      <w:r w:rsidRPr="008C55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5537" w:rsidRPr="00001180" w:rsidRDefault="00C231DC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2. My class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</w:rPr>
        <w:t>по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</w:rPr>
        <w:t>теме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: open your book, close your book, stand up, sit down, listen, point, look. What’s this? It’s a…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: bag, book, chair, eraser, pencil, table.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Артикль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C553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Повторение числительных 1-6, выражений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BC5537" w:rsidRPr="00001180">
        <w:rPr>
          <w:rFonts w:ascii="Times New Roman" w:hAnsi="Times New Roman" w:cs="Times New Roman"/>
          <w:sz w:val="28"/>
          <w:szCs w:val="28"/>
        </w:rPr>
        <w:t>’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I’m… How old are you? Hello! Goodbye!</w:t>
      </w:r>
    </w:p>
    <w:p w:rsidR="00BC5537" w:rsidRPr="008C55FA" w:rsidRDefault="00773552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3. My colour</w:t>
      </w: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</w:rPr>
        <w:t>по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</w:rPr>
        <w:t>теме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It’s red. It’s red pencil. What’s your favourite colour? It’s… 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: red, blue, brown, red, white, yellow.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Безличные предложения.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BC553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Повторение числительных 1-6, названий цветов, выражений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BC5537" w:rsidRPr="00001180">
        <w:rPr>
          <w:rFonts w:ascii="Times New Roman" w:hAnsi="Times New Roman" w:cs="Times New Roman"/>
          <w:sz w:val="28"/>
          <w:szCs w:val="28"/>
        </w:rPr>
        <w:t>’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I’m… Point to… How many (yellow pencils)?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My toys.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</w:rPr>
        <w:t>по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</w:rPr>
        <w:t>теме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Where’s…? It’s here. … isn’t here. 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: ball, bike, car, doll, kite, robot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Безличное предложение.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BC553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BC553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="00BC553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Повторение числительных 1-6, названий цветов, форм, выражений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colour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What’s your favourite colour? It’s… Please. Thank you. </w:t>
      </w:r>
    </w:p>
    <w:p w:rsidR="00DB51F9" w:rsidRPr="00001180" w:rsidRDefault="00773552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16003" w:rsidRPr="0000118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DB51F9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B51F9"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="00DB51F9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B51F9"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DB51F9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DB51F9" w:rsidRPr="00AD653C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8F651E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AD653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51F9" w:rsidRPr="00001180">
        <w:rPr>
          <w:rFonts w:ascii="Times New Roman" w:hAnsi="Times New Roman" w:cs="Times New Roman"/>
          <w:sz w:val="28"/>
          <w:szCs w:val="28"/>
        </w:rPr>
        <w:t>по</w:t>
      </w:r>
      <w:r w:rsidR="00DB51F9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51F9" w:rsidRPr="00001180">
        <w:rPr>
          <w:rFonts w:ascii="Times New Roman" w:hAnsi="Times New Roman" w:cs="Times New Roman"/>
          <w:sz w:val="28"/>
          <w:szCs w:val="28"/>
        </w:rPr>
        <w:t>темам</w:t>
      </w:r>
      <w:r w:rsidR="008F651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8F651E" w:rsidRPr="00001180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8F651E" w:rsidRPr="00AD653C">
        <w:rPr>
          <w:rFonts w:ascii="Times New Roman" w:hAnsi="Times New Roman" w:cs="Times New Roman"/>
          <w:sz w:val="28"/>
          <w:szCs w:val="28"/>
          <w:lang w:val="en-US"/>
        </w:rPr>
        <w:t>!», «</w:t>
      </w:r>
      <w:r w:rsidR="008F651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8F651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651E" w:rsidRPr="00001180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8F651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8F651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8F651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651E" w:rsidRPr="00001180">
        <w:rPr>
          <w:rFonts w:ascii="Times New Roman" w:hAnsi="Times New Roman" w:cs="Times New Roman"/>
          <w:sz w:val="28"/>
          <w:szCs w:val="28"/>
          <w:lang w:val="en-US"/>
        </w:rPr>
        <w:t>colour</w:t>
      </w:r>
      <w:r w:rsidR="008F651E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8F651E" w:rsidRPr="0000118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8F651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651E" w:rsidRPr="00001180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="00AD653C"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F651E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BC5537" w:rsidRPr="008C55FA" w:rsidRDefault="00773552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16003" w:rsidRPr="0000118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My house</w:t>
      </w: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He’s… She’s… 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: bedroom, kitchen, living room, bed, sofa, door.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in, on, under.</w:t>
      </w:r>
    </w:p>
    <w:p w:rsidR="00BC5537" w:rsidRPr="008C55FA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Местоимения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she, he</w:t>
      </w:r>
      <w:r w:rsidRPr="008C55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BC553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Повторение числительных 1-6, названий цветов, форм, игрушек, выражений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BC5537" w:rsidRPr="00001180">
        <w:rPr>
          <w:rFonts w:ascii="Times New Roman" w:hAnsi="Times New Roman" w:cs="Times New Roman"/>
          <w:sz w:val="28"/>
          <w:szCs w:val="28"/>
        </w:rPr>
        <w:t>’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…?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It’s here. What colour is it? Open the door, please. 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16003" w:rsidRPr="0000118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My body.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Выражение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: I’ve got.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arm, eye, hand, head, leg, mouth. </w:t>
      </w:r>
    </w:p>
    <w:p w:rsidR="00BC5537" w:rsidRPr="00001180" w:rsidRDefault="00BC553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3552"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1180">
        <w:rPr>
          <w:rFonts w:ascii="Times New Roman" w:hAnsi="Times New Roman" w:cs="Times New Roman"/>
          <w:sz w:val="28"/>
          <w:szCs w:val="28"/>
        </w:rPr>
        <w:t xml:space="preserve">Местоимение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Повторение числительных 1-6, названий цветов, школьных предметов, форм, игрушек, выражений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BC5537" w:rsidRPr="00001180">
        <w:rPr>
          <w:rFonts w:ascii="Times New Roman" w:hAnsi="Times New Roman" w:cs="Times New Roman"/>
          <w:sz w:val="28"/>
          <w:szCs w:val="28"/>
        </w:rPr>
        <w:t>’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…?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It’s here. What colour is it? 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16003" w:rsidRPr="00001180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My animals.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 can, I can’t, fly, jump, swim.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: bird, dog, duck, fish, frog, tiger.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Повторение числительных 1-6, названий цветов, школьных предметов, форм, игрушек, выражений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5537" w:rsidRPr="00001180">
        <w:rPr>
          <w:rFonts w:ascii="Times New Roman" w:hAnsi="Times New Roman" w:cs="Times New Roman"/>
          <w:sz w:val="28"/>
          <w:szCs w:val="28"/>
        </w:rPr>
        <w:t>’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…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It’s.. Where’s…? It’s here. What colour is it? What’s your favourite…? How many….? </w:t>
      </w:r>
    </w:p>
    <w:p w:rsidR="00BC5537" w:rsidRPr="008C55FA" w:rsidRDefault="00773552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16003" w:rsidRPr="0000118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BC5537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My food</w:t>
      </w: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I like, I don’t like. Here you are. Thank you. 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: cake, tomato, chips, egg, fruit, milk.</w:t>
      </w:r>
    </w:p>
    <w:p w:rsidR="00BC5537" w:rsidRPr="00001180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C553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BC5537" w:rsidRPr="00387D4E" w:rsidRDefault="00773552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Повторение числительных 1-6, названий цветов, школьных предметов, форм, игрушек, выражений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5537" w:rsidRPr="00001180">
        <w:rPr>
          <w:rFonts w:ascii="Times New Roman" w:hAnsi="Times New Roman" w:cs="Times New Roman"/>
          <w:sz w:val="28"/>
          <w:szCs w:val="28"/>
        </w:rPr>
        <w:t>’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C5537" w:rsidRPr="00001180">
        <w:rPr>
          <w:rFonts w:ascii="Times New Roman" w:hAnsi="Times New Roman" w:cs="Times New Roman"/>
          <w:sz w:val="28"/>
          <w:szCs w:val="28"/>
        </w:rPr>
        <w:t xml:space="preserve">…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Here is a… What’s your favourite…? How</w:t>
      </w:r>
      <w:r w:rsidR="00BC5537" w:rsidRPr="00387D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5537" w:rsidRPr="0000118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BC5537" w:rsidRPr="00387D4E">
        <w:rPr>
          <w:rFonts w:ascii="Times New Roman" w:hAnsi="Times New Roman" w:cs="Times New Roman"/>
          <w:sz w:val="28"/>
          <w:szCs w:val="28"/>
          <w:lang w:val="en-US"/>
        </w:rPr>
        <w:t xml:space="preserve">….? </w:t>
      </w:r>
    </w:p>
    <w:p w:rsidR="00DB51F9" w:rsidRPr="00387D4E" w:rsidRDefault="00773552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D4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16003" w:rsidRPr="00387D4E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DB51F9" w:rsidRPr="00387D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B51F9" w:rsidRPr="00001180"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="00DB51F9" w:rsidRPr="00387D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B51F9"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DB51F9" w:rsidRPr="00387D4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22067" w:rsidRPr="00001180" w:rsidRDefault="00DB51F9" w:rsidP="0062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D4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П</w:t>
      </w:r>
      <w:r w:rsidRPr="00001180">
        <w:rPr>
          <w:rFonts w:ascii="Times New Roman" w:hAnsi="Times New Roman" w:cs="Times New Roman"/>
          <w:sz w:val="28"/>
          <w:szCs w:val="28"/>
        </w:rPr>
        <w:t xml:space="preserve">одведение итогов за 1 год обучения, вручение грамот и призов за успехи в освоении программы. </w:t>
      </w:r>
    </w:p>
    <w:p w:rsidR="00A454DA" w:rsidRPr="00001180" w:rsidRDefault="00A454DA" w:rsidP="0062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B8" w:rsidRPr="00001180" w:rsidRDefault="002A229A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обучения.</w:t>
      </w:r>
    </w:p>
    <w:p w:rsidR="00A454DA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DA05EA" w:rsidRPr="000011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again</w:t>
      </w:r>
      <w:r w:rsidRPr="00001180">
        <w:rPr>
          <w:rFonts w:ascii="Times New Roman" w:hAnsi="Times New Roman" w:cs="Times New Roman"/>
          <w:b/>
          <w:sz w:val="28"/>
          <w:szCs w:val="28"/>
        </w:rPr>
        <w:t>!</w:t>
      </w:r>
      <w:r w:rsidR="00A454DA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5EA" w:rsidRPr="00001180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EA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Цели и задачи детского объединения, содержание работы. Техника безопасности.</w:t>
      </w:r>
    </w:p>
    <w:p w:rsidR="00DA05EA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A05EA" w:rsidRPr="00001180">
        <w:rPr>
          <w:rFonts w:ascii="Times New Roman" w:hAnsi="Times New Roman" w:cs="Times New Roman"/>
          <w:sz w:val="28"/>
          <w:szCs w:val="28"/>
        </w:rPr>
        <w:t>Знакомство с героями книги.</w:t>
      </w:r>
    </w:p>
    <w:p w:rsidR="00DA05EA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A05EA" w:rsidRPr="00001180">
        <w:rPr>
          <w:rFonts w:ascii="Times New Roman" w:hAnsi="Times New Roman" w:cs="Times New Roman"/>
          <w:sz w:val="28"/>
          <w:szCs w:val="28"/>
        </w:rPr>
        <w:t>Числительные 1-10.</w:t>
      </w:r>
    </w:p>
    <w:p w:rsidR="00DA05EA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A05EA" w:rsidRPr="00001180">
        <w:rPr>
          <w:rFonts w:ascii="Times New Roman" w:hAnsi="Times New Roman" w:cs="Times New Roman"/>
          <w:sz w:val="28"/>
          <w:szCs w:val="28"/>
        </w:rPr>
        <w:t>Цвета.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Лексика приветствия.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Выражения: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2A2F9F" w:rsidRPr="00001180">
        <w:rPr>
          <w:rFonts w:ascii="Times New Roman" w:hAnsi="Times New Roman" w:cs="Times New Roman"/>
          <w:sz w:val="28"/>
          <w:szCs w:val="28"/>
        </w:rPr>
        <w:t>’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2A2F9F" w:rsidRPr="00001180">
        <w:rPr>
          <w:rFonts w:ascii="Times New Roman" w:hAnsi="Times New Roman" w:cs="Times New Roman"/>
          <w:sz w:val="28"/>
          <w:szCs w:val="28"/>
        </w:rPr>
        <w:t>/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This is…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in, on, under.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Звук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«ay»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Back to school.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</w:rPr>
        <w:t>Лексика по теме «Школа».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Числительные:11-20.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Грамматическая конструкция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A2F9F" w:rsidRPr="00001180">
        <w:rPr>
          <w:rFonts w:ascii="Times New Roman" w:hAnsi="Times New Roman" w:cs="Times New Roman"/>
          <w:sz w:val="28"/>
          <w:szCs w:val="28"/>
        </w:rPr>
        <w:t>/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Вопросительное слово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2A2F9F" w:rsidRPr="00001180">
        <w:rPr>
          <w:rFonts w:ascii="Times New Roman" w:hAnsi="Times New Roman" w:cs="Times New Roman"/>
          <w:sz w:val="28"/>
          <w:szCs w:val="28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Предлог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9F" w:rsidRPr="008C55FA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Долгий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</w:rPr>
        <w:t>звук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«ee»</w:t>
      </w:r>
      <w:r w:rsidRPr="008C55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3. Play time!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Названия игрушек.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Выражения: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Whose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A2F9F" w:rsidRPr="00001180">
        <w:rPr>
          <w:rFonts w:ascii="Times New Roman" w:hAnsi="Times New Roman" w:cs="Times New Roman"/>
          <w:sz w:val="28"/>
          <w:szCs w:val="28"/>
        </w:rPr>
        <w:t>’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="002A2F9F" w:rsidRPr="00001180">
        <w:rPr>
          <w:rFonts w:ascii="Times New Roman" w:hAnsi="Times New Roman" w:cs="Times New Roman"/>
          <w:sz w:val="28"/>
          <w:szCs w:val="28"/>
        </w:rPr>
        <w:t>’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2F9F" w:rsidRPr="00001180">
        <w:rPr>
          <w:rFonts w:ascii="Times New Roman" w:hAnsi="Times New Roman" w:cs="Times New Roman"/>
          <w:sz w:val="28"/>
          <w:szCs w:val="28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="002A2F9F" w:rsidRPr="00001180">
        <w:rPr>
          <w:rFonts w:ascii="Times New Roman" w:hAnsi="Times New Roman" w:cs="Times New Roman"/>
          <w:sz w:val="28"/>
          <w:szCs w:val="28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Притяжательный падеж.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Долгий звук «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2F9F" w:rsidRPr="00001180">
        <w:rPr>
          <w:rFonts w:ascii="Times New Roman" w:hAnsi="Times New Roman" w:cs="Times New Roman"/>
          <w:sz w:val="28"/>
          <w:szCs w:val="28"/>
        </w:rPr>
        <w:t>»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="002A2F9F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 w:rsidR="002A2F9F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Название предметов мебели.</w:t>
      </w:r>
    </w:p>
    <w:p w:rsidR="00DF6FB8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: it’s mine. It’s yours.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>Притяжательные местоимения.</w:t>
      </w:r>
    </w:p>
    <w:p w:rsidR="002A2F9F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F9F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2A2F9F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0A7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A10A7" w:rsidRPr="00001180">
        <w:rPr>
          <w:rFonts w:ascii="Times New Roman" w:hAnsi="Times New Roman" w:cs="Times New Roman"/>
          <w:sz w:val="28"/>
          <w:szCs w:val="28"/>
        </w:rPr>
        <w:t>Долгий звук «</w:t>
      </w:r>
      <w:r w:rsidR="00AA10A7" w:rsidRPr="00001180">
        <w:rPr>
          <w:rFonts w:ascii="Times New Roman" w:hAnsi="Times New Roman" w:cs="Times New Roman"/>
          <w:sz w:val="28"/>
          <w:szCs w:val="28"/>
          <w:lang w:val="en-US"/>
        </w:rPr>
        <w:t>oa</w:t>
      </w:r>
      <w:r w:rsidR="00AA10A7" w:rsidRPr="00001180">
        <w:rPr>
          <w:rFonts w:ascii="Times New Roman" w:hAnsi="Times New Roman" w:cs="Times New Roman"/>
          <w:sz w:val="28"/>
          <w:szCs w:val="28"/>
        </w:rPr>
        <w:t>», «</w:t>
      </w:r>
      <w:r w:rsidR="00AA10A7" w:rsidRPr="0000118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A10A7" w:rsidRPr="00001180">
        <w:rPr>
          <w:rFonts w:ascii="Times New Roman" w:hAnsi="Times New Roman" w:cs="Times New Roman"/>
          <w:sz w:val="28"/>
          <w:szCs w:val="28"/>
        </w:rPr>
        <w:t>_</w:t>
      </w:r>
      <w:r w:rsidR="00AA10A7" w:rsidRPr="000011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A10A7" w:rsidRPr="00001180">
        <w:rPr>
          <w:rFonts w:ascii="Times New Roman" w:hAnsi="Times New Roman" w:cs="Times New Roman"/>
          <w:sz w:val="28"/>
          <w:szCs w:val="28"/>
        </w:rPr>
        <w:t>».</w:t>
      </w:r>
    </w:p>
    <w:p w:rsidR="00AA10A7" w:rsidRPr="008C55FA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56490" w:rsidRPr="008C55F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A10A7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AA10A7"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="00AA10A7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A10A7"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AA10A7" w:rsidRPr="008C55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A438C3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8C3" w:rsidRPr="00001180">
        <w:rPr>
          <w:rFonts w:ascii="Times New Roman" w:hAnsi="Times New Roman" w:cs="Times New Roman"/>
          <w:sz w:val="28"/>
          <w:szCs w:val="28"/>
        </w:rPr>
        <w:t>по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8C3" w:rsidRPr="00001180">
        <w:rPr>
          <w:rFonts w:ascii="Times New Roman" w:hAnsi="Times New Roman" w:cs="Times New Roman"/>
          <w:sz w:val="28"/>
          <w:szCs w:val="28"/>
        </w:rPr>
        <w:t>темам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«Hello again!», «Back to school», «Play time!», «At home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6</w:t>
      </w:r>
      <w:r w:rsidR="00A438C3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38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Meet</w:t>
      </w:r>
      <w:r w:rsidR="00A438C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8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A438C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8C3" w:rsidRPr="00001180"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 w:rsidR="00A438C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438C3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членов семьи. 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A438C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A438C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438C3" w:rsidRPr="00001180">
        <w:rPr>
          <w:rFonts w:ascii="Times New Roman" w:hAnsi="Times New Roman" w:cs="Times New Roman"/>
          <w:sz w:val="28"/>
          <w:szCs w:val="28"/>
        </w:rPr>
        <w:t>Произношение окончания –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A438C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A438C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438C3" w:rsidRPr="00001180">
        <w:rPr>
          <w:rFonts w:ascii="Times New Roman" w:hAnsi="Times New Roman" w:cs="Times New Roman"/>
          <w:sz w:val="28"/>
          <w:szCs w:val="28"/>
        </w:rPr>
        <w:t>Глаголы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8C3" w:rsidRPr="00001180">
        <w:rPr>
          <w:rFonts w:ascii="Times New Roman" w:hAnsi="Times New Roman" w:cs="Times New Roman"/>
          <w:sz w:val="28"/>
          <w:szCs w:val="28"/>
        </w:rPr>
        <w:t>де</w:t>
      </w:r>
      <w:r w:rsidR="00A438C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йствия: catch, fly, clean, get, hit, jump, kick, run, sit, sleep, talk, throw.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Долгий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звук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«oo».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</w:r>
      <w:r w:rsidR="00156490" w:rsidRPr="0000118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Dinner time.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 xml:space="preserve">Названия блюд и продуктов питания.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90021E" w:rsidRPr="00001180">
        <w:rPr>
          <w:rFonts w:ascii="Times New Roman" w:hAnsi="Times New Roman" w:cs="Times New Roman"/>
          <w:sz w:val="28"/>
          <w:szCs w:val="28"/>
        </w:rPr>
        <w:t>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 xml:space="preserve">Вежливые просьбы.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Согласный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звук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«ch».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156490" w:rsidRPr="00001180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At the farm.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Названия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животных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Краткий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ответ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So do I/I don’t.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Начальные буквы «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90021E" w:rsidRPr="00001180">
        <w:rPr>
          <w:rFonts w:ascii="Times New Roman" w:hAnsi="Times New Roman" w:cs="Times New Roman"/>
          <w:sz w:val="28"/>
          <w:szCs w:val="28"/>
        </w:rPr>
        <w:t>» и «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90021E" w:rsidRPr="000011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9</w:t>
      </w:r>
      <w:r w:rsidRPr="00001180">
        <w:rPr>
          <w:rFonts w:ascii="Times New Roman" w:hAnsi="Times New Roman" w:cs="Times New Roman"/>
          <w:b/>
          <w:sz w:val="28"/>
          <w:szCs w:val="28"/>
        </w:rPr>
        <w:t>.</w:t>
      </w:r>
      <w:r w:rsidR="0090021E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90021E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21E" w:rsidRPr="00001180">
        <w:rPr>
          <w:rFonts w:ascii="Times New Roman" w:hAnsi="Times New Roman" w:cs="Times New Roman"/>
          <w:b/>
          <w:sz w:val="28"/>
          <w:szCs w:val="28"/>
          <w:lang w:val="en-US"/>
        </w:rPr>
        <w:t>town</w:t>
      </w:r>
      <w:r w:rsidR="0090021E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Названия мест в городе.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Глагол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to be.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21E" w:rsidRPr="00001180">
        <w:rPr>
          <w:rFonts w:ascii="Times New Roman" w:hAnsi="Times New Roman" w:cs="Times New Roman"/>
          <w:sz w:val="28"/>
          <w:szCs w:val="28"/>
        </w:rPr>
        <w:t>места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behind, between, in front of, next to. </w:t>
      </w:r>
    </w:p>
    <w:p w:rsidR="0090021E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0021E" w:rsidRPr="00001180">
        <w:rPr>
          <w:rFonts w:ascii="Times New Roman" w:hAnsi="Times New Roman" w:cs="Times New Roman"/>
          <w:sz w:val="28"/>
          <w:szCs w:val="28"/>
        </w:rPr>
        <w:t>Гласный звук «</w:t>
      </w:r>
      <w:r w:rsidR="0090021E" w:rsidRPr="00001180">
        <w:rPr>
          <w:rFonts w:ascii="Times New Roman" w:hAnsi="Times New Roman" w:cs="Times New Roman"/>
          <w:sz w:val="28"/>
          <w:szCs w:val="28"/>
          <w:lang w:val="en-US"/>
        </w:rPr>
        <w:t>ow</w:t>
      </w:r>
      <w:r w:rsidR="0090021E" w:rsidRPr="00001180">
        <w:rPr>
          <w:rFonts w:ascii="Times New Roman" w:hAnsi="Times New Roman" w:cs="Times New Roman"/>
          <w:sz w:val="28"/>
          <w:szCs w:val="28"/>
        </w:rPr>
        <w:t>».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0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. Текущий контроль</w:t>
      </w:r>
      <w:r w:rsidR="00657523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D653C" w:rsidRPr="008C55FA">
        <w:rPr>
          <w:rFonts w:ascii="Times New Roman" w:hAnsi="Times New Roman" w:cs="Times New Roman"/>
          <w:sz w:val="28"/>
          <w:szCs w:val="28"/>
        </w:rPr>
        <w:t xml:space="preserve"> </w:t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657523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</w:rPr>
        <w:t>по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</w:rPr>
        <w:t>темам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«Meet my family», «Dinner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time», «At the farm», «My town»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523" w:rsidRPr="00001180">
        <w:rPr>
          <w:rFonts w:ascii="Times New Roman" w:hAnsi="Times New Roman" w:cs="Times New Roman"/>
          <w:b/>
          <w:sz w:val="28"/>
          <w:szCs w:val="28"/>
          <w:lang w:val="en-US"/>
        </w:rPr>
        <w:t>Our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23" w:rsidRPr="00001180">
        <w:rPr>
          <w:rFonts w:ascii="Times New Roman" w:hAnsi="Times New Roman" w:cs="Times New Roman"/>
          <w:b/>
          <w:sz w:val="28"/>
          <w:szCs w:val="28"/>
          <w:lang w:val="en-US"/>
        </w:rPr>
        <w:t>clothes</w:t>
      </w:r>
      <w:r w:rsidR="0065752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предметы одежды. 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657523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65752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>Описание внешности.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>Согласные звуки «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57523" w:rsidRPr="00001180">
        <w:rPr>
          <w:rFonts w:ascii="Times New Roman" w:hAnsi="Times New Roman" w:cs="Times New Roman"/>
          <w:sz w:val="28"/>
          <w:szCs w:val="28"/>
        </w:rPr>
        <w:t>» и «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657523" w:rsidRPr="00001180">
        <w:rPr>
          <w:rFonts w:ascii="Times New Roman" w:hAnsi="Times New Roman" w:cs="Times New Roman"/>
          <w:sz w:val="28"/>
          <w:szCs w:val="28"/>
        </w:rPr>
        <w:t>».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2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523" w:rsidRPr="00001180">
        <w:rPr>
          <w:rFonts w:ascii="Times New Roman" w:hAnsi="Times New Roman" w:cs="Times New Roman"/>
          <w:b/>
          <w:sz w:val="28"/>
          <w:szCs w:val="28"/>
          <w:lang w:val="en-US"/>
        </w:rPr>
        <w:t>Our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23" w:rsidRPr="00001180">
        <w:rPr>
          <w:rFonts w:ascii="Times New Roman" w:hAnsi="Times New Roman" w:cs="Times New Roman"/>
          <w:b/>
          <w:sz w:val="28"/>
          <w:szCs w:val="28"/>
          <w:lang w:val="en-US"/>
        </w:rPr>
        <w:t>hobbies</w:t>
      </w:r>
      <w:r w:rsidR="00657523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>Лексика, обозначающая виды спорта.</w:t>
      </w:r>
    </w:p>
    <w:p w:rsidR="00657523" w:rsidRPr="00B54B2A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657523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657523" w:rsidRPr="00B54B2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7523" w:rsidRPr="00B54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657523" w:rsidRPr="00B54B2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7523" w:rsidRPr="00B54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657523" w:rsidRPr="00B54B2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57523" w:rsidRPr="00B54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7523"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F364B3" w:rsidRPr="00B54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="00F364B3" w:rsidRPr="00B54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="00F364B3" w:rsidRPr="00B54B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752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B2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033BB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C033B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C033BB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F364B3" w:rsidRPr="00001180">
        <w:rPr>
          <w:rFonts w:ascii="Times New Roman" w:hAnsi="Times New Roman" w:cs="Times New Roman"/>
          <w:sz w:val="28"/>
          <w:szCs w:val="28"/>
        </w:rPr>
        <w:t>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</w:rPr>
        <w:t>Конечные согласные «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F364B3" w:rsidRPr="00001180">
        <w:rPr>
          <w:rFonts w:ascii="Times New Roman" w:hAnsi="Times New Roman" w:cs="Times New Roman"/>
          <w:sz w:val="28"/>
          <w:szCs w:val="28"/>
        </w:rPr>
        <w:t>».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F364B3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3</w:t>
      </w:r>
      <w:r w:rsidR="00F364B3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64B3" w:rsidRPr="0000118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F364B3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4B3" w:rsidRPr="00001180">
        <w:rPr>
          <w:rFonts w:ascii="Times New Roman" w:hAnsi="Times New Roman" w:cs="Times New Roman"/>
          <w:b/>
          <w:sz w:val="28"/>
          <w:szCs w:val="28"/>
          <w:lang w:val="en-US"/>
        </w:rPr>
        <w:t>birthday</w:t>
      </w:r>
      <w:r w:rsidR="00F364B3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блюда. 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</w:rPr>
        <w:t>Модальный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</w:rPr>
        <w:t>глагол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can.</w:t>
      </w:r>
    </w:p>
    <w:p w:rsidR="00F364B3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364B3" w:rsidRPr="00001180">
        <w:rPr>
          <w:rFonts w:ascii="Times New Roman" w:hAnsi="Times New Roman" w:cs="Times New Roman"/>
          <w:sz w:val="28"/>
          <w:szCs w:val="28"/>
        </w:rPr>
        <w:t>Вежливые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4B3" w:rsidRPr="00001180">
        <w:rPr>
          <w:rFonts w:ascii="Times New Roman" w:hAnsi="Times New Roman" w:cs="Times New Roman"/>
          <w:sz w:val="28"/>
          <w:szCs w:val="28"/>
        </w:rPr>
        <w:t>просьбы</w:t>
      </w:r>
      <w:r w:rsidR="00F364B3" w:rsidRPr="00001180">
        <w:rPr>
          <w:rFonts w:ascii="Times New Roman" w:hAnsi="Times New Roman" w:cs="Times New Roman"/>
          <w:sz w:val="28"/>
          <w:szCs w:val="28"/>
          <w:lang w:val="en-US"/>
        </w:rPr>
        <w:t>: Would you like…? Can I have…?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B2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</w:rPr>
        <w:t>Долгий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3C8" w:rsidRPr="00001180">
        <w:rPr>
          <w:rFonts w:ascii="Times New Roman" w:hAnsi="Times New Roman" w:cs="Times New Roman"/>
          <w:sz w:val="28"/>
          <w:szCs w:val="28"/>
        </w:rPr>
        <w:t>гласный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«ir» </w:t>
      </w:r>
      <w:r w:rsidR="001523C8" w:rsidRPr="00001180">
        <w:rPr>
          <w:rFonts w:ascii="Times New Roman" w:hAnsi="Times New Roman" w:cs="Times New Roman"/>
          <w:sz w:val="28"/>
          <w:szCs w:val="28"/>
        </w:rPr>
        <w:t>и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«ur».</w:t>
      </w:r>
    </w:p>
    <w:p w:rsidR="001523C8" w:rsidRPr="00B54B2A" w:rsidRDefault="00622067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B2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1523C8" w:rsidRPr="00B54B2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56490" w:rsidRPr="00B54B2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1523C8" w:rsidRPr="00B54B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523C8" w:rsidRPr="00001180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1523C8" w:rsidRPr="00B54B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523C8" w:rsidRPr="00001180">
        <w:rPr>
          <w:rFonts w:ascii="Times New Roman" w:hAnsi="Times New Roman" w:cs="Times New Roman"/>
          <w:b/>
          <w:sz w:val="28"/>
          <w:szCs w:val="28"/>
          <w:lang w:val="en-US"/>
        </w:rPr>
        <w:t>holiday</w:t>
      </w:r>
      <w:r w:rsidR="001523C8" w:rsidRPr="00B54B2A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B2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</w:rPr>
        <w:t>Лексика, обозначающая места отдыха, природные явления.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</w:rPr>
        <w:t>Выражения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>: I want/ I don’t want to go.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1523C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1523C8" w:rsidRPr="00001180">
        <w:rPr>
          <w:rFonts w:ascii="Times New Roman" w:hAnsi="Times New Roman" w:cs="Times New Roman"/>
          <w:sz w:val="28"/>
          <w:szCs w:val="28"/>
        </w:rPr>
        <w:t>Короткие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3C8" w:rsidRPr="00001180">
        <w:rPr>
          <w:rFonts w:ascii="Times New Roman" w:hAnsi="Times New Roman" w:cs="Times New Roman"/>
          <w:sz w:val="28"/>
          <w:szCs w:val="28"/>
        </w:rPr>
        <w:t>гласные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3C8" w:rsidRPr="00001180">
        <w:rPr>
          <w:rFonts w:ascii="Times New Roman" w:hAnsi="Times New Roman" w:cs="Times New Roman"/>
          <w:sz w:val="28"/>
          <w:szCs w:val="28"/>
        </w:rPr>
        <w:t>звуки</w:t>
      </w:r>
      <w:r w:rsidR="001523C8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«a», «e», «i», «o», «u».</w:t>
      </w:r>
    </w:p>
    <w:p w:rsidR="00EA1BF8" w:rsidRPr="00001180" w:rsidRDefault="00622067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A1BF8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156490" w:rsidRPr="00001180">
        <w:rPr>
          <w:rFonts w:ascii="Times New Roman" w:hAnsi="Times New Roman" w:cs="Times New Roman"/>
          <w:b/>
          <w:sz w:val="28"/>
          <w:szCs w:val="28"/>
        </w:rPr>
        <w:t>5</w:t>
      </w:r>
      <w:r w:rsidR="00EA1BF8" w:rsidRPr="00001180">
        <w:rPr>
          <w:rFonts w:ascii="Times New Roman" w:hAnsi="Times New Roman" w:cs="Times New Roman"/>
          <w:b/>
          <w:sz w:val="28"/>
          <w:szCs w:val="28"/>
        </w:rPr>
        <w:t>. Промежуточный контроль</w:t>
      </w:r>
      <w:r w:rsidR="00EA1BF8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4DA" w:rsidRPr="00001180" w:rsidRDefault="00AD653C" w:rsidP="004F6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="00EA1BF8" w:rsidRPr="00001180">
        <w:rPr>
          <w:rFonts w:ascii="Times New Roman" w:hAnsi="Times New Roman" w:cs="Times New Roman"/>
          <w:sz w:val="28"/>
          <w:szCs w:val="28"/>
        </w:rPr>
        <w:t xml:space="preserve">одведение итогов за 2 год обучения, вручение грамот и призов за успехи в освоении программы. </w:t>
      </w:r>
    </w:p>
    <w:p w:rsidR="002A229A" w:rsidRPr="00001180" w:rsidRDefault="00622067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3 год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Pr="00001180">
        <w:rPr>
          <w:rFonts w:ascii="Times New Roman" w:hAnsi="Times New Roman" w:cs="Times New Roman"/>
          <w:b/>
          <w:sz w:val="28"/>
          <w:szCs w:val="28"/>
        </w:rPr>
        <w:t>я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622067" w:rsidRPr="00001180" w:rsidRDefault="00622067" w:rsidP="00622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6494B" w:rsidRPr="000011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54DA" w:rsidRPr="00001180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A454DA" w:rsidRPr="00001180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B6494B" w:rsidRPr="00001180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B6494B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4B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6494B" w:rsidRPr="00001180">
        <w:rPr>
          <w:rFonts w:ascii="Times New Roman" w:hAnsi="Times New Roman" w:cs="Times New Roman"/>
          <w:sz w:val="28"/>
          <w:szCs w:val="28"/>
        </w:rPr>
        <w:t xml:space="preserve">Цели и задачи детского </w:t>
      </w:r>
      <w:r w:rsidRPr="00001180">
        <w:rPr>
          <w:rFonts w:ascii="Times New Roman" w:hAnsi="Times New Roman" w:cs="Times New Roman"/>
          <w:sz w:val="28"/>
          <w:szCs w:val="28"/>
        </w:rPr>
        <w:t>объединения, содержание работы. Техника безопасности.</w:t>
      </w:r>
    </w:p>
    <w:p w:rsidR="00B6494B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6494B" w:rsidRPr="00001180">
        <w:rPr>
          <w:rFonts w:ascii="Times New Roman" w:hAnsi="Times New Roman" w:cs="Times New Roman"/>
          <w:sz w:val="28"/>
          <w:szCs w:val="28"/>
        </w:rPr>
        <w:t>Числительные 1-20.</w:t>
      </w:r>
    </w:p>
    <w:p w:rsidR="00B6494B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6494B" w:rsidRPr="00001180">
        <w:rPr>
          <w:rFonts w:ascii="Times New Roman" w:hAnsi="Times New Roman" w:cs="Times New Roman"/>
          <w:sz w:val="28"/>
          <w:szCs w:val="28"/>
        </w:rPr>
        <w:t>Цвета.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Названия игрушек.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Фразы-приветствия: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EB7801" w:rsidRPr="00001180">
        <w:rPr>
          <w:rFonts w:ascii="Times New Roman" w:hAnsi="Times New Roman" w:cs="Times New Roman"/>
          <w:sz w:val="28"/>
          <w:szCs w:val="28"/>
        </w:rPr>
        <w:t>’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?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I’m…How old are you?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Конструкция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Время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Present Continuous.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Предлоги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next to, on, in, in front of, under, between, behind. 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Рифмующиеся слова.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7801" w:rsidRPr="00001180"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 w:rsidR="00EB7801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801" w:rsidRPr="00001180">
        <w:rPr>
          <w:rFonts w:ascii="Times New Roman" w:hAnsi="Times New Roman" w:cs="Times New Roman"/>
          <w:b/>
          <w:sz w:val="28"/>
          <w:szCs w:val="28"/>
          <w:lang w:val="en-US"/>
        </w:rPr>
        <w:t>matters</w:t>
      </w:r>
      <w:r w:rsidR="00EB7801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членов семьи; прилагательные описывающие внешность людей. 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Притяжательный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801" w:rsidRPr="00001180">
        <w:rPr>
          <w:rFonts w:ascii="Times New Roman" w:hAnsi="Times New Roman" w:cs="Times New Roman"/>
          <w:sz w:val="28"/>
          <w:szCs w:val="28"/>
        </w:rPr>
        <w:t>падеж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Present Simple.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Like, love, enjoy +ing/ </w:t>
      </w:r>
      <w:r w:rsidR="00EB7801" w:rsidRPr="00001180">
        <w:rPr>
          <w:rFonts w:ascii="Times New Roman" w:hAnsi="Times New Roman" w:cs="Times New Roman"/>
          <w:sz w:val="28"/>
          <w:szCs w:val="28"/>
        </w:rPr>
        <w:t>существительное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want + </w:t>
      </w:r>
      <w:r w:rsidR="00EB7801" w:rsidRPr="00001180">
        <w:rPr>
          <w:rFonts w:ascii="Times New Roman" w:hAnsi="Times New Roman" w:cs="Times New Roman"/>
          <w:sz w:val="28"/>
          <w:szCs w:val="28"/>
        </w:rPr>
        <w:t>инфинитив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Короткие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801" w:rsidRPr="00001180">
        <w:rPr>
          <w:rFonts w:ascii="Times New Roman" w:hAnsi="Times New Roman" w:cs="Times New Roman"/>
          <w:sz w:val="28"/>
          <w:szCs w:val="28"/>
        </w:rPr>
        <w:t>ответы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Yes, I do/ No, I don’t.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Звуки</w:t>
      </w:r>
      <w:r w:rsidR="00EB7801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[ay], [ar].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b/>
          <w:sz w:val="28"/>
          <w:szCs w:val="28"/>
          <w:lang w:val="en-US"/>
        </w:rPr>
        <w:t>3. Home sweet home.</w:t>
      </w:r>
    </w:p>
    <w:p w:rsidR="00EB7801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Лексика, обозначающая комнаты в доме и места проживания.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B7801" w:rsidRPr="00001180">
        <w:rPr>
          <w:rFonts w:ascii="Times New Roman" w:hAnsi="Times New Roman" w:cs="Times New Roman"/>
          <w:sz w:val="28"/>
          <w:szCs w:val="28"/>
        </w:rPr>
        <w:t>Числ</w:t>
      </w:r>
      <w:r w:rsidR="00861767" w:rsidRPr="00001180">
        <w:rPr>
          <w:rFonts w:ascii="Times New Roman" w:hAnsi="Times New Roman" w:cs="Times New Roman"/>
          <w:sz w:val="28"/>
          <w:szCs w:val="28"/>
        </w:rPr>
        <w:t>ительные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21-100.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Фраза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: What’s your address?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Present Continuous.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Предлоги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above</w:t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below</w:t>
      </w:r>
      <w:r w:rsidR="0086176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="00861767" w:rsidRPr="00001180">
        <w:rPr>
          <w:rFonts w:ascii="Times New Roman" w:hAnsi="Times New Roman" w:cs="Times New Roman"/>
          <w:sz w:val="28"/>
          <w:szCs w:val="28"/>
        </w:rPr>
        <w:t>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Конструкция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4</w:t>
      </w:r>
      <w:r w:rsidR="00861767" w:rsidRPr="00001180">
        <w:rPr>
          <w:rFonts w:ascii="Times New Roman" w:hAnsi="Times New Roman" w:cs="Times New Roman"/>
          <w:b/>
          <w:sz w:val="28"/>
          <w:szCs w:val="28"/>
        </w:rPr>
        <w:t>. Текущий контроль.</w:t>
      </w:r>
    </w:p>
    <w:p w:rsidR="00861767" w:rsidRPr="00AD653C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861767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по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темам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matters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861767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861767" w:rsidRPr="00001180">
        <w:rPr>
          <w:rFonts w:ascii="Times New Roman" w:hAnsi="Times New Roman" w:cs="Times New Roman"/>
          <w:b/>
          <w:sz w:val="28"/>
          <w:szCs w:val="28"/>
          <w:lang w:val="en-US"/>
        </w:rPr>
        <w:t>. A day in the life.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Лексика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61767" w:rsidRPr="00001180">
        <w:rPr>
          <w:rFonts w:ascii="Times New Roman" w:hAnsi="Times New Roman" w:cs="Times New Roman"/>
          <w:sz w:val="28"/>
          <w:szCs w:val="28"/>
        </w:rPr>
        <w:t>обозначающая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ежедневные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действия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: catch the bus, do homework, get dressed, get undressed, get up, go to bed/school, have a shower, put on, take off, wake up, wash.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Дни недели. 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861767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861767" w:rsidRPr="00001180">
        <w:rPr>
          <w:rFonts w:ascii="Times New Roman" w:hAnsi="Times New Roman" w:cs="Times New Roman"/>
          <w:sz w:val="28"/>
          <w:szCs w:val="28"/>
        </w:rPr>
        <w:t>. Утверждения и вопросы.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Вопросительное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767" w:rsidRPr="00001180">
        <w:rPr>
          <w:rFonts w:ascii="Times New Roman" w:hAnsi="Times New Roman" w:cs="Times New Roman"/>
          <w:sz w:val="28"/>
          <w:szCs w:val="28"/>
        </w:rPr>
        <w:t>слово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>: How often?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Наречия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always, sometimes, never, every day. 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1767" w:rsidRPr="00001180">
        <w:rPr>
          <w:rFonts w:ascii="Times New Roman" w:hAnsi="Times New Roman" w:cs="Times New Roman"/>
          <w:sz w:val="28"/>
          <w:szCs w:val="28"/>
        </w:rPr>
        <w:t>Звук</w:t>
      </w:r>
      <w:r w:rsidR="00861767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[or].</w:t>
      </w:r>
    </w:p>
    <w:p w:rsidR="00861767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861767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2F72F3" w:rsidRPr="00001180">
        <w:rPr>
          <w:rFonts w:ascii="Times New Roman" w:hAnsi="Times New Roman" w:cs="Times New Roman"/>
          <w:b/>
          <w:sz w:val="28"/>
          <w:szCs w:val="28"/>
          <w:lang w:val="en-US"/>
        </w:rPr>
        <w:t>In the city.</w:t>
      </w:r>
    </w:p>
    <w:p w:rsidR="002F72F3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F72F3" w:rsidRPr="00001180">
        <w:rPr>
          <w:rFonts w:ascii="Times New Roman" w:hAnsi="Times New Roman" w:cs="Times New Roman"/>
          <w:sz w:val="28"/>
          <w:szCs w:val="28"/>
        </w:rPr>
        <w:t>Лексика, обозначающая здания и места в городе</w:t>
      </w:r>
      <w:r w:rsidR="00DF44EC" w:rsidRPr="00001180">
        <w:rPr>
          <w:rFonts w:ascii="Times New Roman" w:hAnsi="Times New Roman" w:cs="Times New Roman"/>
          <w:sz w:val="28"/>
          <w:szCs w:val="28"/>
        </w:rPr>
        <w:t>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Предлоги: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near</w:t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opposite</w:t>
      </w:r>
      <w:r w:rsidR="00DF44EC" w:rsidRPr="00001180">
        <w:rPr>
          <w:rFonts w:ascii="Times New Roman" w:hAnsi="Times New Roman" w:cs="Times New Roman"/>
          <w:sz w:val="28"/>
          <w:szCs w:val="28"/>
        </w:rPr>
        <w:t>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 и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DF44EC" w:rsidRPr="00001180">
        <w:rPr>
          <w:rFonts w:ascii="Times New Roman" w:hAnsi="Times New Roman" w:cs="Times New Roman"/>
          <w:sz w:val="28"/>
          <w:szCs w:val="28"/>
        </w:rPr>
        <w:t>.</w:t>
      </w:r>
    </w:p>
    <w:p w:rsidR="00DF44EC" w:rsidRPr="008C55FA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Звук</w:t>
      </w:r>
      <w:r w:rsidR="00DF44EC" w:rsidRPr="008C55FA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F44EC" w:rsidRPr="008C55FA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DF44EC" w:rsidRPr="008C55FA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8C55FA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F44EC" w:rsidRPr="00AD653C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="00DF44EC"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по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темам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».  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8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44EC" w:rsidRPr="00001180">
        <w:rPr>
          <w:rFonts w:ascii="Times New Roman" w:hAnsi="Times New Roman" w:cs="Times New Roman"/>
          <w:b/>
          <w:sz w:val="28"/>
          <w:szCs w:val="28"/>
          <w:lang w:val="en-US"/>
        </w:rPr>
        <w:t>Fit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4EC" w:rsidRPr="00001180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4EC" w:rsidRPr="00001180">
        <w:rPr>
          <w:rFonts w:ascii="Times New Roman" w:hAnsi="Times New Roman" w:cs="Times New Roman"/>
          <w:b/>
          <w:sz w:val="28"/>
          <w:szCs w:val="28"/>
          <w:lang w:val="en-US"/>
        </w:rPr>
        <w:t>well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Лексика, обозначающая болезни.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Выражение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: What’s the matter? My… hurts. I’m not very well.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Конструкция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have got/has got.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Модальные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глаголы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must/mustn’t, can/can’t.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Рифмующиеся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слова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550E7" w:rsidRPr="0000118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F44EC" w:rsidRPr="00001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A day in the country.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природные явления и описывающая их. </w:t>
      </w:r>
    </w:p>
    <w:p w:rsidR="00DF44EC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Выражение просьбы и предложения: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DF44E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44EC" w:rsidRPr="00001180">
        <w:rPr>
          <w:rFonts w:ascii="Times New Roman" w:hAnsi="Times New Roman" w:cs="Times New Roman"/>
          <w:sz w:val="28"/>
          <w:szCs w:val="28"/>
        </w:rPr>
        <w:t>…?</w:t>
      </w:r>
    </w:p>
    <w:p w:rsidR="00DF44EC" w:rsidRPr="008C55FA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DF44EC" w:rsidRPr="00001180">
        <w:rPr>
          <w:rFonts w:ascii="Times New Roman" w:hAnsi="Times New Roman" w:cs="Times New Roman"/>
          <w:sz w:val="28"/>
          <w:szCs w:val="28"/>
        </w:rPr>
        <w:t>Звук</w:t>
      </w:r>
      <w:r w:rsidR="00DF44EC" w:rsidRPr="008C55FA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F44EC" w:rsidRPr="008C55FA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DF44EC" w:rsidRPr="008C55FA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550E7" w:rsidRPr="008C55F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Текущий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DF44EC" w:rsidRPr="008C55F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F44EC" w:rsidRPr="00AD653C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653C">
        <w:rPr>
          <w:rFonts w:ascii="Times New Roman" w:hAnsi="Times New Roman" w:cs="Times New Roman"/>
          <w:sz w:val="28"/>
          <w:szCs w:val="28"/>
        </w:rPr>
        <w:t>Т</w:t>
      </w:r>
      <w:r w:rsidRPr="00001180">
        <w:rPr>
          <w:rFonts w:ascii="Times New Roman" w:hAnsi="Times New Roman" w:cs="Times New Roman"/>
          <w:sz w:val="28"/>
          <w:szCs w:val="28"/>
        </w:rPr>
        <w:t>естирование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по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</w:rPr>
        <w:t>темам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4EC" w:rsidRPr="00001180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AD653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F44EC" w:rsidRPr="00AD653C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53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="005C4616" w:rsidRPr="00001180">
        <w:rPr>
          <w:rFonts w:ascii="Times New Roman" w:hAnsi="Times New Roman" w:cs="Times New Roman"/>
          <w:sz w:val="28"/>
          <w:szCs w:val="28"/>
        </w:rPr>
        <w:t>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животных. 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Степени сравнения прилагательных.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Двойные согласные.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Звук [</w:t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C4616" w:rsidRPr="00001180">
        <w:rPr>
          <w:rFonts w:ascii="Times New Roman" w:hAnsi="Times New Roman" w:cs="Times New Roman"/>
          <w:sz w:val="28"/>
          <w:szCs w:val="28"/>
        </w:rPr>
        <w:t>].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2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Weather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616" w:rsidRPr="00001180">
        <w:rPr>
          <w:rFonts w:ascii="Times New Roman" w:hAnsi="Times New Roman" w:cs="Times New Roman"/>
          <w:b/>
          <w:sz w:val="28"/>
          <w:szCs w:val="28"/>
          <w:lang w:val="en-US"/>
        </w:rPr>
        <w:t>report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 xml:space="preserve">Лексика, обозначающая погоду. 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Выражение</w:t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 xml:space="preserve"> What’s the weather like?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5F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Безличные предложения.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5C4616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5C4616" w:rsidRPr="00001180">
        <w:rPr>
          <w:rFonts w:ascii="Times New Roman" w:hAnsi="Times New Roman" w:cs="Times New Roman"/>
          <w:sz w:val="28"/>
          <w:szCs w:val="28"/>
        </w:rPr>
        <w:t>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sz w:val="28"/>
          <w:szCs w:val="28"/>
        </w:rPr>
        <w:t>Звук [</w:t>
      </w:r>
      <w:r w:rsidR="005C4616" w:rsidRPr="0000118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C4616" w:rsidRPr="00001180">
        <w:rPr>
          <w:rFonts w:ascii="Times New Roman" w:hAnsi="Times New Roman" w:cs="Times New Roman"/>
          <w:sz w:val="28"/>
          <w:szCs w:val="28"/>
        </w:rPr>
        <w:t>].</w:t>
      </w:r>
    </w:p>
    <w:p w:rsidR="005C4616" w:rsidRPr="00001180" w:rsidRDefault="00A454DA" w:rsidP="00E20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1</w:t>
      </w:r>
      <w:r w:rsidR="008550E7" w:rsidRPr="00001180">
        <w:rPr>
          <w:rFonts w:ascii="Times New Roman" w:hAnsi="Times New Roman" w:cs="Times New Roman"/>
          <w:b/>
          <w:sz w:val="28"/>
          <w:szCs w:val="28"/>
        </w:rPr>
        <w:t>3</w:t>
      </w:r>
      <w:r w:rsidR="005C4616" w:rsidRPr="00001180">
        <w:rPr>
          <w:rFonts w:ascii="Times New Roman" w:hAnsi="Times New Roman" w:cs="Times New Roman"/>
          <w:b/>
          <w:sz w:val="28"/>
          <w:szCs w:val="28"/>
        </w:rPr>
        <w:t>. Итоговый контроль.</w:t>
      </w:r>
    </w:p>
    <w:p w:rsidR="006D0ED4" w:rsidRPr="00001180" w:rsidRDefault="00A454DA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D653C">
        <w:rPr>
          <w:rFonts w:ascii="Times New Roman" w:hAnsi="Times New Roman" w:cs="Times New Roman"/>
          <w:sz w:val="28"/>
          <w:szCs w:val="28"/>
        </w:rPr>
        <w:t>П</w:t>
      </w:r>
      <w:r w:rsidR="006D0ED4" w:rsidRPr="00001180">
        <w:rPr>
          <w:rFonts w:ascii="Times New Roman" w:hAnsi="Times New Roman" w:cs="Times New Roman"/>
          <w:sz w:val="28"/>
          <w:szCs w:val="28"/>
        </w:rPr>
        <w:t xml:space="preserve">одведение итогов за 3 год обучения, вручение грамот и призов за успехи в освоении программы. </w:t>
      </w:r>
    </w:p>
    <w:p w:rsidR="00715A7A" w:rsidRPr="00001180" w:rsidRDefault="005C4616" w:rsidP="00E20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F3" w:rsidRPr="00001180" w:rsidRDefault="0068678D" w:rsidP="00E20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5. Оценочные и методические материалы</w:t>
      </w:r>
    </w:p>
    <w:p w:rsidR="002E4AE7" w:rsidRPr="00001180" w:rsidRDefault="0068678D" w:rsidP="00CB1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 xml:space="preserve"> (методическое обеспечение программы)</w:t>
      </w:r>
    </w:p>
    <w:p w:rsidR="008A6991" w:rsidRPr="00001180" w:rsidRDefault="00CB13AB" w:rsidP="00CB1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A6991" w:rsidRPr="00001180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8A6991" w:rsidRPr="00001180">
        <w:rPr>
          <w:rFonts w:ascii="Times New Roman" w:hAnsi="Times New Roman" w:cs="Times New Roman"/>
          <w:sz w:val="28"/>
          <w:szCs w:val="28"/>
        </w:rPr>
        <w:t>программы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контроль за уровнем усвоения материала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н</w:t>
      </w:r>
      <w:r w:rsidR="008A6991" w:rsidRPr="00001180">
        <w:rPr>
          <w:rFonts w:ascii="Times New Roman" w:hAnsi="Times New Roman" w:cs="Times New Roman"/>
          <w:sz w:val="28"/>
          <w:szCs w:val="28"/>
        </w:rPr>
        <w:t>осит систематический характер и проводится на каждом занятии.</w:t>
      </w:r>
    </w:p>
    <w:p w:rsidR="008A6991" w:rsidRPr="00001180" w:rsidRDefault="00CB13AB" w:rsidP="00CB1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A6991" w:rsidRPr="00001180">
        <w:rPr>
          <w:rFonts w:ascii="Times New Roman" w:hAnsi="Times New Roman" w:cs="Times New Roman"/>
          <w:sz w:val="28"/>
          <w:szCs w:val="28"/>
        </w:rPr>
        <w:t>Педагогическое наблюдение призвано обеспечить оценку роста и развития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 </w:t>
      </w:r>
      <w:r w:rsidR="008A6991" w:rsidRPr="00001180">
        <w:rPr>
          <w:rFonts w:ascii="Times New Roman" w:hAnsi="Times New Roman" w:cs="Times New Roman"/>
          <w:sz w:val="28"/>
          <w:szCs w:val="28"/>
        </w:rPr>
        <w:t>каждого обучающегося с целью оказания ему своевременной помощи и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поддержки, а также для целенаправленного планирования изменений в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условиях, формах и видах деятельности, которые соответствовали бы их</w:t>
      </w:r>
      <w:r w:rsidR="00521C7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индивидуальным потребностям.</w:t>
      </w:r>
    </w:p>
    <w:p w:rsidR="0064202C" w:rsidRPr="00001180" w:rsidRDefault="00CB13AB" w:rsidP="00A45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A6991" w:rsidRPr="00001180">
        <w:rPr>
          <w:rFonts w:ascii="Times New Roman" w:hAnsi="Times New Roman" w:cs="Times New Roman"/>
          <w:sz w:val="28"/>
          <w:szCs w:val="28"/>
        </w:rPr>
        <w:t>Проверка результатов усвоения</w:t>
      </w:r>
      <w:r w:rsidR="00CA4DCB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8A6991" w:rsidRPr="00001180">
        <w:rPr>
          <w:rFonts w:ascii="Times New Roman" w:hAnsi="Times New Roman" w:cs="Times New Roman"/>
          <w:sz w:val="28"/>
          <w:szCs w:val="28"/>
        </w:rPr>
        <w:t>обучающимися программного материала</w:t>
      </w:r>
      <w:r w:rsidR="00CA4DCB" w:rsidRPr="00001180">
        <w:rPr>
          <w:rFonts w:ascii="Times New Roman" w:hAnsi="Times New Roman" w:cs="Times New Roman"/>
          <w:sz w:val="28"/>
          <w:szCs w:val="28"/>
        </w:rPr>
        <w:t xml:space="preserve"> о</w:t>
      </w:r>
      <w:r w:rsidR="008A6991" w:rsidRPr="00001180">
        <w:rPr>
          <w:rFonts w:ascii="Times New Roman" w:hAnsi="Times New Roman" w:cs="Times New Roman"/>
          <w:sz w:val="28"/>
          <w:szCs w:val="28"/>
        </w:rPr>
        <w:t xml:space="preserve">существляется в форме </w:t>
      </w:r>
      <w:r w:rsidRPr="00001180">
        <w:rPr>
          <w:rFonts w:ascii="Times New Roman" w:hAnsi="Times New Roman" w:cs="Times New Roman"/>
          <w:sz w:val="28"/>
          <w:szCs w:val="28"/>
        </w:rPr>
        <w:t>текущего</w:t>
      </w:r>
      <w:r w:rsidR="00CA4DCB" w:rsidRPr="00001180">
        <w:rPr>
          <w:rFonts w:ascii="Times New Roman" w:hAnsi="Times New Roman" w:cs="Times New Roman"/>
          <w:sz w:val="28"/>
          <w:szCs w:val="28"/>
        </w:rPr>
        <w:t xml:space="preserve"> (контрольные задания,  тестирование)</w:t>
      </w:r>
      <w:r w:rsidRPr="00001180">
        <w:rPr>
          <w:rFonts w:ascii="Times New Roman" w:hAnsi="Times New Roman" w:cs="Times New Roman"/>
          <w:sz w:val="28"/>
          <w:szCs w:val="28"/>
        </w:rPr>
        <w:t xml:space="preserve"> в течение года, </w:t>
      </w:r>
      <w:r w:rsidR="008A699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промежуточного</w:t>
      </w:r>
      <w:r w:rsidR="00CA4DCB" w:rsidRPr="00001180">
        <w:rPr>
          <w:rFonts w:ascii="Times New Roman" w:hAnsi="Times New Roman" w:cs="Times New Roman"/>
          <w:sz w:val="28"/>
          <w:szCs w:val="28"/>
        </w:rPr>
        <w:t xml:space="preserve"> контроля (подведение итогов, презентация проектов, тестирование)</w:t>
      </w:r>
      <w:r w:rsidRPr="00001180">
        <w:rPr>
          <w:rFonts w:ascii="Times New Roman" w:hAnsi="Times New Roman" w:cs="Times New Roman"/>
          <w:sz w:val="28"/>
          <w:szCs w:val="28"/>
        </w:rPr>
        <w:t xml:space="preserve"> в конце 1-2 года обучения, итогового (</w:t>
      </w:r>
      <w:r w:rsidR="009B292C" w:rsidRPr="00001180">
        <w:rPr>
          <w:rFonts w:ascii="Times New Roman" w:hAnsi="Times New Roman" w:cs="Times New Roman"/>
          <w:sz w:val="28"/>
          <w:szCs w:val="28"/>
        </w:rPr>
        <w:t>контрольные задания, подведение итогов, презентация проектов</w:t>
      </w:r>
      <w:r w:rsidRPr="00001180">
        <w:rPr>
          <w:rFonts w:ascii="Times New Roman" w:hAnsi="Times New Roman" w:cs="Times New Roman"/>
          <w:sz w:val="28"/>
          <w:szCs w:val="28"/>
        </w:rPr>
        <w:t>) в конце 3 года обучения</w:t>
      </w:r>
      <w:r w:rsidR="008A6991" w:rsidRPr="00001180">
        <w:rPr>
          <w:rFonts w:ascii="Times New Roman" w:hAnsi="Times New Roman" w:cs="Times New Roman"/>
          <w:sz w:val="28"/>
          <w:szCs w:val="28"/>
        </w:rPr>
        <w:t>.</w:t>
      </w:r>
      <w:r w:rsidR="00A454DA" w:rsidRPr="00001180">
        <w:rPr>
          <w:rFonts w:ascii="Times New Roman" w:hAnsi="Times New Roman" w:cs="Times New Roman"/>
          <w:sz w:val="28"/>
          <w:szCs w:val="28"/>
        </w:rPr>
        <w:t xml:space="preserve"> В конце каждого года обучения самым отличившимся и активным обучающимся вручаются грамоты и призы за успехи в освоении программы. </w:t>
      </w:r>
      <w:r w:rsidR="0064202C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73F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11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  <w:t>Формы диагностики результатов:</w:t>
      </w:r>
    </w:p>
    <w:p w:rsidR="0017773F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ежедневные наблюдения на занятиях;</w:t>
      </w:r>
    </w:p>
    <w:p w:rsidR="0017773F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открытый урок;</w:t>
      </w:r>
    </w:p>
    <w:p w:rsidR="0017773F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тестирование;</w:t>
      </w:r>
    </w:p>
    <w:p w:rsidR="00A454DA" w:rsidRPr="00001180" w:rsidRDefault="0017773F" w:rsidP="00177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конкурсная деятельность.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По итогам обучения по программе «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sz w:val="28"/>
          <w:szCs w:val="28"/>
        </w:rPr>
        <w:t xml:space="preserve">» обучающиеся будут </w:t>
      </w:r>
      <w:r w:rsidRPr="00001180">
        <w:rPr>
          <w:rFonts w:ascii="Times New Roman" w:hAnsi="Times New Roman" w:cs="Times New Roman"/>
          <w:b/>
          <w:sz w:val="28"/>
          <w:szCs w:val="28"/>
        </w:rPr>
        <w:t>знать</w:t>
      </w:r>
      <w:r w:rsidRPr="00001180">
        <w:rPr>
          <w:rFonts w:ascii="Times New Roman" w:hAnsi="Times New Roman" w:cs="Times New Roman"/>
          <w:sz w:val="28"/>
          <w:szCs w:val="28"/>
        </w:rPr>
        <w:t>: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лексические единицы по пройденным темам (животные, части тела и лица, одежда, цвета, семья, еда и напитки, внешность человека, дом, числительные 1-100, школьные предметы, спорт, здоровье, игрушки, транспорт, места в городе, погода, профессии, внеклассные занятия, порядковые числительные, определительные придаточные предложения со словами who, where);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основную грамматику (существительные, прилагательные и глаголы, Present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mustn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001180">
        <w:rPr>
          <w:rFonts w:ascii="Times New Roman" w:hAnsi="Times New Roman" w:cs="Times New Roman"/>
          <w:sz w:val="28"/>
          <w:szCs w:val="28"/>
        </w:rPr>
        <w:t>/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couldn</w:t>
      </w:r>
      <w:r w:rsidRPr="00001180">
        <w:rPr>
          <w:rFonts w:ascii="Times New Roman" w:hAnsi="Times New Roman" w:cs="Times New Roman"/>
          <w:sz w:val="28"/>
          <w:szCs w:val="28"/>
        </w:rPr>
        <w:t>’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01180">
        <w:rPr>
          <w:rFonts w:ascii="Times New Roman" w:hAnsi="Times New Roman" w:cs="Times New Roman"/>
          <w:sz w:val="28"/>
          <w:szCs w:val="28"/>
        </w:rPr>
        <w:t xml:space="preserve">,  сравнительная и превосходная формы прилагательных и наречий, предлоги места,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01180">
        <w:rPr>
          <w:rFonts w:ascii="Times New Roman" w:hAnsi="Times New Roman" w:cs="Times New Roman"/>
          <w:sz w:val="28"/>
          <w:szCs w:val="28"/>
        </w:rPr>
        <w:t xml:space="preserve"> (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irregular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Pr="00001180">
        <w:rPr>
          <w:rFonts w:ascii="Times New Roman" w:hAnsi="Times New Roman" w:cs="Times New Roman"/>
          <w:sz w:val="28"/>
          <w:szCs w:val="28"/>
        </w:rPr>
        <w:t>).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Уметь</w:t>
      </w:r>
      <w:r w:rsidRPr="00001180">
        <w:rPr>
          <w:rFonts w:ascii="Times New Roman" w:hAnsi="Times New Roman" w:cs="Times New Roman"/>
          <w:sz w:val="28"/>
          <w:szCs w:val="28"/>
        </w:rPr>
        <w:t>: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понимать на слух речь учителя, одноклассников, аудиозаписи;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вести простую беседу в рамках изученных тем;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составлять небольшие описания предмета, человека, картинки;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узнавать графический образ изученных лексических единиц;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участвовать в элементарном этикетном диалоге (знакомство, приветствие, прощание, благодарность);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читать вслух текст, построенный на изученном языковом материале, соблюдая правила произношения;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читать про себя, понимать основное содержание небольших текстов, доступных по содержанию и языковому материалу,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писать небольшие тексты на английском языке с опорой на образец;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использовать приобретенные знания и умения в практической деятельности и повседневной жизни для устного общения с носителями английского языка в доступных учащимся пределах.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Понимать</w:t>
      </w:r>
      <w:r w:rsidRPr="00001180">
        <w:rPr>
          <w:rFonts w:ascii="Times New Roman" w:hAnsi="Times New Roman" w:cs="Times New Roman"/>
          <w:sz w:val="28"/>
          <w:szCs w:val="28"/>
        </w:rPr>
        <w:t>: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основные нормы речевого этикета, принятые в странах изучаемого языка.</w:t>
      </w:r>
    </w:p>
    <w:p w:rsidR="0017773F" w:rsidRPr="00001180" w:rsidRDefault="0017773F" w:rsidP="00177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сходство и различия в традициях своей страны и стран изучаемого языка, особенности образа жизни, быта, культуры Великобритании и России. </w:t>
      </w:r>
    </w:p>
    <w:p w:rsidR="00E611B5" w:rsidRPr="00001180" w:rsidRDefault="00E611B5" w:rsidP="00CB1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 xml:space="preserve">Для </w:t>
      </w:r>
      <w:r w:rsidRPr="0000118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137D7" w:rsidRPr="00001180">
        <w:rPr>
          <w:rFonts w:ascii="Times New Roman" w:hAnsi="Times New Roman" w:cs="Times New Roman"/>
          <w:sz w:val="28"/>
          <w:szCs w:val="28"/>
        </w:rPr>
        <w:t>занятий необходимы: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 xml:space="preserve">- компьютер (телевизор); 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диски с песенками и мультипликационными фильмами на английском языке;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-тематические картинки, таблицы, карточки, плакаты;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аудиоматериалы;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видеоматериалы;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разнообразный информационный материал по темам, предусмотренным программой для наилучшего усвоения учебного материала и формирования положительной мотивации к изучению английского языка.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разработки игр;</w:t>
      </w:r>
    </w:p>
    <w:p w:rsidR="008137D7" w:rsidRPr="00001180" w:rsidRDefault="00A454DA" w:rsidP="00813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8137D7" w:rsidRPr="00001180">
        <w:rPr>
          <w:rFonts w:ascii="Times New Roman" w:hAnsi="Times New Roman" w:cs="Times New Roman"/>
          <w:sz w:val="28"/>
          <w:szCs w:val="28"/>
        </w:rPr>
        <w:t>- тестовый материал.</w:t>
      </w:r>
      <w:r w:rsidR="00CB13AB" w:rsidRPr="00001180">
        <w:rPr>
          <w:rFonts w:ascii="Times New Roman" w:hAnsi="Times New Roman" w:cs="Times New Roman"/>
          <w:sz w:val="28"/>
          <w:szCs w:val="28"/>
        </w:rPr>
        <w:tab/>
      </w:r>
    </w:p>
    <w:p w:rsidR="00996A7A" w:rsidRPr="00001180" w:rsidRDefault="00996A7A" w:rsidP="00CB1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AD653C" w:rsidRPr="00AD653C" w:rsidRDefault="002A229A" w:rsidP="00AD653C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996A7A" w:rsidRPr="00001180">
        <w:rPr>
          <w:rFonts w:ascii="Times New Roman" w:hAnsi="Times New Roman" w:cs="Times New Roman"/>
          <w:sz w:val="28"/>
          <w:szCs w:val="28"/>
        </w:rPr>
        <w:t xml:space="preserve">Ноутбук, проектор, экран, МФУ. </w:t>
      </w:r>
    </w:p>
    <w:p w:rsidR="002A229A" w:rsidRPr="00001180" w:rsidRDefault="00996A7A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6. Список литературы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D99" w:rsidRPr="00001180" w:rsidRDefault="002A229A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176D99" w:rsidRPr="00001180">
        <w:rPr>
          <w:rFonts w:ascii="Times New Roman" w:hAnsi="Times New Roman" w:cs="Times New Roman"/>
          <w:sz w:val="28"/>
          <w:szCs w:val="28"/>
        </w:rPr>
        <w:t xml:space="preserve">1.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Астафьева, М. Д. Игры для детей, изучающих английский язык. Сборник игр для детей 6-7 лет. - М.: Мозайка-Синтез, 2007. – 64</w:t>
      </w:r>
      <w:r w:rsidR="0042335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176D99" w:rsidP="0042335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Бим, И.Л. Некоторые актуальные проблемы современного обучения иностранным языкам/И. Л. Бим// Иностранные языки в школе. – 2001. - №4. – С. 5-7</w:t>
      </w:r>
      <w:r w:rsidR="0042335C" w:rsidRPr="0000118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3. </w:t>
      </w:r>
      <w:r w:rsidR="00F3273C" w:rsidRPr="00001180">
        <w:rPr>
          <w:rFonts w:ascii="Times New Roman" w:eastAsia="Times New Roman" w:hAnsi="Times New Roman" w:cs="Times New Roman"/>
          <w:iCs/>
          <w:sz w:val="28"/>
          <w:lang w:eastAsia="ru-RU"/>
        </w:rPr>
        <w:t>Евсеева, М.Н.</w:t>
      </w:r>
      <w:r w:rsidR="00F3273C" w:rsidRPr="0000118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обучения английскому языку детей дошкольного возраста. - Панорама, 2006. 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128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Куликова, О.Л. Структура коммуникативных умений детей 5–7 лет / О.Л. Куликова // Актуальные вопросы современного образования: сборник материалов Междун. научн. конфер. – Ставрополь: Тираж, 2013. – С. 44-53.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Кулиш, В. Г. Занимательный английский для детей. Сказки, загадки, увлекательные истории. – Донецк: Сталкер, 2001. 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320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Лашкова, Л.Формирование коммуникативных качеств у детей старшего дошкольного возраста/ Л. Лашкова //Дошкольное воспитание. -  2009. №3. – С.34-39.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Микляева, Н. В. Диагностика языковой способности у детей дошкольного возраста. Логопедическое обследование: методическое пособие/ Н. В. Микляева. – 2-е изд. – М.: Айрис-пресс, 2007. – 96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Негневицкая, Е. И. Язык и дети/ Е. И. Негневицкая, А. М. Шахнарович. – М.: Наука, 1981. - 111 c.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9.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Никитенко, З. Н. Концептуальные основы развивающего иноязычного образования в начальной школе: монография. – М.: МПГУ, 2011. – 192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2335C" w:rsidRPr="00001180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10.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Пассов, Е.И. Коммуникативный метод обучения иноязычному говорению. - М.: Просвещение, 1991. - 223 с.</w:t>
      </w:r>
    </w:p>
    <w:p w:rsidR="00F3273C" w:rsidRPr="00F3273C" w:rsidRDefault="0042335C" w:rsidP="00423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11.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Протасова, Е.Ю.  Обучение дошкольников иностранному языку. Программа «Littlebylittle»/ Е. Ю. Протасова, Н. М. Родина. – М.: Карапуз-Дидактика, 2009. 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80</w:t>
      </w:r>
      <w:r w:rsidRPr="000011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3273C" w:rsidRPr="00001180">
        <w:rPr>
          <w:rFonts w:ascii="Times New Roman" w:eastAsia="Times New Roman" w:hAnsi="Times New Roman" w:cs="Times New Roman"/>
          <w:sz w:val="28"/>
          <w:lang w:eastAsia="ru-RU"/>
        </w:rPr>
        <w:t>с.</w:t>
      </w:r>
    </w:p>
    <w:p w:rsidR="004379C3" w:rsidRPr="00001180" w:rsidRDefault="004379C3" w:rsidP="0042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42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423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423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423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29A" w:rsidRDefault="002A229A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53C" w:rsidRDefault="00AD653C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53C" w:rsidRPr="00001180" w:rsidRDefault="00AD653C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CF9" w:rsidRPr="00001180" w:rsidRDefault="00297A1B" w:rsidP="00D15A6C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1E" w:rsidRPr="00001180" w:rsidRDefault="0060231E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0231E" w:rsidRPr="00001180" w:rsidRDefault="002A229A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</w:t>
      </w:r>
      <w:r w:rsidR="0060231E" w:rsidRPr="00001180">
        <w:rPr>
          <w:rFonts w:ascii="Times New Roman" w:hAnsi="Times New Roman" w:cs="Times New Roman"/>
          <w:b/>
          <w:sz w:val="28"/>
          <w:szCs w:val="28"/>
        </w:rPr>
        <w:t xml:space="preserve"> дополнительной (общеразвивающей) об</w:t>
      </w:r>
      <w:r w:rsidRPr="00001180">
        <w:rPr>
          <w:rFonts w:ascii="Times New Roman" w:hAnsi="Times New Roman" w:cs="Times New Roman"/>
          <w:b/>
          <w:sz w:val="28"/>
          <w:szCs w:val="28"/>
        </w:rPr>
        <w:t>щеоб</w:t>
      </w:r>
      <w:r w:rsidR="0060231E" w:rsidRPr="00001180">
        <w:rPr>
          <w:rFonts w:ascii="Times New Roman" w:hAnsi="Times New Roman" w:cs="Times New Roman"/>
          <w:b/>
          <w:sz w:val="28"/>
          <w:szCs w:val="28"/>
        </w:rPr>
        <w:t>разовательной программе</w:t>
      </w:r>
    </w:p>
    <w:p w:rsidR="0060231E" w:rsidRPr="00001180" w:rsidRDefault="0060231E" w:rsidP="002A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745AF0" w:rsidRPr="00001180" w:rsidRDefault="00745AF0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0" w:rsidRPr="00001180" w:rsidRDefault="00745AF0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29A" w:rsidRPr="00001180" w:rsidRDefault="002A229A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 xml:space="preserve">: </w:t>
      </w:r>
      <w:r w:rsidR="00260944" w:rsidRPr="00001180">
        <w:rPr>
          <w:rFonts w:ascii="Times New Roman" w:hAnsi="Times New Roman" w:cs="Times New Roman"/>
          <w:sz w:val="28"/>
          <w:szCs w:val="28"/>
        </w:rPr>
        <w:t>5</w:t>
      </w:r>
      <w:r w:rsidRPr="00001180">
        <w:rPr>
          <w:rFonts w:ascii="Times New Roman" w:hAnsi="Times New Roman" w:cs="Times New Roman"/>
          <w:sz w:val="28"/>
          <w:szCs w:val="28"/>
        </w:rPr>
        <w:t>-16 лет.</w:t>
      </w:r>
    </w:p>
    <w:p w:rsidR="0060231E" w:rsidRPr="00001180" w:rsidRDefault="0060231E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="00745AF0" w:rsidRPr="00001180">
        <w:rPr>
          <w:rFonts w:ascii="Times New Roman" w:hAnsi="Times New Roman" w:cs="Times New Roman"/>
          <w:sz w:val="28"/>
          <w:szCs w:val="28"/>
        </w:rPr>
        <w:t>: 1 год обучения.</w:t>
      </w:r>
    </w:p>
    <w:p w:rsidR="0060231E" w:rsidRPr="00001180" w:rsidRDefault="0060231E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 xml:space="preserve">Группа №1. </w:t>
      </w:r>
    </w:p>
    <w:p w:rsidR="0060231E" w:rsidRPr="00001180" w:rsidRDefault="0060231E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29A" w:rsidRPr="00001180" w:rsidRDefault="002A229A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60231E" w:rsidP="00D15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1E" w:rsidRPr="00001180" w:rsidRDefault="002B5722" w:rsidP="00745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2021-2022 </w:t>
      </w:r>
      <w:r w:rsidR="00745AF0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31E" w:rsidRPr="00001180" w:rsidRDefault="0060231E" w:rsidP="002A2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0231E" w:rsidRPr="00001180" w:rsidRDefault="0060231E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B557C6" w:rsidRPr="00001180" w:rsidRDefault="0060231E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планирование.</w:t>
      </w:r>
    </w:p>
    <w:p w:rsidR="00F7645E" w:rsidRPr="00001180" w:rsidRDefault="0060231E" w:rsidP="002B5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 w:rsidR="002B5722"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B557C6" w:rsidRPr="00001180" w:rsidRDefault="002B5722" w:rsidP="002A2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>Цели программы 1 года обучения</w:t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:</w:t>
      </w:r>
    </w:p>
    <w:p w:rsidR="004B7116" w:rsidRPr="00001180" w:rsidRDefault="002B5722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Pr="00001180">
        <w:rPr>
          <w:rFonts w:ascii="Times New Roman" w:hAnsi="Times New Roman" w:cs="Times New Roman"/>
          <w:sz w:val="28"/>
          <w:szCs w:val="28"/>
        </w:rPr>
        <w:t>сф</w:t>
      </w:r>
      <w:r w:rsidR="004B7116" w:rsidRPr="00001180">
        <w:rPr>
          <w:rFonts w:ascii="Times New Roman" w:hAnsi="Times New Roman" w:cs="Times New Roman"/>
          <w:sz w:val="28"/>
          <w:szCs w:val="28"/>
        </w:rPr>
        <w:t>ормирование умений общаться на английском языке с учетом речевых возможнос</w:t>
      </w:r>
      <w:r w:rsidRPr="00001180">
        <w:rPr>
          <w:rFonts w:ascii="Times New Roman" w:hAnsi="Times New Roman" w:cs="Times New Roman"/>
          <w:sz w:val="28"/>
          <w:szCs w:val="28"/>
        </w:rPr>
        <w:t>тей и потребностей обучающихся;</w:t>
      </w:r>
    </w:p>
    <w:p w:rsidR="004B7116" w:rsidRPr="00001180" w:rsidRDefault="002B5722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</w:t>
      </w:r>
      <w:r w:rsidR="004B7116" w:rsidRPr="00001180">
        <w:rPr>
          <w:rFonts w:ascii="Times New Roman" w:hAnsi="Times New Roman" w:cs="Times New Roman"/>
          <w:sz w:val="28"/>
          <w:szCs w:val="28"/>
        </w:rPr>
        <w:t>ормирование элементарных коммуникативных ум</w:t>
      </w:r>
      <w:r w:rsidRPr="00001180">
        <w:rPr>
          <w:rFonts w:ascii="Times New Roman" w:hAnsi="Times New Roman" w:cs="Times New Roman"/>
          <w:sz w:val="28"/>
          <w:szCs w:val="28"/>
        </w:rPr>
        <w:t>ений в говорении и аудировании;</w:t>
      </w:r>
    </w:p>
    <w:p w:rsidR="004B7116" w:rsidRPr="00001180" w:rsidRDefault="002B5722" w:rsidP="002A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B7116" w:rsidRPr="00001180">
        <w:rPr>
          <w:rFonts w:ascii="Times New Roman" w:hAnsi="Times New Roman" w:cs="Times New Roman"/>
          <w:sz w:val="28"/>
          <w:szCs w:val="28"/>
        </w:rPr>
        <w:t>- приобщение к новому социальному опыту с использованием английского зыка: знакомство с миром зарубежных сверстников, с некоторыми обычаями  страны изучаемого языка, с песенным, стихотворным фо</w:t>
      </w:r>
      <w:r w:rsidRPr="00001180">
        <w:rPr>
          <w:rFonts w:ascii="Times New Roman" w:hAnsi="Times New Roman" w:cs="Times New Roman"/>
          <w:sz w:val="28"/>
          <w:szCs w:val="28"/>
        </w:rPr>
        <w:t>льклором на английском языке;</w:t>
      </w:r>
    </w:p>
    <w:p w:rsidR="00F7645E" w:rsidRPr="00001180" w:rsidRDefault="002B5722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B7116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F7645E" w:rsidRPr="00001180">
        <w:rPr>
          <w:rFonts w:ascii="Times New Roman" w:hAnsi="Times New Roman" w:cs="Times New Roman"/>
          <w:sz w:val="28"/>
          <w:szCs w:val="28"/>
        </w:rPr>
        <w:t xml:space="preserve">воспитание дружелюбного отношения к представителям других стран. </w:t>
      </w:r>
    </w:p>
    <w:p w:rsidR="00B557C6" w:rsidRPr="00001180" w:rsidRDefault="002B5722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Задачи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программы 1 года обучения</w:t>
      </w:r>
      <w:r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B557C6" w:rsidRPr="00001180" w:rsidRDefault="002B5722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7645E" w:rsidRPr="00001180" w:rsidRDefault="002B5722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7645E" w:rsidRPr="00001180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коммуникативных задач на английском языке в рамках изученной тем</w:t>
      </w:r>
      <w:r w:rsidR="004073F6" w:rsidRPr="00001180">
        <w:rPr>
          <w:rFonts w:ascii="Times New Roman" w:hAnsi="Times New Roman" w:cs="Times New Roman"/>
          <w:sz w:val="28"/>
          <w:szCs w:val="28"/>
        </w:rPr>
        <w:t>атики;</w:t>
      </w:r>
    </w:p>
    <w:p w:rsidR="00F7645E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7645E" w:rsidRPr="00001180">
        <w:rPr>
          <w:rFonts w:ascii="Times New Roman" w:hAnsi="Times New Roman" w:cs="Times New Roman"/>
          <w:sz w:val="28"/>
          <w:szCs w:val="28"/>
        </w:rPr>
        <w:t>- научить элементарной диал</w:t>
      </w:r>
      <w:r w:rsidRPr="00001180">
        <w:rPr>
          <w:rFonts w:ascii="Times New Roman" w:hAnsi="Times New Roman" w:cs="Times New Roman"/>
          <w:sz w:val="28"/>
          <w:szCs w:val="28"/>
        </w:rPr>
        <w:t>огической и монологической речи;</w:t>
      </w:r>
    </w:p>
    <w:p w:rsidR="00F7645E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F7645E" w:rsidRPr="00001180">
        <w:rPr>
          <w:rFonts w:ascii="Times New Roman" w:hAnsi="Times New Roman" w:cs="Times New Roman"/>
          <w:sz w:val="28"/>
          <w:szCs w:val="28"/>
        </w:rPr>
        <w:t xml:space="preserve">- выработать </w:t>
      </w:r>
      <w:r w:rsidRPr="00001180">
        <w:rPr>
          <w:rFonts w:ascii="Times New Roman" w:hAnsi="Times New Roman" w:cs="Times New Roman"/>
          <w:sz w:val="28"/>
          <w:szCs w:val="28"/>
        </w:rPr>
        <w:t>у</w:t>
      </w:r>
      <w:r w:rsidR="00F7645E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об</w:t>
      </w:r>
      <w:r w:rsidR="00F7645E" w:rsidRPr="00001180">
        <w:rPr>
          <w:rFonts w:ascii="Times New Roman" w:hAnsi="Times New Roman" w:cs="Times New Roman"/>
          <w:sz w:val="28"/>
          <w:szCs w:val="28"/>
        </w:rPr>
        <w:t>уча</w:t>
      </w:r>
      <w:r w:rsidRPr="00001180">
        <w:rPr>
          <w:rFonts w:ascii="Times New Roman" w:hAnsi="Times New Roman" w:cs="Times New Roman"/>
          <w:sz w:val="28"/>
          <w:szCs w:val="28"/>
        </w:rPr>
        <w:t>ю</w:t>
      </w:r>
      <w:r w:rsidR="00F7645E" w:rsidRPr="00001180">
        <w:rPr>
          <w:rFonts w:ascii="Times New Roman" w:hAnsi="Times New Roman" w:cs="Times New Roman"/>
          <w:sz w:val="28"/>
          <w:szCs w:val="28"/>
        </w:rPr>
        <w:t>щихся навыки правильного произношения английских звуков и правильн</w:t>
      </w:r>
      <w:r w:rsidRPr="00001180">
        <w:rPr>
          <w:rFonts w:ascii="Times New Roman" w:hAnsi="Times New Roman" w:cs="Times New Roman"/>
          <w:sz w:val="28"/>
          <w:szCs w:val="28"/>
        </w:rPr>
        <w:t>ого интонирования высказывания;</w:t>
      </w:r>
    </w:p>
    <w:p w:rsidR="00B557C6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sz w:val="28"/>
          <w:szCs w:val="28"/>
        </w:rPr>
        <w:t>-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557C6" w:rsidRPr="00001180">
        <w:rPr>
          <w:rFonts w:ascii="Times New Roman" w:hAnsi="Times New Roman" w:cs="Times New Roman"/>
          <w:sz w:val="28"/>
          <w:szCs w:val="28"/>
        </w:rPr>
        <w:t>осво</w:t>
      </w:r>
      <w:r w:rsidRPr="00001180">
        <w:rPr>
          <w:rFonts w:ascii="Times New Roman" w:hAnsi="Times New Roman" w:cs="Times New Roman"/>
          <w:sz w:val="28"/>
          <w:szCs w:val="28"/>
        </w:rPr>
        <w:t>ить</w:t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 лексическ</w:t>
      </w:r>
      <w:r w:rsidRPr="00001180">
        <w:rPr>
          <w:rFonts w:ascii="Times New Roman" w:hAnsi="Times New Roman" w:cs="Times New Roman"/>
          <w:sz w:val="28"/>
          <w:szCs w:val="28"/>
        </w:rPr>
        <w:t>ий</w:t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 минимум</w:t>
      </w: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 по изученным темам.</w:t>
      </w:r>
    </w:p>
    <w:p w:rsidR="00B557C6" w:rsidRPr="00001180" w:rsidRDefault="004073F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44F93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44F93"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 w:rsidRPr="00001180">
        <w:rPr>
          <w:rFonts w:ascii="Times New Roman" w:hAnsi="Times New Roman" w:cs="Times New Roman"/>
          <w:sz w:val="28"/>
          <w:szCs w:val="28"/>
        </w:rPr>
        <w:t>;</w:t>
      </w:r>
    </w:p>
    <w:p w:rsidR="00444F93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44F93" w:rsidRPr="00001180">
        <w:rPr>
          <w:rFonts w:ascii="Times New Roman" w:hAnsi="Times New Roman" w:cs="Times New Roman"/>
          <w:sz w:val="28"/>
          <w:szCs w:val="28"/>
        </w:rPr>
        <w:t>-</w:t>
      </w:r>
      <w:r w:rsidRPr="00001180"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444F93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44F93" w:rsidRPr="00001180">
        <w:rPr>
          <w:rFonts w:ascii="Times New Roman" w:hAnsi="Times New Roman" w:cs="Times New Roman"/>
          <w:sz w:val="28"/>
          <w:szCs w:val="28"/>
        </w:rPr>
        <w:t>- формировать мо</w:t>
      </w:r>
      <w:r w:rsidRPr="00001180">
        <w:rPr>
          <w:rFonts w:ascii="Times New Roman" w:hAnsi="Times New Roman" w:cs="Times New Roman"/>
          <w:sz w:val="28"/>
          <w:szCs w:val="28"/>
        </w:rPr>
        <w:t>тивацию к познанию и творчеству;</w:t>
      </w:r>
    </w:p>
    <w:p w:rsidR="00B557C6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444F93"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B557C6" w:rsidRPr="00001180" w:rsidRDefault="004073F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B41F3E" w:rsidRPr="00001180" w:rsidRDefault="004073F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>формировать гражданскую идентичность, чувство патриот</w:t>
      </w:r>
      <w:r w:rsidRPr="00001180">
        <w:rPr>
          <w:rFonts w:ascii="Times New Roman" w:hAnsi="Times New Roman" w:cs="Times New Roman"/>
          <w:sz w:val="28"/>
          <w:szCs w:val="28"/>
        </w:rPr>
        <w:t>изма и гордости за свою страну;</w:t>
      </w:r>
    </w:p>
    <w:p w:rsidR="00B41F3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41F3E" w:rsidRPr="00001180">
        <w:rPr>
          <w:rFonts w:ascii="Times New Roman" w:hAnsi="Times New Roman" w:cs="Times New Roman"/>
          <w:sz w:val="28"/>
          <w:szCs w:val="28"/>
        </w:rPr>
        <w:t>- формиро</w:t>
      </w:r>
      <w:r w:rsidRPr="00001180"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001180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B41F3E" w:rsidRPr="00001180">
        <w:rPr>
          <w:rFonts w:ascii="Times New Roman" w:hAnsi="Times New Roman" w:cs="Times New Roman"/>
          <w:sz w:val="28"/>
          <w:szCs w:val="28"/>
        </w:rPr>
        <w:t>- воспитывать уважение образу жизни людей страны изучаемого языка.</w:t>
      </w:r>
    </w:p>
    <w:p w:rsidR="00001180" w:rsidRPr="00001180" w:rsidRDefault="00B41F3E" w:rsidP="00001180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001180"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B41F3E" w:rsidRPr="00001180" w:rsidRDefault="00001180" w:rsidP="00001180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Ожидаемые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2A229A" w:rsidRPr="00001180"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  <w:r w:rsidRPr="00001180">
        <w:rPr>
          <w:rFonts w:ascii="Times New Roman" w:hAnsi="Times New Roman" w:cs="Times New Roman"/>
          <w:b/>
          <w:sz w:val="28"/>
          <w:szCs w:val="28"/>
        </w:rPr>
        <w:t>.</w:t>
      </w:r>
    </w:p>
    <w:p w:rsidR="00B557C6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формирование целостного, социально ориентированного взгляда на мир в его органичном единстве и народов и культур;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развитие мотивов учебной деятельности и формирование  личностного смысла учения;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развитие навыков сотрудничества со взрослыми и сверстниками в разных социальных ситуациях, умения не создавать конфликтов и нахо</w:t>
      </w:r>
      <w:r w:rsidRPr="00001180">
        <w:rPr>
          <w:rFonts w:ascii="Times New Roman" w:hAnsi="Times New Roman" w:cs="Times New Roman"/>
          <w:sz w:val="28"/>
          <w:szCs w:val="28"/>
        </w:rPr>
        <w:t>дить выходы из спорных ситуаций.</w:t>
      </w:r>
    </w:p>
    <w:p w:rsidR="00B557C6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освоение начальных форм познавательной и личностной рефлексии;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 xml:space="preserve">- овладение навыками смыслового чтения текстов различных стилей и жанров в соответствии с целями и задачами; 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</w:t>
      </w:r>
      <w:r w:rsidRPr="00001180">
        <w:rPr>
          <w:rFonts w:ascii="Times New Roman" w:hAnsi="Times New Roman" w:cs="Times New Roman"/>
          <w:sz w:val="28"/>
          <w:szCs w:val="28"/>
        </w:rPr>
        <w:t>ю точку зрения и оценку событий.</w:t>
      </w:r>
    </w:p>
    <w:p w:rsidR="00B557C6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C5224E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C5224E" w:rsidRPr="00001180">
        <w:rPr>
          <w:rFonts w:ascii="Times New Roman" w:hAnsi="Times New Roman" w:cs="Times New Roman"/>
          <w:sz w:val="28"/>
          <w:szCs w:val="28"/>
        </w:rPr>
        <w:t>- умение осознанно строить речевое высказывание в соответствии с задачами коммуникации и составлять тек</w:t>
      </w:r>
      <w:r w:rsidRPr="00001180">
        <w:rPr>
          <w:rFonts w:ascii="Times New Roman" w:hAnsi="Times New Roman" w:cs="Times New Roman"/>
          <w:sz w:val="28"/>
          <w:szCs w:val="28"/>
        </w:rPr>
        <w:t>сты в устной и письменной форме.</w:t>
      </w:r>
    </w:p>
    <w:p w:rsidR="00B557C6" w:rsidRPr="00001180" w:rsidRDefault="008A4A46" w:rsidP="002B5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</w:r>
      <w:r w:rsidR="00B557C6" w:rsidRPr="0000118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37F25" w:rsidRPr="00001180">
        <w:rPr>
          <w:rFonts w:ascii="Times New Roman" w:hAnsi="Times New Roman" w:cs="Times New Roman"/>
          <w:sz w:val="28"/>
          <w:szCs w:val="28"/>
        </w:rPr>
        <w:t>- з</w:t>
      </w:r>
      <w:r w:rsidR="00B41F3E" w:rsidRPr="00001180">
        <w:rPr>
          <w:rFonts w:ascii="Times New Roman" w:hAnsi="Times New Roman" w:cs="Times New Roman"/>
          <w:sz w:val="28"/>
          <w:szCs w:val="28"/>
        </w:rPr>
        <w:t>нание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алфавит</w:t>
      </w:r>
      <w:r w:rsidR="00B41F3E" w:rsidRPr="00001180">
        <w:rPr>
          <w:rFonts w:ascii="Times New Roman" w:hAnsi="Times New Roman" w:cs="Times New Roman"/>
          <w:sz w:val="28"/>
          <w:szCs w:val="28"/>
        </w:rPr>
        <w:t>а</w:t>
      </w:r>
      <w:r w:rsidR="00E37F25" w:rsidRPr="00001180">
        <w:rPr>
          <w:rFonts w:ascii="Times New Roman" w:hAnsi="Times New Roman" w:cs="Times New Roman"/>
          <w:sz w:val="28"/>
          <w:szCs w:val="28"/>
        </w:rPr>
        <w:t>,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правильное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произношение звуков;</w:t>
      </w:r>
    </w:p>
    <w:p w:rsidR="008A4A46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>умение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употреблять лексические единицы по пройденным темам (животные, части тела и лица, одежда, цвета, семья, еда и напитки, дом, числительные 1-10, школа, спорт, игрушки, транспорт); 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зна</w:t>
      </w:r>
      <w:r w:rsidR="00B41F3E" w:rsidRPr="00001180">
        <w:rPr>
          <w:rFonts w:ascii="Times New Roman" w:hAnsi="Times New Roman" w:cs="Times New Roman"/>
          <w:sz w:val="28"/>
          <w:szCs w:val="28"/>
        </w:rPr>
        <w:t>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B41F3E" w:rsidRPr="00001180">
        <w:rPr>
          <w:rFonts w:ascii="Times New Roman" w:hAnsi="Times New Roman" w:cs="Times New Roman"/>
          <w:sz w:val="28"/>
          <w:szCs w:val="28"/>
        </w:rPr>
        <w:t>ой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грамматик</w:t>
      </w:r>
      <w:r w:rsidR="00B41F3E" w:rsidRPr="00001180">
        <w:rPr>
          <w:rFonts w:ascii="Times New Roman" w:hAnsi="Times New Roman" w:cs="Times New Roman"/>
          <w:sz w:val="28"/>
          <w:szCs w:val="28"/>
        </w:rPr>
        <w:t>и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и структур (базовые существительные и глаголы, ‘to be’,‘have/has got’, Present Simple, Present Continuous, can/can’t, вопросительные слова, предлоги места); 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понимание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на слух доступную по уровню речь </w:t>
      </w:r>
      <w:r w:rsidRPr="00001180">
        <w:rPr>
          <w:rFonts w:ascii="Times New Roman" w:hAnsi="Times New Roman" w:cs="Times New Roman"/>
          <w:sz w:val="28"/>
          <w:szCs w:val="28"/>
        </w:rPr>
        <w:t>педагога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Pr="00001180">
        <w:rPr>
          <w:rFonts w:ascii="Times New Roman" w:hAnsi="Times New Roman" w:cs="Times New Roman"/>
          <w:sz w:val="28"/>
          <w:szCs w:val="28"/>
        </w:rPr>
        <w:t>сверстников</w:t>
      </w:r>
      <w:r w:rsidR="00E37F25" w:rsidRPr="00001180">
        <w:rPr>
          <w:rFonts w:ascii="Times New Roman" w:hAnsi="Times New Roman" w:cs="Times New Roman"/>
          <w:sz w:val="28"/>
          <w:szCs w:val="28"/>
        </w:rPr>
        <w:t>, аудиозапис</w:t>
      </w:r>
      <w:r w:rsidRPr="00001180">
        <w:rPr>
          <w:rFonts w:ascii="Times New Roman" w:hAnsi="Times New Roman" w:cs="Times New Roman"/>
          <w:sz w:val="28"/>
          <w:szCs w:val="28"/>
        </w:rPr>
        <w:t>ей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37F25" w:rsidRPr="00001180">
        <w:rPr>
          <w:rFonts w:ascii="Times New Roman" w:hAnsi="Times New Roman" w:cs="Times New Roman"/>
          <w:sz w:val="28"/>
          <w:szCs w:val="28"/>
        </w:rPr>
        <w:t>отвечать на простые вопросы, содержащие изученные грамматические структуры;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составлять небольшие описания предмета;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узнавание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графический образ изученных лексических единиц; 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>участие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в элементарном этикетном диалоге (знакомство, приветствие, прощание);</w:t>
      </w:r>
    </w:p>
    <w:p w:rsidR="00E37F25" w:rsidRPr="00001180" w:rsidRDefault="008A4A46" w:rsidP="002B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E37F25" w:rsidRPr="00001180">
        <w:rPr>
          <w:rFonts w:ascii="Times New Roman" w:hAnsi="Times New Roman" w:cs="Times New Roman"/>
          <w:sz w:val="28"/>
          <w:szCs w:val="28"/>
        </w:rPr>
        <w:t xml:space="preserve"> вслух текст, построенный на изученном языковом материале, соблюдая правила произношения; </w:t>
      </w:r>
    </w:p>
    <w:p w:rsidR="008A4A46" w:rsidRPr="004D21A9" w:rsidRDefault="008A4A46" w:rsidP="004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37F25" w:rsidRPr="00001180">
        <w:rPr>
          <w:rFonts w:ascii="Times New Roman" w:hAnsi="Times New Roman" w:cs="Times New Roman"/>
          <w:sz w:val="28"/>
          <w:szCs w:val="28"/>
        </w:rPr>
        <w:t>использов</w:t>
      </w:r>
      <w:r w:rsidR="00B41F3E" w:rsidRPr="00001180">
        <w:rPr>
          <w:rFonts w:ascii="Times New Roman" w:hAnsi="Times New Roman" w:cs="Times New Roman"/>
          <w:sz w:val="28"/>
          <w:szCs w:val="28"/>
        </w:rPr>
        <w:t xml:space="preserve">ание приобретенные знаний  </w:t>
      </w:r>
      <w:r w:rsidR="00E37F25" w:rsidRPr="00001180">
        <w:rPr>
          <w:rFonts w:ascii="Times New Roman" w:hAnsi="Times New Roman" w:cs="Times New Roman"/>
          <w:sz w:val="28"/>
          <w:szCs w:val="28"/>
        </w:rPr>
        <w:t>в практической деятельности и повседневной жизни для устного общения с носителями 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некоторых особенностей родного языка.</w:t>
      </w:r>
    </w:p>
    <w:p w:rsidR="0060231E" w:rsidRPr="00001180" w:rsidRDefault="0060231E" w:rsidP="00001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</w:p>
    <w:tbl>
      <w:tblPr>
        <w:tblStyle w:val="a5"/>
        <w:tblW w:w="0" w:type="auto"/>
        <w:tblLook w:val="04A0"/>
      </w:tblPr>
      <w:tblGrid>
        <w:gridCol w:w="675"/>
        <w:gridCol w:w="134"/>
        <w:gridCol w:w="4434"/>
        <w:gridCol w:w="1136"/>
        <w:gridCol w:w="1492"/>
        <w:gridCol w:w="1700"/>
      </w:tblGrid>
      <w:tr w:rsidR="00C24ADA" w:rsidRPr="00001180" w:rsidTr="00001180">
        <w:tc>
          <w:tcPr>
            <w:tcW w:w="675" w:type="dxa"/>
            <w:vMerge w:val="restart"/>
          </w:tcPr>
          <w:p w:rsidR="00C24ADA" w:rsidRPr="00001180" w:rsidRDefault="00C24ADA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8" w:type="dxa"/>
            <w:gridSpan w:val="2"/>
            <w:vMerge w:val="restart"/>
          </w:tcPr>
          <w:p w:rsidR="00C24ADA" w:rsidRPr="00001180" w:rsidRDefault="00C24ADA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28" w:type="dxa"/>
            <w:gridSpan w:val="2"/>
          </w:tcPr>
          <w:p w:rsidR="00C24ADA" w:rsidRPr="00001180" w:rsidRDefault="00C24ADA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0" w:type="dxa"/>
            <w:vMerge w:val="restart"/>
          </w:tcPr>
          <w:p w:rsidR="00C24ADA" w:rsidRPr="00001180" w:rsidRDefault="00C24ADA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24ADA" w:rsidRPr="00001180" w:rsidTr="00001180">
        <w:tc>
          <w:tcPr>
            <w:tcW w:w="675" w:type="dxa"/>
            <w:vMerge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  <w:gridSpan w:val="2"/>
            <w:vMerge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r w:rsidR="00001180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1492" w:type="dxa"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r w:rsidR="00001180"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1700" w:type="dxa"/>
            <w:vMerge/>
          </w:tcPr>
          <w:p w:rsidR="00C24ADA" w:rsidRPr="00001180" w:rsidRDefault="00C24ADA" w:rsidP="00001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180" w:rsidRPr="00001180" w:rsidTr="00AC1D6F">
        <w:tc>
          <w:tcPr>
            <w:tcW w:w="5243" w:type="dxa"/>
            <w:gridSpan w:val="3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628" w:type="dxa"/>
            <w:gridSpan w:val="2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gridSpan w:val="2"/>
          </w:tcPr>
          <w:p w:rsidR="00AC1D6F" w:rsidRPr="008C55FA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Hello. What’s your name? </w:t>
            </w:r>
            <w:r w:rsidR="00AC1D6F"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01180" w:rsidRP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 Goodbye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68" w:type="dxa"/>
            <w:gridSpan w:val="2"/>
          </w:tcPr>
          <w:p w:rsidR="00001180" w:rsidRP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old are you? </w:t>
            </w:r>
            <w:r w:rsidR="00AC1D6F"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 1-10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colour’s (the crayon)?</w:t>
            </w:r>
            <w:r w:rsidR="00AC1D6F"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(red). 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«Toys in the toybox»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AC1D6F">
        <w:tc>
          <w:tcPr>
            <w:tcW w:w="5243" w:type="dxa"/>
            <w:gridSpan w:val="3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school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What`s this? – It`s a … </w:t>
            </w:r>
          </w:p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  <w:gridSpan w:val="2"/>
          </w:tcPr>
          <w:p w:rsidR="00001180" w:rsidRP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Who’s he/she?</w:t>
            </w:r>
            <w:r w:rsidR="00AC1D6F"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  <w:gridSpan w:val="2"/>
          </w:tcPr>
          <w:p w:rsid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A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180" w:rsidRPr="00AC1D6F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игрушки. 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AC1D6F">
        <w:tc>
          <w:tcPr>
            <w:tcW w:w="5243" w:type="dxa"/>
            <w:gridSpan w:val="3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Favoutite toys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игрушек.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toys.</w:t>
            </w:r>
            <w:r w:rsidR="00AC1D6F"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игрушки.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Where’s your …?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1180" w:rsidRPr="00001180" w:rsidTr="00001180">
        <w:tc>
          <w:tcPr>
            <w:tcW w:w="675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68" w:type="dxa"/>
            <w:gridSpan w:val="2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014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401456" w:rsidRPr="00001180" w:rsidRDefault="00401456" w:rsidP="00401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180" w:rsidRPr="00001180" w:rsidTr="00AC1D6F">
        <w:tc>
          <w:tcPr>
            <w:tcW w:w="5243" w:type="dxa"/>
            <w:gridSpan w:val="3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family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001180" w:rsidRPr="00001180" w:rsidRDefault="00001180" w:rsidP="00001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001180" w:rsidRPr="00001180" w:rsidRDefault="00001180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Семейное древо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члена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Mixing colours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 Игра на закрепление умений и навыков, полученных на предыдущих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5. Текущий контроль.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68" w:type="dxa"/>
            <w:gridSpan w:val="2"/>
          </w:tcPr>
          <w:p w:rsidR="00401456" w:rsidRPr="008C55FA" w:rsidRDefault="00401456" w:rsidP="00AD6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136" w:type="dxa"/>
          </w:tcPr>
          <w:p w:rsidR="00401456" w:rsidRPr="008C55FA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pets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8" w:type="dxa"/>
            <w:gridSpan w:val="2"/>
          </w:tcPr>
          <w:p w:rsid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8" w:type="dxa"/>
            <w:gridSpan w:val="2"/>
          </w:tcPr>
          <w:p w:rsidR="00401456" w:rsidRPr="00AC1D6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 show.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675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face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AD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Troll show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персонажа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! Описание себя и своего друга.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Собери своего 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«Kind Troll».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[h]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34" w:type="dxa"/>
          </w:tcPr>
          <w:p w:rsidR="00401456" w:rsidRPr="00AC1D6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senses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after pets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Wild animals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34" w:type="dxa"/>
          </w:tcPr>
          <w:p w:rsidR="00401456" w:rsidRPr="00AC1D6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диких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Узнай всех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am I?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4" w:type="dxa"/>
          </w:tcPr>
          <w:p w:rsidR="00401456" w:rsidRPr="00AC1D6F" w:rsidRDefault="00401456" w:rsidP="00AC1D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401456" w:rsidTr="00001180">
        <w:tc>
          <w:tcPr>
            <w:tcW w:w="809" w:type="dxa"/>
            <w:gridSpan w:val="2"/>
          </w:tcPr>
          <w:p w:rsid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34" w:type="dxa"/>
          </w:tcPr>
          <w:p w:rsidR="00401456" w:rsidRPr="00401456" w:rsidRDefault="00401456" w:rsidP="00AC1D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clothes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Предметы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34" w:type="dxa"/>
          </w:tcPr>
          <w:p w:rsidR="00401456" w:rsidRPr="00AC1D6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предмета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 моя одежда?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«Угадай кто»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34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«Who’s got a T-shirt with a mouse on it?».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[d]</w:t>
            </w:r>
            <w:r w:rsidRPr="00401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01456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AC1D6F">
        <w:tc>
          <w:tcPr>
            <w:tcW w:w="5243" w:type="dxa"/>
            <w:gridSpan w:val="3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AC1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34" w:type="dxa"/>
          </w:tcPr>
          <w:p w:rsidR="00401456" w:rsidRPr="008C55FA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6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AC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активной деятельности.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34" w:type="dxa"/>
          </w:tcPr>
          <w:p w:rsidR="00401456" w:rsidRPr="002202DF" w:rsidRDefault="00401456" w:rsidP="00220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активной деятельности.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 can do?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Maskman can do».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[f]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At the fun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funfair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you doing?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Things for 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team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Our house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комнат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Где наши вещи?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34" w:type="dxa"/>
          </w:tcPr>
          <w:p w:rsidR="00401456" w:rsidRPr="00001180" w:rsidRDefault="00401456" w:rsidP="00401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401456" w:rsidRPr="00001180" w:rsidRDefault="00401456" w:rsidP="00401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401456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34" w:type="dxa"/>
          </w:tcPr>
          <w:p w:rsidR="00401456" w:rsidRPr="008C55FA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pencils».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[g]</w:t>
            </w:r>
            <w:r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8C55FA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Party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220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продуктов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 eat?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Simple </w:t>
            </w:r>
          </w:p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Артикль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a/an.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making a cake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«Food train».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[l]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34" w:type="dxa"/>
          </w:tcPr>
          <w:p w:rsidR="00401456" w:rsidRPr="002202DF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401456" w:rsidRDefault="00401456" w:rsidP="00401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  <w:r w:rsidRPr="0040145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2628" w:type="dxa"/>
            <w:gridSpan w:val="2"/>
          </w:tcPr>
          <w:p w:rsidR="00401456" w:rsidRPr="00001180" w:rsidRDefault="00401456" w:rsidP="0040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001180">
        <w:tc>
          <w:tcPr>
            <w:tcW w:w="809" w:type="dxa"/>
            <w:gridSpan w:val="2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34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136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001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F4309" w:rsidRPr="00001180" w:rsidRDefault="000F4309" w:rsidP="000F43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3B1" w:rsidRDefault="004F63B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456" w:rsidRPr="00401456" w:rsidRDefault="00401456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401456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  <w:r w:rsidRPr="0040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2B3DC8" w:rsidRPr="00001180" w:rsidRDefault="002B3DC8" w:rsidP="002B3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2B3DC8" w:rsidRPr="00001180" w:rsidRDefault="002B3DC8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1 год обучения.</w:t>
      </w:r>
    </w:p>
    <w:p w:rsidR="002B3DC8" w:rsidRPr="00401456" w:rsidRDefault="002B3DC8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56">
        <w:rPr>
          <w:rFonts w:ascii="Times New Roman" w:hAnsi="Times New Roman" w:cs="Times New Roman"/>
          <w:b/>
          <w:sz w:val="28"/>
          <w:szCs w:val="28"/>
        </w:rPr>
        <w:t xml:space="preserve">Группа №2. </w:t>
      </w:r>
    </w:p>
    <w:p w:rsidR="002B3DC8" w:rsidRPr="00001180" w:rsidRDefault="002B3DC8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401456" w:rsidP="002B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2B3DC8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01456" w:rsidRPr="00001180" w:rsidRDefault="00401456" w:rsidP="0040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планирование.</w:t>
      </w:r>
    </w:p>
    <w:p w:rsidR="00401456" w:rsidRPr="00001180" w:rsidRDefault="00401456" w:rsidP="004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Цели программы 1 года обучения: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сформирование умений общаться на английском языке с учетом речевых возможностей и потребностей обучающихся;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элементарных коммуникативных умений в говорении и аудировании;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приобщение к новому социальному опыту с использованием английского зыка: знакомство с миром зарубежных сверстников, с некоторыми обычаями  страны изучаемого языка, с песенным, стихотворным фольклором на английском языке;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воспитание дружелюбного отношения к представителям других стран.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Задачи программы 1 года обучения.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приобщить ребенка к самостоятельному решению коммуникативных задач на английском языке в рамках изученной тематики;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научить элементарной диалогической и монологической речи;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выработать у обучающихся навыки правильного произношения английских звуков и правильного интонирования высказывания;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освоить лексический минимум  по изученным темам.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развивать мышление, воображение;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расширять кругозор обучающихся;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мотивацию к познанию и творчеству;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ознакомить с культурой, традициями и обычаями страны изучаемого языка.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гражданскую идентичность, чувство патриотизма и гордости за свою страну;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активную жизненную позицию;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воспитывать уважение образу жизни людей страны изучаемого языка.</w:t>
      </w:r>
    </w:p>
    <w:p w:rsidR="00401456" w:rsidRPr="00001180" w:rsidRDefault="00401456" w:rsidP="00401456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401456" w:rsidRPr="00001180" w:rsidRDefault="00401456" w:rsidP="00401456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Ожидаемые  результаты 1 года обучения.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Личностные: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формирование целостного, социально ориентированного взгляда на мир в его органичном единстве и народов и культур;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уважительного отношения к иному мнению, истории и культуре других народов;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развитие мотивов учебной деятельности и формирование  личностного смысла учения;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Метапредметные: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освоение начальных форм познавательной и личностной рефлексии;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овладение навыками смыслового чтения текстов различных стилей и жанров в соответствии с целями и задачами;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умение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Предметные: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знание алфавита, правильное произношение звуков;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умение употреблять лексические единицы по пройденным темам (животные, части тела и лица, одежда, цвета, семья, еда и напитки, дом, числительные 1-10, школа, спорт, игрушки, транспорт); 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знание базовой грамматики и структур (базовые существительные и глаголы, ‘to be’,‘have/has got’, Present Simple, Present Continuous, can/can’t, вопросительные слова, предлоги места); 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понимание на слух доступную по уровню речь педагога, сверстников, аудиозаписей;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 умение отвечать на простые вопросы, содержащие изученные грамматические структуры;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 умение составлять небольшие описания предмета;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узнавание графический образ изученных лексических единиц; 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участие в элементарном этикетном диалоге (знакомство, приветствие, прощание);</w:t>
      </w:r>
    </w:p>
    <w:p w:rsidR="00401456" w:rsidRPr="00001180" w:rsidRDefault="00401456" w:rsidP="0040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 чтение вслух текст, построенный на изученном языковом материале, соблюдая правила произношения; </w:t>
      </w:r>
    </w:p>
    <w:p w:rsidR="00401456" w:rsidRPr="004D21A9" w:rsidRDefault="00401456" w:rsidP="004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использование приобретенные знаний  в практической деятельности и повседневной жизни для устного общения с носителями 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некоторых особенностей родного языка.</w:t>
      </w:r>
    </w:p>
    <w:p w:rsidR="00401456" w:rsidRPr="00001180" w:rsidRDefault="00401456" w:rsidP="0040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</w:p>
    <w:tbl>
      <w:tblPr>
        <w:tblStyle w:val="a5"/>
        <w:tblW w:w="0" w:type="auto"/>
        <w:tblLook w:val="04A0"/>
      </w:tblPr>
      <w:tblGrid>
        <w:gridCol w:w="675"/>
        <w:gridCol w:w="134"/>
        <w:gridCol w:w="4434"/>
        <w:gridCol w:w="1136"/>
        <w:gridCol w:w="1492"/>
        <w:gridCol w:w="1700"/>
      </w:tblGrid>
      <w:tr w:rsidR="00401456" w:rsidRPr="00001180" w:rsidTr="004F54ED">
        <w:tc>
          <w:tcPr>
            <w:tcW w:w="675" w:type="dxa"/>
            <w:vMerge w:val="restart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8" w:type="dxa"/>
            <w:gridSpan w:val="2"/>
            <w:vMerge w:val="restart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28" w:type="dxa"/>
            <w:gridSpan w:val="2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0" w:type="dxa"/>
            <w:vMerge w:val="restart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01456" w:rsidRPr="00001180" w:rsidTr="004F54ED">
        <w:tc>
          <w:tcPr>
            <w:tcW w:w="675" w:type="dxa"/>
            <w:vMerge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  <w:gridSpan w:val="2"/>
            <w:vMerge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0" w:type="dxa"/>
            <w:vMerge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628" w:type="dxa"/>
            <w:gridSpan w:val="2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gridSpan w:val="2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Hello. What’s your name? </w:t>
            </w:r>
            <w:r w:rsidRPr="00401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 Goodbye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68" w:type="dxa"/>
            <w:gridSpan w:val="2"/>
          </w:tcPr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old are you?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 1-10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colour’s (the crayon)?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(red).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«Toys in the toybox»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school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What`s this? – It`s a … 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  <w:gridSpan w:val="2"/>
          </w:tcPr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Who’s he/she?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  <w:gridSpan w:val="2"/>
          </w:tcPr>
          <w:p w:rsid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игрушки.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Favoutite toys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игрушек.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toys.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игрушки.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Where’s your …?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family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Семейное древо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члена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Mixing colours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 Игра на закрепление умений и навыков, полученных на предыдущих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AD653C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5. Текущий контроль.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68" w:type="dxa"/>
            <w:gridSpan w:val="2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136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AD653C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pets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8" w:type="dxa"/>
            <w:gridSpan w:val="2"/>
          </w:tcPr>
          <w:p w:rsid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8" w:type="dxa"/>
            <w:gridSpan w:val="2"/>
          </w:tcPr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 show.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675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8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AD653C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face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D653C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Troll show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персонажа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! Описание себя и своего друга.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Собери своего 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«Kind Troll».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[h]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34" w:type="dxa"/>
          </w:tcPr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senses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after pets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AC1D6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Wild animals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34" w:type="dxa"/>
          </w:tcPr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диких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Узнай всех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am I?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4" w:type="dxa"/>
          </w:tcPr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401456" w:rsidTr="004F54ED">
        <w:tc>
          <w:tcPr>
            <w:tcW w:w="809" w:type="dxa"/>
            <w:gridSpan w:val="2"/>
          </w:tcPr>
          <w:p w:rsid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34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AC1D6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clothes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Предметы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34" w:type="dxa"/>
          </w:tcPr>
          <w:p w:rsidR="00401456" w:rsidRPr="00AC1D6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предмета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 моя одежда?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«Угадай кто»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34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«Who’s got a T-shirt with a mouse on it?».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[d]</w:t>
            </w:r>
            <w:r w:rsidRPr="00401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AC1D6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628" w:type="dxa"/>
            <w:gridSpan w:val="2"/>
          </w:tcPr>
          <w:p w:rsidR="00401456" w:rsidRPr="00AC1D6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34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6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активной деятельности.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34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активной деятельности.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 can do?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34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Maskman can do».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[f]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At the fun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funfair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34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you doing?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34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Things for 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34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team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Our house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комнат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Где наши вещи?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34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pencils».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[g]</w:t>
            </w:r>
            <w:r w:rsidRPr="00401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401456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2202D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Party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401456" w:rsidRPr="002202DF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продуктов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 eat?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Simple </w:t>
            </w:r>
          </w:p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Артикль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a/an.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434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34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making a cake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«Food train».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[l]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34" w:type="dxa"/>
          </w:tcPr>
          <w:p w:rsidR="00401456" w:rsidRPr="002202DF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5243" w:type="dxa"/>
            <w:gridSpan w:val="3"/>
          </w:tcPr>
          <w:p w:rsidR="00401456" w:rsidRPr="00401456" w:rsidRDefault="00401456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  <w:r w:rsidRPr="0040145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2628" w:type="dxa"/>
            <w:gridSpan w:val="2"/>
          </w:tcPr>
          <w:p w:rsidR="00401456" w:rsidRPr="00001180" w:rsidRDefault="00401456" w:rsidP="004F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1456" w:rsidRPr="00001180" w:rsidTr="004F54ED">
        <w:tc>
          <w:tcPr>
            <w:tcW w:w="809" w:type="dxa"/>
            <w:gridSpan w:val="2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34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136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401456" w:rsidRPr="00001180" w:rsidRDefault="00401456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A13DC" w:rsidRPr="00001180" w:rsidRDefault="00BA13DC" w:rsidP="00BA13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3B1" w:rsidRDefault="004F63B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Pr="00001180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2B3DC8" w:rsidRPr="00001180" w:rsidRDefault="002B3DC8" w:rsidP="002B3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Pr="00001180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2B3DC8" w:rsidRPr="00001180" w:rsidRDefault="002B3DC8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1 год обучения.</w:t>
      </w:r>
    </w:p>
    <w:p w:rsidR="002B3DC8" w:rsidRPr="00806DF1" w:rsidRDefault="002B3DC8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 xml:space="preserve">Группа №3. </w:t>
      </w:r>
    </w:p>
    <w:p w:rsidR="002B3DC8" w:rsidRPr="00001180" w:rsidRDefault="002B3DC8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806DF1" w:rsidP="002B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</w:t>
      </w:r>
      <w:r w:rsidR="008C55FA">
        <w:rPr>
          <w:rFonts w:ascii="Times New Roman" w:hAnsi="Times New Roman" w:cs="Times New Roman"/>
          <w:sz w:val="28"/>
          <w:szCs w:val="28"/>
        </w:rPr>
        <w:t>2</w:t>
      </w:r>
      <w:r w:rsidR="002B3DC8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06DF1" w:rsidRPr="00001180" w:rsidRDefault="00806DF1" w:rsidP="00806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планирование.</w:t>
      </w:r>
    </w:p>
    <w:p w:rsidR="00806DF1" w:rsidRPr="00001180" w:rsidRDefault="00806DF1" w:rsidP="0080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Цели программы 1 года обучения: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сформирование умений общаться на английском языке с учетом речевых возможностей и потребностей обучающихся;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элементарных коммуникативных умений в говорении и аудировании;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приобщение к новому социальному опыту с использованием английского зыка: знакомство с миром зарубежных сверстников, с некоторыми обычаями  страны изучаемого языка, с песенным, стихотворным фольклором на английском языке;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воспитание дружелюбного отношения к представителям других стран.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Задачи программы 1 года обучения.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приобщить ребенка к самостоятельному решению коммуникативных задач на английском языке в рамках изученной тематики;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научить элементарной диалогической и монологической речи;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выработать у обучающихся навыки правильного произношения английских звуков и правильного интонирования высказывания;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освоить лексический минимум  по изученным темам.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развивать мышление, воображение;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расширять кругозор обучающихся;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мотивацию к познанию и творчеству;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ознакомить с культурой, традициями и обычаями страны изучаемого языка.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гражданскую идентичность, чувство патриотизма и гордости за свою страну;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активную жизненную позицию;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воспитывать уважение образу жизни людей страны изучаемого языка.</w:t>
      </w:r>
    </w:p>
    <w:p w:rsidR="00806DF1" w:rsidRPr="00001180" w:rsidRDefault="00806DF1" w:rsidP="00806DF1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806DF1" w:rsidRPr="00001180" w:rsidRDefault="00806DF1" w:rsidP="00806DF1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Ожидаемые  результаты 1 года обучения.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Личностные: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формирование целостного, социально ориентированного взгляда на мир в его органичном единстве и народов и культур;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уважительного отношения к иному мнению, истории и культуре других народов;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развитие мотивов учебной деятельности и формирование  личностного смысла учения;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Метапредметные: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освоение начальных форм познавательной и личностной рефлексии;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овладение навыками смыслового чтения текстов различных стилей и жанров в соответствии с целями и задачами;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умение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Предметные: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знание алфавита, правильное произношение звуков;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умение употреблять лексические единицы по пройденным темам (животные, части тела и лица, одежда, цвета, семья, еда и напитки, дом, числительные 1-10, школа, спорт, игрушки, транспорт); 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знание базовой грамматики и структур (базовые существительные и глаголы, ‘to be’,‘have/has got’, Present Simple, Present Continuous, can/can’t, вопросительные слова, предлоги места); 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понимание на слух доступную по уровню речь педагога, сверстников, аудиозаписей;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 умение отвечать на простые вопросы, содержащие изученные грамматические структуры;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 умение составлять небольшие описания предмета;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узнавание графический образ изученных лексических единиц;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участие в элементарном этикетном диалоге (знакомство, приветствие, прощание);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 чтение вслух текст, построенный на изученном языковом материале, соблюдая правила произношения; </w:t>
      </w:r>
    </w:p>
    <w:p w:rsidR="00806DF1" w:rsidRPr="004D21A9" w:rsidRDefault="00806DF1" w:rsidP="004D2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использование приобретенные знаний  в практической деятельности и повседневной жизни для устного общения с носителями 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некоторых особенностей родного языка.</w:t>
      </w:r>
    </w:p>
    <w:p w:rsidR="00806DF1" w:rsidRPr="00001180" w:rsidRDefault="00806DF1" w:rsidP="0080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</w:p>
    <w:tbl>
      <w:tblPr>
        <w:tblStyle w:val="a5"/>
        <w:tblW w:w="0" w:type="auto"/>
        <w:tblLook w:val="04A0"/>
      </w:tblPr>
      <w:tblGrid>
        <w:gridCol w:w="675"/>
        <w:gridCol w:w="134"/>
        <w:gridCol w:w="4434"/>
        <w:gridCol w:w="1136"/>
        <w:gridCol w:w="1492"/>
        <w:gridCol w:w="1700"/>
      </w:tblGrid>
      <w:tr w:rsidR="00806DF1" w:rsidRPr="00001180" w:rsidTr="004F54ED">
        <w:tc>
          <w:tcPr>
            <w:tcW w:w="675" w:type="dxa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8" w:type="dxa"/>
            <w:gridSpan w:val="2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0" w:type="dxa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06DF1" w:rsidRPr="00001180" w:rsidTr="004F54ED">
        <w:tc>
          <w:tcPr>
            <w:tcW w:w="675" w:type="dxa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  <w:gridSpan w:val="2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0" w:type="dxa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gridSpan w:val="2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Hello. What’s your name? </w:t>
            </w:r>
            <w:r w:rsidRPr="0080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 Goodbye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old are you?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 1-10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colour’s (the crayon)?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(red).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«Toys in the toybox»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school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What`s this? – It`s a …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Who’s he/she?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игрушки.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Favoutite toys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игрушек.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toys.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игрушки.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Where’s your …?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family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Семейное древо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члена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Mixing colours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 Игра на закрепление умений и навыков, полученных на предыдущих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5. Текущий контроль.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68" w:type="dxa"/>
            <w:gridSpan w:val="2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136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pets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8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 show.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face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Troll show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персонажа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! Описание себя и своего друга.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Собери своего 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«Kind Troll».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[h]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senses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after pets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Wild animals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диких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Узнай всех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am I?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401456" w:rsidTr="004F54ED">
        <w:tc>
          <w:tcPr>
            <w:tcW w:w="809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34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clothes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Предметы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предмета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 моя одежда?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«Угадай кто»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34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«Who’s got a T-shirt with a mouse on it?».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[d]</w:t>
            </w:r>
            <w:r w:rsidRPr="00401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34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6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активной деятельности.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активной деятельности.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 can do?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Maskman can do».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[f]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At the fun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funfair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you doing?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Things for 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team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Our house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комнат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Где наши вещи?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34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pencils».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[g]</w:t>
            </w:r>
            <w:r w:rsidRPr="0080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Party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продуктов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 eat?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Simple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Артикль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a/an.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making a cake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«Food train».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[l]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401456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  <w:r w:rsidRPr="0040145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A13DC" w:rsidRDefault="00BA13DC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Pr="00001180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3DC8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3B1" w:rsidRPr="00001180" w:rsidRDefault="004F63B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2B3DC8" w:rsidRPr="00001180" w:rsidRDefault="002B3DC8" w:rsidP="002B3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2B3DC8" w:rsidRPr="00001180" w:rsidRDefault="002B3DC8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1 год обучения.</w:t>
      </w:r>
    </w:p>
    <w:p w:rsidR="002B3DC8" w:rsidRPr="00806DF1" w:rsidRDefault="002B3DC8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 xml:space="preserve">Группа №4. </w:t>
      </w:r>
    </w:p>
    <w:p w:rsidR="002B3DC8" w:rsidRPr="00001180" w:rsidRDefault="002B3DC8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Pr="00001180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806DF1" w:rsidP="002B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2B3DC8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06DF1" w:rsidRPr="00001180" w:rsidRDefault="00806DF1" w:rsidP="00806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планирование.</w:t>
      </w:r>
    </w:p>
    <w:p w:rsidR="00806DF1" w:rsidRPr="00001180" w:rsidRDefault="00806DF1" w:rsidP="0080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Цели программы 1 года обучения: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сформирование умений общаться на английском языке с учетом речевых возможностей и потребностей обучающихся;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элементарных коммуникативных умений в говорении и аудировании;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приобщение к новому социальному опыту с использованием английского зыка: знакомство с миром зарубежных сверстников, с некоторыми обычаями  страны изучаемого языка, с песенным, стихотворным фольклором на английском языке;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воспитание дружелюбного отношения к представителям других стран.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Задачи программы 1 года обучения.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приобщить ребенка к самостоятельному решению коммуникативных задач на английском языке в рамках изученной тематики;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научить элементарной диалогической и монологической речи;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выработать у обучающихся навыки правильного произношения английских звуков и правильного интонирования высказывания;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освоить лексический минимум  по изученным темам.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развивать мышление, воображение;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расширять кругозор обучающихся;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мотивацию к познанию и творчеству;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ознакомить с культурой, традициями и обычаями страны изучаемого языка.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гражданскую идентичность, чувство патриотизма и гордости за свою страну;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активную жизненную позицию;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воспитывать уважение образу жизни людей страны изучаемого языка.</w:t>
      </w:r>
    </w:p>
    <w:p w:rsidR="00806DF1" w:rsidRPr="00001180" w:rsidRDefault="00806DF1" w:rsidP="00806DF1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806DF1" w:rsidRPr="00001180" w:rsidRDefault="00806DF1" w:rsidP="00806DF1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Ожидаемые  результаты 1 года обучения.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Личностные: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формирование целостного, социально ориентированного взгляда на мир в его органичном единстве и народов и культур;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уважительного отношения к иному мнению, истории и культуре других народов;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развитие мотивов учебной деятельности и формирование  личностного смысла учения;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Метапредметные: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освоение начальных форм познавательной и личностной рефлексии;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овладение навыками смыслового чтения текстов различных стилей и жанров в соответствии с целями и задачами;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умение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Предметные: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знание алфавита, правильное произношение звуков;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умение употреблять лексические единицы по пройденным темам (животные, части тела и лица, одежда, цвета, семья, еда и напитки, дом, числительные 1-10, школа, спорт, игрушки, транспорт); 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знание базовой грамматики и структур (базовые существительные и глаголы, ‘to be’,‘have/has got’, Present Simple, Present Continuous, can/can’t, вопросительные слова, предлоги места); 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понимание на слух доступную по уровню речь педагога, сверстников, аудиозаписей;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 умение отвечать на простые вопросы, содержащие изученные грамматические структуры;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 умение составлять небольшие описания предмета;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узнавание графический образ изученных лексических единиц;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участие в элементарном этикетном диалоге (знакомство, приветствие, прощание);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 чтение вслух текст, построенный на изученном языковом материале, соблюдая правила произношения; </w:t>
      </w:r>
    </w:p>
    <w:p w:rsidR="00806DF1" w:rsidRPr="004F63B1" w:rsidRDefault="00806DF1" w:rsidP="004F6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использование приобретенные знаний  в практической деятельности и повседневной жизни для устного общения с носителями 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некоторых особенностей родного языка.</w:t>
      </w:r>
    </w:p>
    <w:p w:rsidR="00806DF1" w:rsidRPr="00001180" w:rsidRDefault="00806DF1" w:rsidP="0080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</w:p>
    <w:tbl>
      <w:tblPr>
        <w:tblStyle w:val="a5"/>
        <w:tblW w:w="0" w:type="auto"/>
        <w:tblLook w:val="04A0"/>
      </w:tblPr>
      <w:tblGrid>
        <w:gridCol w:w="675"/>
        <w:gridCol w:w="134"/>
        <w:gridCol w:w="4434"/>
        <w:gridCol w:w="1136"/>
        <w:gridCol w:w="1492"/>
        <w:gridCol w:w="1700"/>
      </w:tblGrid>
      <w:tr w:rsidR="00806DF1" w:rsidRPr="00001180" w:rsidTr="004F54ED">
        <w:tc>
          <w:tcPr>
            <w:tcW w:w="675" w:type="dxa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8" w:type="dxa"/>
            <w:gridSpan w:val="2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0" w:type="dxa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06DF1" w:rsidRPr="00001180" w:rsidTr="004F54ED">
        <w:tc>
          <w:tcPr>
            <w:tcW w:w="675" w:type="dxa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  <w:gridSpan w:val="2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0" w:type="dxa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gridSpan w:val="2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Hello. What’s your name? </w:t>
            </w:r>
            <w:r w:rsidRPr="0080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 Goodbye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old are you?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 1-10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colour’s (the crayon)?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(red).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«Toys in the toybox»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school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What`s this? – It`s a …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Who’s he/she?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игрушки.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Favoutite toys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игрушек.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toys.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игрушки.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Where’s your …?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family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Семейное древо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члена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Mixing colours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 Игра на закрепление умений и навыков, полученных на предыдущих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5. Текущий контроль.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68" w:type="dxa"/>
            <w:gridSpan w:val="2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136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pets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8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 show.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face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Troll show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персонажа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! Описание себя и своего друга.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Собери своего 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«Kind Troll».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[h]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senses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after pets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Wild animals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диких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Узнай всех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am I?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401456" w:rsidTr="004F54ED">
        <w:tc>
          <w:tcPr>
            <w:tcW w:w="809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34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clothes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Предметы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предмета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 моя одежда?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«Угадай кто»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34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«Who’s got a T-shirt with a mouse on it?».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[d]</w:t>
            </w:r>
            <w:r w:rsidRPr="00401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34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6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активной деятельности.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активной деятельности.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 can do?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Maskman can do».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[f]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At the fun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funfair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you doing?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Things for 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team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Our house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комнат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Где наши вещи?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34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pencils».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[g]</w:t>
            </w:r>
            <w:r w:rsidRPr="0080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Party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продуктов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 eat?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Simple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Артикль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a/an.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making a cake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«Food train».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[l]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401456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  <w:r w:rsidRPr="0040145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3DC8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3B1" w:rsidRPr="00806DF1" w:rsidRDefault="004F63B1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2B3DC8" w:rsidRPr="00001180" w:rsidRDefault="002B3DC8" w:rsidP="002B3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2B3DC8" w:rsidRPr="00001180" w:rsidRDefault="002B3DC8" w:rsidP="002B3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2B3DC8" w:rsidRPr="00001180" w:rsidRDefault="002B3DC8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1 год обучения.</w:t>
      </w:r>
    </w:p>
    <w:p w:rsidR="002B3DC8" w:rsidRPr="00806DF1" w:rsidRDefault="002B3DC8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 xml:space="preserve">Группа №5. </w:t>
      </w: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C8" w:rsidRPr="00001180" w:rsidRDefault="002B3DC8" w:rsidP="002B3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2021-202</w:t>
      </w:r>
      <w:r w:rsidR="00806DF1">
        <w:rPr>
          <w:rFonts w:ascii="Times New Roman" w:hAnsi="Times New Roman" w:cs="Times New Roman"/>
          <w:sz w:val="28"/>
          <w:szCs w:val="28"/>
        </w:rPr>
        <w:t>2</w:t>
      </w:r>
      <w:r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B0FFF" w:rsidRPr="00001180" w:rsidRDefault="004B0FFF" w:rsidP="000F4309">
      <w:pPr>
        <w:rPr>
          <w:rFonts w:ascii="Times New Roman" w:hAnsi="Times New Roman" w:cs="Times New Roman"/>
          <w:sz w:val="28"/>
          <w:szCs w:val="28"/>
        </w:rPr>
      </w:pPr>
    </w:p>
    <w:p w:rsidR="00806DF1" w:rsidRPr="00001180" w:rsidRDefault="00806DF1" w:rsidP="00806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планирование.</w:t>
      </w:r>
    </w:p>
    <w:p w:rsidR="00806DF1" w:rsidRPr="00001180" w:rsidRDefault="00806DF1" w:rsidP="0080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Цели программы 1 года обучения: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сформирование умений общаться на английском языке с учетом речевых возможностей и потребностей обучающихся;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элементарных коммуникативных умений в говорении и аудировании;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приобщение к новому социальному опыту с использованием английского зыка: знакомство с миром зарубежных сверстников, с некоторыми обычаями  страны изучаемого языка, с песенным, стихотворным фольклором на английском языке;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воспитание дружелюбного отношения к представителям других стран.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Задачи программы 1 года обучения.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приобщить ребенка к самостоятельному решению коммуникативных задач на английском языке в рамках изученной тематики;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научить элементарной диалогической и монологической речи;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выработать у обучающихся навыки правильного произношения английских звуков и правильного интонирования высказывания;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освоить лексический минимум  по изученным темам.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развивать мышление, воображение;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расширять кругозор обучающихся;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мотивацию к познанию и творчеству;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ознакомить с культурой, традициями и обычаями страны изучаемого языка.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гражданскую идентичность, чувство патриотизма и гордости за свою страну;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формировать активную жизненную позицию;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воспитывать уважение образу жизни людей страны изучаемого языка.</w:t>
      </w:r>
    </w:p>
    <w:p w:rsidR="00806DF1" w:rsidRPr="00001180" w:rsidRDefault="00806DF1" w:rsidP="00806DF1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806DF1" w:rsidRPr="00001180" w:rsidRDefault="00806DF1" w:rsidP="00806DF1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Ожидаемые  результаты 1 года обучения.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Личностные: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формирование целостного, социально ориентированного взгляда на мир в его органичном единстве и народов и культур;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уважительного отношения к иному мнению, истории и культуре других народов;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развитие мотивов учебной деятельности и формирование  личностного смысла учения;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Метапредметные: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освоение начальных форм познавательной и личностной рефлексии;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овладение навыками смыслового чтения текстов различных стилей и жанров в соответствии с целями и задачами;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>Коммуникативные: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умение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ab/>
        <w:t xml:space="preserve">Предметные: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знание алфавита, правильное произношение звуков;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умение употреблять лексические единицы по пройденным темам (животные, части тела и лица, одежда, цвета, семья, еда и напитки, дом, числительные 1-10, школа, спорт, игрушки, транспорт); 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знание базовой грамматики и структур (базовые существительные и глаголы, ‘to be’,‘have/has got’, Present Simple, Present Continuous, can/can’t, вопросительные слова, предлоги места); 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понимание на слух доступную по уровню речь педагога, сверстников, аудиозаписей;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 умение отвечать на простые вопросы, содержащие изученные грамматические структуры;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 умение составлять небольшие описания предмета;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-  узнавание графический образ изученных лексических единиц; 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lastRenderedPageBreak/>
        <w:tab/>
        <w:t>- участие в элементарном этикетном диалоге (знакомство, приветствие, прощание);</w:t>
      </w:r>
    </w:p>
    <w:p w:rsidR="00806DF1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 xml:space="preserve"> -  чтение вслух текст, построенный на изученном языковом материале, соблюдая правила произношения; </w:t>
      </w:r>
    </w:p>
    <w:p w:rsidR="00806DF1" w:rsidRPr="004F63B1" w:rsidRDefault="00806DF1" w:rsidP="004F6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ab/>
        <w:t>- использование приобретенные знаний  в практической деятельности и повседневной жизни для устного общения с носителями 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общения, а также более глубокого осознания некоторых особенностей родного языка.</w:t>
      </w:r>
    </w:p>
    <w:p w:rsidR="00806DF1" w:rsidRPr="00001180" w:rsidRDefault="00806DF1" w:rsidP="0080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</w:p>
    <w:tbl>
      <w:tblPr>
        <w:tblStyle w:val="a5"/>
        <w:tblW w:w="0" w:type="auto"/>
        <w:tblLook w:val="04A0"/>
      </w:tblPr>
      <w:tblGrid>
        <w:gridCol w:w="675"/>
        <w:gridCol w:w="134"/>
        <w:gridCol w:w="4434"/>
        <w:gridCol w:w="1136"/>
        <w:gridCol w:w="1492"/>
        <w:gridCol w:w="1700"/>
      </w:tblGrid>
      <w:tr w:rsidR="00806DF1" w:rsidRPr="00001180" w:rsidTr="004F54ED">
        <w:tc>
          <w:tcPr>
            <w:tcW w:w="675" w:type="dxa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68" w:type="dxa"/>
            <w:gridSpan w:val="2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0" w:type="dxa"/>
            <w:vMerge w:val="restart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06DF1" w:rsidRPr="00001180" w:rsidTr="004F54ED">
        <w:tc>
          <w:tcPr>
            <w:tcW w:w="675" w:type="dxa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  <w:gridSpan w:val="2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0" w:type="dxa"/>
            <w:vMerge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gridSpan w:val="2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Hello. What’s your name? </w:t>
            </w:r>
            <w:r w:rsidRPr="0080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 Goodbye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old are you?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 1-10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colour’s (the crayon)?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(red).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«Toys in the toybox»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school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What`s this? – It`s a …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Who’s he/she?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игрушки.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Favoutite toys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игрушек.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toys.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toys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игрушки.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Where’s your …?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«Where is my car?»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family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Семейное древо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члена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Mixing colours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 Игра на закрепление умений и навыков, полученных на предыдущих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5. Текущий контроль.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68" w:type="dxa"/>
            <w:gridSpan w:val="2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136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pets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8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8" w:type="dxa"/>
            <w:gridSpan w:val="2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 show.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675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8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face</w:t>
            </w: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D653C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3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Troll show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персонажа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! Описание себя и своего друга.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Собери своего 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Части лица 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«Kind Troll».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[h]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senses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after pets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Wild animals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диких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Узнай всех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am I?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401456" w:rsidTr="004F54ED">
        <w:tc>
          <w:tcPr>
            <w:tcW w:w="809" w:type="dxa"/>
            <w:gridSpan w:val="2"/>
          </w:tcPr>
          <w:p w:rsid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34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«In the Jungle».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[k]</w:t>
            </w:r>
            <w:r w:rsidRPr="00AC1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AC1D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clothes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Предметы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34" w:type="dxa"/>
          </w:tcPr>
          <w:p w:rsidR="00806DF1" w:rsidRPr="00AC1D6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предмета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 моя одежда?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under, next to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«Угадай кто»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34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«Who’s got a T-shirt with a mouse on it?».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[d]</w:t>
            </w:r>
            <w:r w:rsidRPr="00401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628" w:type="dxa"/>
            <w:gridSpan w:val="2"/>
          </w:tcPr>
          <w:p w:rsidR="00806DF1" w:rsidRPr="00AC1D6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D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34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6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активной деятельности.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активной деятельности.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 can do?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Maskman can do».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[f]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At the fun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funfair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Название видов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you doing?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Фонема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Things for 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team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Our house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комнат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Где наши вещи?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Что мы делаем дома?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401456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34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pencils».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[g]</w:t>
            </w:r>
            <w:r w:rsidRPr="00806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806DF1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Party time</w:t>
            </w: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8" w:type="dxa"/>
            <w:gridSpan w:val="2"/>
          </w:tcPr>
          <w:p w:rsidR="00806DF1" w:rsidRPr="002202DF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2D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продуктов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 eat?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Simple </w:t>
            </w:r>
          </w:p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Артикль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a/an.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like?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220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making a cake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«Food train».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Фонема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[l]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34" w:type="dxa"/>
          </w:tcPr>
          <w:p w:rsidR="00806DF1" w:rsidRPr="002202DF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навыков, полученных на предыдущих занятиях.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5243" w:type="dxa"/>
            <w:gridSpan w:val="3"/>
          </w:tcPr>
          <w:p w:rsidR="00806DF1" w:rsidRPr="00401456" w:rsidRDefault="00806DF1" w:rsidP="004F5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</w:t>
            </w:r>
            <w:r w:rsidRPr="0040145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2628" w:type="dxa"/>
            <w:gridSpan w:val="2"/>
          </w:tcPr>
          <w:p w:rsidR="00806DF1" w:rsidRPr="00001180" w:rsidRDefault="00806DF1" w:rsidP="004F5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6DF1" w:rsidRPr="00001180" w:rsidTr="004F54ED">
        <w:tc>
          <w:tcPr>
            <w:tcW w:w="809" w:type="dxa"/>
            <w:gridSpan w:val="2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34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136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806DF1" w:rsidRPr="00001180" w:rsidRDefault="00806DF1" w:rsidP="004F54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F1" w:rsidRPr="00001180" w:rsidRDefault="00806DF1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1A9" w:rsidRPr="00001180" w:rsidRDefault="004D21A9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DC" w:rsidRPr="00001180" w:rsidRDefault="00BA13DC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44" w:rsidRPr="00001180" w:rsidRDefault="00260944" w:rsidP="0026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60944" w:rsidRPr="00001180" w:rsidRDefault="00260944" w:rsidP="0026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260944" w:rsidRPr="00001180" w:rsidRDefault="00260944" w:rsidP="00260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260944" w:rsidRPr="00001180" w:rsidRDefault="00260944" w:rsidP="00260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260944" w:rsidRPr="00001180" w:rsidRDefault="00260944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1 год обучения.</w:t>
      </w:r>
    </w:p>
    <w:p w:rsidR="00260944" w:rsidRPr="00806DF1" w:rsidRDefault="00260944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 xml:space="preserve">Группа №6. </w:t>
      </w:r>
    </w:p>
    <w:p w:rsidR="00260944" w:rsidRPr="00001180" w:rsidRDefault="00260944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260944" w:rsidP="00260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944" w:rsidRPr="00001180" w:rsidRDefault="00806DF1" w:rsidP="00260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260944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60944" w:rsidRPr="00001180" w:rsidRDefault="00260944" w:rsidP="0026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60944" w:rsidRPr="00001180" w:rsidRDefault="00260944" w:rsidP="00260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260944" w:rsidRPr="00001180" w:rsidRDefault="00260944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планирование.</w:t>
      </w:r>
    </w:p>
    <w:p w:rsidR="00260944" w:rsidRPr="00001180" w:rsidRDefault="00260944" w:rsidP="0080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 w:rsidR="00806DF1">
        <w:rPr>
          <w:rFonts w:ascii="Times New Roman" w:hAnsi="Times New Roman" w:cs="Times New Roman"/>
          <w:b/>
          <w:sz w:val="28"/>
          <w:szCs w:val="28"/>
        </w:rPr>
        <w:t>.</w:t>
      </w:r>
    </w:p>
    <w:p w:rsidR="00CA1898" w:rsidRPr="00806DF1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b/>
          <w:sz w:val="28"/>
          <w:szCs w:val="28"/>
        </w:rPr>
        <w:t>Цели программы 1 года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898" w:rsidRPr="00001180">
        <w:rPr>
          <w:rFonts w:ascii="Times New Roman" w:hAnsi="Times New Roman" w:cs="Times New Roman"/>
          <w:sz w:val="28"/>
          <w:szCs w:val="28"/>
        </w:rPr>
        <w:t>общая подготовка (лингвистическая и интеллектуальная) к освоению английского языка как иностранного с коммуникативным принципом в специально организованных детских группах.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дачи программы 1 года обучения.</w:t>
      </w:r>
    </w:p>
    <w:p w:rsidR="00260944" w:rsidRPr="00806DF1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ab/>
      </w:r>
      <w:r w:rsidR="00260944" w:rsidRPr="00806DF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коммуникативных задач на английском яз</w:t>
      </w:r>
      <w:r>
        <w:rPr>
          <w:rFonts w:ascii="Times New Roman" w:hAnsi="Times New Roman" w:cs="Times New Roman"/>
          <w:sz w:val="28"/>
          <w:szCs w:val="28"/>
        </w:rPr>
        <w:t>ыке в рамках изученной тематики;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 научить элементарной диал</w:t>
      </w:r>
      <w:r>
        <w:rPr>
          <w:rFonts w:ascii="Times New Roman" w:hAnsi="Times New Roman" w:cs="Times New Roman"/>
          <w:sz w:val="28"/>
          <w:szCs w:val="28"/>
        </w:rPr>
        <w:t>огической и монологической речи;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 выработать в учащихся навыки правильного произношения английских звуков и правильн</w:t>
      </w:r>
      <w:r>
        <w:rPr>
          <w:rFonts w:ascii="Times New Roman" w:hAnsi="Times New Roman" w:cs="Times New Roman"/>
          <w:sz w:val="28"/>
          <w:szCs w:val="28"/>
        </w:rPr>
        <w:t>ого интонирования высказывания;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944" w:rsidRPr="00001180">
        <w:rPr>
          <w:rFonts w:ascii="Times New Roman" w:hAnsi="Times New Roman" w:cs="Times New Roman"/>
          <w:sz w:val="28"/>
          <w:szCs w:val="28"/>
        </w:rPr>
        <w:t>освоение лексического минимума по изученным темам.</w:t>
      </w:r>
    </w:p>
    <w:p w:rsidR="00260944" w:rsidRPr="00806DF1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b/>
          <w:sz w:val="28"/>
          <w:szCs w:val="28"/>
        </w:rPr>
        <w:tab/>
      </w:r>
      <w:r w:rsidR="00260944" w:rsidRPr="00806DF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воображение, в</w:t>
      </w:r>
      <w:r>
        <w:rPr>
          <w:rFonts w:ascii="Times New Roman" w:hAnsi="Times New Roman" w:cs="Times New Roman"/>
          <w:sz w:val="28"/>
          <w:szCs w:val="28"/>
        </w:rPr>
        <w:t>олю;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 формировать мо</w:t>
      </w:r>
      <w:r>
        <w:rPr>
          <w:rFonts w:ascii="Times New Roman" w:hAnsi="Times New Roman" w:cs="Times New Roman"/>
          <w:sz w:val="28"/>
          <w:szCs w:val="28"/>
        </w:rPr>
        <w:t>тивацию к познанию и творчеству;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260944" w:rsidRPr="00806DF1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DF1">
        <w:rPr>
          <w:rFonts w:ascii="Times New Roman" w:hAnsi="Times New Roman" w:cs="Times New Roman"/>
          <w:sz w:val="28"/>
          <w:szCs w:val="28"/>
        </w:rPr>
        <w:tab/>
      </w:r>
      <w:r w:rsidR="00260944" w:rsidRPr="00806DF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патриотизма и гордости за сво</w:t>
      </w:r>
      <w:r>
        <w:rPr>
          <w:rFonts w:ascii="Times New Roman" w:hAnsi="Times New Roman" w:cs="Times New Roman"/>
          <w:sz w:val="28"/>
          <w:szCs w:val="28"/>
        </w:rPr>
        <w:t>ю страну;</w:t>
      </w:r>
      <w:r w:rsidR="00260944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260944" w:rsidRDefault="00806DF1" w:rsidP="0080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806DF1" w:rsidRPr="00001180" w:rsidRDefault="00806DF1" w:rsidP="00806DF1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806DF1" w:rsidRPr="00806DF1" w:rsidRDefault="00806DF1" w:rsidP="00806DF1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проводятся 2 раза в неделю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часу</w:t>
      </w: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 в неделю,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год.</w:t>
      </w:r>
    </w:p>
    <w:p w:rsidR="00260944" w:rsidRPr="00001180" w:rsidRDefault="00806DF1" w:rsidP="00806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Ожида</w:t>
      </w:r>
      <w:r w:rsidR="00260944" w:rsidRPr="00001180">
        <w:rPr>
          <w:rFonts w:ascii="Times New Roman" w:hAnsi="Times New Roman" w:cs="Times New Roman"/>
          <w:b/>
          <w:sz w:val="28"/>
          <w:szCs w:val="28"/>
        </w:rPr>
        <w:t>е</w:t>
      </w:r>
      <w:r w:rsidR="004F54ED">
        <w:rPr>
          <w:rFonts w:ascii="Times New Roman" w:hAnsi="Times New Roman" w:cs="Times New Roman"/>
          <w:b/>
          <w:sz w:val="28"/>
          <w:szCs w:val="28"/>
        </w:rPr>
        <w:t>мые  результаты 1 года обучения.</w:t>
      </w:r>
    </w:p>
    <w:p w:rsidR="00260944" w:rsidRPr="004F54ED" w:rsidRDefault="004F54ED" w:rsidP="00806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4ED">
        <w:rPr>
          <w:rFonts w:ascii="Times New Roman" w:hAnsi="Times New Roman" w:cs="Times New Roman"/>
          <w:b/>
          <w:sz w:val="28"/>
          <w:szCs w:val="28"/>
        </w:rPr>
        <w:tab/>
      </w:r>
      <w:r w:rsidR="00260944" w:rsidRPr="004F54E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C2189" w:rsidRPr="00001180" w:rsidRDefault="00E55C02" w:rsidP="00E55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представление о мире как многоязычном и поликультурном сообществе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189" w:rsidRPr="00001180" w:rsidRDefault="00E55C02" w:rsidP="00E55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себя гражданином своей страны;</w:t>
      </w:r>
    </w:p>
    <w:p w:rsidR="00FC2189" w:rsidRPr="00001180" w:rsidRDefault="00E55C02" w:rsidP="00E55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языка, в том числе иностранного, как основного средства общения между</w:t>
      </w:r>
      <w:r w:rsidR="00DD020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людьми.</w:t>
      </w:r>
    </w:p>
    <w:p w:rsidR="00260944" w:rsidRPr="00E55C02" w:rsidRDefault="00E55C02" w:rsidP="00E55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C02">
        <w:rPr>
          <w:rFonts w:ascii="Times New Roman" w:hAnsi="Times New Roman" w:cs="Times New Roman"/>
          <w:b/>
          <w:sz w:val="28"/>
          <w:szCs w:val="28"/>
        </w:rPr>
        <w:tab/>
      </w:r>
      <w:r w:rsidR="00260944" w:rsidRPr="00E55C0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FC2189" w:rsidRPr="00001180" w:rsidRDefault="00E55C02" w:rsidP="00E55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взаимодействовать с окружающими при выполнении различных заданий;</w:t>
      </w:r>
    </w:p>
    <w:p w:rsidR="00FC2189" w:rsidRPr="00001180" w:rsidRDefault="00E55C02" w:rsidP="00E55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коммуникативных способностей, умения выбирать подходящие языковые и речевые средства для успешного решения элементарной </w:t>
      </w:r>
      <w:r w:rsidR="00DD020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оммуникативной задачи;</w:t>
      </w:r>
    </w:p>
    <w:p w:rsidR="00FC2189" w:rsidRPr="00001180" w:rsidRDefault="00E55C02" w:rsidP="00E55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общего лингвистического кругозора;</w:t>
      </w:r>
    </w:p>
    <w:p w:rsidR="00FC2189" w:rsidRPr="00001180" w:rsidRDefault="00E55C02" w:rsidP="00E55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218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познавательной и эмоциональной сфер обучения, формирование мотивации к</w:t>
      </w:r>
      <w:r w:rsidR="00DD0209" w:rsidRPr="000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иностранного языка.</w:t>
      </w:r>
    </w:p>
    <w:p w:rsidR="00260944" w:rsidRPr="00E55C02" w:rsidRDefault="00E55C02" w:rsidP="00E55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C02">
        <w:rPr>
          <w:rFonts w:ascii="Times New Roman" w:hAnsi="Times New Roman" w:cs="Times New Roman"/>
          <w:b/>
          <w:sz w:val="28"/>
          <w:szCs w:val="28"/>
        </w:rPr>
        <w:tab/>
      </w:r>
      <w:r w:rsidR="00260944" w:rsidRPr="00E55C02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260944" w:rsidRPr="00001180" w:rsidRDefault="00E55C02" w:rsidP="00E55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944" w:rsidRPr="00001180">
        <w:rPr>
          <w:rFonts w:ascii="Times New Roman" w:hAnsi="Times New Roman" w:cs="Times New Roman"/>
          <w:sz w:val="28"/>
          <w:szCs w:val="28"/>
        </w:rPr>
        <w:t>- умение осознанно</w:t>
      </w:r>
      <w:r w:rsidR="00DD0209" w:rsidRPr="00001180">
        <w:rPr>
          <w:rFonts w:ascii="Times New Roman" w:hAnsi="Times New Roman" w:cs="Times New Roman"/>
          <w:sz w:val="28"/>
          <w:szCs w:val="28"/>
        </w:rPr>
        <w:t xml:space="preserve"> отвечать на вопрос и </w:t>
      </w:r>
      <w:r w:rsidR="00260944" w:rsidRPr="00001180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задачами коммуникации</w:t>
      </w:r>
      <w:r w:rsidR="00DD0209" w:rsidRPr="00001180">
        <w:rPr>
          <w:rFonts w:ascii="Times New Roman" w:hAnsi="Times New Roman" w:cs="Times New Roman"/>
          <w:sz w:val="28"/>
          <w:szCs w:val="28"/>
        </w:rPr>
        <w:t>;</w:t>
      </w:r>
    </w:p>
    <w:p w:rsidR="00260944" w:rsidRPr="00E55C02" w:rsidRDefault="00E55C02" w:rsidP="00E55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C02">
        <w:rPr>
          <w:rFonts w:ascii="Times New Roman" w:hAnsi="Times New Roman" w:cs="Times New Roman"/>
          <w:b/>
          <w:sz w:val="28"/>
          <w:szCs w:val="28"/>
        </w:rPr>
        <w:tab/>
      </w:r>
      <w:r w:rsidR="00260944" w:rsidRPr="00E55C02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FC2189" w:rsidRPr="00001180" w:rsidRDefault="00E55C02" w:rsidP="00E55C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2189"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употреблять в речи 40-50 слов на английском языке, некоторые готовые речевые образцы:   я … (имя),  мне … (возраст), я умею …, я люблю …, у меня есть…, сколько тебе лет?, как</w:t>
      </w:r>
      <w:r w:rsidR="004D21A9">
        <w:rPr>
          <w:rFonts w:ascii="Times New Roman" w:hAnsi="Times New Roman" w:cs="Times New Roman"/>
          <w:sz w:val="28"/>
          <w:szCs w:val="28"/>
          <w:lang w:eastAsia="ru-RU"/>
        </w:rPr>
        <w:t xml:space="preserve"> тебя зовут?, смеешь ли ты …?, е</w:t>
      </w:r>
      <w:r w:rsidR="00FC2189" w:rsidRPr="00001180">
        <w:rPr>
          <w:rFonts w:ascii="Times New Roman" w:hAnsi="Times New Roman" w:cs="Times New Roman"/>
          <w:sz w:val="28"/>
          <w:szCs w:val="28"/>
          <w:lang w:eastAsia="ru-RU"/>
        </w:rPr>
        <w:t>сть ли у тебя …?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C2189" w:rsidRPr="00001180" w:rsidRDefault="00E55C02" w:rsidP="00E55C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2189" w:rsidRPr="00001180">
        <w:rPr>
          <w:rFonts w:ascii="Times New Roman" w:hAnsi="Times New Roman" w:cs="Times New Roman"/>
          <w:sz w:val="28"/>
          <w:szCs w:val="28"/>
          <w:lang w:eastAsia="ru-RU"/>
        </w:rPr>
        <w:t>- понимание элементарных изученных английских слов и выражений;</w:t>
      </w:r>
    </w:p>
    <w:p w:rsidR="00FC2189" w:rsidRPr="00001180" w:rsidRDefault="00E55C02" w:rsidP="00E55C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12ACD"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пр</w:t>
      </w:r>
      <w:r w:rsidR="00FC2189" w:rsidRPr="00001180">
        <w:rPr>
          <w:rFonts w:ascii="Times New Roman" w:hAnsi="Times New Roman" w:cs="Times New Roman"/>
          <w:sz w:val="28"/>
          <w:szCs w:val="28"/>
          <w:lang w:eastAsia="ru-RU"/>
        </w:rPr>
        <w:t>иветствовать, представлять себя, прощаться, благодарить;</w:t>
      </w:r>
    </w:p>
    <w:p w:rsidR="00FC2189" w:rsidRPr="00001180" w:rsidRDefault="00E55C02" w:rsidP="00E55C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12ACD"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о</w:t>
      </w:r>
      <w:r w:rsidR="00FC2189" w:rsidRPr="00001180">
        <w:rPr>
          <w:rFonts w:ascii="Times New Roman" w:hAnsi="Times New Roman" w:cs="Times New Roman"/>
          <w:sz w:val="28"/>
          <w:szCs w:val="28"/>
          <w:lang w:eastAsia="ru-RU"/>
        </w:rPr>
        <w:t>дносложно отвечать на вопросы;</w:t>
      </w:r>
    </w:p>
    <w:p w:rsidR="00FC2189" w:rsidRPr="00001180" w:rsidRDefault="00E55C02" w:rsidP="00E55C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12ACD"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с</w:t>
      </w:r>
      <w:r w:rsidR="00FC2189" w:rsidRPr="00001180">
        <w:rPr>
          <w:rFonts w:ascii="Times New Roman" w:hAnsi="Times New Roman" w:cs="Times New Roman"/>
          <w:sz w:val="28"/>
          <w:szCs w:val="28"/>
          <w:lang w:eastAsia="ru-RU"/>
        </w:rPr>
        <w:t>читать до 10, осуществлять элементарные математические действия;</w:t>
      </w:r>
    </w:p>
    <w:p w:rsidR="004B0FFF" w:rsidRPr="00001180" w:rsidRDefault="00E55C02" w:rsidP="00E55C0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12ACD" w:rsidRPr="00001180">
        <w:rPr>
          <w:rFonts w:ascii="Times New Roman" w:hAnsi="Times New Roman" w:cs="Times New Roman"/>
          <w:sz w:val="28"/>
          <w:szCs w:val="28"/>
          <w:lang w:eastAsia="ru-RU"/>
        </w:rPr>
        <w:t>- умение р</w:t>
      </w:r>
      <w:r w:rsidR="00FC2189" w:rsidRPr="00001180">
        <w:rPr>
          <w:rFonts w:ascii="Times New Roman" w:hAnsi="Times New Roman" w:cs="Times New Roman"/>
          <w:sz w:val="28"/>
          <w:szCs w:val="28"/>
          <w:lang w:eastAsia="ru-RU"/>
        </w:rPr>
        <w:t>ассказывать рифмовки, строить краткие диалоги, петь песенки с ис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пользованием изученных движений.</w:t>
      </w:r>
    </w:p>
    <w:p w:rsidR="00596543" w:rsidRPr="00001180" w:rsidRDefault="00596543" w:rsidP="00806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  <w:r w:rsidR="00A453D1" w:rsidRPr="000011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678"/>
        <w:gridCol w:w="1063"/>
        <w:gridCol w:w="1309"/>
        <w:gridCol w:w="1701"/>
      </w:tblGrid>
      <w:tr w:rsidR="00596543" w:rsidRPr="00001180" w:rsidTr="00E55C02">
        <w:tc>
          <w:tcPr>
            <w:tcW w:w="675" w:type="dxa"/>
            <w:vMerge w:val="restart"/>
          </w:tcPr>
          <w:p w:rsidR="00596543" w:rsidRPr="00E55C02" w:rsidRDefault="00596543" w:rsidP="00E5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</w:tcPr>
          <w:p w:rsidR="00596543" w:rsidRPr="00E55C02" w:rsidRDefault="00596543" w:rsidP="00E5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596543" w:rsidRPr="00E55C02" w:rsidRDefault="00596543" w:rsidP="00E5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596543" w:rsidRPr="00E55C02" w:rsidRDefault="00596543" w:rsidP="00E5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96543" w:rsidRPr="00001180" w:rsidTr="00E55C02">
        <w:tc>
          <w:tcPr>
            <w:tcW w:w="675" w:type="dxa"/>
            <w:vMerge/>
          </w:tcPr>
          <w:p w:rsidR="00596543" w:rsidRPr="00001180" w:rsidRDefault="00596543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96543" w:rsidRPr="00001180" w:rsidRDefault="00596543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596543" w:rsidRPr="00E55C02" w:rsidRDefault="00596543" w:rsidP="00EB109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4"/>
                <w:szCs w:val="28"/>
              </w:rPr>
              <w:t>Тео</w:t>
            </w:r>
            <w:r w:rsidR="00E55C02" w:rsidRPr="00E55C02">
              <w:rPr>
                <w:rFonts w:ascii="Times New Roman" w:hAnsi="Times New Roman" w:cs="Times New Roman"/>
                <w:b/>
                <w:sz w:val="24"/>
                <w:szCs w:val="28"/>
              </w:rPr>
              <w:t>рия</w:t>
            </w:r>
          </w:p>
        </w:tc>
        <w:tc>
          <w:tcPr>
            <w:tcW w:w="1309" w:type="dxa"/>
          </w:tcPr>
          <w:p w:rsidR="00596543" w:rsidRPr="00E55C02" w:rsidRDefault="00E55C02" w:rsidP="00EB109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596543" w:rsidRPr="00001180" w:rsidRDefault="00596543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02" w:rsidRPr="00001180" w:rsidTr="00A269F4">
        <w:tc>
          <w:tcPr>
            <w:tcW w:w="5353" w:type="dxa"/>
            <w:gridSpan w:val="2"/>
          </w:tcPr>
          <w:p w:rsidR="00E55C02" w:rsidRPr="00E55C02" w:rsidRDefault="00E55C02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Hello!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E55C02" w:rsidRPr="00E55C02" w:rsidRDefault="00E55C02" w:rsidP="00E55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55C02" w:rsidRPr="00001180" w:rsidRDefault="00E55C02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543" w:rsidRPr="00001180" w:rsidTr="00E55C02">
        <w:tc>
          <w:tcPr>
            <w:tcW w:w="675" w:type="dxa"/>
          </w:tcPr>
          <w:p w:rsidR="00596543" w:rsidRPr="00001180" w:rsidRDefault="00596543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96543" w:rsidRPr="00001180" w:rsidRDefault="00596543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героями книги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Maskman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="00A453D1" w:rsidRPr="000011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63" w:type="dxa"/>
          </w:tcPr>
          <w:p w:rsidR="00596543" w:rsidRPr="00001180" w:rsidRDefault="00A453D1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96543" w:rsidRPr="00001180" w:rsidRDefault="00596543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6543" w:rsidRPr="00001180" w:rsidRDefault="00596543" w:rsidP="00EB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1A9" w:rsidRPr="004D21A9" w:rsidTr="00E55C02">
        <w:tc>
          <w:tcPr>
            <w:tcW w:w="675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героями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Maskman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Marie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Monty</w:t>
            </w:r>
            <w:r w:rsidRPr="008C55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063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 cake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 cake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A269F4">
        <w:tc>
          <w:tcPr>
            <w:tcW w:w="5353" w:type="dxa"/>
            <w:gridSpan w:val="2"/>
          </w:tcPr>
          <w:p w:rsidR="004D21A9" w:rsidRPr="00001180" w:rsidRDefault="004D21A9" w:rsidP="004D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class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72" w:type="dxa"/>
            <w:gridSpan w:val="2"/>
          </w:tcPr>
          <w:p w:rsidR="004D21A9" w:rsidRPr="00E55C02" w:rsidRDefault="004D21A9" w:rsidP="004D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things.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things.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4D21A9">
        <w:trPr>
          <w:trHeight w:val="225"/>
        </w:trPr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nicely.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Вежливые фразы.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001180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nicely.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Вежливые фразы.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D21A9" w:rsidRPr="00001180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A269F4">
        <w:tc>
          <w:tcPr>
            <w:tcW w:w="5353" w:type="dxa"/>
            <w:gridSpan w:val="2"/>
          </w:tcPr>
          <w:p w:rsidR="004D21A9" w:rsidRPr="004D21A9" w:rsidRDefault="004D21A9" w:rsidP="004D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colour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4D21A9" w:rsidRPr="00E55C02" w:rsidRDefault="004D21A9" w:rsidP="004D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2D5CF9" w:rsidRPr="00001180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Colours.</w:t>
            </w:r>
          </w:p>
        </w:tc>
        <w:tc>
          <w:tcPr>
            <w:tcW w:w="1063" w:type="dxa"/>
          </w:tcPr>
          <w:p w:rsidR="002D5CF9" w:rsidRPr="00001180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2D5CF9" w:rsidRPr="00001180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21A9" w:rsidRPr="00001180" w:rsidTr="00E55C02">
        <w:tc>
          <w:tcPr>
            <w:tcW w:w="675" w:type="dxa"/>
          </w:tcPr>
          <w:p w:rsidR="004D21A9" w:rsidRPr="002D5CF9" w:rsidRDefault="002D5CF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colour.</w:t>
            </w:r>
          </w:p>
        </w:tc>
        <w:tc>
          <w:tcPr>
            <w:tcW w:w="1063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D21A9" w:rsidRPr="00001180" w:rsidRDefault="004D21A9" w:rsidP="004D21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colour.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colour is it?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 is it?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paint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paint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A269F4">
        <w:tc>
          <w:tcPr>
            <w:tcW w:w="5353" w:type="dxa"/>
            <w:gridSpan w:val="2"/>
          </w:tcPr>
          <w:p w:rsidR="002D5CF9" w:rsidRPr="00001180" w:rsidRDefault="002D5CF9" w:rsidP="002D5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toys.</w:t>
            </w:r>
          </w:p>
        </w:tc>
        <w:tc>
          <w:tcPr>
            <w:tcW w:w="2372" w:type="dxa"/>
            <w:gridSpan w:val="2"/>
          </w:tcPr>
          <w:p w:rsidR="002D5CF9" w:rsidRPr="004D21A9" w:rsidRDefault="002D5CF9" w:rsidP="002D5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A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toys. 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2D5CF9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toys. </w:t>
            </w:r>
            <w:r w:rsidRPr="004D2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be.</w:t>
            </w:r>
          </w:p>
        </w:tc>
        <w:tc>
          <w:tcPr>
            <w:tcW w:w="1063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Чья игрушка?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Чья игрушка?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Lost pencil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Lost pencil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Butterfly colours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Butterfly colours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Игра на закрепление полученных умений и навыков.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полученных умений и навыков.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F9" w:rsidRPr="00001180" w:rsidTr="00A269F4">
        <w:tc>
          <w:tcPr>
            <w:tcW w:w="5353" w:type="dxa"/>
            <w:gridSpan w:val="2"/>
          </w:tcPr>
          <w:p w:rsidR="002D5CF9" w:rsidRPr="004D21A9" w:rsidRDefault="002D5CF9" w:rsidP="002D5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21A9">
              <w:rPr>
                <w:rFonts w:ascii="Times New Roman" w:hAnsi="Times New Roman" w:cs="Times New Roman"/>
                <w:b/>
                <w:sz w:val="28"/>
                <w:szCs w:val="28"/>
              </w:rPr>
              <w:t>5. Текущий контроль.</w:t>
            </w:r>
          </w:p>
        </w:tc>
        <w:tc>
          <w:tcPr>
            <w:tcW w:w="2372" w:type="dxa"/>
            <w:gridSpan w:val="2"/>
          </w:tcPr>
          <w:p w:rsidR="002D5CF9" w:rsidRPr="004D21A9" w:rsidRDefault="002D5CF9" w:rsidP="002D5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A269F4">
        <w:tc>
          <w:tcPr>
            <w:tcW w:w="5353" w:type="dxa"/>
            <w:gridSpan w:val="2"/>
          </w:tcPr>
          <w:p w:rsidR="002D5CF9" w:rsidRPr="002D5CF9" w:rsidRDefault="002D5CF9" w:rsidP="002D5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2D5C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My house</w:t>
            </w: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2D5CF9" w:rsidRPr="002D5CF9" w:rsidRDefault="002D5CF9" w:rsidP="002D5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house.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house.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Мебель.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Find the troll.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in, on, under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Maskman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Maskman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A269F4">
        <w:tc>
          <w:tcPr>
            <w:tcW w:w="5353" w:type="dxa"/>
            <w:gridSpan w:val="2"/>
          </w:tcPr>
          <w:p w:rsidR="002D5CF9" w:rsidRPr="00001180" w:rsidRDefault="002D5CF9" w:rsidP="002D5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body.</w:t>
            </w:r>
          </w:p>
        </w:tc>
        <w:tc>
          <w:tcPr>
            <w:tcW w:w="2372" w:type="dxa"/>
            <w:gridSpan w:val="2"/>
          </w:tcPr>
          <w:p w:rsidR="002D5CF9" w:rsidRPr="002D5CF9" w:rsidRDefault="002D5CF9" w:rsidP="002D5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678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body.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Alien.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Alien.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Wood and trees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Wood and trees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A269F4">
        <w:tc>
          <w:tcPr>
            <w:tcW w:w="5353" w:type="dxa"/>
            <w:gridSpan w:val="2"/>
          </w:tcPr>
          <w:p w:rsidR="002D5CF9" w:rsidRPr="00001180" w:rsidRDefault="002D5CF9" w:rsidP="002D5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animals.</w:t>
            </w:r>
          </w:p>
        </w:tc>
        <w:tc>
          <w:tcPr>
            <w:tcW w:w="2372" w:type="dxa"/>
            <w:gridSpan w:val="2"/>
          </w:tcPr>
          <w:p w:rsidR="002D5CF9" w:rsidRPr="002D5CF9" w:rsidRDefault="002D5CF9" w:rsidP="002D5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Animals.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you can?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can?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lake.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lake.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2D5CF9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A269F4">
        <w:tc>
          <w:tcPr>
            <w:tcW w:w="5353" w:type="dxa"/>
            <w:gridSpan w:val="2"/>
          </w:tcPr>
          <w:p w:rsidR="004F63B1" w:rsidRPr="004F63B1" w:rsidRDefault="004F63B1" w:rsidP="004F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food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4F63B1" w:rsidRPr="004F63B1" w:rsidRDefault="004F63B1" w:rsidP="004F6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F63B1" w:rsidRPr="00001180" w:rsidRDefault="004F63B1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5CF9" w:rsidRPr="00001180" w:rsidTr="00E55C02">
        <w:tc>
          <w:tcPr>
            <w:tcW w:w="675" w:type="dxa"/>
          </w:tcPr>
          <w:p w:rsidR="002D5CF9" w:rsidRPr="004F63B1" w:rsidRDefault="004F63B1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Food. </w:t>
            </w:r>
          </w:p>
        </w:tc>
        <w:tc>
          <w:tcPr>
            <w:tcW w:w="1063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D5CF9" w:rsidRPr="00001180" w:rsidRDefault="002D5CF9" w:rsidP="002D5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Food.</w:t>
            </w:r>
          </w:p>
        </w:tc>
        <w:tc>
          <w:tcPr>
            <w:tcW w:w="1063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Simple.</w:t>
            </w:r>
          </w:p>
        </w:tc>
        <w:tc>
          <w:tcPr>
            <w:tcW w:w="1063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Simple.</w:t>
            </w:r>
          </w:p>
        </w:tc>
        <w:tc>
          <w:tcPr>
            <w:tcW w:w="1063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don’t like. </w:t>
            </w:r>
            <w:r w:rsidRPr="004F6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Simple.</w:t>
            </w:r>
          </w:p>
        </w:tc>
        <w:tc>
          <w:tcPr>
            <w:tcW w:w="1063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don’t like. </w:t>
            </w:r>
            <w:r w:rsidRPr="004F6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Simple.</w:t>
            </w:r>
          </w:p>
        </w:tc>
        <w:tc>
          <w:tcPr>
            <w:tcW w:w="1063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полученных умений и навыков.</w:t>
            </w:r>
          </w:p>
        </w:tc>
        <w:tc>
          <w:tcPr>
            <w:tcW w:w="1063" w:type="dxa"/>
          </w:tcPr>
          <w:p w:rsidR="004F63B1" w:rsidRPr="008C55FA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полученных умений и навыков.</w:t>
            </w:r>
          </w:p>
        </w:tc>
        <w:tc>
          <w:tcPr>
            <w:tcW w:w="1063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полученных умений и навыков.</w:t>
            </w:r>
          </w:p>
        </w:tc>
        <w:tc>
          <w:tcPr>
            <w:tcW w:w="1063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полученных умений и навыков.</w:t>
            </w:r>
          </w:p>
        </w:tc>
        <w:tc>
          <w:tcPr>
            <w:tcW w:w="1063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1" w:rsidRPr="00001180" w:rsidTr="00A269F4">
        <w:tc>
          <w:tcPr>
            <w:tcW w:w="5353" w:type="dxa"/>
            <w:gridSpan w:val="2"/>
          </w:tcPr>
          <w:p w:rsidR="004F63B1" w:rsidRPr="004F63B1" w:rsidRDefault="004F63B1" w:rsidP="004F6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sz w:val="28"/>
                <w:szCs w:val="28"/>
              </w:rPr>
              <w:t>10. Промежуточный контроль.</w:t>
            </w:r>
          </w:p>
        </w:tc>
        <w:tc>
          <w:tcPr>
            <w:tcW w:w="2372" w:type="dxa"/>
            <w:gridSpan w:val="2"/>
          </w:tcPr>
          <w:p w:rsidR="004F63B1" w:rsidRPr="004F63B1" w:rsidRDefault="004F63B1" w:rsidP="004F6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1" w:rsidRPr="00001180" w:rsidTr="00E55C02">
        <w:tc>
          <w:tcPr>
            <w:tcW w:w="675" w:type="dxa"/>
          </w:tcPr>
          <w:p w:rsidR="004F63B1" w:rsidRPr="004F63B1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63B1" w:rsidRPr="00001180" w:rsidRDefault="004F63B1" w:rsidP="004F63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B109A" w:rsidRPr="00001180" w:rsidRDefault="00EB109A" w:rsidP="00B1260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347B" w:rsidRPr="00001180" w:rsidRDefault="0040347B" w:rsidP="000F4309">
      <w:pPr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0F4309">
      <w:pPr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0F4309">
      <w:pPr>
        <w:rPr>
          <w:rFonts w:ascii="Times New Roman" w:hAnsi="Times New Roman" w:cs="Times New Roman"/>
          <w:sz w:val="28"/>
          <w:szCs w:val="28"/>
        </w:rPr>
      </w:pPr>
    </w:p>
    <w:p w:rsidR="0040347B" w:rsidRPr="00001180" w:rsidRDefault="0040347B" w:rsidP="000F4309">
      <w:pPr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9B" w:rsidRPr="00001180" w:rsidRDefault="00302A9B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9B" w:rsidRPr="00001180" w:rsidRDefault="00302A9B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81D9A" w:rsidRPr="00001180" w:rsidRDefault="00A81D9A" w:rsidP="00A8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A81D9A" w:rsidRPr="00001180" w:rsidRDefault="00A81D9A" w:rsidP="00A8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A81D9A" w:rsidRPr="00001180" w:rsidRDefault="00A81D9A" w:rsidP="00A81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2 год обучения.</w:t>
      </w: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A81D9A" w:rsidP="00A81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9A" w:rsidRPr="00001180" w:rsidRDefault="0038110A" w:rsidP="00A81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81D9A" w:rsidRPr="00001180" w:rsidRDefault="00A81D9A" w:rsidP="00A81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1D9A" w:rsidRPr="00001180" w:rsidRDefault="00A81D9A" w:rsidP="00A81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A81D9A" w:rsidRPr="00001180" w:rsidRDefault="00A81D9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планирование.</w:t>
      </w:r>
    </w:p>
    <w:p w:rsidR="00A81D9A" w:rsidRPr="00001180" w:rsidRDefault="00A81D9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 w:rsidR="0038110A">
        <w:rPr>
          <w:rFonts w:ascii="Times New Roman" w:hAnsi="Times New Roman" w:cs="Times New Roman"/>
          <w:b/>
          <w:sz w:val="28"/>
          <w:szCs w:val="28"/>
        </w:rPr>
        <w:t>.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b/>
          <w:sz w:val="28"/>
          <w:szCs w:val="28"/>
        </w:rPr>
        <w:t xml:space="preserve">Цели программы </w:t>
      </w:r>
      <w:r w:rsidR="00C422D5" w:rsidRPr="00001180">
        <w:rPr>
          <w:rFonts w:ascii="Times New Roman" w:hAnsi="Times New Roman" w:cs="Times New Roman"/>
          <w:b/>
          <w:sz w:val="28"/>
          <w:szCs w:val="28"/>
        </w:rPr>
        <w:t>2</w:t>
      </w:r>
      <w:r w:rsidR="00A81D9A" w:rsidRPr="00001180">
        <w:rPr>
          <w:rFonts w:ascii="Times New Roman" w:hAnsi="Times New Roman" w:cs="Times New Roman"/>
          <w:b/>
          <w:sz w:val="28"/>
          <w:szCs w:val="28"/>
        </w:rPr>
        <w:t xml:space="preserve"> года обучения:</w:t>
      </w:r>
    </w:p>
    <w:p w:rsidR="00B375B4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5B4" w:rsidRPr="00001180">
        <w:rPr>
          <w:rFonts w:ascii="Times New Roman" w:hAnsi="Times New Roman" w:cs="Times New Roman"/>
          <w:sz w:val="28"/>
          <w:szCs w:val="28"/>
        </w:rPr>
        <w:t>- закрепление и повторение умений и навыков, полученных на первом году обучения;</w:t>
      </w:r>
    </w:p>
    <w:p w:rsidR="00B375B4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5B4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B4" w:rsidRPr="00001180">
        <w:rPr>
          <w:rFonts w:ascii="Times New Roman" w:hAnsi="Times New Roman" w:cs="Times New Roman"/>
          <w:sz w:val="28"/>
          <w:szCs w:val="28"/>
        </w:rPr>
        <w:t xml:space="preserve">развитие умения использования иностранного языка как </w:t>
      </w:r>
      <w:r w:rsidR="00F13740" w:rsidRPr="00001180">
        <w:rPr>
          <w:rFonts w:ascii="Times New Roman" w:hAnsi="Times New Roman" w:cs="Times New Roman"/>
          <w:sz w:val="28"/>
          <w:szCs w:val="28"/>
        </w:rPr>
        <w:t>инструмент общения;</w:t>
      </w:r>
    </w:p>
    <w:p w:rsidR="00B375B4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740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590" w:rsidRPr="00001180">
        <w:rPr>
          <w:rFonts w:ascii="Times New Roman" w:hAnsi="Times New Roman" w:cs="Times New Roman"/>
          <w:sz w:val="28"/>
          <w:szCs w:val="28"/>
        </w:rPr>
        <w:t>развитие мотивации к дальнейшему овладению английским языком.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  <w:r w:rsidR="00C422D5" w:rsidRPr="000011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p w:rsidR="00F13740" w:rsidRPr="0038110A" w:rsidRDefault="0038110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38110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13740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740" w:rsidRPr="00001180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>учение основам речевого общения;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740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A81D9A" w:rsidRPr="00001180">
        <w:rPr>
          <w:rFonts w:ascii="Times New Roman" w:hAnsi="Times New Roman" w:cs="Times New Roman"/>
          <w:sz w:val="28"/>
          <w:szCs w:val="28"/>
        </w:rPr>
        <w:t>приобщить ребенка к самостоятельному решению коммуникативных задач на английском язык</w:t>
      </w:r>
      <w:r>
        <w:rPr>
          <w:rFonts w:ascii="Times New Roman" w:hAnsi="Times New Roman" w:cs="Times New Roman"/>
          <w:sz w:val="28"/>
          <w:szCs w:val="28"/>
        </w:rPr>
        <w:t>е в рамках изученной тематики;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B2A">
        <w:rPr>
          <w:rFonts w:ascii="Times New Roman" w:hAnsi="Times New Roman" w:cs="Times New Roman"/>
          <w:sz w:val="28"/>
          <w:szCs w:val="28"/>
        </w:rPr>
        <w:t xml:space="preserve">- выработать у обучающихся </w:t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навыки правильного произношения английских звуков и правильного интонирования высказывания. </w:t>
      </w:r>
    </w:p>
    <w:p w:rsidR="00A81D9A" w:rsidRPr="0038110A" w:rsidRDefault="0038110A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10A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38110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81D9A" w:rsidRPr="00001180" w:rsidRDefault="0038110A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</w:t>
      </w:r>
      <w:r w:rsidR="0038110A"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 формировать мотива</w:t>
      </w:r>
      <w:r>
        <w:rPr>
          <w:rFonts w:ascii="Times New Roman" w:hAnsi="Times New Roman" w:cs="Times New Roman"/>
          <w:sz w:val="28"/>
          <w:szCs w:val="28"/>
        </w:rPr>
        <w:t>цию к познанию и творчеству;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ознакомить с культурой, традициями и обычаями страны изучаемого языка. 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</w:t>
      </w:r>
      <w:r>
        <w:rPr>
          <w:rFonts w:ascii="Times New Roman" w:hAnsi="Times New Roman" w:cs="Times New Roman"/>
          <w:sz w:val="28"/>
          <w:szCs w:val="28"/>
        </w:rPr>
        <w:t>тизма и гордости за свою страну;</w:t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A81D9A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A269F4" w:rsidRPr="00001180" w:rsidRDefault="00A269F4" w:rsidP="00A269F4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1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A269F4" w:rsidRPr="00A269F4" w:rsidRDefault="00A269F4" w:rsidP="00A269F4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18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проводятся 2 раза в неделю по 2 часа,  4 часа  в неделю, 144 часа в год.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Ожидаемые</w:t>
      </w:r>
      <w:r w:rsidR="00A81D9A" w:rsidRPr="00001180">
        <w:rPr>
          <w:rFonts w:ascii="Times New Roman" w:hAnsi="Times New Roman" w:cs="Times New Roman"/>
          <w:b/>
          <w:sz w:val="28"/>
          <w:szCs w:val="28"/>
        </w:rPr>
        <w:t xml:space="preserve">  результаты </w:t>
      </w:r>
      <w:r w:rsidR="00C422D5" w:rsidRPr="000011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21590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590" w:rsidRPr="00001180">
        <w:rPr>
          <w:rFonts w:ascii="Times New Roman" w:hAnsi="Times New Roman" w:cs="Times New Roman"/>
          <w:sz w:val="28"/>
          <w:szCs w:val="28"/>
        </w:rPr>
        <w:t>- получение общего представления о мире как многоязычном и поликультурном сообществе;</w:t>
      </w:r>
    </w:p>
    <w:p w:rsidR="00B21590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590" w:rsidRPr="00001180">
        <w:rPr>
          <w:rFonts w:ascii="Times New Roman" w:hAnsi="Times New Roman" w:cs="Times New Roman"/>
          <w:sz w:val="28"/>
          <w:szCs w:val="28"/>
        </w:rPr>
        <w:t>- формирование готовности и способности к саморазвитию;</w:t>
      </w:r>
    </w:p>
    <w:p w:rsidR="00B21590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590" w:rsidRPr="00001180">
        <w:rPr>
          <w:rFonts w:ascii="Times New Roman" w:hAnsi="Times New Roman" w:cs="Times New Roman"/>
          <w:sz w:val="28"/>
          <w:szCs w:val="28"/>
        </w:rPr>
        <w:t>- осознание языка, в том числе иностранного, как основного средства общения между людьми;</w:t>
      </w:r>
    </w:p>
    <w:p w:rsidR="00B21590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1590" w:rsidRPr="00001180"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личности, 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в её общекультурном компоненте.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A618C8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развитие умения взаимодействовать с окружающими, выполняя разные роли в пределах речевых потребностей и возможностей; </w:t>
      </w:r>
    </w:p>
    <w:p w:rsidR="00A618C8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8C8" w:rsidRPr="00001180">
        <w:rPr>
          <w:rFonts w:ascii="Times New Roman" w:hAnsi="Times New Roman" w:cs="Times New Roman"/>
          <w:sz w:val="28"/>
          <w:szCs w:val="28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A618C8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8C8" w:rsidRPr="00001180">
        <w:rPr>
          <w:rFonts w:ascii="Times New Roman" w:hAnsi="Times New Roman" w:cs="Times New Roman"/>
          <w:sz w:val="28"/>
          <w:szCs w:val="28"/>
        </w:rPr>
        <w:t>- овладение умением координированной работы с разными источниками  (</w:t>
      </w:r>
      <w:r>
        <w:rPr>
          <w:rFonts w:ascii="Times New Roman" w:hAnsi="Times New Roman" w:cs="Times New Roman"/>
          <w:sz w:val="28"/>
          <w:szCs w:val="28"/>
        </w:rPr>
        <w:t>книгой</w:t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, аудиодиском,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словарем, </w:t>
      </w:r>
      <w:r w:rsidR="00A618C8" w:rsidRPr="000011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правочными материалами и т. д.);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A81D9A" w:rsidRPr="00001180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</w:t>
      </w:r>
      <w:r>
        <w:rPr>
          <w:rFonts w:ascii="Times New Roman" w:hAnsi="Times New Roman" w:cs="Times New Roman"/>
          <w:sz w:val="28"/>
          <w:szCs w:val="28"/>
        </w:rPr>
        <w:t>е способы достижения результата.</w:t>
      </w:r>
    </w:p>
    <w:p w:rsidR="00A81D9A" w:rsidRPr="00A269F4" w:rsidRDefault="00A269F4" w:rsidP="00A269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A618C8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D9A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A618C8" w:rsidRPr="00001180">
        <w:rPr>
          <w:rFonts w:ascii="Times New Roman" w:hAnsi="Times New Roman" w:cs="Times New Roman"/>
          <w:sz w:val="28"/>
          <w:szCs w:val="28"/>
        </w:rPr>
        <w:t xml:space="preserve">умение выбирать адекватные языковые и речевые средства для успешного решения элементарной коммуникативной задачи; 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8C8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C8" w:rsidRPr="00001180">
        <w:rPr>
          <w:rFonts w:ascii="Times New Roman" w:hAnsi="Times New Roman" w:cs="Times New Roman"/>
          <w:sz w:val="28"/>
          <w:szCs w:val="28"/>
        </w:rPr>
        <w:t>расширение общ</w:t>
      </w:r>
      <w:r>
        <w:rPr>
          <w:rFonts w:ascii="Times New Roman" w:hAnsi="Times New Roman" w:cs="Times New Roman"/>
          <w:sz w:val="28"/>
          <w:szCs w:val="28"/>
        </w:rPr>
        <w:t>его лингвистического кругозора.</w:t>
      </w:r>
    </w:p>
    <w:p w:rsidR="00A81D9A" w:rsidRPr="00A269F4" w:rsidRDefault="00A269F4" w:rsidP="00381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9F4">
        <w:rPr>
          <w:rFonts w:ascii="Times New Roman" w:hAnsi="Times New Roman" w:cs="Times New Roman"/>
          <w:b/>
          <w:sz w:val="28"/>
          <w:szCs w:val="28"/>
        </w:rPr>
        <w:tab/>
      </w:r>
      <w:r w:rsidR="00A81D9A" w:rsidRPr="00A269F4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знание алфавита, произношения звуков и основных буквосочетаний;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знание лексических единиц по пройденным темам (животные, части </w:t>
      </w:r>
    </w:p>
    <w:p w:rsidR="004131BD" w:rsidRPr="00001180" w:rsidRDefault="004131BD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тела и лица, одежда, цвета, семья, еда и напитки, дом,</w:t>
      </w:r>
      <w:r w:rsidR="0045647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sz w:val="28"/>
          <w:szCs w:val="28"/>
        </w:rPr>
        <w:t>числительные 1-20, школа, спорт, игрушки, транспорт, места в городе, указание дороги, время);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>- знание базовой грамматики и структур (базовых существительных и глаголов, ‘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4131BD" w:rsidRPr="00001180">
        <w:rPr>
          <w:rFonts w:ascii="Times New Roman" w:hAnsi="Times New Roman" w:cs="Times New Roman"/>
          <w:sz w:val="28"/>
          <w:szCs w:val="28"/>
        </w:rPr>
        <w:t>’, ‘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131BD" w:rsidRPr="00001180">
        <w:rPr>
          <w:rFonts w:ascii="Times New Roman" w:hAnsi="Times New Roman" w:cs="Times New Roman"/>
          <w:sz w:val="28"/>
          <w:szCs w:val="28"/>
        </w:rPr>
        <w:t>/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’,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, can/can’t, вопросительные слова, предлоги места, наречия, Let’s,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+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4131BD" w:rsidRPr="00001180">
        <w:rPr>
          <w:rFonts w:ascii="Times New Roman" w:hAnsi="Times New Roman" w:cs="Times New Roman"/>
          <w:sz w:val="28"/>
          <w:szCs w:val="28"/>
        </w:rPr>
        <w:t>/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4131BD" w:rsidRPr="00001180">
        <w:rPr>
          <w:rFonts w:ascii="Times New Roman" w:hAnsi="Times New Roman" w:cs="Times New Roman"/>
          <w:sz w:val="28"/>
          <w:szCs w:val="28"/>
        </w:rPr>
        <w:t>);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понимать на слух речь </w:t>
      </w:r>
      <w:r>
        <w:rPr>
          <w:rFonts w:ascii="Times New Roman" w:hAnsi="Times New Roman" w:cs="Times New Roman"/>
          <w:sz w:val="28"/>
          <w:szCs w:val="28"/>
        </w:rPr>
        <w:t>педагога, сверстников</w:t>
      </w:r>
      <w:r w:rsidR="004131BD" w:rsidRPr="00001180">
        <w:rPr>
          <w:rFonts w:ascii="Times New Roman" w:hAnsi="Times New Roman" w:cs="Times New Roman"/>
          <w:sz w:val="28"/>
          <w:szCs w:val="28"/>
        </w:rPr>
        <w:t>, аудиозаписи;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отвечать на простые вопросы, содержащие изученные грамматические структуры;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составлять небольшие описания предмета, человека, картинки (о природе, о школе);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участвовать в элементарном этикетном диалоге (знакомство, приветствие, прощание, благодарность);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умение читать вслух текст, построенный на изученном языковом материале,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соблюдая правила произношения; </w:t>
      </w:r>
    </w:p>
    <w:p w:rsidR="004131BD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>- умение читать про себя, понимать основное содержание небольших текстов,</w:t>
      </w:r>
      <w:r w:rsidR="0045647C" w:rsidRPr="0000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</w:rPr>
        <w:t>доступных по со</w:t>
      </w:r>
      <w:r>
        <w:rPr>
          <w:rFonts w:ascii="Times New Roman" w:hAnsi="Times New Roman" w:cs="Times New Roman"/>
          <w:sz w:val="28"/>
          <w:szCs w:val="28"/>
        </w:rPr>
        <w:t>держанию и языковому материалу;</w:t>
      </w:r>
    </w:p>
    <w:p w:rsidR="00A81D9A" w:rsidRPr="00001180" w:rsidRDefault="00A269F4" w:rsidP="00381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знания и умений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1BD" w:rsidRPr="00001180">
        <w:rPr>
          <w:rFonts w:ascii="Times New Roman" w:hAnsi="Times New Roman" w:cs="Times New Roman"/>
          <w:sz w:val="28"/>
          <w:szCs w:val="28"/>
        </w:rPr>
        <w:t xml:space="preserve">английского языка в доступных учащимся пределах, развития дружелюбного отношения к представителям других стран, для преодоления </w:t>
      </w:r>
      <w:r w:rsidR="0045647C" w:rsidRPr="00001180">
        <w:rPr>
          <w:rFonts w:ascii="Times New Roman" w:hAnsi="Times New Roman" w:cs="Times New Roman"/>
          <w:sz w:val="28"/>
          <w:szCs w:val="28"/>
        </w:rPr>
        <w:t>п</w:t>
      </w:r>
      <w:r w:rsidR="004131BD" w:rsidRPr="00001180">
        <w:rPr>
          <w:rFonts w:ascii="Times New Roman" w:hAnsi="Times New Roman" w:cs="Times New Roman"/>
          <w:sz w:val="28"/>
          <w:szCs w:val="28"/>
        </w:rPr>
        <w:t>сихологических барьеров в использовании английского языка как средства общения, а также более глубокого осознания некото</w:t>
      </w:r>
      <w:r>
        <w:rPr>
          <w:rFonts w:ascii="Times New Roman" w:hAnsi="Times New Roman" w:cs="Times New Roman"/>
          <w:sz w:val="28"/>
          <w:szCs w:val="28"/>
        </w:rPr>
        <w:t>рых особенностей родного языка.</w:t>
      </w:r>
    </w:p>
    <w:p w:rsidR="0040347B" w:rsidRPr="00A269F4" w:rsidRDefault="00C422D5" w:rsidP="00A26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063"/>
        <w:gridCol w:w="1309"/>
        <w:gridCol w:w="1701"/>
      </w:tblGrid>
      <w:tr w:rsidR="00581DB2" w:rsidRPr="00A269F4" w:rsidTr="00A269F4">
        <w:tc>
          <w:tcPr>
            <w:tcW w:w="817" w:type="dxa"/>
            <w:vMerge w:val="restart"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81DB2" w:rsidRPr="00A269F4" w:rsidTr="00A269F4">
        <w:tc>
          <w:tcPr>
            <w:tcW w:w="817" w:type="dxa"/>
            <w:vMerge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581DB2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581DB2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581DB2" w:rsidRPr="00A269F4" w:rsidRDefault="00581DB2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1DB2" w:rsidRPr="00001180" w:rsidTr="00A269F4">
        <w:tc>
          <w:tcPr>
            <w:tcW w:w="9426" w:type="dxa"/>
            <w:gridSpan w:val="5"/>
          </w:tcPr>
          <w:p w:rsidR="00581DB2" w:rsidRPr="00001180" w:rsidRDefault="00581DB2" w:rsidP="00581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5353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 again!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again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me!</w:t>
            </w:r>
          </w:p>
        </w:tc>
        <w:tc>
          <w:tcPr>
            <w:tcW w:w="1063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A269F4" w:rsidRPr="00A269F4" w:rsidRDefault="00A269F4" w:rsidP="00695E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Crayons.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Цвета 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Spelling.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</w:tcPr>
          <w:p w:rsidR="00A269F4" w:rsidRPr="00001180" w:rsidRDefault="00A269F4" w:rsidP="00695E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«Trevor».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5353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Back to school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Виды школьных предметов.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classroom.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is/there are.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269F4" w:rsidRPr="00A269F4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the cupboard?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</w:t>
            </w:r>
            <w:r w:rsidRPr="00A26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269F4" w:rsidRPr="00001180" w:rsidRDefault="00A269F4" w:rsidP="00090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269F4" w:rsidRPr="00001180" w:rsidRDefault="00A269F4" w:rsidP="00695E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 graphs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A2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269F4" w:rsidRPr="00A269F4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polite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5353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Play time</w:t>
            </w: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A269F4" w:rsidRPr="00A269F4" w:rsidRDefault="00A269F4" w:rsidP="00A26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269F4" w:rsidRPr="00A269F4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 shop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play.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269F4" w:rsidRPr="00001180" w:rsidRDefault="00A269F4" w:rsidP="007E5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«Найди предмет»</w:t>
            </w:r>
            <w:r w:rsidR="0056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Чьи вещи?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</w:tcPr>
          <w:p w:rsidR="00A269F4" w:rsidRPr="00001180" w:rsidRDefault="00A269F4" w:rsidP="007E5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«Robot»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 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FF" w:rsidRPr="00001180" w:rsidTr="008C55FA">
        <w:tc>
          <w:tcPr>
            <w:tcW w:w="5353" w:type="dxa"/>
            <w:gridSpan w:val="2"/>
          </w:tcPr>
          <w:p w:rsidR="00563CFF" w:rsidRPr="00563CFF" w:rsidRDefault="00563CFF" w:rsidP="0056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home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563CFF" w:rsidRPr="00563CFF" w:rsidRDefault="00563CFF" w:rsidP="0056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63CFF" w:rsidRPr="00001180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</w:tcPr>
          <w:p w:rsidR="00A269F4" w:rsidRPr="00563CFF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Dollhouse.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Комнаты в доме.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Furniture.</w:t>
            </w:r>
          </w:p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</w:tcPr>
          <w:p w:rsidR="00A269F4" w:rsidRPr="00001180" w:rsidRDefault="00A269F4" w:rsidP="00DD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«Кто намусорил?»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</w:tcPr>
          <w:p w:rsidR="00A269F4" w:rsidRPr="00563CFF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happy together</w:t>
            </w:r>
            <w:r w:rsidR="0056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</w:tcPr>
          <w:p w:rsidR="00A269F4" w:rsidRPr="00001180" w:rsidRDefault="00A269F4" w:rsidP="00DD0A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«Hide and seek».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[oa]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[o_e]. </w:t>
            </w:r>
          </w:p>
        </w:tc>
        <w:tc>
          <w:tcPr>
            <w:tcW w:w="1063" w:type="dxa"/>
          </w:tcPr>
          <w:p w:rsidR="00A269F4" w:rsidRPr="00001180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</w:tcPr>
          <w:p w:rsidR="00A269F4" w:rsidRPr="00563CFF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Origami</w:t>
            </w:r>
            <w:r w:rsidR="0056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563CFF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</w:tcPr>
          <w:p w:rsidR="00A269F4" w:rsidRPr="00563CFF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Recycling</w:t>
            </w:r>
            <w:r w:rsidR="00563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36" w:type="dxa"/>
          </w:tcPr>
          <w:p w:rsidR="00A269F4" w:rsidRPr="00001180" w:rsidRDefault="00A269F4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Игра на закрепление умений и навыков полученных на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предыдущих занятиях. </w:t>
            </w:r>
          </w:p>
        </w:tc>
        <w:tc>
          <w:tcPr>
            <w:tcW w:w="1063" w:type="dxa"/>
          </w:tcPr>
          <w:p w:rsidR="00A269F4" w:rsidRPr="00001180" w:rsidRDefault="00563CFF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9" w:type="dxa"/>
          </w:tcPr>
          <w:p w:rsidR="00A269F4" w:rsidRPr="00001180" w:rsidRDefault="00563CFF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FF" w:rsidRPr="00001180" w:rsidTr="008C55FA">
        <w:tc>
          <w:tcPr>
            <w:tcW w:w="5353" w:type="dxa"/>
            <w:gridSpan w:val="2"/>
          </w:tcPr>
          <w:p w:rsidR="00563CFF" w:rsidRPr="00563CFF" w:rsidRDefault="00563CFF" w:rsidP="0056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контроль.</w:t>
            </w:r>
          </w:p>
        </w:tc>
        <w:tc>
          <w:tcPr>
            <w:tcW w:w="2372" w:type="dxa"/>
            <w:gridSpan w:val="2"/>
          </w:tcPr>
          <w:p w:rsidR="00563CFF" w:rsidRPr="00563CFF" w:rsidRDefault="00563CFF" w:rsidP="00563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63CFF" w:rsidRPr="00001180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36" w:type="dxa"/>
          </w:tcPr>
          <w:p w:rsidR="00A269F4" w:rsidRPr="008C55FA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«Hello again!», «Back to school», «Play time!», «At home». </w:t>
            </w:r>
          </w:p>
        </w:tc>
        <w:tc>
          <w:tcPr>
            <w:tcW w:w="1063" w:type="dxa"/>
          </w:tcPr>
          <w:p w:rsidR="00A269F4" w:rsidRPr="00001180" w:rsidRDefault="00563CFF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 my family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tree.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Relatives. 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A269F4" w:rsidRPr="00001180" w:rsidRDefault="00A269F4" w:rsidP="00DD0A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A269F4" w:rsidRPr="00001180" w:rsidRDefault="00CC249A" w:rsidP="00090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they are doing?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A269F4" w:rsidRPr="00001180" w:rsidRDefault="00A269F4" w:rsidP="00DD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[оо]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Dinner time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536" w:type="dxa"/>
          </w:tcPr>
          <w:p w:rsidR="00A269F4" w:rsidRPr="00CC249A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Cooking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536" w:type="dxa"/>
          </w:tcPr>
          <w:p w:rsidR="00A269F4" w:rsidRPr="00CC249A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Breakfast, lunch, dinner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536" w:type="dxa"/>
          </w:tcPr>
          <w:p w:rsidR="00A269F4" w:rsidRPr="00CC249A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Cafe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A269F4" w:rsidRPr="00001180" w:rsidRDefault="00CC249A" w:rsidP="00406C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you are. 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Вежливые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</w:rPr>
              <w:t>просьбы</w:t>
            </w:r>
            <w:r w:rsidR="00A269F4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Bingo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A269F4" w:rsidRPr="00CC249A" w:rsidRDefault="00A269F4" w:rsidP="0040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«Picnic».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[ch]</w:t>
            </w:r>
            <w:r w:rsidR="00CC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F4" w:rsidRPr="00001180" w:rsidTr="00A269F4">
        <w:tc>
          <w:tcPr>
            <w:tcW w:w="817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A269F4" w:rsidRPr="00CC249A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Animals, trees, plants.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C249A"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 good food.</w:t>
            </w:r>
          </w:p>
        </w:tc>
        <w:tc>
          <w:tcPr>
            <w:tcW w:w="1063" w:type="dxa"/>
          </w:tcPr>
          <w:p w:rsidR="00A269F4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9F4" w:rsidRPr="00001180" w:rsidRDefault="00A269F4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the farm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 животных.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do 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».Звуки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 и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town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CC249A" w:rsidRPr="00CC249A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CC249A" w:rsidRPr="00CC249A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see?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сидит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CC2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behind, between, in front of, next to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городе.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CC249A" w:rsidRPr="00CC249A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«Superhero».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[ow]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CC249A" w:rsidRPr="00CC249A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 in 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A269F4">
        <w:tc>
          <w:tcPr>
            <w:tcW w:w="817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C249A" w:rsidRPr="00001180" w:rsidRDefault="00CC249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001180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CC249A" w:rsidTr="00A269F4">
        <w:tc>
          <w:tcPr>
            <w:tcW w:w="817" w:type="dxa"/>
          </w:tcPr>
          <w:p w:rsidR="00CC249A" w:rsidRPr="00001180" w:rsidRDefault="00CC249A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CC249A" w:rsidRPr="00CC249A" w:rsidRDefault="00CC249A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«Meet my family», «Dinner time», «At the farm», «My town».</w:t>
            </w:r>
          </w:p>
        </w:tc>
        <w:tc>
          <w:tcPr>
            <w:tcW w:w="1063" w:type="dxa"/>
          </w:tcPr>
          <w:p w:rsidR="00CC249A" w:rsidRPr="00CC249A" w:rsidRDefault="00CC249A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CC249A" w:rsidRPr="00CC249A" w:rsidRDefault="00CC249A" w:rsidP="00F14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249A" w:rsidRPr="00CC249A" w:rsidTr="008C55FA">
        <w:tc>
          <w:tcPr>
            <w:tcW w:w="5353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clothes</w:t>
            </w: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CC249A" w:rsidRPr="00CC249A" w:rsidRDefault="00CC249A" w:rsidP="00CC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249A" w:rsidRPr="00001180" w:rsidRDefault="00CC249A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Clothes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 мне надето?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«Crossdressing».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[sh].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8C55FA">
        <w:tc>
          <w:tcPr>
            <w:tcW w:w="5353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Our hobbies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видов деятельности 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continuous, 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your hobby?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Soccer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Звук [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 rules Work in teams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8C55FA">
        <w:tc>
          <w:tcPr>
            <w:tcW w:w="5353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birthday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EB7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7A39B7" w:rsidRPr="007A39B7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536" w:type="dxa"/>
          </w:tcPr>
          <w:p w:rsidR="007A39B7" w:rsidRPr="00001180" w:rsidRDefault="007A39B7" w:rsidP="007A3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блюд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536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favourite dish. 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:rsidR="007A39B7" w:rsidRPr="00001180" w:rsidRDefault="007A39B7" w:rsidP="007A3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«Happy birthday, Marie!».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7A39B7" w:rsidRPr="00001180" w:rsidRDefault="007A39B7" w:rsidP="007A3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[ir]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[ur]. 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8C55FA">
        <w:tc>
          <w:tcPr>
            <w:tcW w:w="5353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 holyday</w:t>
            </w: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2372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7A39B7" w:rsidRPr="007A39B7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Continuous.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7A39B7" w:rsidRPr="008C55FA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want/ I don’t want to go.</w:t>
            </w:r>
            <w:r w:rsidRPr="007A3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A39B7" w:rsidRPr="007A39B7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you don’t like.</w:t>
            </w:r>
          </w:p>
          <w:p w:rsidR="007A39B7" w:rsidRPr="008C55FA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  <w:r w:rsidRPr="008C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7A39B7" w:rsidRPr="00001180" w:rsidRDefault="007A39B7" w:rsidP="00DF3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«Собираем чемодан»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7A39B7" w:rsidRPr="00001180" w:rsidRDefault="007A39B7" w:rsidP="003D1F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«Vacation».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[a], [e], [i], [o], [u].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7A39B7" w:rsidRPr="007A39B7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Helping Holiday.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7A39B7" w:rsidRPr="00001180" w:rsidRDefault="007A39B7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7A39B7" w:rsidRPr="00001180" w:rsidRDefault="007A39B7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7A39B7" w:rsidRPr="00001180" w:rsidRDefault="007A39B7" w:rsidP="00975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8C55FA">
        <w:tc>
          <w:tcPr>
            <w:tcW w:w="5353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15. Промежуточный контроль.</w:t>
            </w:r>
          </w:p>
        </w:tc>
        <w:tc>
          <w:tcPr>
            <w:tcW w:w="2372" w:type="dxa"/>
            <w:gridSpan w:val="2"/>
          </w:tcPr>
          <w:p w:rsidR="007A39B7" w:rsidRPr="007A39B7" w:rsidRDefault="007A39B7" w:rsidP="007A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9B7" w:rsidRPr="00001180" w:rsidTr="00A269F4">
        <w:tc>
          <w:tcPr>
            <w:tcW w:w="817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063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9B7" w:rsidRPr="00001180" w:rsidRDefault="007A39B7" w:rsidP="00581D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04321" w:rsidRPr="00001180" w:rsidRDefault="0090432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347B" w:rsidRPr="00001180" w:rsidRDefault="0040347B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22D5" w:rsidRPr="00001180" w:rsidRDefault="00C422D5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347B" w:rsidRPr="00001180" w:rsidRDefault="0040347B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0F43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09B" w:rsidRPr="00001180" w:rsidRDefault="002E309B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C1871" w:rsidRPr="00001180" w:rsidRDefault="006C1871" w:rsidP="006C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к дополнительной (общеразвивающей) общеобразовательной программе</w:t>
      </w:r>
    </w:p>
    <w:p w:rsidR="006C1871" w:rsidRPr="00001180" w:rsidRDefault="006C1871" w:rsidP="006C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«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18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001180">
        <w:rPr>
          <w:rFonts w:ascii="Times New Roman" w:hAnsi="Times New Roman" w:cs="Times New Roman"/>
          <w:b/>
          <w:sz w:val="28"/>
          <w:szCs w:val="28"/>
        </w:rPr>
        <w:t>»</w:t>
      </w:r>
    </w:p>
    <w:p w:rsidR="006C1871" w:rsidRPr="00001180" w:rsidRDefault="006C1871" w:rsidP="006C1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001180">
        <w:rPr>
          <w:rFonts w:ascii="Times New Roman" w:hAnsi="Times New Roman" w:cs="Times New Roman"/>
          <w:sz w:val="28"/>
          <w:szCs w:val="28"/>
        </w:rPr>
        <w:t>: 5-16 лет.</w:t>
      </w: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Pr="00001180">
        <w:rPr>
          <w:rFonts w:ascii="Times New Roman" w:hAnsi="Times New Roman" w:cs="Times New Roman"/>
          <w:sz w:val="28"/>
          <w:szCs w:val="28"/>
        </w:rPr>
        <w:t>: 3 год обучения.</w:t>
      </w: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6C1871" w:rsidP="006C18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871" w:rsidRPr="00001180" w:rsidRDefault="007A39B7" w:rsidP="006C1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0347B" w:rsidRPr="00001180" w:rsidRDefault="0040347B" w:rsidP="0040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0347B" w:rsidRPr="00001180" w:rsidRDefault="0040347B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40347B" w:rsidRPr="00001180" w:rsidRDefault="0040347B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80">
        <w:rPr>
          <w:rFonts w:ascii="Times New Roman" w:hAnsi="Times New Roman" w:cs="Times New Roman"/>
          <w:sz w:val="28"/>
          <w:szCs w:val="28"/>
        </w:rPr>
        <w:t>2. Календарно-тематическое планирование.</w:t>
      </w:r>
    </w:p>
    <w:p w:rsidR="0040347B" w:rsidRPr="00001180" w:rsidRDefault="0040347B" w:rsidP="007A3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 w:rsidR="007A39B7">
        <w:rPr>
          <w:rFonts w:ascii="Times New Roman" w:hAnsi="Times New Roman" w:cs="Times New Roman"/>
          <w:b/>
          <w:sz w:val="28"/>
          <w:szCs w:val="28"/>
        </w:rPr>
        <w:t>.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b/>
          <w:sz w:val="28"/>
          <w:szCs w:val="28"/>
        </w:rPr>
        <w:t>Цели программы 3 года обучения: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="0040347B" w:rsidRPr="00001180">
        <w:rPr>
          <w:rFonts w:ascii="Times New Roman" w:hAnsi="Times New Roman" w:cs="Times New Roman"/>
          <w:sz w:val="28"/>
          <w:szCs w:val="28"/>
        </w:rPr>
        <w:t>ормирование умений общаться на английском языке с учетом речевых возможнос</w:t>
      </w:r>
      <w:r>
        <w:rPr>
          <w:rFonts w:ascii="Times New Roman" w:hAnsi="Times New Roman" w:cs="Times New Roman"/>
          <w:sz w:val="28"/>
          <w:szCs w:val="28"/>
        </w:rPr>
        <w:t>тей и потребностей обучающихся;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="0040347B" w:rsidRPr="00001180">
        <w:rPr>
          <w:rFonts w:ascii="Times New Roman" w:hAnsi="Times New Roman" w:cs="Times New Roman"/>
          <w:sz w:val="28"/>
          <w:szCs w:val="28"/>
        </w:rPr>
        <w:t>ормирование  коммуникативных ум</w:t>
      </w:r>
      <w:r>
        <w:rPr>
          <w:rFonts w:ascii="Times New Roman" w:hAnsi="Times New Roman" w:cs="Times New Roman"/>
          <w:sz w:val="28"/>
          <w:szCs w:val="28"/>
        </w:rPr>
        <w:t>ений в говорении и аудировании;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приобщение к новому социальному опыту с использованием английского зыка: знакомство с миром зарубежных сверстников, с некоторыми обычаями  страны изучаемого языка, с песенным, стихотворным</w:t>
      </w:r>
      <w:r w:rsidR="00B54B2A">
        <w:rPr>
          <w:rFonts w:ascii="Times New Roman" w:hAnsi="Times New Roman" w:cs="Times New Roman"/>
          <w:sz w:val="28"/>
          <w:szCs w:val="28"/>
        </w:rPr>
        <w:t xml:space="preserve"> фольклором на английском языке;</w:t>
      </w:r>
    </w:p>
    <w:p w:rsidR="0040347B" w:rsidRPr="007A39B7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воспитание дружелюбного отношения к представителям других стран. </w:t>
      </w:r>
    </w:p>
    <w:p w:rsidR="0040347B" w:rsidRPr="00001180" w:rsidRDefault="007A39B7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дачи программы 3 года обучения.</w:t>
      </w:r>
    </w:p>
    <w:p w:rsidR="0040347B" w:rsidRPr="007A39B7" w:rsidRDefault="007A39B7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B7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7A39B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45211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F45211" w:rsidRPr="00001180">
        <w:rPr>
          <w:rFonts w:ascii="Times New Roman" w:hAnsi="Times New Roman" w:cs="Times New Roman"/>
          <w:sz w:val="28"/>
          <w:szCs w:val="28"/>
        </w:rPr>
        <w:t>развить речевые, интеллектуальные и познавательные способности обучающихся;</w:t>
      </w:r>
    </w:p>
    <w:p w:rsidR="00F45211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211" w:rsidRPr="00001180">
        <w:rPr>
          <w:rFonts w:ascii="Times New Roman" w:hAnsi="Times New Roman" w:cs="Times New Roman"/>
          <w:sz w:val="28"/>
          <w:szCs w:val="28"/>
        </w:rPr>
        <w:t>- развить учебно-познавательные умения, самостоятельности и мотивации к изучению английского языка как средства общения и познания;</w:t>
      </w:r>
    </w:p>
    <w:p w:rsidR="00F45211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211" w:rsidRPr="00001180">
        <w:rPr>
          <w:rFonts w:ascii="Times New Roman" w:hAnsi="Times New Roman" w:cs="Times New Roman"/>
          <w:sz w:val="28"/>
          <w:szCs w:val="28"/>
        </w:rPr>
        <w:t xml:space="preserve">- углубить и расширить лексико-грамматический материал соответствующего уровня; </w:t>
      </w:r>
    </w:p>
    <w:p w:rsidR="00F45211" w:rsidRPr="00001180" w:rsidRDefault="007A39B7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211" w:rsidRPr="00001180">
        <w:rPr>
          <w:rFonts w:ascii="Times New Roman" w:hAnsi="Times New Roman" w:cs="Times New Roman"/>
          <w:sz w:val="28"/>
          <w:szCs w:val="28"/>
        </w:rPr>
        <w:t xml:space="preserve">- развить коммуникативную компетенцию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F45211" w:rsidRPr="00001180">
        <w:rPr>
          <w:rFonts w:ascii="Times New Roman" w:hAnsi="Times New Roman" w:cs="Times New Roman"/>
          <w:sz w:val="28"/>
          <w:szCs w:val="28"/>
        </w:rPr>
        <w:t xml:space="preserve"> в устной и письменной речи;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>- научить анализировать и объективно оценивать результаты собственной учебной деятельности;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>- развивать творческий потенциал обучающихся;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 xml:space="preserve">- содействовать формированию нового социального опыта с использованием английского языка; </w:t>
      </w:r>
    </w:p>
    <w:p w:rsidR="00CA038C" w:rsidRPr="00001180" w:rsidRDefault="003B3BE0" w:rsidP="003B3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 xml:space="preserve">- способствовать развитию мотивации к дальнейшему овладению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8C" w:rsidRPr="00001180">
        <w:rPr>
          <w:rFonts w:ascii="Times New Roman" w:hAnsi="Times New Roman" w:cs="Times New Roman"/>
          <w:sz w:val="28"/>
          <w:szCs w:val="28"/>
        </w:rPr>
        <w:t>иностранным языком;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>- воспитать дружелюбное отношения к представителям других стран;</w:t>
      </w:r>
    </w:p>
    <w:p w:rsidR="00CA038C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>-  содействовать формированию языковой личности, мотивированной на постоянное изучение и совершенствование уровня знания иностранного языка.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развивать мышление,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обучающихся;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формировать мо</w:t>
      </w:r>
      <w:r>
        <w:rPr>
          <w:rFonts w:ascii="Times New Roman" w:hAnsi="Times New Roman" w:cs="Times New Roman"/>
          <w:sz w:val="28"/>
          <w:szCs w:val="28"/>
        </w:rPr>
        <w:t>тивацию к познанию и творчеству;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38C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A038C" w:rsidRPr="00001180">
        <w:rPr>
          <w:rFonts w:ascii="Times New Roman" w:hAnsi="Times New Roman" w:cs="Times New Roman"/>
          <w:sz w:val="28"/>
          <w:szCs w:val="28"/>
        </w:rPr>
        <w:t xml:space="preserve">ознакомить обучающихся с зарубежным детским фольклором и доступными образцами художественной литературы, </w:t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культурой, традициями и обычаями страны изучаемого языка. 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формировать гражданскую идентичность, чувство патриот</w:t>
      </w:r>
      <w:r>
        <w:rPr>
          <w:rFonts w:ascii="Times New Roman" w:hAnsi="Times New Roman" w:cs="Times New Roman"/>
          <w:sz w:val="28"/>
          <w:szCs w:val="28"/>
        </w:rPr>
        <w:t>изма и гордости за свою страну;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формиро</w:t>
      </w:r>
      <w:r>
        <w:rPr>
          <w:rFonts w:ascii="Times New Roman" w:hAnsi="Times New Roman" w:cs="Times New Roman"/>
          <w:sz w:val="28"/>
          <w:szCs w:val="28"/>
        </w:rPr>
        <w:t>вать активную жизненную позицию;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воспитывать уважение образу жизни людей страны изучаемого языка. 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Ожидаемые </w:t>
      </w:r>
      <w:r w:rsidR="0040347B" w:rsidRPr="0000118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C422D5" w:rsidRPr="00001180">
        <w:rPr>
          <w:rFonts w:ascii="Times New Roman" w:hAnsi="Times New Roman" w:cs="Times New Roman"/>
          <w:b/>
          <w:sz w:val="28"/>
          <w:szCs w:val="28"/>
        </w:rPr>
        <w:t>3</w:t>
      </w:r>
      <w:r w:rsidR="0040347B" w:rsidRPr="00001180">
        <w:rPr>
          <w:rFonts w:ascii="Times New Roman" w:hAnsi="Times New Roman" w:cs="Times New Roman"/>
          <w:b/>
          <w:sz w:val="28"/>
          <w:szCs w:val="28"/>
        </w:rPr>
        <w:t xml:space="preserve"> года обучения: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101F1" w:rsidRPr="00001180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101F1" w:rsidRPr="00001180">
        <w:rPr>
          <w:rFonts w:ascii="Times New Roman" w:hAnsi="Times New Roman" w:cs="Times New Roman"/>
          <w:sz w:val="28"/>
          <w:szCs w:val="28"/>
        </w:rPr>
        <w:t>развитие самостоятельности, личной ответственности за свои поступки;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</w:t>
      </w:r>
      <w:r w:rsidR="006101F1" w:rsidRPr="00001180">
        <w:rPr>
          <w:rFonts w:ascii="Times New Roman" w:hAnsi="Times New Roman" w:cs="Times New Roman"/>
          <w:sz w:val="28"/>
          <w:szCs w:val="28"/>
        </w:rPr>
        <w:t xml:space="preserve"> мотивация детей к познанию, творчеству, труду;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101F1" w:rsidRPr="00001180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человеку;</w:t>
      </w:r>
    </w:p>
    <w:p w:rsidR="006101F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101F1" w:rsidRPr="00001180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 в процессе</w:t>
      </w:r>
      <w:r>
        <w:rPr>
          <w:rFonts w:ascii="Times New Roman" w:hAnsi="Times New Roman" w:cs="Times New Roman"/>
          <w:sz w:val="28"/>
          <w:szCs w:val="28"/>
        </w:rPr>
        <w:t xml:space="preserve"> разных видов деятельности.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формирование умения понимать причины успеха/неуспеха учебной деятельности;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овладение различными способами поиска информации в соответствии с поставленными задачами;</w:t>
      </w:r>
    </w:p>
    <w:p w:rsidR="006C6103" w:rsidRPr="003B3BE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изучения иностранного язык</w:t>
      </w:r>
      <w:r w:rsidR="00B54B2A">
        <w:rPr>
          <w:rFonts w:ascii="Times New Roman" w:hAnsi="Times New Roman" w:cs="Times New Roman"/>
          <w:sz w:val="28"/>
          <w:szCs w:val="28"/>
        </w:rPr>
        <w:t>.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6C6103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103" w:rsidRPr="00001180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излагать свое мнение аргументировать свою точку зрения;</w:t>
      </w:r>
    </w:p>
    <w:p w:rsidR="0040347B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>- умение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5E47D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7D1" w:rsidRPr="00001180">
        <w:rPr>
          <w:rFonts w:ascii="Times New Roman" w:hAnsi="Times New Roman" w:cs="Times New Roman"/>
          <w:sz w:val="28"/>
          <w:szCs w:val="28"/>
        </w:rPr>
        <w:t>- умение представлять себя и свою работу, отстаивать личную точку зрения, вести дискуссию, убеждать, задавать вопросы.</w:t>
      </w:r>
    </w:p>
    <w:p w:rsidR="0040347B" w:rsidRPr="003B3BE0" w:rsidRDefault="003B3BE0" w:rsidP="007A3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0">
        <w:rPr>
          <w:rFonts w:ascii="Times New Roman" w:hAnsi="Times New Roman" w:cs="Times New Roman"/>
          <w:b/>
          <w:sz w:val="28"/>
          <w:szCs w:val="28"/>
        </w:rPr>
        <w:tab/>
      </w:r>
      <w:r w:rsidR="0040347B" w:rsidRPr="003B3BE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47B" w:rsidRPr="00001180">
        <w:rPr>
          <w:rFonts w:ascii="Times New Roman" w:hAnsi="Times New Roman" w:cs="Times New Roman"/>
          <w:sz w:val="28"/>
          <w:szCs w:val="28"/>
        </w:rPr>
        <w:t xml:space="preserve">- </w:t>
      </w:r>
      <w:r w:rsidR="006C1871" w:rsidRPr="00001180">
        <w:rPr>
          <w:rFonts w:ascii="Times New Roman" w:hAnsi="Times New Roman" w:cs="Times New Roman"/>
          <w:sz w:val="28"/>
          <w:szCs w:val="28"/>
        </w:rPr>
        <w:t>знание лексических единиц по пройденным темам (животные, части тела и лица, одежда, цвета, семья, еда и напитки, внешность человека, дом, числительные 1-100, школьные предметы, спорт, здоровье, игрушки, транспорт, места в городе, погода, профессии, внеклассные занятия, порядковые числительные, определительные придаточные предложения со словами who, where);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>- знание основной грамматики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и структуры предыдущего уровня, а также текущего (существительные, прилагательные и глаголы, ‘Present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6C1871" w:rsidRPr="00001180">
        <w:rPr>
          <w:rFonts w:ascii="Times New Roman" w:hAnsi="Times New Roman" w:cs="Times New Roman"/>
          <w:sz w:val="28"/>
          <w:szCs w:val="28"/>
        </w:rPr>
        <w:t>/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6C1871" w:rsidRPr="00001180">
        <w:rPr>
          <w:rFonts w:ascii="Times New Roman" w:hAnsi="Times New Roman" w:cs="Times New Roman"/>
          <w:sz w:val="28"/>
          <w:szCs w:val="28"/>
        </w:rPr>
        <w:t>’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6C1871" w:rsidRPr="00001180">
        <w:rPr>
          <w:rFonts w:ascii="Times New Roman" w:hAnsi="Times New Roman" w:cs="Times New Roman"/>
          <w:sz w:val="28"/>
          <w:szCs w:val="28"/>
        </w:rPr>
        <w:t>/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mustn</w:t>
      </w:r>
      <w:r w:rsidR="006C1871" w:rsidRPr="00001180">
        <w:rPr>
          <w:rFonts w:ascii="Times New Roman" w:hAnsi="Times New Roman" w:cs="Times New Roman"/>
          <w:sz w:val="28"/>
          <w:szCs w:val="28"/>
        </w:rPr>
        <w:t>’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="006C1871" w:rsidRPr="00001180">
        <w:rPr>
          <w:rFonts w:ascii="Times New Roman" w:hAnsi="Times New Roman" w:cs="Times New Roman"/>
          <w:sz w:val="28"/>
          <w:szCs w:val="28"/>
        </w:rPr>
        <w:t>/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couldn</w:t>
      </w:r>
      <w:r w:rsidR="006C1871" w:rsidRPr="00001180">
        <w:rPr>
          <w:rFonts w:ascii="Times New Roman" w:hAnsi="Times New Roman" w:cs="Times New Roman"/>
          <w:sz w:val="28"/>
          <w:szCs w:val="28"/>
        </w:rPr>
        <w:t>’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сравнительная и превосходная формы прилагательных и наречий, предлоги места,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(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irregular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="006C1871" w:rsidRPr="00001180">
        <w:rPr>
          <w:rFonts w:ascii="Times New Roman" w:hAnsi="Times New Roman" w:cs="Times New Roman"/>
          <w:sz w:val="28"/>
          <w:szCs w:val="28"/>
        </w:rPr>
        <w:t>);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- умение понимать на слух речь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сверстников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, аудиозаписи;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- умение вести простую беседу в рамках изученных тем;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умение составлять небольшие описания предмета, человека, картинки;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- умение участвовать в элементарном этикетном диалоге (знакомство, приветствие, прощание, благодарность);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71" w:rsidRPr="00001180">
        <w:rPr>
          <w:rFonts w:ascii="Times New Roman" w:hAnsi="Times New Roman" w:cs="Times New Roman"/>
          <w:sz w:val="28"/>
          <w:szCs w:val="28"/>
        </w:rPr>
        <w:t>умение читать вслух текст, построенный на изученном языковом материале, соблюдая правила произношения; понимать основное содержание небольших текстов, доступных по со</w:t>
      </w:r>
      <w:r w:rsidR="00B54B2A">
        <w:rPr>
          <w:rFonts w:ascii="Times New Roman" w:hAnsi="Times New Roman" w:cs="Times New Roman"/>
          <w:sz w:val="28"/>
          <w:szCs w:val="28"/>
        </w:rPr>
        <w:t>держанию и языковому материалу;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 xml:space="preserve">- умение писать небольшие тексты на английском языке с опорой на образец; </w:t>
      </w:r>
    </w:p>
    <w:p w:rsidR="006C1871" w:rsidRPr="00001180" w:rsidRDefault="003B3BE0" w:rsidP="007A3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871" w:rsidRPr="00001180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практической деятельности и повседневной жизни для устного общения с носителями английского языка в доступных учащимся пределах, развития дружелюбного отношения к представителям других стран, для преодоления психологических барьеров в использовании английского языка как средства общения и более глубокого осознания некоторых особенностей родного языка.</w:t>
      </w:r>
    </w:p>
    <w:p w:rsidR="0040347B" w:rsidRPr="00001180" w:rsidRDefault="0040347B" w:rsidP="007A3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80">
        <w:rPr>
          <w:rFonts w:ascii="Times New Roman" w:hAnsi="Times New Roman" w:cs="Times New Roman"/>
          <w:b/>
          <w:sz w:val="28"/>
          <w:szCs w:val="28"/>
        </w:rPr>
        <w:t>2. Календарно-тематическое планирование.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1063"/>
        <w:gridCol w:w="1309"/>
        <w:gridCol w:w="1701"/>
      </w:tblGrid>
      <w:tr w:rsidR="0040347B" w:rsidRPr="00001180" w:rsidTr="008C55FA">
        <w:tc>
          <w:tcPr>
            <w:tcW w:w="817" w:type="dxa"/>
            <w:vMerge w:val="restart"/>
          </w:tcPr>
          <w:p w:rsidR="0040347B" w:rsidRPr="003B3BE0" w:rsidRDefault="0040347B" w:rsidP="003B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0347B" w:rsidRPr="003B3BE0" w:rsidRDefault="0040347B" w:rsidP="003B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E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2" w:type="dxa"/>
            <w:gridSpan w:val="2"/>
          </w:tcPr>
          <w:p w:rsidR="0040347B" w:rsidRPr="003B3BE0" w:rsidRDefault="0040347B" w:rsidP="003B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E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40347B" w:rsidRPr="003B3BE0" w:rsidRDefault="0040347B" w:rsidP="003B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E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0347B" w:rsidRPr="00001180" w:rsidTr="008C55FA">
        <w:tc>
          <w:tcPr>
            <w:tcW w:w="817" w:type="dxa"/>
            <w:vMerge/>
          </w:tcPr>
          <w:p w:rsidR="0040347B" w:rsidRPr="00001180" w:rsidRDefault="0040347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0347B" w:rsidRPr="00001180" w:rsidRDefault="0040347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0347B" w:rsidRPr="003B3BE0" w:rsidRDefault="003B3BE0" w:rsidP="0040347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09" w:type="dxa"/>
          </w:tcPr>
          <w:p w:rsidR="0040347B" w:rsidRPr="003B3BE0" w:rsidRDefault="003B3BE0" w:rsidP="0040347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40347B" w:rsidRPr="00001180" w:rsidRDefault="0040347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5353" w:type="dxa"/>
            <w:gridSpan w:val="2"/>
          </w:tcPr>
          <w:p w:rsidR="008C55FA" w:rsidRPr="008C55FA" w:rsidRDefault="008C55FA" w:rsidP="008C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8C55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Hello!</w:t>
            </w:r>
            <w:r w:rsidRPr="008C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Вводное занятие.</w:t>
            </w:r>
          </w:p>
        </w:tc>
        <w:tc>
          <w:tcPr>
            <w:tcW w:w="2372" w:type="dxa"/>
            <w:gridSpan w:val="2"/>
          </w:tcPr>
          <w:p w:rsidR="008C55FA" w:rsidRPr="008C55FA" w:rsidRDefault="008C55FA" w:rsidP="008C5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F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Рассказ о себе.</w:t>
            </w:r>
          </w:p>
        </w:tc>
        <w:tc>
          <w:tcPr>
            <w:tcW w:w="1063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8C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8C55FA" w:rsidRPr="00001180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Toys. Spelling.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got.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536" w:type="dxa"/>
          </w:tcPr>
          <w:p w:rsidR="008C55FA" w:rsidRPr="00001180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 1-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8C55FA" w:rsidRPr="00BF37AB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</w:tcPr>
          <w:p w:rsidR="008C55FA" w:rsidRPr="00001180" w:rsidRDefault="008C55FA" w:rsidP="00A84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Play yard. </w:t>
            </w:r>
          </w:p>
          <w:p w:rsidR="008C55FA" w:rsidRPr="00001180" w:rsidRDefault="008C55FA" w:rsidP="00A84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Simple, Present Continuous.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</w:tcPr>
          <w:p w:rsidR="008C55FA" w:rsidRPr="00001180" w:rsidRDefault="008C55FA" w:rsidP="00A8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Lock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». Рифмующиеся слова.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7F70" w:rsidRPr="00001180" w:rsidTr="00874FF4">
        <w:tc>
          <w:tcPr>
            <w:tcW w:w="5353" w:type="dxa"/>
            <w:gridSpan w:val="2"/>
          </w:tcPr>
          <w:p w:rsidR="00737F70" w:rsidRPr="00001180" w:rsidRDefault="00737F70" w:rsidP="00737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Family matters.</w:t>
            </w:r>
          </w:p>
        </w:tc>
        <w:tc>
          <w:tcPr>
            <w:tcW w:w="2372" w:type="dxa"/>
            <w:gridSpan w:val="2"/>
          </w:tcPr>
          <w:p w:rsidR="00737F70" w:rsidRPr="00737F70" w:rsidRDefault="00737F70" w:rsidP="00737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F7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737F70" w:rsidRPr="00001180" w:rsidRDefault="00737F70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my family.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36" w:type="dxa"/>
          </w:tcPr>
          <w:p w:rsidR="008C55FA" w:rsidRPr="00737F7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Чем заняты члены семьи?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Короткие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Yes, I do/ No, I don’t.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Притяжательный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536" w:type="dxa"/>
          </w:tcPr>
          <w:p w:rsidR="008C55FA" w:rsidRPr="00001180" w:rsidRDefault="008C55FA" w:rsidP="00081F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garden.</w:t>
            </w:r>
            <w:r w:rsidR="00737F70" w:rsidRPr="00737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Coninuous.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Like, love, enjoy +ing/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want +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536" w:type="dxa"/>
          </w:tcPr>
          <w:p w:rsidR="008C55FA" w:rsidRPr="00001180" w:rsidRDefault="008C55FA" w:rsidP="00081F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[ay], [ar].</w:t>
            </w:r>
          </w:p>
        </w:tc>
        <w:tc>
          <w:tcPr>
            <w:tcW w:w="1063" w:type="dxa"/>
          </w:tcPr>
          <w:p w:rsidR="008C55FA" w:rsidRPr="00B54B2A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Portraits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F70" w:rsidRPr="00001180" w:rsidTr="006A120D">
        <w:tc>
          <w:tcPr>
            <w:tcW w:w="5353" w:type="dxa"/>
            <w:gridSpan w:val="2"/>
          </w:tcPr>
          <w:p w:rsidR="00737F70" w:rsidRPr="00737F70" w:rsidRDefault="00737F70" w:rsidP="00737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 sweet home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737F70" w:rsidRPr="00737F70" w:rsidRDefault="00737F70" w:rsidP="00737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F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37F70" w:rsidRPr="00001180" w:rsidRDefault="00737F70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 or house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Числительные 21-100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</w:tcPr>
          <w:p w:rsidR="008C55FA" w:rsidRPr="004F4834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Address 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your address?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«Выбери дом».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</w:tcPr>
          <w:p w:rsidR="008C55FA" w:rsidRPr="00001180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above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below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536" w:type="dxa"/>
          </w:tcPr>
          <w:p w:rsidR="008C55FA" w:rsidRPr="00BF37AB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36" w:type="dxa"/>
          </w:tcPr>
          <w:p w:rsidR="008C55FA" w:rsidRPr="00001180" w:rsidRDefault="008C55FA" w:rsidP="009E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got.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[ay], [ar].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Geography. Homes.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536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001180" w:rsidTr="004171F3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4. Текущий контроль.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212E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536" w:type="dxa"/>
          </w:tcPr>
          <w:p w:rsidR="008C55FA" w:rsidRPr="004F4834" w:rsidRDefault="004F4834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matters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</w:t>
            </w:r>
          </w:p>
        </w:tc>
        <w:tc>
          <w:tcPr>
            <w:tcW w:w="1063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4F4834" w:rsidTr="000323AA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day in the life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F4834" w:rsidRPr="004F4834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 routine.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Утверждение, отрицание, вопрос.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week.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Вопросительное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How often?</w:t>
            </w:r>
          </w:p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Наречия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always, sometimes, never,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every day.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</w:tcPr>
          <w:p w:rsidR="008C55FA" w:rsidRPr="004F4834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my day.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8C55FA" w:rsidRPr="00001180" w:rsidRDefault="008C55FA" w:rsidP="00945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[or]</w:t>
            </w:r>
          </w:p>
        </w:tc>
        <w:tc>
          <w:tcPr>
            <w:tcW w:w="1063" w:type="dxa"/>
          </w:tcPr>
          <w:p w:rsidR="008C55FA" w:rsidRPr="00B54B2A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heart.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001180" w:rsidTr="00CF127C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the city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8C55FA" w:rsidRPr="004F4834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city.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Карта города.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Направления.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Предлоги: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near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opposite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8C55FA" w:rsidRPr="00001180" w:rsidRDefault="008C55FA" w:rsidP="00BC7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Модальные глаголы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8C55FA" w:rsidRPr="00001180" w:rsidRDefault="008C55FA" w:rsidP="00BC77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[s]</w:t>
            </w:r>
          </w:p>
        </w:tc>
        <w:tc>
          <w:tcPr>
            <w:tcW w:w="1063" w:type="dxa"/>
          </w:tcPr>
          <w:p w:rsidR="008C55FA" w:rsidRPr="00B54B2A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Counting money.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 полученных на предыдущих занятиях.</w:t>
            </w:r>
          </w:p>
        </w:tc>
        <w:tc>
          <w:tcPr>
            <w:tcW w:w="1063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001180" w:rsidTr="006659EF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7. Текущий контроль.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8C55FA" w:rsidRPr="00B54B2A" w:rsidRDefault="004F4834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</w:t>
            </w:r>
          </w:p>
        </w:tc>
        <w:tc>
          <w:tcPr>
            <w:tcW w:w="1063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CF0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001180" w:rsidTr="00D552AC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Fit and well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8C55FA" w:rsidRPr="004F4834" w:rsidRDefault="008C55FA" w:rsidP="00657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doctor.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Названия болезней.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the matter? </w:t>
            </w:r>
          </w:p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got/has got.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Must/Mustn’t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can/can’t.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hospital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8C55FA" w:rsidRPr="00001180" w:rsidRDefault="008C55FA" w:rsidP="00902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Lock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». Рифмующиеся слова.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8C55FA" w:rsidRPr="00BF37AB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health body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834" w:rsidRPr="004F4834" w:rsidTr="00EF3AF3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day in the country</w:t>
            </w:r>
            <w:r w:rsidRPr="004F4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F4834" w:rsidRPr="004F4834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Countryside.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8C55FA" w:rsidRPr="00001180" w:rsidRDefault="008C55FA" w:rsidP="000B7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Picnic.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…?</w:t>
            </w:r>
            <w:r w:rsidR="004F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Просьба и предложение.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местности.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8C55FA" w:rsidRPr="00B54B2A" w:rsidRDefault="008C55FA" w:rsidP="00902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[e], [ee]</w:t>
            </w:r>
            <w:r w:rsidR="00BF37AB" w:rsidRPr="00B54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63" w:type="dxa"/>
          </w:tcPr>
          <w:p w:rsidR="008C55FA" w:rsidRPr="00B54B2A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8C55FA" w:rsidRPr="00001180" w:rsidRDefault="008C55FA" w:rsidP="00902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Plants.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</w:t>
            </w:r>
            <w:r w:rsidR="00880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на предыдущих занятиях.</w:t>
            </w:r>
          </w:p>
        </w:tc>
        <w:tc>
          <w:tcPr>
            <w:tcW w:w="1063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4834" w:rsidRPr="00001180" w:rsidTr="007A14C2">
        <w:tc>
          <w:tcPr>
            <w:tcW w:w="5353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10. Текущий контроль.</w:t>
            </w:r>
          </w:p>
        </w:tc>
        <w:tc>
          <w:tcPr>
            <w:tcW w:w="2372" w:type="dxa"/>
            <w:gridSpan w:val="2"/>
          </w:tcPr>
          <w:p w:rsidR="004F4834" w:rsidRPr="004F4834" w:rsidRDefault="004F4834" w:rsidP="004F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8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834" w:rsidRPr="00001180" w:rsidRDefault="004F4834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8C55FA" w:rsidRPr="004F4834" w:rsidRDefault="004F4834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country</w:t>
            </w:r>
            <w:r w:rsidRPr="00AD6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</w:t>
            </w:r>
          </w:p>
        </w:tc>
        <w:tc>
          <w:tcPr>
            <w:tcW w:w="1063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F9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37AB" w:rsidRPr="00001180" w:rsidTr="00337BFB">
        <w:tc>
          <w:tcPr>
            <w:tcW w:w="5353" w:type="dxa"/>
            <w:gridSpan w:val="2"/>
          </w:tcPr>
          <w:p w:rsidR="00BF37AB" w:rsidRPr="004F4834" w:rsidRDefault="00BF37AB" w:rsidP="00BF3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World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BF37AB" w:rsidRPr="00BF37AB" w:rsidRDefault="00BF37AB" w:rsidP="00BF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F37AB" w:rsidRPr="00001180" w:rsidRDefault="00BF37A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Описание животного.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«Кто где живет»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8C55FA" w:rsidRPr="00001180" w:rsidRDefault="008C55FA" w:rsidP="000B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прилагательных. Удваивание согласной буквы. 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8C55FA" w:rsidRPr="00001180" w:rsidRDefault="008C55FA" w:rsidP="000B7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[f].</w:t>
            </w:r>
          </w:p>
        </w:tc>
        <w:tc>
          <w:tcPr>
            <w:tcW w:w="1063" w:type="dxa"/>
          </w:tcPr>
          <w:p w:rsidR="008C55FA" w:rsidRPr="00B54B2A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BF37AB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 habitats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37AB" w:rsidRPr="00001180" w:rsidTr="00C83813">
        <w:tc>
          <w:tcPr>
            <w:tcW w:w="5353" w:type="dxa"/>
            <w:gridSpan w:val="2"/>
          </w:tcPr>
          <w:p w:rsidR="00BF37AB" w:rsidRPr="00BF37AB" w:rsidRDefault="00BF37AB" w:rsidP="00BF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BF37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Weather</w:t>
            </w: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37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report</w:t>
            </w: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72" w:type="dxa"/>
            <w:gridSpan w:val="2"/>
          </w:tcPr>
          <w:p w:rsidR="00BF37AB" w:rsidRPr="00BF37AB" w:rsidRDefault="00BF37AB" w:rsidP="00BF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A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F37AB" w:rsidRPr="00001180" w:rsidRDefault="00BF37AB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Weather.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weather like?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536" w:type="dxa"/>
          </w:tcPr>
          <w:p w:rsidR="008C55FA" w:rsidRPr="00001180" w:rsidRDefault="008C55FA" w:rsidP="006E5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536" w:type="dxa"/>
          </w:tcPr>
          <w:p w:rsidR="008C55FA" w:rsidRPr="00001180" w:rsidRDefault="008C55FA" w:rsidP="006E5A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36" w:type="dxa"/>
          </w:tcPr>
          <w:p w:rsidR="008C55FA" w:rsidRPr="00001180" w:rsidRDefault="008C55FA" w:rsidP="006E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Какая погода была вчера?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Природный ландшафт.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36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«Что за окном»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4536" w:type="dxa"/>
          </w:tcPr>
          <w:p w:rsidR="008C55FA" w:rsidRPr="00001180" w:rsidRDefault="008C55FA" w:rsidP="002B3D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«Lock and Key». 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[w].</w:t>
            </w:r>
          </w:p>
        </w:tc>
        <w:tc>
          <w:tcPr>
            <w:tcW w:w="1063" w:type="dxa"/>
          </w:tcPr>
          <w:p w:rsidR="008C55FA" w:rsidRPr="00B54B2A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536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 instruments</w:t>
            </w:r>
            <w:r w:rsidR="00BF3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8C55FA" w:rsidRPr="00BF37AB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4536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Игра на закрепление умений и навыков</w:t>
            </w:r>
            <w:r w:rsidR="00880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на предыдущих занятиях.</w:t>
            </w:r>
          </w:p>
        </w:tc>
        <w:tc>
          <w:tcPr>
            <w:tcW w:w="1063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EA0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018A" w:rsidRPr="00001180" w:rsidTr="00832F13">
        <w:tc>
          <w:tcPr>
            <w:tcW w:w="5353" w:type="dxa"/>
            <w:gridSpan w:val="2"/>
          </w:tcPr>
          <w:p w:rsidR="0088018A" w:rsidRPr="0088018A" w:rsidRDefault="0088018A" w:rsidP="00880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18A">
              <w:rPr>
                <w:rFonts w:ascii="Times New Roman" w:hAnsi="Times New Roman" w:cs="Times New Roman"/>
                <w:b/>
                <w:sz w:val="28"/>
                <w:szCs w:val="28"/>
              </w:rPr>
              <w:t>13. Итоговый контроль.</w:t>
            </w:r>
          </w:p>
        </w:tc>
        <w:tc>
          <w:tcPr>
            <w:tcW w:w="2372" w:type="dxa"/>
            <w:gridSpan w:val="2"/>
          </w:tcPr>
          <w:p w:rsidR="0088018A" w:rsidRPr="0088018A" w:rsidRDefault="0088018A" w:rsidP="00880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1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8018A" w:rsidRPr="00001180" w:rsidRDefault="0088018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FA" w:rsidRPr="00001180" w:rsidTr="008C55FA">
        <w:tc>
          <w:tcPr>
            <w:tcW w:w="817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8C55FA" w:rsidRPr="00001180" w:rsidRDefault="0088018A" w:rsidP="0088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одведение итогов за 3 год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C55FA" w:rsidRPr="00001180" w:rsidRDefault="008C55FA" w:rsidP="004034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72D17" w:rsidRDefault="00372D17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D4E" w:rsidRDefault="00387D4E" w:rsidP="00387D4E">
      <w:pPr>
        <w:spacing w:after="0" w:line="0" w:lineRule="atLeast"/>
        <w:rPr>
          <w:rFonts w:ascii="Arial"/>
          <w:color w:val="FF0000"/>
          <w:sz w:val="2"/>
        </w:rPr>
      </w:pPr>
    </w:p>
    <w:p w:rsidR="00387D4E" w:rsidRDefault="00387D4E" w:rsidP="00387D4E">
      <w:pPr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3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D4E" w:rsidRPr="00387D4E" w:rsidRDefault="00387D4E" w:rsidP="00887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7D4E" w:rsidRPr="00387D4E" w:rsidSect="00D874C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A3" w:rsidRDefault="00DD5FA3" w:rsidP="007B0E55">
      <w:pPr>
        <w:spacing w:after="0" w:line="240" w:lineRule="auto"/>
      </w:pPr>
      <w:r>
        <w:separator/>
      </w:r>
    </w:p>
  </w:endnote>
  <w:endnote w:type="continuationSeparator" w:id="1">
    <w:p w:rsidR="00DD5FA3" w:rsidRDefault="00DD5FA3" w:rsidP="007B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983829"/>
      <w:docPartObj>
        <w:docPartGallery w:val="Page Numbers (Bottom of Page)"/>
        <w:docPartUnique/>
      </w:docPartObj>
    </w:sdtPr>
    <w:sdtContent>
      <w:p w:rsidR="008C55FA" w:rsidRDefault="00040F15">
        <w:pPr>
          <w:pStyle w:val="a8"/>
          <w:jc w:val="right"/>
        </w:pPr>
        <w:fldSimple w:instr=" PAGE   \* MERGEFORMAT ">
          <w:r w:rsidR="00387D4E">
            <w:rPr>
              <w:noProof/>
            </w:rPr>
            <w:t>75</w:t>
          </w:r>
        </w:fldSimple>
      </w:p>
    </w:sdtContent>
  </w:sdt>
  <w:p w:rsidR="008C55FA" w:rsidRDefault="008C55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A3" w:rsidRDefault="00DD5FA3" w:rsidP="007B0E55">
      <w:pPr>
        <w:spacing w:after="0" w:line="240" w:lineRule="auto"/>
      </w:pPr>
      <w:r>
        <w:separator/>
      </w:r>
    </w:p>
  </w:footnote>
  <w:footnote w:type="continuationSeparator" w:id="1">
    <w:p w:rsidR="00DD5FA3" w:rsidRDefault="00DD5FA3" w:rsidP="007B0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DF1"/>
    <w:multiLevelType w:val="multilevel"/>
    <w:tmpl w:val="31AC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314B"/>
    <w:multiLevelType w:val="multilevel"/>
    <w:tmpl w:val="741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85EE7"/>
    <w:multiLevelType w:val="hybridMultilevel"/>
    <w:tmpl w:val="2090A242"/>
    <w:lvl w:ilvl="0" w:tplc="34FE60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B4099"/>
    <w:multiLevelType w:val="hybridMultilevel"/>
    <w:tmpl w:val="9ED8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9733B"/>
    <w:multiLevelType w:val="multilevel"/>
    <w:tmpl w:val="E144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5698E"/>
    <w:multiLevelType w:val="hybridMultilevel"/>
    <w:tmpl w:val="131A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E1E08"/>
    <w:multiLevelType w:val="hybridMultilevel"/>
    <w:tmpl w:val="9ED8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4197F"/>
    <w:multiLevelType w:val="multilevel"/>
    <w:tmpl w:val="A89E2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93C06"/>
    <w:multiLevelType w:val="multilevel"/>
    <w:tmpl w:val="1B86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47E"/>
    <w:rsid w:val="00001180"/>
    <w:rsid w:val="00002D94"/>
    <w:rsid w:val="000052C4"/>
    <w:rsid w:val="00025590"/>
    <w:rsid w:val="00040F15"/>
    <w:rsid w:val="00046C1D"/>
    <w:rsid w:val="00057A9C"/>
    <w:rsid w:val="0006186C"/>
    <w:rsid w:val="0007115C"/>
    <w:rsid w:val="000762C7"/>
    <w:rsid w:val="00081F1E"/>
    <w:rsid w:val="00085057"/>
    <w:rsid w:val="00090547"/>
    <w:rsid w:val="00096CB4"/>
    <w:rsid w:val="000A1E81"/>
    <w:rsid w:val="000A68CD"/>
    <w:rsid w:val="000B2ED2"/>
    <w:rsid w:val="000B76B0"/>
    <w:rsid w:val="000F0AEE"/>
    <w:rsid w:val="000F4309"/>
    <w:rsid w:val="001143E7"/>
    <w:rsid w:val="00124CC7"/>
    <w:rsid w:val="00130249"/>
    <w:rsid w:val="00132993"/>
    <w:rsid w:val="00145B24"/>
    <w:rsid w:val="001523C8"/>
    <w:rsid w:val="00156490"/>
    <w:rsid w:val="00170039"/>
    <w:rsid w:val="0017323E"/>
    <w:rsid w:val="00176D99"/>
    <w:rsid w:val="0017773F"/>
    <w:rsid w:val="00182F04"/>
    <w:rsid w:val="00186A55"/>
    <w:rsid w:val="00192C89"/>
    <w:rsid w:val="00196300"/>
    <w:rsid w:val="001B41A8"/>
    <w:rsid w:val="001C6A55"/>
    <w:rsid w:val="001E7937"/>
    <w:rsid w:val="001F7E7F"/>
    <w:rsid w:val="00204DCF"/>
    <w:rsid w:val="002074A4"/>
    <w:rsid w:val="00212E3E"/>
    <w:rsid w:val="002202DF"/>
    <w:rsid w:val="00235B3F"/>
    <w:rsid w:val="00246E44"/>
    <w:rsid w:val="00260944"/>
    <w:rsid w:val="00261C11"/>
    <w:rsid w:val="00270DBC"/>
    <w:rsid w:val="00276E7A"/>
    <w:rsid w:val="00297A1B"/>
    <w:rsid w:val="002A229A"/>
    <w:rsid w:val="002A2F9F"/>
    <w:rsid w:val="002B3DC8"/>
    <w:rsid w:val="002B5722"/>
    <w:rsid w:val="002B5EEB"/>
    <w:rsid w:val="002C19BC"/>
    <w:rsid w:val="002D5CF9"/>
    <w:rsid w:val="002E309B"/>
    <w:rsid w:val="002E4AE7"/>
    <w:rsid w:val="002E749B"/>
    <w:rsid w:val="002F72F3"/>
    <w:rsid w:val="002F763E"/>
    <w:rsid w:val="00300B4B"/>
    <w:rsid w:val="00302A9B"/>
    <w:rsid w:val="00312193"/>
    <w:rsid w:val="00324812"/>
    <w:rsid w:val="00335DF0"/>
    <w:rsid w:val="003404D2"/>
    <w:rsid w:val="00345A73"/>
    <w:rsid w:val="00350263"/>
    <w:rsid w:val="00365F74"/>
    <w:rsid w:val="00372D17"/>
    <w:rsid w:val="0038110A"/>
    <w:rsid w:val="00387D4E"/>
    <w:rsid w:val="00391D7C"/>
    <w:rsid w:val="00394C22"/>
    <w:rsid w:val="003A0071"/>
    <w:rsid w:val="003A6237"/>
    <w:rsid w:val="003B0E3E"/>
    <w:rsid w:val="003B3BE0"/>
    <w:rsid w:val="003D1FAD"/>
    <w:rsid w:val="003D732B"/>
    <w:rsid w:val="003E0B7B"/>
    <w:rsid w:val="003E7D53"/>
    <w:rsid w:val="003F15C3"/>
    <w:rsid w:val="00401456"/>
    <w:rsid w:val="0040347B"/>
    <w:rsid w:val="00406CD6"/>
    <w:rsid w:val="004073F6"/>
    <w:rsid w:val="00411150"/>
    <w:rsid w:val="00412ACD"/>
    <w:rsid w:val="004131BD"/>
    <w:rsid w:val="00417E32"/>
    <w:rsid w:val="0042335C"/>
    <w:rsid w:val="004310D6"/>
    <w:rsid w:val="004367A9"/>
    <w:rsid w:val="004379C3"/>
    <w:rsid w:val="00442F0D"/>
    <w:rsid w:val="00444F93"/>
    <w:rsid w:val="0045647C"/>
    <w:rsid w:val="00466A94"/>
    <w:rsid w:val="0047062B"/>
    <w:rsid w:val="004759B6"/>
    <w:rsid w:val="004849BB"/>
    <w:rsid w:val="004878DB"/>
    <w:rsid w:val="00490031"/>
    <w:rsid w:val="00495D34"/>
    <w:rsid w:val="004A7D49"/>
    <w:rsid w:val="004B0FFF"/>
    <w:rsid w:val="004B511E"/>
    <w:rsid w:val="004B7116"/>
    <w:rsid w:val="004C54D8"/>
    <w:rsid w:val="004D21A9"/>
    <w:rsid w:val="004E49A8"/>
    <w:rsid w:val="004E4C1A"/>
    <w:rsid w:val="004F18F3"/>
    <w:rsid w:val="004F4834"/>
    <w:rsid w:val="004F54ED"/>
    <w:rsid w:val="004F63B1"/>
    <w:rsid w:val="00504CA3"/>
    <w:rsid w:val="00511DE9"/>
    <w:rsid w:val="00521411"/>
    <w:rsid w:val="00521C78"/>
    <w:rsid w:val="005473E4"/>
    <w:rsid w:val="00563CFF"/>
    <w:rsid w:val="00580E06"/>
    <w:rsid w:val="00581DB2"/>
    <w:rsid w:val="00596543"/>
    <w:rsid w:val="005A1CF9"/>
    <w:rsid w:val="005B15F2"/>
    <w:rsid w:val="005B4F56"/>
    <w:rsid w:val="005B54E6"/>
    <w:rsid w:val="005C095A"/>
    <w:rsid w:val="005C12F2"/>
    <w:rsid w:val="005C224F"/>
    <w:rsid w:val="005C4616"/>
    <w:rsid w:val="005C6856"/>
    <w:rsid w:val="005E47D1"/>
    <w:rsid w:val="005E7E56"/>
    <w:rsid w:val="005F195C"/>
    <w:rsid w:val="0060231E"/>
    <w:rsid w:val="00605206"/>
    <w:rsid w:val="006101F1"/>
    <w:rsid w:val="0061168A"/>
    <w:rsid w:val="0061310F"/>
    <w:rsid w:val="00622067"/>
    <w:rsid w:val="00635C87"/>
    <w:rsid w:val="0064202C"/>
    <w:rsid w:val="00644B4D"/>
    <w:rsid w:val="006552A8"/>
    <w:rsid w:val="00657523"/>
    <w:rsid w:val="00657F09"/>
    <w:rsid w:val="00667C4F"/>
    <w:rsid w:val="00670A2B"/>
    <w:rsid w:val="00676F93"/>
    <w:rsid w:val="00677D97"/>
    <w:rsid w:val="0068678D"/>
    <w:rsid w:val="00695EFB"/>
    <w:rsid w:val="006A6322"/>
    <w:rsid w:val="006C1871"/>
    <w:rsid w:val="006C25FB"/>
    <w:rsid w:val="006C6103"/>
    <w:rsid w:val="006C71A4"/>
    <w:rsid w:val="006D0ED4"/>
    <w:rsid w:val="006E5A40"/>
    <w:rsid w:val="006F04E9"/>
    <w:rsid w:val="00715A7A"/>
    <w:rsid w:val="0072033E"/>
    <w:rsid w:val="00731240"/>
    <w:rsid w:val="00737F70"/>
    <w:rsid w:val="00745AF0"/>
    <w:rsid w:val="007479B1"/>
    <w:rsid w:val="00747A0C"/>
    <w:rsid w:val="00751D93"/>
    <w:rsid w:val="00753D2B"/>
    <w:rsid w:val="0075660C"/>
    <w:rsid w:val="00760D5F"/>
    <w:rsid w:val="00770335"/>
    <w:rsid w:val="00773552"/>
    <w:rsid w:val="00775730"/>
    <w:rsid w:val="00784951"/>
    <w:rsid w:val="007A39B7"/>
    <w:rsid w:val="007B0E55"/>
    <w:rsid w:val="007C4257"/>
    <w:rsid w:val="007D4225"/>
    <w:rsid w:val="007D4C60"/>
    <w:rsid w:val="007D6818"/>
    <w:rsid w:val="007E5E62"/>
    <w:rsid w:val="007F7DC8"/>
    <w:rsid w:val="00804A19"/>
    <w:rsid w:val="00806DF1"/>
    <w:rsid w:val="008073F6"/>
    <w:rsid w:val="00811463"/>
    <w:rsid w:val="008137D7"/>
    <w:rsid w:val="00845DAC"/>
    <w:rsid w:val="0085047E"/>
    <w:rsid w:val="008512B6"/>
    <w:rsid w:val="008550E7"/>
    <w:rsid w:val="00861767"/>
    <w:rsid w:val="00863583"/>
    <w:rsid w:val="00872E09"/>
    <w:rsid w:val="008734C8"/>
    <w:rsid w:val="0088018A"/>
    <w:rsid w:val="008877B0"/>
    <w:rsid w:val="00887BAE"/>
    <w:rsid w:val="008A33CE"/>
    <w:rsid w:val="008A3909"/>
    <w:rsid w:val="008A4021"/>
    <w:rsid w:val="008A4A46"/>
    <w:rsid w:val="008A6991"/>
    <w:rsid w:val="008B1D68"/>
    <w:rsid w:val="008B72AB"/>
    <w:rsid w:val="008C55FA"/>
    <w:rsid w:val="008D1A20"/>
    <w:rsid w:val="008E7CA2"/>
    <w:rsid w:val="008F651E"/>
    <w:rsid w:val="0090021E"/>
    <w:rsid w:val="0090291D"/>
    <w:rsid w:val="00904321"/>
    <w:rsid w:val="00922566"/>
    <w:rsid w:val="00934C89"/>
    <w:rsid w:val="00945DAB"/>
    <w:rsid w:val="00947966"/>
    <w:rsid w:val="0095700A"/>
    <w:rsid w:val="00961725"/>
    <w:rsid w:val="009751F3"/>
    <w:rsid w:val="0097586B"/>
    <w:rsid w:val="00980C21"/>
    <w:rsid w:val="00991263"/>
    <w:rsid w:val="00996A7A"/>
    <w:rsid w:val="009A0650"/>
    <w:rsid w:val="009B292C"/>
    <w:rsid w:val="009B34A5"/>
    <w:rsid w:val="009C29C6"/>
    <w:rsid w:val="009C44C3"/>
    <w:rsid w:val="009C5317"/>
    <w:rsid w:val="009D2602"/>
    <w:rsid w:val="009E136F"/>
    <w:rsid w:val="009E6905"/>
    <w:rsid w:val="00A07343"/>
    <w:rsid w:val="00A26972"/>
    <w:rsid w:val="00A269F4"/>
    <w:rsid w:val="00A2781D"/>
    <w:rsid w:val="00A35A28"/>
    <w:rsid w:val="00A42FF1"/>
    <w:rsid w:val="00A438C3"/>
    <w:rsid w:val="00A453D1"/>
    <w:rsid w:val="00A454DA"/>
    <w:rsid w:val="00A50E17"/>
    <w:rsid w:val="00A56152"/>
    <w:rsid w:val="00A618C8"/>
    <w:rsid w:val="00A81D9A"/>
    <w:rsid w:val="00A844AD"/>
    <w:rsid w:val="00A90EC5"/>
    <w:rsid w:val="00AA10A7"/>
    <w:rsid w:val="00AA3942"/>
    <w:rsid w:val="00AB590D"/>
    <w:rsid w:val="00AC1D6F"/>
    <w:rsid w:val="00AC3D04"/>
    <w:rsid w:val="00AC4986"/>
    <w:rsid w:val="00AD269C"/>
    <w:rsid w:val="00AD653C"/>
    <w:rsid w:val="00AE01AC"/>
    <w:rsid w:val="00AF16D2"/>
    <w:rsid w:val="00B04C97"/>
    <w:rsid w:val="00B1260B"/>
    <w:rsid w:val="00B21590"/>
    <w:rsid w:val="00B24E62"/>
    <w:rsid w:val="00B333E7"/>
    <w:rsid w:val="00B372DF"/>
    <w:rsid w:val="00B375B4"/>
    <w:rsid w:val="00B4139A"/>
    <w:rsid w:val="00B41F3E"/>
    <w:rsid w:val="00B53FE0"/>
    <w:rsid w:val="00B54B2A"/>
    <w:rsid w:val="00B557C6"/>
    <w:rsid w:val="00B6494B"/>
    <w:rsid w:val="00B92D6C"/>
    <w:rsid w:val="00B93C59"/>
    <w:rsid w:val="00BA13DC"/>
    <w:rsid w:val="00BA1860"/>
    <w:rsid w:val="00BC0883"/>
    <w:rsid w:val="00BC5537"/>
    <w:rsid w:val="00BC77C7"/>
    <w:rsid w:val="00BE1946"/>
    <w:rsid w:val="00BF2BF4"/>
    <w:rsid w:val="00BF37AB"/>
    <w:rsid w:val="00C033BB"/>
    <w:rsid w:val="00C12CEA"/>
    <w:rsid w:val="00C2109E"/>
    <w:rsid w:val="00C231DC"/>
    <w:rsid w:val="00C24ADA"/>
    <w:rsid w:val="00C422D5"/>
    <w:rsid w:val="00C42D18"/>
    <w:rsid w:val="00C5224E"/>
    <w:rsid w:val="00C62441"/>
    <w:rsid w:val="00C66DB3"/>
    <w:rsid w:val="00C85900"/>
    <w:rsid w:val="00C9425E"/>
    <w:rsid w:val="00C9740B"/>
    <w:rsid w:val="00CA038C"/>
    <w:rsid w:val="00CA1898"/>
    <w:rsid w:val="00CA4DCB"/>
    <w:rsid w:val="00CA6CCC"/>
    <w:rsid w:val="00CB13AB"/>
    <w:rsid w:val="00CB5BDD"/>
    <w:rsid w:val="00CB7696"/>
    <w:rsid w:val="00CC0269"/>
    <w:rsid w:val="00CC249A"/>
    <w:rsid w:val="00CC4C6A"/>
    <w:rsid w:val="00CD0E89"/>
    <w:rsid w:val="00CE768D"/>
    <w:rsid w:val="00CF0333"/>
    <w:rsid w:val="00CF29DF"/>
    <w:rsid w:val="00D15A6C"/>
    <w:rsid w:val="00D3700A"/>
    <w:rsid w:val="00D56DAD"/>
    <w:rsid w:val="00D621B5"/>
    <w:rsid w:val="00D66EBE"/>
    <w:rsid w:val="00D72A9E"/>
    <w:rsid w:val="00D7340C"/>
    <w:rsid w:val="00D74D43"/>
    <w:rsid w:val="00D7677A"/>
    <w:rsid w:val="00D86C9D"/>
    <w:rsid w:val="00D874CC"/>
    <w:rsid w:val="00DA05EA"/>
    <w:rsid w:val="00DA5981"/>
    <w:rsid w:val="00DA638C"/>
    <w:rsid w:val="00DB51F9"/>
    <w:rsid w:val="00DC122F"/>
    <w:rsid w:val="00DD0209"/>
    <w:rsid w:val="00DD0A8F"/>
    <w:rsid w:val="00DD5FA3"/>
    <w:rsid w:val="00DE4692"/>
    <w:rsid w:val="00DE508B"/>
    <w:rsid w:val="00DF3C84"/>
    <w:rsid w:val="00DF44EC"/>
    <w:rsid w:val="00DF6FB8"/>
    <w:rsid w:val="00E01E24"/>
    <w:rsid w:val="00E02E0C"/>
    <w:rsid w:val="00E04B1A"/>
    <w:rsid w:val="00E0676E"/>
    <w:rsid w:val="00E12EEE"/>
    <w:rsid w:val="00E13C77"/>
    <w:rsid w:val="00E16003"/>
    <w:rsid w:val="00E1691C"/>
    <w:rsid w:val="00E16D59"/>
    <w:rsid w:val="00E2081D"/>
    <w:rsid w:val="00E35E17"/>
    <w:rsid w:val="00E37F25"/>
    <w:rsid w:val="00E55C02"/>
    <w:rsid w:val="00E60FE5"/>
    <w:rsid w:val="00E611B5"/>
    <w:rsid w:val="00E86A84"/>
    <w:rsid w:val="00E94F65"/>
    <w:rsid w:val="00E95F05"/>
    <w:rsid w:val="00EA042B"/>
    <w:rsid w:val="00EA0FE2"/>
    <w:rsid w:val="00EA1BF8"/>
    <w:rsid w:val="00EB109A"/>
    <w:rsid w:val="00EB7801"/>
    <w:rsid w:val="00EC11FD"/>
    <w:rsid w:val="00EC2077"/>
    <w:rsid w:val="00EF1510"/>
    <w:rsid w:val="00F06EFD"/>
    <w:rsid w:val="00F13740"/>
    <w:rsid w:val="00F14C9F"/>
    <w:rsid w:val="00F23A94"/>
    <w:rsid w:val="00F324C9"/>
    <w:rsid w:val="00F3273C"/>
    <w:rsid w:val="00F364B3"/>
    <w:rsid w:val="00F45211"/>
    <w:rsid w:val="00F535C7"/>
    <w:rsid w:val="00F5791C"/>
    <w:rsid w:val="00F7645E"/>
    <w:rsid w:val="00F76FE0"/>
    <w:rsid w:val="00F90524"/>
    <w:rsid w:val="00F91243"/>
    <w:rsid w:val="00FA40F9"/>
    <w:rsid w:val="00FB0249"/>
    <w:rsid w:val="00FB411B"/>
    <w:rsid w:val="00FC0D4D"/>
    <w:rsid w:val="00FC2189"/>
    <w:rsid w:val="00FD7391"/>
    <w:rsid w:val="00FE578D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24ADA"/>
  </w:style>
  <w:style w:type="paragraph" w:customStyle="1" w:styleId="c26">
    <w:name w:val="c26"/>
    <w:basedOn w:val="a"/>
    <w:rsid w:val="00C2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24ADA"/>
  </w:style>
  <w:style w:type="character" w:customStyle="1" w:styleId="c24">
    <w:name w:val="c24"/>
    <w:basedOn w:val="a0"/>
    <w:rsid w:val="00C24ADA"/>
  </w:style>
  <w:style w:type="paragraph" w:customStyle="1" w:styleId="c5">
    <w:name w:val="c5"/>
    <w:basedOn w:val="a"/>
    <w:rsid w:val="004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4C1A"/>
  </w:style>
  <w:style w:type="character" w:customStyle="1" w:styleId="c12">
    <w:name w:val="c12"/>
    <w:basedOn w:val="a0"/>
    <w:rsid w:val="004E4C1A"/>
  </w:style>
  <w:style w:type="character" w:customStyle="1" w:styleId="c17">
    <w:name w:val="c17"/>
    <w:basedOn w:val="a0"/>
    <w:rsid w:val="004E4C1A"/>
  </w:style>
  <w:style w:type="paragraph" w:styleId="a6">
    <w:name w:val="header"/>
    <w:basedOn w:val="a"/>
    <w:link w:val="a7"/>
    <w:uiPriority w:val="99"/>
    <w:semiHidden/>
    <w:unhideWhenUsed/>
    <w:rsid w:val="007B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E55"/>
  </w:style>
  <w:style w:type="paragraph" w:styleId="a8">
    <w:name w:val="footer"/>
    <w:basedOn w:val="a"/>
    <w:link w:val="a9"/>
    <w:uiPriority w:val="99"/>
    <w:unhideWhenUsed/>
    <w:rsid w:val="007B0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E55"/>
  </w:style>
  <w:style w:type="character" w:customStyle="1" w:styleId="c1">
    <w:name w:val="c1"/>
    <w:basedOn w:val="a0"/>
    <w:rsid w:val="00FC2189"/>
  </w:style>
  <w:style w:type="paragraph" w:customStyle="1" w:styleId="c29">
    <w:name w:val="c29"/>
    <w:basedOn w:val="a"/>
    <w:rsid w:val="001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7773F"/>
  </w:style>
  <w:style w:type="paragraph" w:customStyle="1" w:styleId="c10">
    <w:name w:val="c10"/>
    <w:basedOn w:val="a"/>
    <w:rsid w:val="001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F32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B7BA6-07D4-406E-9026-6CED341C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</Pages>
  <Words>13631</Words>
  <Characters>77700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ДООЦ</cp:lastModifiedBy>
  <cp:revision>217</cp:revision>
  <cp:lastPrinted>2021-09-22T08:33:00Z</cp:lastPrinted>
  <dcterms:created xsi:type="dcterms:W3CDTF">2021-09-10T18:01:00Z</dcterms:created>
  <dcterms:modified xsi:type="dcterms:W3CDTF">2021-10-04T10:30:00Z</dcterms:modified>
</cp:coreProperties>
</file>