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56" w:rsidRDefault="00694956" w:rsidP="00694956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9387E" w:rsidRDefault="0019387E" w:rsidP="00694956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Аннотация к дополнительной (общеразвивающей) общеобразовательной программе «Юный дизайнер»</w:t>
      </w:r>
    </w:p>
    <w:p w:rsidR="0019387E" w:rsidRPr="003E6A6F" w:rsidRDefault="00694956" w:rsidP="00694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9387E"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="0019387E"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9387E"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художественная.</w:t>
      </w:r>
    </w:p>
    <w:p w:rsidR="0019387E" w:rsidRDefault="00694956" w:rsidP="00694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9387E"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обучающихся: </w:t>
      </w:r>
      <w:r w:rsidR="0019387E"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5-14 лет.</w:t>
      </w:r>
    </w:p>
    <w:p w:rsidR="006214AE" w:rsidRPr="003E6A6F" w:rsidRDefault="00694956" w:rsidP="00694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214AE"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программы: </w:t>
      </w:r>
      <w:r w:rsidR="006214AE"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года.</w:t>
      </w:r>
    </w:p>
    <w:p w:rsidR="0019387E" w:rsidRDefault="0019387E" w:rsidP="00694956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A6F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Pr="003E6A6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«Юный дизайнер» </w:t>
      </w:r>
      <w:r w:rsidRPr="003E6A6F">
        <w:rPr>
          <w:rFonts w:ascii="Times New Roman" w:hAnsi="Times New Roman" w:cs="Times New Roman"/>
          <w:sz w:val="28"/>
          <w:szCs w:val="28"/>
        </w:rPr>
        <w:t xml:space="preserve">-  </w:t>
      </w:r>
      <w:r w:rsidRPr="003E6A6F">
        <w:rPr>
          <w:rFonts w:ascii="Times New Roman" w:hAnsi="Times New Roman" w:cs="Times New Roman"/>
          <w:color w:val="000000"/>
          <w:sz w:val="28"/>
          <w:szCs w:val="28"/>
        </w:rPr>
        <w:t>помочь ребенку сориентироваться в выборе современных профессий, связан</w:t>
      </w:r>
      <w:r>
        <w:rPr>
          <w:rFonts w:ascii="Times New Roman" w:hAnsi="Times New Roman" w:cs="Times New Roman"/>
          <w:color w:val="000000"/>
          <w:sz w:val="28"/>
          <w:szCs w:val="28"/>
        </w:rPr>
        <w:t>ных с художественными знаниями.</w:t>
      </w:r>
    </w:p>
    <w:p w:rsidR="0019387E" w:rsidRPr="003E6A6F" w:rsidRDefault="0019387E" w:rsidP="00694956">
      <w:pPr>
        <w:autoSpaceDE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Pr="003E6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14AE" w:rsidRPr="006214AE" w:rsidRDefault="006214AE" w:rsidP="006949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21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бучающие:</w:t>
      </w:r>
    </w:p>
    <w:p w:rsidR="006214AE" w:rsidRPr="003E6A6F" w:rsidRDefault="006214AE" w:rsidP="006949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A6F">
        <w:rPr>
          <w:rFonts w:ascii="Times New Roman" w:hAnsi="Times New Roman" w:cs="Times New Roman"/>
          <w:sz w:val="28"/>
          <w:szCs w:val="28"/>
        </w:rPr>
        <w:t xml:space="preserve">- </w:t>
      </w:r>
      <w:r w:rsidRPr="003E6A6F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представление о дизайне как специфической художественно-творческой конструкторской деятельности человека;</w:t>
      </w:r>
    </w:p>
    <w:p w:rsidR="006214AE" w:rsidRPr="003E6A6F" w:rsidRDefault="006214AE" w:rsidP="006949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 с основными методами художественного проектирования;</w:t>
      </w:r>
    </w:p>
    <w:p w:rsidR="006214AE" w:rsidRPr="003E6A6F" w:rsidRDefault="006214AE" w:rsidP="0069495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технического мышления и пространственных представлений, творческого воображения, художествен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но-конструкторских способностей.</w:t>
      </w:r>
    </w:p>
    <w:p w:rsidR="006214AE" w:rsidRPr="003E6A6F" w:rsidRDefault="006214AE" w:rsidP="0069495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1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 w:rsidRPr="003E6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214AE" w:rsidRPr="003E6A6F" w:rsidRDefault="006214AE" w:rsidP="0069495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творческого потенциала ребенка;</w:t>
      </w:r>
    </w:p>
    <w:p w:rsidR="006214AE" w:rsidRPr="003E6A6F" w:rsidRDefault="006214AE" w:rsidP="006949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образного мышления, воображения, фантазии;</w:t>
      </w:r>
    </w:p>
    <w:p w:rsidR="006214AE" w:rsidRPr="003E6A6F" w:rsidRDefault="006214AE" w:rsidP="006949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эстетического и художественного вкуса;</w:t>
      </w:r>
    </w:p>
    <w:p w:rsidR="006214AE" w:rsidRPr="003E6A6F" w:rsidRDefault="006214AE" w:rsidP="006949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наблюдательности и пространственных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тавлений.</w:t>
      </w:r>
    </w:p>
    <w:p w:rsidR="006214AE" w:rsidRPr="003E6A6F" w:rsidRDefault="006214AE" w:rsidP="006949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1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Pr="003E6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6214AE" w:rsidRPr="003E6A6F" w:rsidRDefault="006214AE" w:rsidP="0069495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интереса и любви к изобразительным, декоративным и конструктивным искусствам;</w:t>
      </w:r>
    </w:p>
    <w:p w:rsidR="006214AE" w:rsidRPr="003E6A6F" w:rsidRDefault="006214AE" w:rsidP="006949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трудолюбия и уважения к труду;</w:t>
      </w:r>
    </w:p>
    <w:p w:rsidR="006214AE" w:rsidRPr="003E6A6F" w:rsidRDefault="006214AE" w:rsidP="006949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культуры общения детей в процессе труда;</w:t>
      </w:r>
    </w:p>
    <w:p w:rsidR="006214AE" w:rsidRPr="003E6A6F" w:rsidRDefault="006214AE" w:rsidP="006949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умения видеть и ценить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 в окружающем мире.</w:t>
      </w:r>
    </w:p>
    <w:p w:rsidR="006214AE" w:rsidRPr="003E6A6F" w:rsidRDefault="006214AE" w:rsidP="006949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1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Практико</w:t>
      </w:r>
      <w:r w:rsidRPr="003E6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621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</w:t>
      </w:r>
      <w:bookmarkStart w:id="0" w:name="_GoBack"/>
      <w:bookmarkEnd w:id="0"/>
      <w:r w:rsidRPr="00621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иентированные</w:t>
      </w:r>
      <w:r w:rsidRPr="003E6A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6214AE" w:rsidRPr="003E6A6F" w:rsidRDefault="006214AE" w:rsidP="0069495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обучение</w:t>
      </w:r>
      <w:r w:rsidRPr="003E6A6F">
        <w:rPr>
          <w:rFonts w:ascii="Times New Roman" w:hAnsi="Times New Roman" w:cs="Times New Roman"/>
          <w:sz w:val="28"/>
          <w:szCs w:val="28"/>
        </w:rPr>
        <w:t xml:space="preserve"> работе с различными художественными материалами и инструментами;</w:t>
      </w:r>
    </w:p>
    <w:p w:rsidR="006214AE" w:rsidRPr="003E6A6F" w:rsidRDefault="006214AE" w:rsidP="00694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</w:t>
      </w:r>
      <w:r w:rsidRPr="003E6A6F">
        <w:rPr>
          <w:rFonts w:ascii="Times New Roman" w:hAnsi="Times New Roman" w:cs="Times New Roman"/>
          <w:sz w:val="28"/>
          <w:szCs w:val="28"/>
        </w:rPr>
        <w:t xml:space="preserve"> приемам конструирования из доступных материалов;</w:t>
      </w:r>
    </w:p>
    <w:p w:rsidR="006214AE" w:rsidRPr="003E6A6F" w:rsidRDefault="006214AE" w:rsidP="00694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</w:t>
      </w:r>
      <w:r w:rsidRPr="003E6A6F">
        <w:rPr>
          <w:rFonts w:ascii="Times New Roman" w:hAnsi="Times New Roman" w:cs="Times New Roman"/>
          <w:sz w:val="28"/>
          <w:szCs w:val="28"/>
        </w:rPr>
        <w:t xml:space="preserve"> приемам и правилам декорирования готовых изделий.</w:t>
      </w:r>
    </w:p>
    <w:p w:rsidR="006F0CD5" w:rsidRDefault="006F0CD5" w:rsidP="00694956">
      <w:pPr>
        <w:spacing w:after="0" w:line="360" w:lineRule="auto"/>
        <w:ind w:firstLine="709"/>
        <w:jc w:val="both"/>
      </w:pPr>
    </w:p>
    <w:sectPr w:rsidR="006F0CD5" w:rsidSect="00F251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387E"/>
    <w:rsid w:val="0019387E"/>
    <w:rsid w:val="006214AE"/>
    <w:rsid w:val="00694956"/>
    <w:rsid w:val="006F0CD5"/>
    <w:rsid w:val="00C43D9D"/>
    <w:rsid w:val="00E5424C"/>
    <w:rsid w:val="00F2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ДООЦ</cp:lastModifiedBy>
  <cp:revision>4</cp:revision>
  <dcterms:created xsi:type="dcterms:W3CDTF">2021-11-19T05:46:00Z</dcterms:created>
  <dcterms:modified xsi:type="dcterms:W3CDTF">2021-11-19T07:57:00Z</dcterms:modified>
</cp:coreProperties>
</file>