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02" w:rsidRDefault="00B55502" w:rsidP="00762F0C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«Скалолазание»</w:t>
      </w:r>
      <w:r w:rsidR="00762F0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55502" w:rsidRDefault="00762F0C" w:rsidP="00762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B55502" w:rsidRPr="00DE7376">
        <w:rPr>
          <w:rFonts w:ascii="Times New Roman" w:eastAsia="Times New Roman" w:hAnsi="Times New Roman" w:cs="Times New Roman"/>
          <w:b/>
          <w:sz w:val="28"/>
          <w:szCs w:val="32"/>
        </w:rPr>
        <w:t>Направленность</w:t>
      </w:r>
      <w:r w:rsidR="00B55502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программы</w:t>
      </w:r>
      <w:r w:rsidR="00B55502" w:rsidRPr="00DE7376">
        <w:rPr>
          <w:rFonts w:ascii="Times New Roman" w:eastAsia="Times New Roman" w:hAnsi="Times New Roman" w:cs="Times New Roman"/>
          <w:b/>
          <w:sz w:val="28"/>
          <w:szCs w:val="32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B55502">
        <w:rPr>
          <w:rFonts w:ascii="Times New Roman" w:eastAsia="Times New Roman" w:hAnsi="Times New Roman" w:cs="Times New Roman"/>
          <w:sz w:val="28"/>
          <w:szCs w:val="32"/>
        </w:rPr>
        <w:t xml:space="preserve">физкультурно - </w:t>
      </w:r>
      <w:r w:rsidR="00B55502" w:rsidRPr="004B00C2">
        <w:rPr>
          <w:rFonts w:ascii="Times New Roman" w:eastAsia="Times New Roman" w:hAnsi="Times New Roman" w:cs="Times New Roman"/>
          <w:sz w:val="28"/>
          <w:szCs w:val="32"/>
        </w:rPr>
        <w:t>спортивная.</w:t>
      </w:r>
    </w:p>
    <w:p w:rsidR="0072527B" w:rsidRDefault="00762F0C" w:rsidP="00762F0C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</w:t>
      </w:r>
      <w:r w:rsidR="00B55502" w:rsidRPr="00DE7376">
        <w:rPr>
          <w:rFonts w:ascii="Times New Roman" w:eastAsia="Times New Roman" w:hAnsi="Times New Roman" w:cs="Times New Roman"/>
          <w:b/>
          <w:sz w:val="28"/>
          <w:szCs w:val="32"/>
        </w:rPr>
        <w:t>Возраст обучающихся:</w:t>
      </w:r>
      <w:r w:rsidR="00B55502">
        <w:rPr>
          <w:rFonts w:ascii="Times New Roman" w:eastAsia="Times New Roman" w:hAnsi="Times New Roman" w:cs="Times New Roman"/>
          <w:sz w:val="28"/>
          <w:szCs w:val="32"/>
        </w:rPr>
        <w:t xml:space="preserve"> 6</w:t>
      </w:r>
      <w:r w:rsidR="00B55502" w:rsidRPr="004B00C2">
        <w:rPr>
          <w:rFonts w:ascii="Times New Roman" w:eastAsia="Times New Roman" w:hAnsi="Times New Roman" w:cs="Times New Roman"/>
          <w:sz w:val="28"/>
          <w:szCs w:val="32"/>
        </w:rPr>
        <w:t>-18 лет.</w:t>
      </w:r>
    </w:p>
    <w:p w:rsidR="0072527B" w:rsidRPr="004B00C2" w:rsidRDefault="00762F0C" w:rsidP="00762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72527B" w:rsidRPr="00DE7376">
        <w:rPr>
          <w:rFonts w:ascii="Times New Roman" w:eastAsia="Times New Roman" w:hAnsi="Times New Roman" w:cs="Times New Roman"/>
          <w:b/>
          <w:sz w:val="28"/>
          <w:szCs w:val="32"/>
        </w:rPr>
        <w:t>Срок реализации программы:</w:t>
      </w:r>
      <w:r w:rsidR="0072527B" w:rsidRPr="004B00C2">
        <w:rPr>
          <w:rFonts w:ascii="Times New Roman" w:eastAsia="Times New Roman" w:hAnsi="Times New Roman" w:cs="Times New Roman"/>
          <w:sz w:val="28"/>
          <w:szCs w:val="32"/>
        </w:rPr>
        <w:t xml:space="preserve"> 3 года.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762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5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создание условий для формирования у детей предметных или непредметных способностей, личностных качеств через занятие скалолазанием.</w:t>
      </w:r>
    </w:p>
    <w:p w:rsidR="00B55502" w:rsidRPr="00A13850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программы:</w:t>
      </w:r>
    </w:p>
    <w:p w:rsidR="00B55502" w:rsidRP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="007252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разовательные</w:t>
      </w:r>
      <w:r w:rsidRPr="00B5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 базовыми знаниями,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 и навыками по скалолазанию</w:t>
      </w:r>
      <w:r w:rsid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едных привычек и пропаганда здорового образа жизни</w:t>
      </w:r>
      <w:r w:rsid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удовлетворение познавательных интересов и развитие </w:t>
      </w:r>
      <w:bookmarkStart w:id="0" w:name="_GoBack"/>
      <w:bookmarkEnd w:id="0"/>
      <w:r w:rsidR="007252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с</w:t>
      </w:r>
      <w:r w:rsid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502" w:rsidRDefault="00B55502" w:rsidP="00762F0C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2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 обучающимися уровня физической подготовленности в соответствии с требованиями данной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3B4" w:rsidRPr="00B55502" w:rsidRDefault="00B023B4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B023B4" w:rsidRPr="007E5CF9" w:rsidRDefault="00B023B4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целеустремленности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выносливости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23B4" w:rsidRDefault="00B023B4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детей;</w:t>
      </w:r>
    </w:p>
    <w:p w:rsidR="00B023B4" w:rsidRPr="00C5501A" w:rsidRDefault="00B023B4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наблюдательности и памяти.</w:t>
      </w:r>
    </w:p>
    <w:p w:rsidR="00B55502" w:rsidRP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55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Воспитательные: 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морально-волевых качеств,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стоятельности и ответственности;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общения детей в процессе занятий, чувство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коллективизма;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образа здоровой жизни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хся через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атические занятия скалолазанием;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вести здоровый образ жизни;</w:t>
      </w:r>
    </w:p>
    <w:p w:rsidR="00B55502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дания;</w:t>
      </w:r>
    </w:p>
    <w:p w:rsidR="00B55502" w:rsidRPr="007E5CF9" w:rsidRDefault="00B55502" w:rsidP="00762F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патриотического сознания: любовь и бережное отношение к природе, к истории и культуры края, в том числе гордость за достижения соотечественников в спорте. </w:t>
      </w:r>
    </w:p>
    <w:p w:rsidR="0011719A" w:rsidRDefault="0011719A" w:rsidP="00762F0C">
      <w:pPr>
        <w:spacing w:line="360" w:lineRule="auto"/>
        <w:ind w:firstLine="709"/>
        <w:jc w:val="both"/>
      </w:pPr>
    </w:p>
    <w:sectPr w:rsidR="0011719A" w:rsidSect="007252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02"/>
    <w:rsid w:val="0001266F"/>
    <w:rsid w:val="0011719A"/>
    <w:rsid w:val="0072527B"/>
    <w:rsid w:val="00762F0C"/>
    <w:rsid w:val="00B023B4"/>
    <w:rsid w:val="00B5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5</cp:revision>
  <dcterms:created xsi:type="dcterms:W3CDTF">2021-11-18T11:11:00Z</dcterms:created>
  <dcterms:modified xsi:type="dcterms:W3CDTF">2021-11-19T08:00:00Z</dcterms:modified>
</cp:coreProperties>
</file>