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C6937">
        <w:rPr>
          <w:b/>
          <w:sz w:val="28"/>
          <w:szCs w:val="28"/>
        </w:rPr>
        <w:t>Аннотация к дополнительной (общеразвивающей) об</w:t>
      </w:r>
      <w:r>
        <w:rPr>
          <w:b/>
          <w:sz w:val="28"/>
          <w:szCs w:val="28"/>
        </w:rPr>
        <w:t>щеоб</w:t>
      </w:r>
      <w:r w:rsidRPr="00FC6937">
        <w:rPr>
          <w:b/>
          <w:sz w:val="28"/>
          <w:szCs w:val="28"/>
        </w:rPr>
        <w:t>разовательной программе «Хореографический коллектив «Задоринки»».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b/>
          <w:sz w:val="28"/>
          <w:szCs w:val="28"/>
        </w:rPr>
        <w:tab/>
        <w:t>Направленность программы:</w:t>
      </w:r>
      <w:r w:rsidRPr="00FC6937">
        <w:rPr>
          <w:sz w:val="28"/>
          <w:szCs w:val="28"/>
        </w:rPr>
        <w:t xml:space="preserve"> художественная. 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</w:r>
      <w:r w:rsidRPr="00FC6937">
        <w:rPr>
          <w:b/>
          <w:sz w:val="28"/>
          <w:szCs w:val="28"/>
        </w:rPr>
        <w:t>Срок реализации программы:</w:t>
      </w:r>
      <w:r w:rsidRPr="00FC6937">
        <w:rPr>
          <w:sz w:val="28"/>
          <w:szCs w:val="28"/>
        </w:rPr>
        <w:t xml:space="preserve"> 4 года. 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</w:r>
      <w:r w:rsidRPr="00FC6937">
        <w:rPr>
          <w:b/>
          <w:sz w:val="28"/>
          <w:szCs w:val="28"/>
        </w:rPr>
        <w:t>Возраст обучающихся:</w:t>
      </w:r>
      <w:r w:rsidRPr="00FC6937">
        <w:rPr>
          <w:sz w:val="28"/>
          <w:szCs w:val="28"/>
        </w:rPr>
        <w:t xml:space="preserve"> 5-18 лет. 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</w:r>
      <w:r w:rsidRPr="00FC6937">
        <w:rPr>
          <w:b/>
          <w:sz w:val="28"/>
          <w:szCs w:val="28"/>
        </w:rPr>
        <w:t>Цель программы:</w:t>
      </w:r>
      <w:r w:rsidRPr="00FC6937">
        <w:rPr>
          <w:sz w:val="28"/>
          <w:szCs w:val="28"/>
        </w:rPr>
        <w:t xml:space="preserve"> формирование духовно – нравственной личности ребенка средствами хореографического искусства, на основе ценностей народной культуры и тенденций современной хореографии.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6937">
        <w:rPr>
          <w:sz w:val="28"/>
          <w:szCs w:val="28"/>
        </w:rPr>
        <w:tab/>
      </w:r>
      <w:r w:rsidRPr="00FC6937">
        <w:rPr>
          <w:b/>
          <w:sz w:val="28"/>
          <w:szCs w:val="28"/>
        </w:rPr>
        <w:t>Задачи: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1. Воспитать бережное отношение и уважение к традициям русской культуры, к русскому танцу, костюму.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 xml:space="preserve">2. Выделить и привить систему ценностей: 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- ценностное отношение к Родной земле;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- ценность семьи и традиционных семейных отношений;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- ценность общения и положительных эмоций;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- ценность трудолюбия и здорового образа жизни.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3. Сформировать первоначальные представления о танце как части целостного и многообразного мира искусства.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4. Освоить с детьми средства и способы выразительности и наглядности танцевального искусства.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5. Научить детей работать с атрибутами танца (платок, шаль, ленты, батон, помпон и др.).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6. Развить психические и физические качества детей (в том числе внимание, память, воображение, артистизм, пластичность, гибкость мышц, координацию движений).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7. Выявить творческие способности каждого ребёнка.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8. Осуществлять психологическую коррекцию и адаптацию детей в процессе воспитания в коллективе.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9. Знакомить детей с творчеством профессиональных коллективов.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lastRenderedPageBreak/>
        <w:tab/>
        <w:t xml:space="preserve">10. Познакомить детей с искусством </w:t>
      </w:r>
      <w:proofErr w:type="spellStart"/>
      <w:r w:rsidRPr="00FC6937">
        <w:rPr>
          <w:sz w:val="28"/>
          <w:szCs w:val="28"/>
        </w:rPr>
        <w:t>мажореток</w:t>
      </w:r>
      <w:proofErr w:type="spellEnd"/>
      <w:r w:rsidRPr="00FC6937">
        <w:rPr>
          <w:sz w:val="28"/>
          <w:szCs w:val="28"/>
        </w:rPr>
        <w:t>, приобщить все группы к этому неординарному виду искусства.</w:t>
      </w:r>
    </w:p>
    <w:p w:rsidR="008D075F" w:rsidRPr="00FC6937" w:rsidRDefault="008D075F" w:rsidP="008D0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937">
        <w:rPr>
          <w:sz w:val="28"/>
          <w:szCs w:val="28"/>
        </w:rPr>
        <w:tab/>
        <w:t>11. Учить детей ответственному, доброжелательному и позитивному отношению к своим сверстникам.</w:t>
      </w:r>
    </w:p>
    <w:p w:rsidR="008D075F" w:rsidRPr="00FC6937" w:rsidRDefault="008D075F" w:rsidP="008D0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2A3" w:rsidRDefault="003802A3" w:rsidP="008D075F">
      <w:pPr>
        <w:spacing w:line="360" w:lineRule="auto"/>
      </w:pPr>
    </w:p>
    <w:sectPr w:rsidR="0038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75F"/>
    <w:rsid w:val="003802A3"/>
    <w:rsid w:val="008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2</cp:revision>
  <dcterms:created xsi:type="dcterms:W3CDTF">2021-11-19T06:27:00Z</dcterms:created>
  <dcterms:modified xsi:type="dcterms:W3CDTF">2021-11-19T06:29:00Z</dcterms:modified>
</cp:coreProperties>
</file>