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C" w:rsidRDefault="00406D8C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A30" w:rsidRPr="00F96648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>КАДРОВОЕ  ОБЕСПЕЧЕНИЕ</w:t>
      </w:r>
    </w:p>
    <w:p w:rsidR="00C40A30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 xml:space="preserve">МБУДО «ДЕТСКИЙ ОЗДОРОВИТЕЛЬНО-ОБРАЗОВАТЕЛЬНЫЙ  ЦЕНТР ГОРОДА ЕЛЬЦА»  </w:t>
      </w:r>
    </w:p>
    <w:p w:rsidR="001E1AC0" w:rsidRPr="00F96648" w:rsidRDefault="00D448CE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1E1AC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7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1559"/>
        <w:gridCol w:w="2127"/>
        <w:gridCol w:w="1275"/>
        <w:gridCol w:w="1276"/>
        <w:gridCol w:w="1702"/>
        <w:gridCol w:w="1559"/>
        <w:gridCol w:w="992"/>
        <w:gridCol w:w="992"/>
        <w:gridCol w:w="1986"/>
      </w:tblGrid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2D93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2D93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384D57" w:rsidRDefault="00384D57" w:rsidP="00384D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384D57">
              <w:rPr>
                <w:rFonts w:ascii="Times New Roman" w:hAnsi="Times New Roman" w:cs="Times New Roman"/>
                <w:b/>
              </w:rPr>
              <w:t>амилия, имя, отчество (при наличии)</w:t>
            </w:r>
          </w:p>
          <w:p w:rsidR="00384D57" w:rsidRPr="00384D57" w:rsidRDefault="00384D57" w:rsidP="00384D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152062" w:rsidP="00384D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84D57" w:rsidRPr="00384D57">
              <w:rPr>
                <w:rFonts w:ascii="Times New Roman" w:hAnsi="Times New Roman" w:cs="Times New Roman"/>
                <w:b/>
              </w:rPr>
              <w:t>анимаемая должность (должности)</w:t>
            </w:r>
          </w:p>
          <w:p w:rsidR="00384D57" w:rsidRPr="00384D57" w:rsidRDefault="00384D57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384D57" w:rsidRDefault="00384D57" w:rsidP="00384D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4D57">
              <w:rPr>
                <w:rFonts w:cs="Times New Roman"/>
                <w:b/>
                <w:sz w:val="22"/>
                <w:szCs w:val="22"/>
              </w:rPr>
              <w:t>Образование (учебное заведение, факультет, год окончания, квалификация, специальность)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152062" w:rsidP="00384D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84D57" w:rsidRPr="00384D57">
              <w:rPr>
                <w:rFonts w:ascii="Times New Roman" w:hAnsi="Times New Roman" w:cs="Times New Roman"/>
                <w:b/>
              </w:rPr>
              <w:t>ченая степень (при наличии)</w:t>
            </w:r>
          </w:p>
          <w:p w:rsidR="00384D57" w:rsidRPr="00384D57" w:rsidRDefault="00384D57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152062" w:rsidP="00384D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84D57" w:rsidRPr="00384D57">
              <w:rPr>
                <w:rFonts w:ascii="Times New Roman" w:hAnsi="Times New Roman" w:cs="Times New Roman"/>
                <w:b/>
              </w:rPr>
              <w:t>ченое звание (при наличии)</w:t>
            </w:r>
          </w:p>
          <w:p w:rsidR="00384D57" w:rsidRPr="00384D57" w:rsidRDefault="00384D57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384D57" w:rsidRDefault="00384D57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4D57">
              <w:rPr>
                <w:rFonts w:cs="Times New Roman"/>
                <w:b/>
                <w:sz w:val="22"/>
                <w:szCs w:val="22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384D57" w:rsidRDefault="00384D57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4D57">
              <w:rPr>
                <w:rFonts w:cs="Times New Roman"/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384D57" w:rsidP="005E2A7E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4D57">
              <w:rPr>
                <w:rFonts w:cs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384D57" w:rsidP="00504E05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84D57">
              <w:rPr>
                <w:rFonts w:cs="Times New Roman"/>
                <w:b/>
                <w:sz w:val="22"/>
                <w:szCs w:val="22"/>
              </w:rPr>
              <w:t>Пед</w:t>
            </w:r>
            <w:proofErr w:type="spellEnd"/>
            <w:r w:rsidRPr="00384D57">
              <w:rPr>
                <w:rFonts w:cs="Times New Roman"/>
                <w:b/>
                <w:sz w:val="22"/>
                <w:szCs w:val="22"/>
              </w:rPr>
              <w:t xml:space="preserve"> стаж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384D57" w:rsidP="00013207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4D57">
              <w:rPr>
                <w:rFonts w:cs="Times New Roman"/>
                <w:b/>
                <w:sz w:val="22"/>
                <w:szCs w:val="22"/>
              </w:rPr>
              <w:t>Данные о профессиональной переподготовке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2D93">
              <w:rPr>
                <w:rFonts w:cs="Times New Roman"/>
                <w:sz w:val="22"/>
                <w:szCs w:val="22"/>
              </w:rPr>
              <w:t>Бо</w:t>
            </w:r>
            <w:r>
              <w:rPr>
                <w:rFonts w:cs="Times New Roman"/>
                <w:sz w:val="22"/>
                <w:szCs w:val="22"/>
              </w:rPr>
              <w:t>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Татьяна Сергеевна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04E0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04E0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>
              <w:rPr>
                <w:rFonts w:cs="Times New Roman"/>
                <w:sz w:val="22"/>
                <w:szCs w:val="22"/>
              </w:rPr>
              <w:t>ный педагогический институт  ф-т начального образования</w:t>
            </w:r>
            <w:r w:rsidRPr="00A82D93">
              <w:rPr>
                <w:rFonts w:cs="Times New Roman"/>
                <w:sz w:val="22"/>
                <w:szCs w:val="22"/>
              </w:rPr>
              <w:t xml:space="preserve">, 2000г., учитель начальных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«Декоративно-прикладное мастерство»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Высшая, 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2018 г. 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18 </w:t>
            </w:r>
            <w:r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Pr="00A82D93">
              <w:rPr>
                <w:rFonts w:cs="Times New Roman"/>
                <w:sz w:val="22"/>
                <w:szCs w:val="22"/>
              </w:rPr>
              <w:t xml:space="preserve"> л.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7B273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cs="Times New Roman"/>
                <w:sz w:val="22"/>
                <w:szCs w:val="22"/>
              </w:rPr>
              <w:t>, 2018 г.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Стражникова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Светлана Эдуардовна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>
              <w:rPr>
                <w:rFonts w:cs="Times New Roman"/>
                <w:sz w:val="22"/>
                <w:szCs w:val="22"/>
              </w:rPr>
              <w:t>ный педагогический институт  ф-т начального образования, 1995</w:t>
            </w:r>
            <w:r w:rsidRPr="00A82D93">
              <w:rPr>
                <w:rFonts w:cs="Times New Roman"/>
                <w:sz w:val="22"/>
                <w:szCs w:val="22"/>
              </w:rPr>
              <w:t>г.,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«Юный дизайнер»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«Шахматная секция»</w:t>
            </w: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Первая, 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 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  л., 8 мес.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CD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ФГОС»,2019г.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Шалеева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Евгения Владимировна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447EDF">
            <w:pPr>
              <w:pStyle w:val="a3"/>
              <w:jc w:val="center"/>
              <w:rPr>
                <w:rFonts w:cs="Times New Roman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447E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, ф-т филологический, 2004</w:t>
            </w:r>
            <w:r w:rsidRPr="00A82D93">
              <w:rPr>
                <w:rFonts w:cs="Times New Roman"/>
                <w:sz w:val="22"/>
                <w:szCs w:val="22"/>
              </w:rPr>
              <w:t xml:space="preserve">г., </w:t>
            </w:r>
          </w:p>
          <w:p w:rsidR="00384D57" w:rsidRPr="00A82D93" w:rsidRDefault="00384D57" w:rsidP="00447E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учитель русского языка, литературы, ин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я</w:t>
            </w:r>
            <w:proofErr w:type="gramEnd"/>
            <w:r>
              <w:rPr>
                <w:rFonts w:cs="Times New Roman"/>
                <w:sz w:val="22"/>
                <w:szCs w:val="22"/>
              </w:rPr>
              <w:t>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«Фантазеры»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Первая,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 2019г. 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 xml:space="preserve"> Кожухова Светлана Сергеевна</w:t>
            </w:r>
          </w:p>
          <w:p w:rsidR="00384D57" w:rsidRPr="00A82D93" w:rsidRDefault="00384D57" w:rsidP="000D1FC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, 2018</w:t>
            </w:r>
            <w:r w:rsidRPr="00A82D93">
              <w:rPr>
                <w:rFonts w:cs="Times New Roman"/>
              </w:rPr>
              <w:t xml:space="preserve"> </w:t>
            </w:r>
            <w:proofErr w:type="spellStart"/>
            <w:r w:rsidRPr="00A82D93">
              <w:rPr>
                <w:rFonts w:cs="Times New Roman"/>
              </w:rPr>
              <w:t>бакалавр</w:t>
            </w:r>
            <w:r>
              <w:rPr>
                <w:rFonts w:cs="Times New Roman"/>
              </w:rPr>
              <w:t>иат</w:t>
            </w:r>
            <w:proofErr w:type="spellEnd"/>
            <w:r>
              <w:rPr>
                <w:rFonts w:cs="Times New Roman"/>
              </w:rPr>
              <w:t xml:space="preserve">  по направлению подготовки</w:t>
            </w:r>
          </w:p>
          <w:p w:rsidR="00384D57" w:rsidRPr="00A82D93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«Дизайн»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«Танцевальный калейдоскоп» </w:t>
            </w: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448CE">
              <w:rPr>
                <w:rFonts w:cs="Times New Roman"/>
                <w:b/>
                <w:sz w:val="22"/>
                <w:szCs w:val="22"/>
              </w:rPr>
              <w:t>(отпуск по уходу за ребенком до 1,5)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Без  к/к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Парфенова Инна Александровна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FF7888">
            <w:pPr>
              <w:pStyle w:val="a3"/>
              <w:jc w:val="center"/>
              <w:rPr>
                <w:rFonts w:cs="Times New Roman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FF78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 xml:space="preserve">Елецкий государственный университет им. </w:t>
            </w:r>
          </w:p>
          <w:p w:rsidR="00384D57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</w:rPr>
              <w:t>И. А. Бунина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,2011г.</w:t>
            </w:r>
          </w:p>
          <w:p w:rsidR="00384D57" w:rsidRPr="00A82D93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учитель музыки и культурологи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«Виктория» 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(эстрадный вокал)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Первая, 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23г. 8м.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 л. 6 м.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4C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84D57" w:rsidRPr="00A82D93" w:rsidTr="00152062">
        <w:trPr>
          <w:trHeight w:val="2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Киселев Евгений Александрович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proofErr w:type="gramStart"/>
            <w:r>
              <w:rPr>
                <w:rFonts w:cs="Times New Roman"/>
              </w:rPr>
              <w:t>»</w:t>
            </w:r>
            <w:r>
              <w:rPr>
                <w:rFonts w:cs="Times New Roman"/>
                <w:sz w:val="22"/>
                <w:szCs w:val="22"/>
              </w:rPr>
              <w:t>Е</w:t>
            </w:r>
            <w:proofErr w:type="gramEnd"/>
            <w:r>
              <w:rPr>
                <w:rFonts w:cs="Times New Roman"/>
                <w:sz w:val="22"/>
                <w:szCs w:val="22"/>
              </w:rPr>
              <w:t>ГУ, исторический ф-т</w:t>
            </w:r>
            <w:r w:rsidRPr="00A82D93">
              <w:rPr>
                <w:rFonts w:cs="Times New Roman"/>
                <w:sz w:val="22"/>
                <w:szCs w:val="22"/>
              </w:rPr>
              <w:t>, 2005г., учитель истории и политологии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Мототехника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(соответствие 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д</w:t>
            </w:r>
            <w:proofErr w:type="spellEnd"/>
            <w:proofErr w:type="gramStart"/>
            <w:r w:rsidRPr="00A82D93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A82D93">
              <w:rPr>
                <w:rFonts w:cs="Times New Roman"/>
                <w:sz w:val="22"/>
                <w:szCs w:val="22"/>
              </w:rPr>
              <w:t xml:space="preserve"> 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Никифорова Екатерина Владимировна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ФГБОВПО «</w:t>
            </w:r>
            <w:r w:rsidRPr="00A82D93">
              <w:rPr>
                <w:rFonts w:cs="Times New Roman"/>
              </w:rPr>
              <w:t>Елецкий государственный университет им. И. А. Бунина</w:t>
            </w:r>
            <w:r>
              <w:rPr>
                <w:rFonts w:cs="Times New Roman"/>
              </w:rPr>
              <w:t xml:space="preserve">», </w:t>
            </w:r>
            <w:r>
              <w:rPr>
                <w:rFonts w:cs="Times New Roman"/>
                <w:sz w:val="22"/>
                <w:szCs w:val="22"/>
              </w:rPr>
              <w:t xml:space="preserve"> ф-т с</w:t>
            </w:r>
            <w:r w:rsidRPr="00A82D93">
              <w:rPr>
                <w:rFonts w:cs="Times New Roman"/>
                <w:sz w:val="22"/>
                <w:szCs w:val="22"/>
              </w:rPr>
              <w:t>оциально-культурного сервиса и туризма,2010 г. специалист по сервису и туризму.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«Скалолазание»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A82D93">
              <w:rPr>
                <w:rFonts w:cs="Times New Roman"/>
                <w:sz w:val="22"/>
                <w:szCs w:val="22"/>
              </w:rPr>
              <w:t>,7л.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A82D93">
              <w:rPr>
                <w:rFonts w:cs="Times New Roman"/>
                <w:sz w:val="22"/>
                <w:szCs w:val="22"/>
              </w:rPr>
              <w:t xml:space="preserve">,7 л.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Панова Елена Николаевна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государственны</w:t>
            </w:r>
            <w:r>
              <w:rPr>
                <w:rFonts w:cs="Times New Roman"/>
                <w:sz w:val="22"/>
                <w:szCs w:val="22"/>
              </w:rPr>
              <w:t xml:space="preserve">й педагогический институт, </w:t>
            </w:r>
          </w:p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ф-т начального образования</w:t>
            </w:r>
            <w:r w:rsidRPr="00A82D93">
              <w:rPr>
                <w:rFonts w:cs="Times New Roman"/>
                <w:sz w:val="22"/>
                <w:szCs w:val="22"/>
              </w:rPr>
              <w:t>, 2000г.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A82D93">
              <w:rPr>
                <w:rFonts w:cs="Times New Roman"/>
                <w:sz w:val="22"/>
                <w:szCs w:val="22"/>
              </w:rPr>
              <w:t xml:space="preserve">учитель начальных </w:t>
            </w:r>
            <w:r w:rsidRPr="00A82D93">
              <w:rPr>
                <w:rFonts w:cs="Times New Roman"/>
                <w:sz w:val="22"/>
                <w:szCs w:val="22"/>
              </w:rPr>
              <w:lastRenderedPageBreak/>
              <w:t xml:space="preserve">классов 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«Атлант»</w:t>
            </w:r>
          </w:p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(спортивно-оздоровительная секция)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9,3г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r w:rsidRPr="00A82D93">
              <w:rPr>
                <w:rFonts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9, 3 л</w:t>
            </w:r>
            <w:r w:rsidRPr="00A82D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D204DD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«Использование актуальных психолого-педагогических технологий в практике работы </w:t>
            </w:r>
            <w:r>
              <w:rPr>
                <w:rFonts w:cs="Times New Roman"/>
              </w:rPr>
              <w:lastRenderedPageBreak/>
              <w:t>педагога дополнительного образования в условиях реализации ФГОС и согласно требованиям профессионального стандарта», 2018</w:t>
            </w: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Нехлопочин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Юрий Сергеевич</w:t>
            </w:r>
          </w:p>
          <w:p w:rsidR="00384D57" w:rsidRPr="00A82D9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38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Pr="00384D57" w:rsidRDefault="00384D57" w:rsidP="0038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ФГБОУПО «Елецкий государственный университет им. И. А. Бунина», 2016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бакалавриат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 направлению подготовки «Электроника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наноэлектроника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» </w:t>
            </w:r>
          </w:p>
          <w:p w:rsidR="00384D57" w:rsidRPr="00A82D93" w:rsidRDefault="00384D57" w:rsidP="00EB1CF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ФГБОУПО «Елецкий государственный университет им. И. А. Бунина», 2019 магистратура  по направлению подготовки «Физическая культура»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«Робототехника»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pStyle w:val="a3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б</w:t>
            </w:r>
            <w:proofErr w:type="gramEnd"/>
            <w:r>
              <w:rPr>
                <w:rFonts w:cs="Times New Roman"/>
                <w:sz w:val="22"/>
                <w:szCs w:val="22"/>
              </w:rPr>
              <w:t>/к</w:t>
            </w:r>
          </w:p>
          <w:p w:rsidR="00384D57" w:rsidRPr="00A82D93" w:rsidRDefault="00384D57" w:rsidP="005E2A7E">
            <w:pPr>
              <w:pStyle w:val="a3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B1CF7" w:rsidRDefault="00384D57" w:rsidP="00EB1CF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1CF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EB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84D57" w:rsidRPr="00EB1CF7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E2843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Демина Галина Валентиновна</w:t>
            </w:r>
          </w:p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38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Pr="00384D57" w:rsidRDefault="00384D57" w:rsidP="00384D57">
            <w:pPr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 xml:space="preserve">ЕГПИ, 1996 г., по специальности русский язык и </w:t>
            </w:r>
            <w:proofErr w:type="spellStart"/>
            <w:r w:rsidRPr="00AE2843">
              <w:rPr>
                <w:rFonts w:cs="Times New Roman"/>
                <w:sz w:val="22"/>
                <w:szCs w:val="22"/>
              </w:rPr>
              <w:t>литератера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Хореографическая студия «</w:t>
            </w:r>
            <w:proofErr w:type="spellStart"/>
            <w:r w:rsidRPr="00AE2843">
              <w:rPr>
                <w:rFonts w:cs="Times New Roman"/>
                <w:sz w:val="22"/>
                <w:szCs w:val="22"/>
              </w:rPr>
              <w:t>Капитошка</w:t>
            </w:r>
            <w:proofErr w:type="spellEnd"/>
            <w:r w:rsidRPr="00AE284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E2843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 xml:space="preserve">Первая, 2017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E2843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20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E2843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E2843">
              <w:rPr>
                <w:rFonts w:cs="Times New Roman"/>
                <w:sz w:val="22"/>
                <w:szCs w:val="22"/>
              </w:rPr>
              <w:t>20 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E2843" w:rsidRDefault="00384D57" w:rsidP="007D239F">
            <w:pPr>
              <w:jc w:val="center"/>
              <w:rPr>
                <w:rFonts w:ascii="Times New Roman" w:hAnsi="Times New Roman" w:cs="Times New Roman"/>
              </w:rPr>
            </w:pPr>
            <w:r w:rsidRPr="00AE2843">
              <w:rPr>
                <w:rFonts w:ascii="Times New Roman" w:hAnsi="Times New Roman" w:cs="Times New Roman"/>
              </w:rPr>
              <w:t>-----</w:t>
            </w:r>
          </w:p>
        </w:tc>
      </w:tr>
      <w:tr w:rsidR="00384D57" w:rsidRPr="00A82D93" w:rsidTr="00152062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E3756F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E3756F" w:rsidRDefault="00384D57" w:rsidP="00384D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756F">
              <w:rPr>
                <w:rFonts w:cs="Times New Roman"/>
                <w:sz w:val="22"/>
                <w:szCs w:val="22"/>
              </w:rPr>
              <w:t>Рясков</w:t>
            </w:r>
            <w:proofErr w:type="spellEnd"/>
            <w:r w:rsidRPr="00E3756F">
              <w:rPr>
                <w:rFonts w:cs="Times New Roman"/>
                <w:sz w:val="22"/>
                <w:szCs w:val="22"/>
              </w:rPr>
              <w:t xml:space="preserve"> Максим Дмитриевич</w:t>
            </w:r>
          </w:p>
          <w:p w:rsidR="00384D57" w:rsidRPr="00E3756F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384D57" w:rsidP="00384D57">
            <w:pPr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E3756F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</w:rPr>
              <w:t xml:space="preserve">ФГБОВПО «Елецкий государственный университет им. </w:t>
            </w:r>
            <w:r w:rsidRPr="00E3756F">
              <w:rPr>
                <w:rFonts w:cs="Times New Roman"/>
              </w:rPr>
              <w:lastRenderedPageBreak/>
              <w:t>И. А. Бунина»</w:t>
            </w:r>
            <w:r w:rsidRPr="00E3756F">
              <w:rPr>
                <w:rFonts w:cs="Times New Roman"/>
                <w:sz w:val="22"/>
                <w:szCs w:val="22"/>
              </w:rPr>
              <w:t>, 2016</w:t>
            </w:r>
            <w:r w:rsidRPr="00E3756F">
              <w:rPr>
                <w:rFonts w:cs="Times New Roman"/>
              </w:rPr>
              <w:t xml:space="preserve"> </w:t>
            </w:r>
            <w:proofErr w:type="spellStart"/>
            <w:r w:rsidRPr="00E3756F">
              <w:rPr>
                <w:rFonts w:cs="Times New Roman"/>
              </w:rPr>
              <w:t>бакалавриат</w:t>
            </w:r>
            <w:proofErr w:type="spellEnd"/>
            <w:r w:rsidRPr="00E3756F">
              <w:rPr>
                <w:rFonts w:cs="Times New Roman"/>
              </w:rPr>
              <w:t xml:space="preserve">  по направлению подготовки</w:t>
            </w:r>
          </w:p>
          <w:p w:rsidR="00384D57" w:rsidRPr="00E3756F" w:rsidRDefault="00384D57" w:rsidP="00FF788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«Народная художественная культура»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3756F" w:rsidRDefault="00384D57" w:rsidP="00684D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3756F" w:rsidRDefault="00384D57" w:rsidP="00684D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3756F" w:rsidRDefault="00384D57" w:rsidP="00684DB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756F">
              <w:rPr>
                <w:rFonts w:ascii="Times New Roman" w:hAnsi="Times New Roman" w:cs="Times New Roman"/>
              </w:rPr>
              <w:t>«Техническое моделирование»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E3756F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Без к/к</w:t>
            </w:r>
          </w:p>
          <w:p w:rsidR="00384D57" w:rsidRPr="00E3756F" w:rsidRDefault="00384D57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E3756F">
              <w:rPr>
                <w:rFonts w:cs="Times New Roman"/>
                <w:sz w:val="22"/>
                <w:szCs w:val="22"/>
              </w:rPr>
              <w:t>м</w:t>
            </w:r>
            <w:proofErr w:type="gramEnd"/>
            <w:r w:rsidRPr="00E3756F"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3756F" w:rsidRDefault="00384D57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3756F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E3756F" w:rsidRDefault="00384D57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3756F"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84D57" w:rsidRPr="00A82D93" w:rsidTr="00152062">
        <w:trPr>
          <w:trHeight w:val="5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Самойлов Михаил Васильевич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384D57" w:rsidRDefault="00384D57" w:rsidP="00384D57">
            <w:pPr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СПТУ № 4 г. Е</w:t>
            </w:r>
            <w:r>
              <w:rPr>
                <w:rFonts w:ascii="Times New Roman" w:hAnsi="Times New Roman" w:cs="Times New Roman"/>
              </w:rPr>
              <w:t>льца «Электромонтажник», 1981</w:t>
            </w:r>
            <w:r w:rsidRPr="00A82D93">
              <w:rPr>
                <w:rFonts w:ascii="Times New Roman" w:hAnsi="Times New Roman" w:cs="Times New Roman"/>
              </w:rPr>
              <w:t>, электромонтажник по освещению, силовым сетям и оборудованию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«Алые паруса» (судомоделирование)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04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Первая, 2018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A82D93">
              <w:rPr>
                <w:rFonts w:ascii="Times New Roman" w:hAnsi="Times New Roman" w:cs="Times New Roman"/>
              </w:rPr>
              <w:t>л,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384D57" w:rsidRPr="00A82D93" w:rsidTr="00152062">
        <w:trPr>
          <w:trHeight w:val="8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Гришин Анатолий Васильевич</w:t>
            </w:r>
          </w:p>
          <w:p w:rsidR="00384D57" w:rsidRPr="00A82D93" w:rsidRDefault="00384D57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38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Pr="00384D57" w:rsidRDefault="00384D57" w:rsidP="00384D57">
            <w:pPr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Елецкий государственный </w:t>
            </w:r>
            <w:r>
              <w:rPr>
                <w:rFonts w:ascii="Times New Roman" w:hAnsi="Times New Roman" w:cs="Times New Roman"/>
              </w:rPr>
              <w:t>педагогический институт, физико-математический</w:t>
            </w:r>
          </w:p>
          <w:p w:rsidR="00384D57" w:rsidRDefault="00384D57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ф-т</w:t>
            </w:r>
            <w:r w:rsidRPr="00A82D93">
              <w:rPr>
                <w:rFonts w:ascii="Times New Roman" w:hAnsi="Times New Roman" w:cs="Times New Roman"/>
              </w:rPr>
              <w:t>, 1970</w:t>
            </w:r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384D57" w:rsidRPr="00A82D93" w:rsidRDefault="00384D57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2D9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«Ракетное </w:t>
            </w:r>
            <w:proofErr w:type="spellStart"/>
            <w:r w:rsidRPr="00A82D93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Pr="00A82D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A82D93">
              <w:rPr>
                <w:rFonts w:ascii="Times New Roman" w:hAnsi="Times New Roman" w:cs="Times New Roman"/>
              </w:rPr>
              <w:t>з</w:t>
            </w:r>
            <w:proofErr w:type="spellEnd"/>
            <w:r w:rsidRPr="00A82D93">
              <w:rPr>
                <w:rFonts w:ascii="Times New Roman" w:hAnsi="Times New Roman" w:cs="Times New Roman"/>
              </w:rPr>
              <w:t>/</w:t>
            </w:r>
            <w:proofErr w:type="spellStart"/>
            <w:r w:rsidRPr="00A82D93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82D93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82D93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384D57" w:rsidRPr="00A82D93" w:rsidTr="00152062">
        <w:trPr>
          <w:trHeight w:val="19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ГОУ ВПО «Липецкий государственный педагогический университет», 2006 г.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географии по специальности «География»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684D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684D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684D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18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4D5CE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-----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r w:rsidRPr="00A82D93">
              <w:rPr>
                <w:rFonts w:ascii="Times New Roman" w:hAnsi="Times New Roman" w:cs="Times New Roman"/>
              </w:rPr>
              <w:t>Михайловна</w:t>
            </w:r>
          </w:p>
          <w:p w:rsidR="00384D57" w:rsidRPr="00A82D93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38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84D57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</w:p>
          <w:p w:rsidR="00384D57" w:rsidRDefault="00384D57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Пи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</w:t>
            </w:r>
            <w:proofErr w:type="spellEnd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2008,</w:t>
            </w:r>
            <w:r w:rsidRPr="00A82D93">
              <w:rPr>
                <w:rFonts w:ascii="Times New Roman" w:hAnsi="Times New Roman" w:cs="Times New Roman"/>
              </w:rPr>
              <w:t xml:space="preserve"> </w:t>
            </w:r>
          </w:p>
          <w:p w:rsidR="00384D57" w:rsidRPr="00A82D93" w:rsidRDefault="00384D57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Высшая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2020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33г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33г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«Актуальные психолого-педагогические технологии в практике работы педагога дополнительного образования и воспитателя группы продленного дня в условиях реализации ФГОС и согласно требованиям профессионального стандарта»</w:t>
            </w:r>
            <w:r>
              <w:rPr>
                <w:rFonts w:ascii="Times New Roman" w:hAnsi="Times New Roman" w:cs="Times New Roman"/>
              </w:rPr>
              <w:t xml:space="preserve">, 2017 г. </w:t>
            </w:r>
          </w:p>
        </w:tc>
      </w:tr>
      <w:tr w:rsidR="00384D57" w:rsidRPr="00A82D93" w:rsidTr="00152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Овсянников Павел Юрьевич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38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84D57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Елецкий государственный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педагогический институт, </w:t>
            </w: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изико-математический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1997, учитель математики и 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«Автоматика и радиоэлектроника»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Соответствие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л.6м.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«Организация деятельности педагогических работников в системе дополнительного образования детей с учетом требований </w:t>
            </w:r>
            <w:r w:rsidRPr="00A82D93">
              <w:rPr>
                <w:rFonts w:ascii="Times New Roman" w:hAnsi="Times New Roman" w:cs="Times New Roman"/>
              </w:rPr>
              <w:lastRenderedPageBreak/>
              <w:t>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384D57" w:rsidRPr="00A82D93" w:rsidTr="00152062">
        <w:trPr>
          <w:trHeight w:val="7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Дешина Светлана 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ПДО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изико-математический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2003, учитель математики и информатики по специальности «Математика»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0461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Первая, 2018 г.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5г.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</w:tr>
      <w:tr w:rsidR="00384D57" w:rsidRPr="00A82D93" w:rsidTr="00152062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Хореографическая студия «Задоринки»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84D57" w:rsidRPr="00A82D93" w:rsidTr="00152062">
        <w:trPr>
          <w:trHeight w:val="2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Приладных</w:t>
            </w:r>
            <w:proofErr w:type="spellEnd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Дарья Николаевна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332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32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», 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«Дизайн», 2015 г., художественный руководитель студии декоративно-прикладного творчества,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«Фантазия»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(кружок декоративно-прикладного искусства)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6E7E7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Первая, 2019г.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  <w:r w:rsidRPr="00A82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8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684DB8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ФГОС»,2019г.  </w:t>
            </w:r>
          </w:p>
        </w:tc>
      </w:tr>
      <w:tr w:rsidR="00384D57" w:rsidRPr="00A82D93" w:rsidTr="00152062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Анна  Игоревна</w:t>
            </w:r>
          </w:p>
          <w:p w:rsidR="00384D57" w:rsidRPr="00A82D93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г. Москвы «Педагогический колледж №18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Митино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», 2018, </w:t>
            </w: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«Мини-футбол», </w:t>
            </w:r>
          </w:p>
          <w:p w:rsidR="00384D57" w:rsidRPr="00A82D93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«Легкая </w:t>
            </w:r>
            <w:r>
              <w:rPr>
                <w:rFonts w:ascii="Times New Roman" w:hAnsi="Times New Roman" w:cs="Times New Roman"/>
              </w:rPr>
              <w:lastRenderedPageBreak/>
              <w:t>атлетика»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к/к</w:t>
            </w:r>
          </w:p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304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подходы к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ФГОС»,2019г.  </w:t>
            </w:r>
          </w:p>
        </w:tc>
      </w:tr>
      <w:tr w:rsidR="00384D57" w:rsidRPr="00A82D93" w:rsidTr="00152062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84D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Головин Сергей Михайлович</w:t>
            </w:r>
          </w:p>
          <w:p w:rsidR="00384D57" w:rsidRPr="00A82D93" w:rsidRDefault="00384D57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08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Pr="00A82D93" w:rsidRDefault="00384D57" w:rsidP="00087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механико-технологический техникум, 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1984 г., техник-электрик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«Радиомоделирование»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соответствие </w:t>
            </w:r>
            <w:proofErr w:type="spellStart"/>
            <w:r w:rsidRPr="00A82D93">
              <w:rPr>
                <w:rFonts w:ascii="Times New Roman" w:hAnsi="Times New Roman" w:cs="Times New Roman"/>
              </w:rPr>
              <w:t>з</w:t>
            </w:r>
            <w:proofErr w:type="spellEnd"/>
            <w:r w:rsidRPr="00A82D93">
              <w:rPr>
                <w:rFonts w:ascii="Times New Roman" w:hAnsi="Times New Roman" w:cs="Times New Roman"/>
              </w:rPr>
              <w:t>/</w:t>
            </w:r>
            <w:proofErr w:type="spellStart"/>
            <w:r w:rsidRPr="00A82D93">
              <w:rPr>
                <w:rFonts w:ascii="Times New Roman" w:hAnsi="Times New Roman" w:cs="Times New Roman"/>
              </w:rPr>
              <w:t>д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 г</w:t>
            </w:r>
            <w:r w:rsidRPr="00A82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7E707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</w:t>
            </w:r>
          </w:p>
        </w:tc>
      </w:tr>
      <w:tr w:rsidR="00384D57" w:rsidRPr="00A82D93" w:rsidTr="00152062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384D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Артем Юрьевич</w:t>
            </w:r>
          </w:p>
          <w:p w:rsidR="00384D57" w:rsidRPr="00A82D93" w:rsidRDefault="00384D57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08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Default="00384D57" w:rsidP="00087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332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 «Дизайн», 2012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Художественный руководитель студии декоративно-прикладного 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творчества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«Студия иллюстрации «Люстра»»</w:t>
            </w:r>
          </w:p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«Фотокадр»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4г.8м.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D4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87915" w:rsidRPr="00A82D93" w:rsidTr="00152062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15" w:rsidRDefault="00087915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Кириллова</w:t>
            </w:r>
            <w:r>
              <w:rPr>
                <w:rFonts w:ascii="Times New Roman" w:hAnsi="Times New Roman" w:cs="Times New Roman"/>
              </w:rPr>
              <w:t xml:space="preserve"> Татьяна Сергеевна,</w:t>
            </w:r>
          </w:p>
          <w:p w:rsidR="00087915" w:rsidRPr="00A82D93" w:rsidRDefault="00087915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15" w:rsidRDefault="0008791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Default="0008791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 филологический факультет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2011</w:t>
            </w:r>
          </w:p>
          <w:p w:rsidR="00087915" w:rsidRPr="00A82D93" w:rsidRDefault="0008791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русского языка и литературы с дополнительной специальностью «История»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</w:t>
            </w:r>
          </w:p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  <w:r w:rsidRPr="00A82D93">
              <w:rPr>
                <w:rFonts w:ascii="Times New Roman" w:hAnsi="Times New Roman" w:cs="Times New Roman"/>
              </w:rPr>
              <w:t>.9м.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15" w:rsidRPr="00A82D93" w:rsidRDefault="00087915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82D93">
              <w:rPr>
                <w:rFonts w:ascii="Times New Roman" w:hAnsi="Times New Roman" w:cs="Times New Roman"/>
              </w:rPr>
              <w:t>г. 8м.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15" w:rsidRPr="00A82D93" w:rsidRDefault="00087915" w:rsidP="007E707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актуальных психолого-педагогических технологий в практике работы педагога дополнительного образования в условиях реализации ФГОС и согласно требованиям профессионального стандарта», 2018</w:t>
            </w:r>
            <w:r w:rsidRPr="00A82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915" w:rsidRPr="00A82D93" w:rsidTr="00152062">
        <w:trPr>
          <w:trHeight w:val="9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Default="00087915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 Диплом магистра по направлению подготовки «Филология», 2013 </w:t>
            </w:r>
          </w:p>
          <w:p w:rsidR="00087915" w:rsidRPr="00A82D93" w:rsidRDefault="00087915" w:rsidP="00504E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Pr="00A82D93" w:rsidRDefault="00087915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Pr="00A82D93" w:rsidRDefault="00087915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Pr="00A82D93" w:rsidRDefault="00087915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57" w:rsidRPr="00A82D93" w:rsidTr="00152062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Тимохина Елена Сергеевна,</w:t>
            </w:r>
          </w:p>
          <w:p w:rsidR="00384D57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ПДО</w:t>
            </w:r>
          </w:p>
          <w:p w:rsidR="00384D57" w:rsidRPr="00D448CE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08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Default="00384D57" w:rsidP="00087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«Психология», 2016,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бакалавр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иат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по направлению подготовки «Психология»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«Фитне</w:t>
            </w:r>
            <w:proofErr w:type="gramStart"/>
            <w:r w:rsidRPr="00A82D93">
              <w:rPr>
                <w:rFonts w:ascii="Times New Roman" w:hAnsi="Times New Roman" w:cs="Times New Roman"/>
              </w:rPr>
              <w:t>с-</w:t>
            </w:r>
            <w:proofErr w:type="gramEnd"/>
            <w:r w:rsidRPr="00A82D93">
              <w:rPr>
                <w:rFonts w:ascii="Times New Roman" w:hAnsi="Times New Roman" w:cs="Times New Roman"/>
              </w:rPr>
              <w:t xml:space="preserve"> аэробика»</w:t>
            </w:r>
          </w:p>
          <w:p w:rsidR="00384D57" w:rsidRPr="000D1FC2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FC2">
              <w:rPr>
                <w:rFonts w:ascii="Times New Roman" w:hAnsi="Times New Roman" w:cs="Times New Roman"/>
                <w:b/>
              </w:rPr>
              <w:t xml:space="preserve">(отпуск по уходу за ребенком  до  3 лет)                     </w:t>
            </w:r>
          </w:p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 </w:t>
            </w:r>
          </w:p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актуальных психолого-педагогических технологий в практике работы педагога дополнительного образования в условиях реализации ФГОС и согласно требованиям профессионального стандарта», 2018</w:t>
            </w:r>
          </w:p>
        </w:tc>
      </w:tr>
      <w:tr w:rsidR="00384D57" w:rsidRPr="00A82D93" w:rsidTr="00152062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Селютина Анастасия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08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Default="00384D57" w:rsidP="00087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ФГБОУ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«Липецкий государственный педагогический университет имени П. П. Семенова –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Тян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—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Шанского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2019 г.</w:t>
            </w:r>
          </w:p>
          <w:p w:rsidR="00384D57" w:rsidRPr="00A82D93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бакалавр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 направлению подготовки «Педагогическое образование (с двумя профилями подготовки)»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«Исследователи»</w:t>
            </w:r>
          </w:p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школе»</w:t>
            </w:r>
          </w:p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384D57" w:rsidRPr="00A82D93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384D57" w:rsidRPr="00A82D93" w:rsidTr="00152062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08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Default="00087915" w:rsidP="00087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84D57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2007</w:t>
            </w: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русского языка и литературы по специальности «Русский язык и литературы»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384D57" w:rsidRPr="00A82D93" w:rsidTr="00152062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Сёмина Валерия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15" w:rsidRDefault="00087915" w:rsidP="0008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57">
              <w:rPr>
                <w:rFonts w:ascii="Times New Roman" w:hAnsi="Times New Roman" w:cs="Times New Roman"/>
              </w:rPr>
              <w:t>ПДО</w:t>
            </w:r>
          </w:p>
          <w:p w:rsidR="00384D57" w:rsidRDefault="00384D57" w:rsidP="00087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ГОБ ПОУ «Липецкий областной колледж искусств им. К. Н.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Игумного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2015</w:t>
            </w: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»,2019</w:t>
            </w:r>
          </w:p>
          <w:p w:rsidR="00384D57" w:rsidRDefault="00384D57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Педагогическое образование (с двумя профилями)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384D57" w:rsidRPr="00A82D93" w:rsidTr="00152062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Лилия Алексеевна, </w:t>
            </w:r>
          </w:p>
          <w:p w:rsidR="00384D57" w:rsidRPr="00A82D93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087915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ФГБОУВО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Елецкий 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исторический ф-т, 2005 г., преподаватель истории с доп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пец. «Политология»</w:t>
            </w:r>
          </w:p>
          <w:p w:rsidR="00384D57" w:rsidRDefault="00384D57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384D57" w:rsidRDefault="00384D57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АОНО ВПО «Институт менеджмента, маркетинга и финансов», 2013 г., </w:t>
            </w:r>
          </w:p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ведение профессиональной деятельности в сфере менеджмента организации образовательной отрасли</w:t>
            </w:r>
          </w:p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384D57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2020 г.,</w:t>
            </w:r>
          </w:p>
          <w:p w:rsidR="00384D57" w:rsidRPr="0097532A" w:rsidRDefault="00384D57" w:rsidP="00975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магистратура  по направлению подготовки «Организация работы с молодежью»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«Актуальные </w:t>
            </w:r>
            <w:r>
              <w:rPr>
                <w:rFonts w:ascii="Times New Roman" w:hAnsi="Times New Roman" w:cs="Times New Roman"/>
              </w:rPr>
              <w:lastRenderedPageBreak/>
              <w:t>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ФГОС»,2019г.</w:t>
            </w:r>
          </w:p>
        </w:tc>
      </w:tr>
      <w:tr w:rsidR="00384D57" w:rsidRPr="00A82D93" w:rsidTr="00152062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15" w:rsidRDefault="00384D57" w:rsidP="00087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Роман Анатольевич</w:t>
            </w:r>
          </w:p>
          <w:p w:rsidR="00384D57" w:rsidRDefault="00384D57" w:rsidP="0097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087915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Default="00384D57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ФГБОВПО «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 исторический ф-т, 2005 г., преподаватель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истории с доп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пец. «Политология»</w:t>
            </w:r>
          </w:p>
          <w:p w:rsidR="00384D57" w:rsidRDefault="00384D57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384D57" w:rsidRDefault="00384D57" w:rsidP="00B3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АНО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«Российский новый университет», 2015, управление образовательной организацией</w:t>
            </w:r>
          </w:p>
          <w:p w:rsidR="00384D57" w:rsidRPr="00A82D93" w:rsidRDefault="00384D57" w:rsidP="000217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57" w:rsidRPr="00A82D93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 3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217F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 3 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7" w:rsidRDefault="00384D57" w:rsidP="000217F1">
            <w:pPr>
              <w:rPr>
                <w:rFonts w:ascii="Times New Roman" w:hAnsi="Times New Roman" w:cs="Times New Roman"/>
              </w:rPr>
            </w:pPr>
          </w:p>
        </w:tc>
      </w:tr>
    </w:tbl>
    <w:p w:rsidR="00C40A30" w:rsidRDefault="00C40A30" w:rsidP="004E5F14">
      <w:pPr>
        <w:spacing w:line="240" w:lineRule="auto"/>
        <w:rPr>
          <w:rFonts w:ascii="Times New Roman" w:hAnsi="Times New Roman" w:cs="Times New Roman"/>
        </w:rPr>
      </w:pPr>
    </w:p>
    <w:sectPr w:rsidR="00C40A30" w:rsidSect="001E1A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A30"/>
    <w:rsid w:val="000020F0"/>
    <w:rsid w:val="00015F50"/>
    <w:rsid w:val="00087915"/>
    <w:rsid w:val="000D1FC2"/>
    <w:rsid w:val="00152062"/>
    <w:rsid w:val="0018174D"/>
    <w:rsid w:val="001E1AC0"/>
    <w:rsid w:val="00276277"/>
    <w:rsid w:val="00282199"/>
    <w:rsid w:val="002B54B0"/>
    <w:rsid w:val="002B62A5"/>
    <w:rsid w:val="00304618"/>
    <w:rsid w:val="00332CFE"/>
    <w:rsid w:val="003420C6"/>
    <w:rsid w:val="00384D57"/>
    <w:rsid w:val="003A557E"/>
    <w:rsid w:val="003E57B8"/>
    <w:rsid w:val="003F4581"/>
    <w:rsid w:val="00406D8C"/>
    <w:rsid w:val="00412EA0"/>
    <w:rsid w:val="00447EDF"/>
    <w:rsid w:val="00480179"/>
    <w:rsid w:val="004B6335"/>
    <w:rsid w:val="004C3B00"/>
    <w:rsid w:val="004C4D9F"/>
    <w:rsid w:val="004E5F14"/>
    <w:rsid w:val="00504E05"/>
    <w:rsid w:val="006663F3"/>
    <w:rsid w:val="00684DB8"/>
    <w:rsid w:val="00685CEB"/>
    <w:rsid w:val="006E3580"/>
    <w:rsid w:val="0078649E"/>
    <w:rsid w:val="007963DB"/>
    <w:rsid w:val="007B273E"/>
    <w:rsid w:val="007D239F"/>
    <w:rsid w:val="007E707A"/>
    <w:rsid w:val="00844A0B"/>
    <w:rsid w:val="0085027C"/>
    <w:rsid w:val="008A6B1D"/>
    <w:rsid w:val="0094292E"/>
    <w:rsid w:val="0097532A"/>
    <w:rsid w:val="00991000"/>
    <w:rsid w:val="00A82D93"/>
    <w:rsid w:val="00AE15F4"/>
    <w:rsid w:val="00AE2843"/>
    <w:rsid w:val="00B0708A"/>
    <w:rsid w:val="00B3448B"/>
    <w:rsid w:val="00B37EE5"/>
    <w:rsid w:val="00BB7D3F"/>
    <w:rsid w:val="00BD1792"/>
    <w:rsid w:val="00C22B3C"/>
    <w:rsid w:val="00C40A30"/>
    <w:rsid w:val="00C47186"/>
    <w:rsid w:val="00C7026D"/>
    <w:rsid w:val="00C80AF0"/>
    <w:rsid w:val="00CB3B26"/>
    <w:rsid w:val="00CD4A86"/>
    <w:rsid w:val="00D204DD"/>
    <w:rsid w:val="00D448CE"/>
    <w:rsid w:val="00D525E0"/>
    <w:rsid w:val="00D74626"/>
    <w:rsid w:val="00DF0CF3"/>
    <w:rsid w:val="00E3756F"/>
    <w:rsid w:val="00E62A38"/>
    <w:rsid w:val="00EB1CF7"/>
    <w:rsid w:val="00ED6060"/>
    <w:rsid w:val="00F713B4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0A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B1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2019-10-15T11:33:00Z</cp:lastPrinted>
  <dcterms:created xsi:type="dcterms:W3CDTF">2021-07-02T07:28:00Z</dcterms:created>
  <dcterms:modified xsi:type="dcterms:W3CDTF">2021-07-02T07:28:00Z</dcterms:modified>
</cp:coreProperties>
</file>