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01" w:tblpY="-121"/>
        <w:tblW w:w="10881" w:type="dxa"/>
        <w:tblLook w:val="04A0"/>
      </w:tblPr>
      <w:tblGrid>
        <w:gridCol w:w="5353"/>
        <w:gridCol w:w="5528"/>
      </w:tblGrid>
      <w:tr w:rsidR="00D65379" w:rsidTr="00D65379">
        <w:tc>
          <w:tcPr>
            <w:tcW w:w="5353" w:type="dxa"/>
          </w:tcPr>
          <w:p w:rsidR="00D65379" w:rsidRPr="00DE6FFF" w:rsidRDefault="00D65379" w:rsidP="00D65379">
            <w:pPr>
              <w:ind w:right="283"/>
              <w:rPr>
                <w:sz w:val="28"/>
                <w:szCs w:val="28"/>
              </w:rPr>
            </w:pPr>
            <w:r w:rsidRPr="00DE6FFF">
              <w:rPr>
                <w:sz w:val="28"/>
                <w:szCs w:val="28"/>
              </w:rPr>
              <w:t>Рассмотрено на заседании</w:t>
            </w:r>
          </w:p>
          <w:p w:rsidR="00D65379" w:rsidRPr="00DE6FFF" w:rsidRDefault="00D65379" w:rsidP="00D65379">
            <w:pPr>
              <w:ind w:right="283"/>
              <w:rPr>
                <w:sz w:val="28"/>
                <w:szCs w:val="28"/>
              </w:rPr>
            </w:pPr>
            <w:r w:rsidRPr="00DE6FFF">
              <w:rPr>
                <w:sz w:val="28"/>
                <w:szCs w:val="28"/>
              </w:rPr>
              <w:t>Педагогического совета</w:t>
            </w:r>
          </w:p>
          <w:p w:rsidR="00D65379" w:rsidRPr="00DE6FFF" w:rsidRDefault="00D65379" w:rsidP="00D65379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</w:t>
            </w:r>
            <w:r w:rsidRPr="00DE6FFF">
              <w:rPr>
                <w:sz w:val="28"/>
                <w:szCs w:val="28"/>
              </w:rPr>
              <w:t>етский оздоровительно-образовательный центр города Ельца»</w:t>
            </w:r>
          </w:p>
          <w:p w:rsidR="00D65379" w:rsidRPr="00DE6FFF" w:rsidRDefault="00D65379" w:rsidP="00D65379">
            <w:pPr>
              <w:ind w:right="283"/>
              <w:rPr>
                <w:sz w:val="28"/>
                <w:szCs w:val="28"/>
              </w:rPr>
            </w:pPr>
            <w:r w:rsidRPr="00DE6FFF">
              <w:rPr>
                <w:sz w:val="28"/>
                <w:szCs w:val="28"/>
              </w:rPr>
              <w:t>Протокол № _____</w:t>
            </w:r>
            <w:r>
              <w:rPr>
                <w:sz w:val="28"/>
                <w:szCs w:val="28"/>
              </w:rPr>
              <w:t>3___ от  25.03.2020</w:t>
            </w:r>
          </w:p>
          <w:p w:rsidR="00D65379" w:rsidRPr="00DE6FFF" w:rsidRDefault="00D65379" w:rsidP="00D6537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65379" w:rsidRPr="00D93098" w:rsidRDefault="00D65379" w:rsidP="00D65379">
            <w:pPr>
              <w:ind w:right="283"/>
              <w:rPr>
                <w:sz w:val="28"/>
                <w:szCs w:val="28"/>
              </w:rPr>
            </w:pPr>
            <w:r w:rsidRPr="00D93098">
              <w:rPr>
                <w:sz w:val="28"/>
                <w:szCs w:val="28"/>
              </w:rPr>
              <w:t>Директор МБУДО «Детский оздоровительно-образовательный центр города Ельца» ___________Р.А. Фролов</w:t>
            </w:r>
          </w:p>
          <w:p w:rsidR="00D65379" w:rsidRPr="00D93098" w:rsidRDefault="00D65379" w:rsidP="00D65379">
            <w:pPr>
              <w:ind w:right="283"/>
              <w:rPr>
                <w:sz w:val="28"/>
                <w:szCs w:val="28"/>
              </w:rPr>
            </w:pPr>
            <w:r w:rsidRPr="00D93098">
              <w:rPr>
                <w:sz w:val="28"/>
                <w:szCs w:val="28"/>
              </w:rPr>
              <w:t>Приказ</w:t>
            </w:r>
            <w:r w:rsidR="00D93098" w:rsidRPr="00D93098">
              <w:rPr>
                <w:sz w:val="28"/>
                <w:szCs w:val="28"/>
              </w:rPr>
              <w:t xml:space="preserve"> № ___14/1___ от _________27.03.2020</w:t>
            </w:r>
            <w:r w:rsidRPr="00D93098">
              <w:rPr>
                <w:sz w:val="28"/>
                <w:szCs w:val="28"/>
              </w:rPr>
              <w:t>__________</w:t>
            </w:r>
          </w:p>
        </w:tc>
      </w:tr>
    </w:tbl>
    <w:p w:rsidR="00D65379" w:rsidRPr="00DC37B6" w:rsidRDefault="00D65379" w:rsidP="00D65379">
      <w:pPr>
        <w:ind w:right="283"/>
        <w:rPr>
          <w:sz w:val="28"/>
          <w:szCs w:val="28"/>
        </w:rPr>
      </w:pPr>
    </w:p>
    <w:p w:rsidR="00D65379" w:rsidRPr="00C91ED6" w:rsidRDefault="00D65379" w:rsidP="00D65379">
      <w:pPr>
        <w:ind w:right="283"/>
      </w:pPr>
    </w:p>
    <w:p w:rsidR="00D65379" w:rsidRPr="00C91ED6" w:rsidRDefault="00D65379" w:rsidP="00D65379">
      <w:pPr>
        <w:ind w:right="283"/>
      </w:pPr>
    </w:p>
    <w:p w:rsidR="00D65379" w:rsidRPr="00C91ED6" w:rsidRDefault="00D65379" w:rsidP="00D65379">
      <w:pPr>
        <w:ind w:right="283"/>
      </w:pPr>
    </w:p>
    <w:p w:rsidR="00D65379" w:rsidRPr="00C91ED6" w:rsidRDefault="00D65379" w:rsidP="00D65379">
      <w:pPr>
        <w:ind w:right="283"/>
      </w:pPr>
    </w:p>
    <w:p w:rsidR="00D65379" w:rsidRPr="00C91ED6" w:rsidRDefault="00D65379" w:rsidP="00D65379">
      <w:pPr>
        <w:ind w:right="283"/>
      </w:pPr>
    </w:p>
    <w:p w:rsidR="00D65379" w:rsidRPr="00C91ED6" w:rsidRDefault="00D65379" w:rsidP="00D65379">
      <w:pPr>
        <w:ind w:right="283"/>
      </w:pPr>
    </w:p>
    <w:p w:rsidR="00D65379" w:rsidRDefault="00D65379" w:rsidP="00D65379">
      <w:pPr>
        <w:ind w:right="283"/>
      </w:pPr>
    </w:p>
    <w:p w:rsidR="00D65379" w:rsidRPr="001056F5" w:rsidRDefault="00D65379" w:rsidP="00D65379">
      <w:pPr>
        <w:ind w:right="283"/>
        <w:rPr>
          <w:sz w:val="28"/>
          <w:szCs w:val="28"/>
        </w:rPr>
      </w:pPr>
    </w:p>
    <w:p w:rsidR="00D65379" w:rsidRPr="001056F5" w:rsidRDefault="00D65379" w:rsidP="00D65379">
      <w:pPr>
        <w:ind w:right="283"/>
        <w:jc w:val="center"/>
        <w:rPr>
          <w:b/>
          <w:sz w:val="28"/>
          <w:szCs w:val="28"/>
        </w:rPr>
      </w:pPr>
      <w:r w:rsidRPr="001056F5">
        <w:rPr>
          <w:b/>
          <w:sz w:val="28"/>
          <w:szCs w:val="28"/>
        </w:rPr>
        <w:t>ОТЧЁТ</w:t>
      </w:r>
    </w:p>
    <w:p w:rsidR="00D65379" w:rsidRPr="001056F5" w:rsidRDefault="00D65379" w:rsidP="00D65379">
      <w:pPr>
        <w:ind w:right="283"/>
        <w:jc w:val="center"/>
        <w:rPr>
          <w:b/>
          <w:sz w:val="28"/>
          <w:szCs w:val="28"/>
        </w:rPr>
      </w:pPr>
      <w:r w:rsidRPr="001056F5">
        <w:rPr>
          <w:b/>
          <w:sz w:val="28"/>
          <w:szCs w:val="28"/>
        </w:rPr>
        <w:t>О РЕЗУЛЬТАТАХ САМООБСЛЕДОВАНИЯ</w:t>
      </w:r>
    </w:p>
    <w:p w:rsidR="00D65379" w:rsidRDefault="00D65379" w:rsidP="00D65379">
      <w:pPr>
        <w:ind w:right="283"/>
        <w:jc w:val="center"/>
        <w:rPr>
          <w:b/>
          <w:sz w:val="28"/>
          <w:szCs w:val="28"/>
        </w:rPr>
      </w:pPr>
      <w:r w:rsidRPr="001056F5">
        <w:rPr>
          <w:b/>
          <w:sz w:val="28"/>
          <w:szCs w:val="28"/>
        </w:rPr>
        <w:t xml:space="preserve">муниципального бюджетного </w:t>
      </w:r>
      <w:r>
        <w:rPr>
          <w:b/>
          <w:sz w:val="28"/>
          <w:szCs w:val="28"/>
        </w:rPr>
        <w:t>учреждения дополнительного образования</w:t>
      </w:r>
    </w:p>
    <w:p w:rsidR="00D65379" w:rsidRDefault="00D65379" w:rsidP="00D65379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оздоровительно-образовательный центр города Ельца»</w:t>
      </w:r>
    </w:p>
    <w:p w:rsidR="00D65379" w:rsidRPr="001056F5" w:rsidRDefault="00D65379" w:rsidP="00D65379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г.</w:t>
      </w:r>
    </w:p>
    <w:p w:rsidR="00D65379" w:rsidRPr="001056F5" w:rsidRDefault="00D65379" w:rsidP="00D65379">
      <w:pPr>
        <w:ind w:right="283"/>
        <w:jc w:val="center"/>
        <w:rPr>
          <w:b/>
          <w:sz w:val="28"/>
          <w:szCs w:val="28"/>
        </w:rPr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</w:pPr>
    </w:p>
    <w:p w:rsidR="00D65379" w:rsidRDefault="00D65379" w:rsidP="00D65379">
      <w:pPr>
        <w:ind w:right="283"/>
        <w:jc w:val="center"/>
      </w:pPr>
    </w:p>
    <w:p w:rsidR="00D65379" w:rsidRDefault="00D65379" w:rsidP="00D65379">
      <w:pPr>
        <w:ind w:right="283"/>
        <w:jc w:val="center"/>
      </w:pPr>
    </w:p>
    <w:p w:rsidR="00D65379" w:rsidRPr="00D66DF8" w:rsidRDefault="00D65379" w:rsidP="00D65379">
      <w:pPr>
        <w:widowControl w:val="0"/>
        <w:autoSpaceDE w:val="0"/>
        <w:autoSpaceDN w:val="0"/>
        <w:adjustRightInd w:val="0"/>
        <w:ind w:right="283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both"/>
        <w:rPr>
          <w:b/>
          <w:sz w:val="28"/>
          <w:szCs w:val="28"/>
        </w:rPr>
      </w:pPr>
    </w:p>
    <w:p w:rsidR="00D65379" w:rsidRPr="00532111" w:rsidRDefault="00D65379" w:rsidP="00D65379">
      <w:pPr>
        <w:pStyle w:val="aff2"/>
        <w:widowControl w:val="0"/>
        <w:numPr>
          <w:ilvl w:val="0"/>
          <w:numId w:val="43"/>
        </w:numPr>
        <w:tabs>
          <w:tab w:val="left" w:pos="420"/>
        </w:tabs>
        <w:ind w:right="283" w:hanging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111">
        <w:rPr>
          <w:sz w:val="28"/>
          <w:szCs w:val="28"/>
        </w:rPr>
        <w:t>Показатели деятельности МБУДО ДООЦ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1.Общие сведения о МБУДО ДООЦ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2. Оценка образовательной деятельности.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3. Оценка системы управления.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4. Оценка содержания и качества подготовки обучающихся.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5. Оценка организации учебного процесса.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6. Оценка востребованности выпускников.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>
        <w:rPr>
          <w:sz w:val="28"/>
          <w:szCs w:val="28"/>
        </w:rPr>
        <w:t>7. Оценка учебно-</w:t>
      </w:r>
      <w:r w:rsidRPr="00532111">
        <w:rPr>
          <w:sz w:val="28"/>
          <w:szCs w:val="28"/>
        </w:rPr>
        <w:t>методической и библиотечно-информационной базы.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8. Оценка качества кадрового обеспечения.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10. Оценка материально-технической базы.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11. Внутренняя система оценки качества образования.</w:t>
      </w:r>
    </w:p>
    <w:p w:rsidR="00D65379" w:rsidRPr="00532111" w:rsidRDefault="00D65379" w:rsidP="00D65379">
      <w:pPr>
        <w:widowControl w:val="0"/>
        <w:tabs>
          <w:tab w:val="left" w:pos="420"/>
        </w:tabs>
        <w:ind w:right="283"/>
        <w:jc w:val="both"/>
        <w:rPr>
          <w:sz w:val="28"/>
          <w:szCs w:val="28"/>
        </w:rPr>
      </w:pPr>
      <w:r w:rsidRPr="00532111">
        <w:rPr>
          <w:sz w:val="28"/>
          <w:szCs w:val="28"/>
          <w:lang w:val="en-US"/>
        </w:rPr>
        <w:t>II</w:t>
      </w:r>
      <w:r w:rsidRPr="00532111">
        <w:rPr>
          <w:sz w:val="28"/>
          <w:szCs w:val="28"/>
        </w:rPr>
        <w:t>. Анализ показателей деятельности.</w:t>
      </w:r>
    </w:p>
    <w:p w:rsidR="00D65379" w:rsidRPr="00532111" w:rsidRDefault="00D65379" w:rsidP="00D65379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/>
        <w:rPr>
          <w:b/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/>
        <w:rPr>
          <w:b/>
          <w:sz w:val="28"/>
          <w:szCs w:val="28"/>
        </w:rPr>
      </w:pPr>
    </w:p>
    <w:p w:rsidR="00D65379" w:rsidRPr="00636DCA" w:rsidRDefault="00D65379" w:rsidP="00D65379">
      <w:pPr>
        <w:pStyle w:val="aff2"/>
        <w:widowControl w:val="0"/>
        <w:numPr>
          <w:ilvl w:val="0"/>
          <w:numId w:val="44"/>
        </w:numPr>
        <w:tabs>
          <w:tab w:val="left" w:pos="420"/>
        </w:tabs>
        <w:ind w:right="283"/>
        <w:jc w:val="center"/>
        <w:rPr>
          <w:b/>
          <w:sz w:val="28"/>
          <w:szCs w:val="28"/>
        </w:rPr>
      </w:pPr>
      <w:r w:rsidRPr="00636DCA">
        <w:rPr>
          <w:b/>
          <w:sz w:val="28"/>
          <w:szCs w:val="28"/>
        </w:rPr>
        <w:lastRenderedPageBreak/>
        <w:t>Показатели деятельности</w:t>
      </w:r>
    </w:p>
    <w:p w:rsidR="00D65379" w:rsidRPr="00532111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 «Детский оздоровительно-образовательный центр города Ельца»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6947"/>
        <w:gridCol w:w="2722"/>
      </w:tblGrid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0" w:name="100649"/>
            <w:bookmarkEnd w:id="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" w:name="100650"/>
            <w:bookmarkEnd w:id="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" w:name="100651"/>
            <w:bookmarkEnd w:id="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Единица измерения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" w:name="100652"/>
            <w:bookmarkEnd w:id="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4" w:name="100653"/>
            <w:bookmarkEnd w:id="4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rPr>
                <w:rFonts w:ascii="inherit" w:hAnsi="inherit" w:cs="Arial"/>
                <w:color w:val="000000"/>
                <w:sz w:val="27"/>
                <w:szCs w:val="27"/>
              </w:rPr>
            </w:pP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" w:name="100654"/>
            <w:bookmarkEnd w:id="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" w:name="100655"/>
            <w:bookmarkEnd w:id="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Общая численность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" w:name="100656"/>
            <w:bookmarkEnd w:id="7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2167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" w:name="100657"/>
            <w:bookmarkEnd w:id="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1.1.1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" w:name="100658"/>
            <w:bookmarkEnd w:id="9"/>
            <w:r>
              <w:rPr>
                <w:rFonts w:ascii="inherit" w:hAnsi="inherit" w:cs="Arial"/>
                <w:color w:val="000000"/>
                <w:sz w:val="27"/>
                <w:szCs w:val="27"/>
              </w:rPr>
              <w:t>Детей дошкольного возраста (5 - 6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лет)</w:t>
            </w:r>
          </w:p>
        </w:tc>
        <w:tc>
          <w:tcPr>
            <w:tcW w:w="2722" w:type="dxa"/>
            <w:vAlign w:val="bottom"/>
            <w:hideMark/>
          </w:tcPr>
          <w:p w:rsidR="00D65379" w:rsidRPr="00964B5D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" w:name="100659"/>
            <w:bookmarkEnd w:id="10"/>
            <w:r>
              <w:rPr>
                <w:rFonts w:ascii="inherit" w:hAnsi="inherit" w:cs="Arial"/>
                <w:sz w:val="27"/>
                <w:szCs w:val="27"/>
              </w:rPr>
              <w:t xml:space="preserve">144  </w:t>
            </w:r>
            <w:r w:rsidRPr="00964B5D">
              <w:rPr>
                <w:rFonts w:ascii="inherit" w:hAnsi="inherit" w:cs="Arial"/>
                <w:sz w:val="27"/>
                <w:szCs w:val="27"/>
              </w:rPr>
              <w:t>человек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" w:name="100660"/>
            <w:bookmarkEnd w:id="1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1.1.2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2" w:name="100661"/>
            <w:bookmarkEnd w:id="1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Детей мла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дшего школьного возраста (7 - 10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лет)</w:t>
            </w:r>
          </w:p>
        </w:tc>
        <w:tc>
          <w:tcPr>
            <w:tcW w:w="2722" w:type="dxa"/>
            <w:vAlign w:val="bottom"/>
            <w:hideMark/>
          </w:tcPr>
          <w:p w:rsidR="00D65379" w:rsidRPr="00964B5D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" w:name="100662"/>
            <w:bookmarkEnd w:id="13"/>
            <w:r>
              <w:rPr>
                <w:rFonts w:ascii="inherit" w:hAnsi="inherit" w:cs="Arial"/>
                <w:sz w:val="27"/>
                <w:szCs w:val="27"/>
              </w:rPr>
              <w:t xml:space="preserve">659  </w:t>
            </w:r>
            <w:r w:rsidRPr="00964B5D">
              <w:rPr>
                <w:rFonts w:ascii="inherit" w:hAnsi="inherit" w:cs="Arial"/>
                <w:sz w:val="27"/>
                <w:szCs w:val="27"/>
              </w:rPr>
              <w:t>человек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4" w:name="100663"/>
            <w:bookmarkEnd w:id="14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1.1.3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5" w:name="100664"/>
            <w:bookmarkEnd w:id="1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Детей сред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него школьного возраста (11 - 14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лет)</w:t>
            </w:r>
          </w:p>
        </w:tc>
        <w:tc>
          <w:tcPr>
            <w:tcW w:w="2722" w:type="dxa"/>
            <w:vAlign w:val="bottom"/>
            <w:hideMark/>
          </w:tcPr>
          <w:p w:rsidR="00D65379" w:rsidRPr="00964B5D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" w:name="100665"/>
            <w:bookmarkEnd w:id="16"/>
            <w:r>
              <w:rPr>
                <w:rFonts w:ascii="inherit" w:hAnsi="inherit" w:cs="Arial"/>
                <w:sz w:val="27"/>
                <w:szCs w:val="27"/>
              </w:rPr>
              <w:t xml:space="preserve">628  </w:t>
            </w:r>
            <w:r w:rsidRPr="00964B5D">
              <w:rPr>
                <w:rFonts w:ascii="inherit" w:hAnsi="inherit" w:cs="Arial"/>
                <w:sz w:val="27"/>
                <w:szCs w:val="27"/>
              </w:rPr>
              <w:t>человек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7" w:name="100666"/>
            <w:bookmarkEnd w:id="1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1.1.4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8" w:name="100667"/>
            <w:bookmarkEnd w:id="1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Детей старшего школьного возраста (15 - 17 лет)</w:t>
            </w:r>
          </w:p>
        </w:tc>
        <w:tc>
          <w:tcPr>
            <w:tcW w:w="2722" w:type="dxa"/>
            <w:vAlign w:val="bottom"/>
            <w:hideMark/>
          </w:tcPr>
          <w:p w:rsidR="00D65379" w:rsidRPr="00964B5D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" w:name="100668"/>
            <w:bookmarkEnd w:id="19"/>
            <w:r>
              <w:rPr>
                <w:rFonts w:ascii="inherit" w:hAnsi="inherit" w:cs="Arial"/>
                <w:sz w:val="27"/>
                <w:szCs w:val="27"/>
              </w:rPr>
              <w:t xml:space="preserve">736  </w:t>
            </w:r>
            <w:r w:rsidRPr="00964B5D">
              <w:rPr>
                <w:rFonts w:ascii="inherit" w:hAnsi="inherit" w:cs="Arial"/>
                <w:sz w:val="27"/>
                <w:szCs w:val="27"/>
              </w:rPr>
              <w:t>человек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0" w:name="100669"/>
            <w:bookmarkEnd w:id="2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1" w:name="100670"/>
            <w:bookmarkEnd w:id="2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Численность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2" w:name="100671"/>
            <w:bookmarkEnd w:id="22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0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</w:t>
            </w:r>
          </w:p>
        </w:tc>
      </w:tr>
      <w:tr w:rsidR="00D65379" w:rsidRPr="00AF3FF4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3" w:name="100672"/>
            <w:bookmarkEnd w:id="2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1.3</w:t>
            </w:r>
          </w:p>
        </w:tc>
        <w:tc>
          <w:tcPr>
            <w:tcW w:w="6947" w:type="dxa"/>
            <w:vAlign w:val="bottom"/>
            <w:hideMark/>
          </w:tcPr>
          <w:p w:rsidR="00D65379" w:rsidRPr="00AF3FF4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4" w:name="100673"/>
            <w:bookmarkEnd w:id="24"/>
            <w:r w:rsidRPr="00AF3FF4">
              <w:rPr>
                <w:rFonts w:ascii="inherit" w:hAnsi="inherit" w:cs="Arial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sz w:val="27"/>
                <w:szCs w:val="27"/>
              </w:rPr>
              <w:t>об</w:t>
            </w:r>
            <w:r w:rsidRPr="00AF3FF4">
              <w:rPr>
                <w:rFonts w:ascii="inherit" w:hAnsi="inherit" w:cs="Arial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sz w:val="27"/>
                <w:szCs w:val="27"/>
              </w:rPr>
              <w:t>ю</w:t>
            </w:r>
            <w:r w:rsidRPr="00AF3FF4">
              <w:rPr>
                <w:rFonts w:ascii="inherit" w:hAnsi="inherit" w:cs="Arial"/>
                <w:sz w:val="27"/>
                <w:szCs w:val="27"/>
              </w:rPr>
              <w:t xml:space="preserve">щихся, занимающихся в 2-х и более объединениях (кружках, секциях, клубах), в общей численности </w:t>
            </w:r>
            <w:r>
              <w:rPr>
                <w:rFonts w:ascii="inherit" w:hAnsi="inherit" w:cs="Arial"/>
                <w:sz w:val="27"/>
                <w:szCs w:val="27"/>
              </w:rPr>
              <w:t>об</w:t>
            </w:r>
            <w:r w:rsidRPr="00AF3FF4">
              <w:rPr>
                <w:rFonts w:ascii="inherit" w:hAnsi="inherit" w:cs="Arial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sz w:val="27"/>
                <w:szCs w:val="27"/>
              </w:rPr>
              <w:t>ю</w:t>
            </w:r>
            <w:r w:rsidRPr="00AF3FF4">
              <w:rPr>
                <w:rFonts w:ascii="inherit" w:hAnsi="inherit" w:cs="Arial"/>
                <w:sz w:val="27"/>
                <w:szCs w:val="27"/>
              </w:rPr>
              <w:t>щихся</w:t>
            </w:r>
          </w:p>
        </w:tc>
        <w:tc>
          <w:tcPr>
            <w:tcW w:w="2722" w:type="dxa"/>
            <w:vAlign w:val="bottom"/>
            <w:hideMark/>
          </w:tcPr>
          <w:p w:rsidR="00D65379" w:rsidRPr="007A75CA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FF0000"/>
                <w:sz w:val="27"/>
                <w:szCs w:val="27"/>
              </w:rPr>
            </w:pPr>
            <w:bookmarkStart w:id="25" w:name="100674"/>
            <w:bookmarkEnd w:id="25"/>
            <w:r w:rsidRPr="007A75CA">
              <w:rPr>
                <w:rFonts w:ascii="inherit" w:hAnsi="inherit" w:cs="Arial"/>
                <w:color w:val="FF0000"/>
                <w:sz w:val="27"/>
                <w:szCs w:val="27"/>
              </w:rPr>
              <w:t>317 человек/12%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6" w:name="100675"/>
            <w:bookmarkEnd w:id="2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1.4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7" w:name="100676"/>
            <w:bookmarkEnd w:id="2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 w:rsidRPr="00D43F64">
              <w:rPr>
                <w:rFonts w:ascii="inherit" w:hAnsi="inherit" w:cs="Arial"/>
                <w:color w:val="000000"/>
                <w:sz w:val="27"/>
                <w:szCs w:val="27"/>
                <w:u w:val="single"/>
              </w:rPr>
              <w:t>обучающихся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8" w:name="100677"/>
            <w:bookmarkEnd w:id="28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0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9" w:name="100678"/>
            <w:bookmarkEnd w:id="2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1.5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0" w:name="100679"/>
            <w:bookmarkEnd w:id="3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щихся по образовательным программам для детей с выдающимися способностями, в общей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1" w:name="100680"/>
            <w:bookmarkEnd w:id="31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0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2" w:name="100681"/>
            <w:bookmarkEnd w:id="3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1.6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3" w:name="100682"/>
            <w:bookmarkEnd w:id="3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щихся по образовательным программам, направленным на работу с детьми с особыми потребностями в образовании, в общей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7A75CA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FF0000"/>
                <w:sz w:val="27"/>
                <w:szCs w:val="27"/>
              </w:rPr>
            </w:pPr>
            <w:bookmarkStart w:id="34" w:name="100683"/>
            <w:bookmarkEnd w:id="34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 </w:t>
            </w:r>
            <w:r w:rsidRPr="007A75CA">
              <w:rPr>
                <w:rFonts w:ascii="inherit" w:hAnsi="inherit" w:cs="Arial"/>
                <w:color w:val="FF0000"/>
                <w:sz w:val="27"/>
                <w:szCs w:val="27"/>
              </w:rPr>
              <w:t>41 человек/0,2%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5" w:name="100684"/>
            <w:bookmarkEnd w:id="3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1.6.1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6" w:name="100685"/>
            <w:bookmarkEnd w:id="36"/>
            <w:r>
              <w:rPr>
                <w:rFonts w:ascii="inherit" w:hAnsi="inherit" w:cs="Arial"/>
                <w:color w:val="000000"/>
                <w:sz w:val="27"/>
                <w:szCs w:val="27"/>
              </w:rPr>
              <w:t>Обу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щиеся с ограниченными возможностями здоровья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7" w:name="100686"/>
            <w:bookmarkEnd w:id="37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0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7F774A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38" w:name="100687"/>
            <w:bookmarkEnd w:id="38"/>
            <w:r w:rsidRPr="007F774A">
              <w:rPr>
                <w:rFonts w:ascii="inherit" w:hAnsi="inherit" w:cs="Arial"/>
                <w:sz w:val="27"/>
                <w:szCs w:val="27"/>
              </w:rPr>
              <w:t>1.6.2</w:t>
            </w:r>
          </w:p>
        </w:tc>
        <w:tc>
          <w:tcPr>
            <w:tcW w:w="6947" w:type="dxa"/>
            <w:vAlign w:val="bottom"/>
            <w:hideMark/>
          </w:tcPr>
          <w:p w:rsidR="00D65379" w:rsidRPr="007F774A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39" w:name="100688"/>
            <w:bookmarkEnd w:id="39"/>
            <w:r w:rsidRPr="007F774A">
              <w:rPr>
                <w:rFonts w:ascii="inherit" w:hAnsi="inherit" w:cs="Arial"/>
                <w:sz w:val="27"/>
                <w:szCs w:val="27"/>
              </w:rPr>
              <w:t>Дети-сироты, дети, оставшиеся без попечения родителей</w:t>
            </w:r>
          </w:p>
        </w:tc>
        <w:tc>
          <w:tcPr>
            <w:tcW w:w="2722" w:type="dxa"/>
            <w:vAlign w:val="bottom"/>
            <w:hideMark/>
          </w:tcPr>
          <w:p w:rsidR="00D65379" w:rsidRPr="00AF3FF4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0" w:name="100689"/>
            <w:bookmarkEnd w:id="40"/>
            <w:r>
              <w:rPr>
                <w:rFonts w:ascii="inherit" w:hAnsi="inherit" w:cs="Arial"/>
                <w:sz w:val="27"/>
                <w:szCs w:val="27"/>
              </w:rPr>
              <w:t>6</w:t>
            </w:r>
            <w:r w:rsidR="007A75CA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AF3FF4">
              <w:rPr>
                <w:rFonts w:ascii="inherit" w:hAnsi="inherit" w:cs="Arial"/>
                <w:sz w:val="27"/>
                <w:szCs w:val="27"/>
              </w:rPr>
              <w:t>человек/</w:t>
            </w:r>
            <w:r w:rsidR="007A75CA">
              <w:rPr>
                <w:rFonts w:ascii="inherit" w:hAnsi="inherit" w:cs="Arial"/>
                <w:sz w:val="27"/>
                <w:szCs w:val="27"/>
              </w:rPr>
              <w:t xml:space="preserve"> 0, 2 </w:t>
            </w:r>
            <w:r w:rsidRPr="00AF3FF4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7F774A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1" w:name="100690"/>
            <w:bookmarkEnd w:id="41"/>
            <w:r w:rsidRPr="007F774A">
              <w:rPr>
                <w:rFonts w:ascii="inherit" w:hAnsi="inherit" w:cs="Arial"/>
                <w:sz w:val="27"/>
                <w:szCs w:val="27"/>
              </w:rPr>
              <w:t>1.6.3</w:t>
            </w:r>
          </w:p>
        </w:tc>
        <w:tc>
          <w:tcPr>
            <w:tcW w:w="6947" w:type="dxa"/>
            <w:vAlign w:val="bottom"/>
            <w:hideMark/>
          </w:tcPr>
          <w:p w:rsidR="00D65379" w:rsidRPr="007F774A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2" w:name="100691"/>
            <w:bookmarkEnd w:id="42"/>
            <w:r w:rsidRPr="007F774A">
              <w:rPr>
                <w:rFonts w:ascii="inherit" w:hAnsi="inherit" w:cs="Arial"/>
                <w:sz w:val="27"/>
                <w:szCs w:val="27"/>
              </w:rPr>
              <w:t>Дети-мигранты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43" w:name="100692"/>
            <w:bookmarkEnd w:id="43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 0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</w:t>
            </w:r>
            <w:r w:rsidR="007A75CA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/%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7F774A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4" w:name="100693"/>
            <w:bookmarkEnd w:id="44"/>
            <w:r w:rsidRPr="007F774A">
              <w:rPr>
                <w:rFonts w:ascii="inherit" w:hAnsi="inherit" w:cs="Arial"/>
                <w:sz w:val="27"/>
                <w:szCs w:val="27"/>
              </w:rPr>
              <w:t>1.6.4</w:t>
            </w:r>
          </w:p>
        </w:tc>
        <w:tc>
          <w:tcPr>
            <w:tcW w:w="6947" w:type="dxa"/>
            <w:vAlign w:val="bottom"/>
            <w:hideMark/>
          </w:tcPr>
          <w:p w:rsidR="00D65379" w:rsidRPr="007F774A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5" w:name="100694"/>
            <w:bookmarkEnd w:id="45"/>
            <w:r w:rsidRPr="007F774A">
              <w:rPr>
                <w:rFonts w:ascii="inherit" w:hAnsi="inherit" w:cs="Arial"/>
                <w:sz w:val="27"/>
                <w:szCs w:val="27"/>
              </w:rPr>
              <w:t>Дети, попавшие в трудную жизненную ситуацию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46" w:name="100695"/>
            <w:bookmarkEnd w:id="46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35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</w:t>
            </w:r>
            <w:r w:rsidR="007A75CA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1, 6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%</w:t>
            </w:r>
          </w:p>
        </w:tc>
      </w:tr>
      <w:tr w:rsidR="00D65379" w:rsidRPr="00047118" w:rsidTr="007A75CA">
        <w:tc>
          <w:tcPr>
            <w:tcW w:w="968" w:type="dxa"/>
            <w:vAlign w:val="bottom"/>
            <w:hideMark/>
          </w:tcPr>
          <w:p w:rsidR="00D65379" w:rsidRPr="00047118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47" w:name="100696"/>
            <w:bookmarkEnd w:id="47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1.7</w:t>
            </w:r>
          </w:p>
        </w:tc>
        <w:tc>
          <w:tcPr>
            <w:tcW w:w="6947" w:type="dxa"/>
            <w:vAlign w:val="bottom"/>
            <w:hideMark/>
          </w:tcPr>
          <w:p w:rsidR="00D65379" w:rsidRPr="00047118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48" w:name="100697"/>
            <w:bookmarkEnd w:id="48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Численность/удельный вес численности обучающихся,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2722" w:type="dxa"/>
            <w:vAlign w:val="bottom"/>
            <w:hideMark/>
          </w:tcPr>
          <w:p w:rsidR="00D65379" w:rsidRPr="00047118" w:rsidRDefault="007A75CA" w:rsidP="00D65379">
            <w:pPr>
              <w:ind w:right="283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49" w:name="100698"/>
            <w:bookmarkEnd w:id="49"/>
            <w:r>
              <w:rPr>
                <w:rFonts w:ascii="inherit" w:hAnsi="inherit" w:cs="Arial"/>
                <w:color w:val="000000" w:themeColor="text1"/>
                <w:sz w:val="27"/>
                <w:szCs w:val="27"/>
              </w:rPr>
              <w:t xml:space="preserve">125 </w:t>
            </w:r>
            <w:r w:rsidR="00D65379">
              <w:rPr>
                <w:rFonts w:ascii="inherit" w:hAnsi="inherit" w:cs="Arial"/>
                <w:color w:val="000000" w:themeColor="text1"/>
                <w:sz w:val="27"/>
                <w:szCs w:val="27"/>
              </w:rPr>
              <w:t xml:space="preserve"> </w:t>
            </w:r>
            <w:r w:rsidR="00D65379"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человек/</w:t>
            </w:r>
            <w:r>
              <w:rPr>
                <w:rFonts w:ascii="inherit" w:hAnsi="inherit" w:cs="Arial"/>
                <w:color w:val="000000" w:themeColor="text1"/>
                <w:sz w:val="27"/>
                <w:szCs w:val="27"/>
              </w:rPr>
              <w:t xml:space="preserve"> 5, 8</w:t>
            </w:r>
            <w:r w:rsidR="00D65379">
              <w:rPr>
                <w:rFonts w:ascii="inherit" w:hAnsi="inherit" w:cs="Arial"/>
                <w:color w:val="000000" w:themeColor="text1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0" w:name="100699"/>
            <w:bookmarkEnd w:id="5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1" w:name="100700"/>
            <w:bookmarkEnd w:id="5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щихся, принявших участие в массовых мероприятиях (конкурсы, соревнования, фестивали, конференции), в общей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7A75CA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2" w:name="100701"/>
            <w:bookmarkEnd w:id="52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1708 </w:t>
            </w:r>
            <w:r w:rsidR="00D65379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</w:t>
            </w:r>
            <w:r w:rsidR="00D65379"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 79</w:t>
            </w:r>
            <w:r w:rsidR="00D65379" w:rsidRPr="00966915">
              <w:rPr>
                <w:rFonts w:ascii="inherit" w:hAnsi="inherit" w:cs="Arial"/>
                <w:color w:val="000000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3" w:name="100702"/>
            <w:bookmarkEnd w:id="5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1.8.1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4" w:name="100703"/>
            <w:bookmarkEnd w:id="54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1349A5" w:rsidRDefault="001349A5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55" w:name="100704"/>
            <w:bookmarkEnd w:id="55"/>
            <w:r w:rsidRPr="001349A5">
              <w:rPr>
                <w:rFonts w:ascii="inherit" w:hAnsi="inherit" w:cs="Arial"/>
                <w:sz w:val="27"/>
                <w:szCs w:val="27"/>
              </w:rPr>
              <w:t xml:space="preserve">726 </w:t>
            </w:r>
            <w:r>
              <w:rPr>
                <w:rFonts w:ascii="inherit" w:hAnsi="inherit" w:cs="Arial"/>
                <w:sz w:val="27"/>
                <w:szCs w:val="27"/>
              </w:rPr>
              <w:t>человек/33, 5</w:t>
            </w:r>
            <w:r w:rsidR="00D65379" w:rsidRPr="001349A5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6" w:name="100705"/>
            <w:bookmarkEnd w:id="5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1.8.2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7" w:name="100706"/>
            <w:bookmarkEnd w:id="5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1349A5" w:rsidRDefault="001349A5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58" w:name="100707"/>
            <w:bookmarkEnd w:id="58"/>
            <w:r w:rsidRPr="001349A5">
              <w:rPr>
                <w:rFonts w:ascii="inherit" w:hAnsi="inherit" w:cs="Arial"/>
                <w:sz w:val="27"/>
                <w:szCs w:val="27"/>
              </w:rPr>
              <w:t>5</w:t>
            </w:r>
            <w:r>
              <w:rPr>
                <w:rFonts w:ascii="inherit" w:hAnsi="inherit" w:cs="Arial"/>
                <w:sz w:val="27"/>
                <w:szCs w:val="27"/>
              </w:rPr>
              <w:t>74 человека/26</w:t>
            </w:r>
            <w:r w:rsidR="00D65379" w:rsidRPr="001349A5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9" w:name="100708"/>
            <w:bookmarkEnd w:id="5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1.8.3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0" w:name="100709"/>
            <w:bookmarkEnd w:id="6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межрегиональном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1349A5" w:rsidRDefault="001349A5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1" w:name="100710"/>
            <w:bookmarkEnd w:id="61"/>
            <w:r w:rsidRPr="001349A5">
              <w:rPr>
                <w:rFonts w:ascii="inherit" w:hAnsi="inherit" w:cs="Arial"/>
                <w:sz w:val="27"/>
                <w:szCs w:val="27"/>
              </w:rPr>
              <w:t>2</w:t>
            </w:r>
            <w:r>
              <w:rPr>
                <w:rFonts w:ascii="inherit" w:hAnsi="inherit" w:cs="Arial"/>
                <w:sz w:val="27"/>
                <w:szCs w:val="27"/>
              </w:rPr>
              <w:t xml:space="preserve">21 человек/10 </w:t>
            </w:r>
            <w:r w:rsidR="00D65379" w:rsidRPr="001349A5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2" w:name="100711"/>
            <w:bookmarkEnd w:id="6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1.8.4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3" w:name="100712"/>
            <w:bookmarkEnd w:id="6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федеральном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1349A5" w:rsidRDefault="001349A5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4" w:name="100713"/>
            <w:bookmarkEnd w:id="64"/>
            <w:r>
              <w:rPr>
                <w:rFonts w:ascii="inherit" w:hAnsi="inherit" w:cs="Arial"/>
                <w:sz w:val="27"/>
                <w:szCs w:val="27"/>
              </w:rPr>
              <w:t xml:space="preserve">127 человек/ 6 </w:t>
            </w:r>
            <w:r w:rsidR="00D65379" w:rsidRPr="001349A5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5" w:name="100714"/>
            <w:bookmarkEnd w:id="6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1.8.5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6" w:name="100715"/>
            <w:bookmarkEnd w:id="6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1349A5" w:rsidRDefault="001349A5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7" w:name="100716"/>
            <w:bookmarkEnd w:id="67"/>
            <w:r>
              <w:rPr>
                <w:rFonts w:ascii="inherit" w:hAnsi="inherit" w:cs="Arial"/>
                <w:sz w:val="27"/>
                <w:szCs w:val="27"/>
              </w:rPr>
              <w:t xml:space="preserve">60 человек/ 3 </w:t>
            </w:r>
            <w:r w:rsidR="00D65379" w:rsidRPr="001349A5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8" w:name="100717"/>
            <w:bookmarkEnd w:id="6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1.9</w:t>
            </w:r>
          </w:p>
        </w:tc>
        <w:tc>
          <w:tcPr>
            <w:tcW w:w="6947" w:type="dxa"/>
            <w:vAlign w:val="bottom"/>
            <w:hideMark/>
          </w:tcPr>
          <w:p w:rsidR="00D65379" w:rsidRPr="009E3887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9" w:name="100718"/>
            <w:bookmarkEnd w:id="69"/>
            <w:r w:rsidRPr="009E3887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обучающихся - победителей и призеров массовых мероприятий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847DDF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0" w:name="100719"/>
            <w:bookmarkEnd w:id="70"/>
            <w:r w:rsidRPr="00847DDF">
              <w:rPr>
                <w:rFonts w:ascii="inherit" w:hAnsi="inherit" w:cs="Arial"/>
                <w:sz w:val="27"/>
                <w:szCs w:val="27"/>
              </w:rPr>
              <w:t>1526</w:t>
            </w:r>
            <w:r w:rsidR="001349A5" w:rsidRPr="00847DDF">
              <w:rPr>
                <w:rFonts w:ascii="inherit" w:hAnsi="inherit" w:cs="Arial"/>
                <w:sz w:val="27"/>
                <w:szCs w:val="27"/>
              </w:rPr>
              <w:t xml:space="preserve"> человека/14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1" w:name="100720"/>
            <w:bookmarkEnd w:id="7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lastRenderedPageBreak/>
              <w:t>1.9.1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2" w:name="100721"/>
            <w:bookmarkEnd w:id="7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847DDF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3" w:name="100722"/>
            <w:bookmarkEnd w:id="73"/>
            <w:r w:rsidRPr="00847DDF">
              <w:rPr>
                <w:rFonts w:ascii="inherit" w:hAnsi="inherit" w:cs="Arial"/>
                <w:sz w:val="27"/>
                <w:szCs w:val="27"/>
              </w:rPr>
              <w:t xml:space="preserve">413 человек/27 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4" w:name="100723"/>
            <w:bookmarkEnd w:id="74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1.9.2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5" w:name="100724"/>
            <w:bookmarkEnd w:id="7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847DDF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6" w:name="100725"/>
            <w:bookmarkEnd w:id="76"/>
            <w:r w:rsidRPr="00847DDF">
              <w:rPr>
                <w:rFonts w:ascii="inherit" w:hAnsi="inherit" w:cs="Arial"/>
                <w:sz w:val="27"/>
                <w:szCs w:val="27"/>
              </w:rPr>
              <w:t>371 человек/ 24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7" w:name="100726"/>
            <w:bookmarkEnd w:id="7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1.9.3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8" w:name="100727"/>
            <w:bookmarkEnd w:id="7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межрегиональном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847DDF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9" w:name="100728"/>
            <w:bookmarkEnd w:id="79"/>
            <w:r w:rsidRPr="00847DDF">
              <w:rPr>
                <w:rFonts w:ascii="inherit" w:hAnsi="inherit" w:cs="Arial"/>
                <w:sz w:val="27"/>
                <w:szCs w:val="27"/>
              </w:rPr>
              <w:t>114 человек/7.5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0" w:name="100729"/>
            <w:bookmarkEnd w:id="8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1.9.4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1" w:name="100730"/>
            <w:bookmarkEnd w:id="8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федеральном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847DDF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2" w:name="100731"/>
            <w:bookmarkEnd w:id="82"/>
            <w:r w:rsidRPr="00847DDF">
              <w:rPr>
                <w:rFonts w:ascii="inherit" w:hAnsi="inherit" w:cs="Arial"/>
                <w:sz w:val="27"/>
                <w:szCs w:val="27"/>
              </w:rPr>
              <w:t xml:space="preserve">262 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>человек/1</w:t>
            </w:r>
            <w:r w:rsidRPr="00847DDF">
              <w:rPr>
                <w:rFonts w:ascii="inherit" w:hAnsi="inherit" w:cs="Arial"/>
                <w:sz w:val="27"/>
                <w:szCs w:val="27"/>
              </w:rPr>
              <w:t>7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854546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3" w:name="100732"/>
            <w:bookmarkEnd w:id="83"/>
            <w:r w:rsidRPr="00854546">
              <w:rPr>
                <w:rFonts w:ascii="inherit" w:hAnsi="inherit" w:cs="Arial"/>
                <w:sz w:val="27"/>
                <w:szCs w:val="27"/>
              </w:rPr>
              <w:t>1.9.5</w:t>
            </w:r>
          </w:p>
        </w:tc>
        <w:tc>
          <w:tcPr>
            <w:tcW w:w="6947" w:type="dxa"/>
            <w:vAlign w:val="bottom"/>
            <w:hideMark/>
          </w:tcPr>
          <w:p w:rsidR="00D65379" w:rsidRPr="00854546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4" w:name="100733"/>
            <w:bookmarkEnd w:id="84"/>
            <w:r w:rsidRPr="00854546">
              <w:rPr>
                <w:rFonts w:ascii="inherit" w:hAnsi="inherit" w:cs="Arial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847DDF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5" w:name="100734"/>
            <w:bookmarkEnd w:id="85"/>
            <w:r w:rsidRPr="00847DDF">
              <w:rPr>
                <w:rFonts w:ascii="inherit" w:hAnsi="inherit" w:cs="Arial"/>
                <w:sz w:val="27"/>
                <w:szCs w:val="27"/>
              </w:rPr>
              <w:t>366 человек/24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6" w:name="100735"/>
            <w:bookmarkEnd w:id="8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7" w:name="100736"/>
            <w:bookmarkEnd w:id="8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854546" w:rsidRDefault="001349A5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8" w:name="100737"/>
            <w:bookmarkEnd w:id="88"/>
            <w:r>
              <w:rPr>
                <w:rFonts w:ascii="inherit" w:hAnsi="inherit" w:cs="Arial"/>
                <w:sz w:val="27"/>
                <w:szCs w:val="27"/>
              </w:rPr>
              <w:t>1</w:t>
            </w:r>
            <w:r w:rsidR="00D65379" w:rsidRPr="00854546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854546">
              <w:rPr>
                <w:rFonts w:ascii="inherit" w:hAnsi="inherit" w:cs="Arial"/>
                <w:sz w:val="27"/>
                <w:szCs w:val="27"/>
              </w:rPr>
              <w:t>человек/</w:t>
            </w:r>
            <w:r>
              <w:rPr>
                <w:rFonts w:ascii="inherit" w:hAnsi="inherit" w:cs="Arial"/>
                <w:sz w:val="27"/>
                <w:szCs w:val="27"/>
              </w:rPr>
              <w:t xml:space="preserve"> 0, 5</w:t>
            </w:r>
            <w:r w:rsidR="00D65379" w:rsidRPr="00854546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9" w:name="100738"/>
            <w:bookmarkEnd w:id="8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1.10.1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0" w:name="100739"/>
            <w:bookmarkEnd w:id="9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Муниципального уровня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1349A5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1" w:name="100740"/>
            <w:bookmarkEnd w:id="91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8 </w:t>
            </w:r>
            <w:r w:rsidR="00D65379"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 0, 4</w:t>
            </w:r>
            <w:r w:rsidR="00D65379" w:rsidRPr="00966915">
              <w:rPr>
                <w:rFonts w:ascii="inherit" w:hAnsi="inherit" w:cs="Arial"/>
                <w:color w:val="000000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2" w:name="100741"/>
            <w:bookmarkEnd w:id="9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1.10.2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3" w:name="100742"/>
            <w:bookmarkEnd w:id="9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Регионального уровня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4" w:name="100743"/>
            <w:bookmarkEnd w:id="94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5" w:name="100744"/>
            <w:bookmarkEnd w:id="9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1.10.3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6" w:name="100745"/>
            <w:bookmarkEnd w:id="9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Межрегионального уровня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7" w:name="100746"/>
            <w:bookmarkEnd w:id="9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8" w:name="100747"/>
            <w:bookmarkEnd w:id="9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1.10.4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9" w:name="100748"/>
            <w:bookmarkEnd w:id="9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Федерального уровня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1349A5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00" w:name="100749"/>
            <w:bookmarkEnd w:id="100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2 </w:t>
            </w:r>
            <w:r w:rsidR="00D65379"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 0, 09</w:t>
            </w:r>
            <w:r w:rsidR="00D65379" w:rsidRPr="00966915">
              <w:rPr>
                <w:rFonts w:ascii="inherit" w:hAnsi="inherit" w:cs="Arial"/>
                <w:color w:val="000000"/>
                <w:sz w:val="27"/>
                <w:szCs w:val="27"/>
              </w:rPr>
              <w:t>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01" w:name="100750"/>
            <w:bookmarkEnd w:id="10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1.10.5</w:t>
            </w:r>
          </w:p>
        </w:tc>
        <w:tc>
          <w:tcPr>
            <w:tcW w:w="6947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02" w:name="100751"/>
            <w:bookmarkEnd w:id="10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Международного уровня</w:t>
            </w:r>
          </w:p>
        </w:tc>
        <w:tc>
          <w:tcPr>
            <w:tcW w:w="2722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03" w:name="100752"/>
            <w:bookmarkEnd w:id="10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человек/%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854546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4" w:name="100753"/>
            <w:bookmarkEnd w:id="104"/>
            <w:r w:rsidRPr="00854546">
              <w:rPr>
                <w:rFonts w:ascii="inherit" w:hAnsi="inherit" w:cs="Arial"/>
                <w:sz w:val="27"/>
                <w:szCs w:val="27"/>
              </w:rPr>
              <w:t>1.11</w:t>
            </w:r>
          </w:p>
        </w:tc>
        <w:tc>
          <w:tcPr>
            <w:tcW w:w="6947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5" w:name="100754"/>
            <w:bookmarkEnd w:id="105"/>
            <w:r w:rsidRPr="00847DDF">
              <w:rPr>
                <w:rFonts w:ascii="inherit" w:hAnsi="inherit" w:cs="Arial"/>
                <w:sz w:val="27"/>
                <w:szCs w:val="27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847DDF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6" w:name="100755"/>
            <w:bookmarkEnd w:id="106"/>
            <w:r w:rsidRPr="00847DDF">
              <w:rPr>
                <w:rFonts w:ascii="inherit" w:hAnsi="inherit" w:cs="Arial"/>
                <w:sz w:val="27"/>
                <w:szCs w:val="27"/>
              </w:rPr>
              <w:t>25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 xml:space="preserve"> единиц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07" w:name="100756"/>
            <w:bookmarkEnd w:id="10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1.11.1</w:t>
            </w:r>
          </w:p>
        </w:tc>
        <w:tc>
          <w:tcPr>
            <w:tcW w:w="6947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8" w:name="100757"/>
            <w:bookmarkEnd w:id="108"/>
            <w:r w:rsidRPr="00847DDF">
              <w:rPr>
                <w:rFonts w:ascii="inherit" w:hAnsi="inherit" w:cs="Arial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847DDF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9" w:name="100758"/>
            <w:bookmarkEnd w:id="109"/>
            <w:r w:rsidRPr="00847DDF">
              <w:rPr>
                <w:rFonts w:ascii="inherit" w:hAnsi="inherit" w:cs="Arial"/>
                <w:sz w:val="27"/>
                <w:szCs w:val="27"/>
              </w:rPr>
              <w:t>25</w:t>
            </w:r>
            <w:r w:rsidR="00D65379" w:rsidRPr="00847DDF">
              <w:rPr>
                <w:rFonts w:ascii="inherit" w:hAnsi="inherit" w:cs="Arial"/>
                <w:sz w:val="27"/>
                <w:szCs w:val="27"/>
              </w:rPr>
              <w:t xml:space="preserve"> единиц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0" w:name="100759"/>
            <w:bookmarkEnd w:id="11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1.11.2</w:t>
            </w:r>
          </w:p>
        </w:tc>
        <w:tc>
          <w:tcPr>
            <w:tcW w:w="6947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1" w:name="100760"/>
            <w:bookmarkEnd w:id="111"/>
            <w:r w:rsidRPr="00847DDF">
              <w:rPr>
                <w:rFonts w:ascii="inherit" w:hAnsi="inherit" w:cs="Arial"/>
                <w:sz w:val="27"/>
                <w:szCs w:val="27"/>
              </w:rPr>
              <w:t>На 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2" w:name="100761"/>
            <w:bookmarkEnd w:id="112"/>
            <w:r w:rsidRPr="00847DDF">
              <w:rPr>
                <w:rFonts w:ascii="inherit" w:hAnsi="inherit" w:cs="Arial"/>
                <w:sz w:val="27"/>
                <w:szCs w:val="27"/>
              </w:rPr>
              <w:t>0 единиц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3" w:name="100762"/>
            <w:bookmarkEnd w:id="11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1.11.3</w:t>
            </w:r>
          </w:p>
        </w:tc>
        <w:tc>
          <w:tcPr>
            <w:tcW w:w="6947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4" w:name="100763"/>
            <w:bookmarkEnd w:id="114"/>
            <w:r w:rsidRPr="00847DDF">
              <w:rPr>
                <w:rFonts w:ascii="inherit" w:hAnsi="inherit" w:cs="Arial"/>
                <w:sz w:val="27"/>
                <w:szCs w:val="27"/>
              </w:rPr>
              <w:t>На межрегиональном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5" w:name="100764"/>
            <w:bookmarkEnd w:id="115"/>
            <w:r w:rsidRPr="00847DDF">
              <w:rPr>
                <w:rFonts w:ascii="inherit" w:hAnsi="inherit" w:cs="Arial"/>
                <w:sz w:val="27"/>
                <w:szCs w:val="27"/>
              </w:rPr>
              <w:t>0 единица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6" w:name="100765"/>
            <w:bookmarkEnd w:id="11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1.11.4</w:t>
            </w:r>
          </w:p>
        </w:tc>
        <w:tc>
          <w:tcPr>
            <w:tcW w:w="6947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7" w:name="100766"/>
            <w:bookmarkEnd w:id="117"/>
            <w:r w:rsidRPr="00847DDF">
              <w:rPr>
                <w:rFonts w:ascii="inherit" w:hAnsi="inherit" w:cs="Arial"/>
                <w:sz w:val="27"/>
                <w:szCs w:val="27"/>
              </w:rPr>
              <w:t>На федеральном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8" w:name="100767"/>
            <w:bookmarkEnd w:id="118"/>
            <w:r w:rsidRPr="00847DDF">
              <w:rPr>
                <w:rFonts w:ascii="inherit" w:hAnsi="inherit" w:cs="Arial"/>
                <w:sz w:val="27"/>
                <w:szCs w:val="27"/>
              </w:rPr>
              <w:t>0 единиц</w:t>
            </w:r>
          </w:p>
        </w:tc>
      </w:tr>
      <w:tr w:rsidR="00D65379" w:rsidRPr="00966915" w:rsidTr="007A75CA">
        <w:tc>
          <w:tcPr>
            <w:tcW w:w="968" w:type="dxa"/>
            <w:vAlign w:val="bottom"/>
            <w:hideMark/>
          </w:tcPr>
          <w:p w:rsidR="00D65379" w:rsidRPr="00966915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9" w:name="100768"/>
            <w:bookmarkEnd w:id="11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1.11.5</w:t>
            </w:r>
          </w:p>
        </w:tc>
        <w:tc>
          <w:tcPr>
            <w:tcW w:w="6947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0" w:name="100769"/>
            <w:bookmarkEnd w:id="120"/>
            <w:r w:rsidRPr="00847DDF">
              <w:rPr>
                <w:rFonts w:ascii="inherit" w:hAnsi="inherit" w:cs="Arial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722" w:type="dxa"/>
            <w:vAlign w:val="bottom"/>
            <w:hideMark/>
          </w:tcPr>
          <w:p w:rsidR="00D65379" w:rsidRPr="00847DDF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1" w:name="100770"/>
            <w:bookmarkEnd w:id="121"/>
            <w:r w:rsidRPr="00847DDF">
              <w:rPr>
                <w:rFonts w:ascii="inherit" w:hAnsi="inherit" w:cs="Arial"/>
                <w:sz w:val="27"/>
                <w:szCs w:val="27"/>
              </w:rPr>
              <w:t>0 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2" w:name="100771"/>
            <w:bookmarkEnd w:id="122"/>
            <w:r w:rsidRPr="0095586E">
              <w:rPr>
                <w:rFonts w:ascii="inherit" w:hAnsi="inherit" w:cs="Arial"/>
                <w:sz w:val="27"/>
                <w:szCs w:val="27"/>
              </w:rPr>
              <w:t>1.12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3" w:name="100772"/>
            <w:bookmarkEnd w:id="123"/>
            <w:r w:rsidRPr="0095586E">
              <w:rPr>
                <w:rFonts w:ascii="inherit" w:hAnsi="inherit" w:cs="Arial"/>
                <w:sz w:val="27"/>
                <w:szCs w:val="27"/>
              </w:rPr>
              <w:t>Общая численность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4" w:name="100773"/>
            <w:bookmarkEnd w:id="124"/>
            <w:r w:rsidRPr="0095586E">
              <w:rPr>
                <w:rFonts w:ascii="inherit" w:hAnsi="inherit" w:cs="Arial"/>
                <w:sz w:val="27"/>
                <w:szCs w:val="27"/>
              </w:rPr>
              <w:t>2</w:t>
            </w:r>
            <w:r w:rsidR="001349A5">
              <w:rPr>
                <w:rFonts w:ascii="inherit" w:hAnsi="inherit" w:cs="Arial"/>
                <w:sz w:val="27"/>
                <w:szCs w:val="27"/>
              </w:rPr>
              <w:t xml:space="preserve">5 </w:t>
            </w:r>
            <w:r w:rsidRPr="0095586E">
              <w:rPr>
                <w:rFonts w:ascii="inherit" w:hAnsi="inherit" w:cs="Arial"/>
                <w:sz w:val="27"/>
                <w:szCs w:val="27"/>
              </w:rPr>
              <w:t>человек</w:t>
            </w:r>
          </w:p>
          <w:p w:rsidR="00D65379" w:rsidRPr="0095586E" w:rsidRDefault="006D0900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r>
              <w:rPr>
                <w:rFonts w:ascii="inherit" w:hAnsi="inherit" w:cs="Arial"/>
                <w:sz w:val="27"/>
                <w:szCs w:val="27"/>
              </w:rPr>
              <w:t>(6</w:t>
            </w:r>
            <w:r w:rsidR="001349A5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 xml:space="preserve"> совместителей)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5" w:name="100774"/>
            <w:bookmarkEnd w:id="125"/>
            <w:r w:rsidRPr="0095586E">
              <w:rPr>
                <w:rFonts w:ascii="inherit" w:hAnsi="inherit" w:cs="Arial"/>
                <w:sz w:val="27"/>
                <w:szCs w:val="27"/>
              </w:rPr>
              <w:t>1.13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6" w:name="100775"/>
            <w:bookmarkEnd w:id="126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6D0900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7" w:name="100776"/>
            <w:bookmarkEnd w:id="127"/>
            <w:r>
              <w:rPr>
                <w:rFonts w:ascii="inherit" w:hAnsi="inherit" w:cs="Arial"/>
                <w:sz w:val="27"/>
                <w:szCs w:val="27"/>
              </w:rPr>
              <w:t xml:space="preserve">22 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человек/</w:t>
            </w:r>
            <w:r>
              <w:rPr>
                <w:rFonts w:ascii="inherit" w:hAnsi="inherit" w:cs="Arial"/>
                <w:sz w:val="27"/>
                <w:szCs w:val="27"/>
              </w:rPr>
              <w:t>88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8" w:name="100777"/>
            <w:bookmarkEnd w:id="128"/>
            <w:r w:rsidRPr="0095586E">
              <w:rPr>
                <w:rFonts w:ascii="inherit" w:hAnsi="inherit" w:cs="Arial"/>
                <w:sz w:val="27"/>
                <w:szCs w:val="27"/>
              </w:rPr>
              <w:t>1.14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9" w:name="100778"/>
            <w:bookmarkEnd w:id="129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6D0900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0" w:name="100779"/>
            <w:bookmarkEnd w:id="130"/>
            <w:r>
              <w:rPr>
                <w:rFonts w:ascii="inherit" w:hAnsi="inherit" w:cs="Arial"/>
                <w:sz w:val="27"/>
                <w:szCs w:val="27"/>
              </w:rPr>
              <w:t xml:space="preserve">22 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человек/</w:t>
            </w:r>
            <w:r>
              <w:rPr>
                <w:rFonts w:ascii="inherit" w:hAnsi="inherit" w:cs="Arial"/>
                <w:sz w:val="27"/>
                <w:szCs w:val="27"/>
              </w:rPr>
              <w:t>88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1" w:name="100780"/>
            <w:bookmarkEnd w:id="131"/>
            <w:r w:rsidRPr="0095586E">
              <w:rPr>
                <w:rFonts w:ascii="inherit" w:hAnsi="inherit" w:cs="Arial"/>
                <w:sz w:val="27"/>
                <w:szCs w:val="27"/>
              </w:rPr>
              <w:t>1.15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2" w:name="100781"/>
            <w:bookmarkEnd w:id="132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6D0900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3" w:name="100782"/>
            <w:bookmarkEnd w:id="133"/>
            <w:r>
              <w:rPr>
                <w:rFonts w:ascii="inherit" w:hAnsi="inherit" w:cs="Arial"/>
                <w:sz w:val="27"/>
                <w:szCs w:val="27"/>
              </w:rPr>
              <w:t xml:space="preserve">3 </w:t>
            </w:r>
            <w:r w:rsidRPr="0095586E">
              <w:rPr>
                <w:rFonts w:ascii="inherit" w:hAnsi="inherit" w:cs="Arial"/>
                <w:sz w:val="27"/>
                <w:szCs w:val="27"/>
              </w:rPr>
              <w:t>человека/</w:t>
            </w:r>
            <w:r w:rsidR="006D0900">
              <w:rPr>
                <w:rFonts w:ascii="inherit" w:hAnsi="inherit" w:cs="Arial"/>
                <w:sz w:val="27"/>
                <w:szCs w:val="27"/>
              </w:rPr>
              <w:t>12</w:t>
            </w:r>
            <w:r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4" w:name="100783"/>
            <w:bookmarkEnd w:id="134"/>
            <w:r w:rsidRPr="0095586E">
              <w:rPr>
                <w:rFonts w:ascii="inherit" w:hAnsi="inherit" w:cs="Arial"/>
                <w:sz w:val="27"/>
                <w:szCs w:val="27"/>
              </w:rPr>
              <w:t>1.16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5" w:name="100784"/>
            <w:bookmarkEnd w:id="135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6" w:name="100785"/>
            <w:bookmarkEnd w:id="136"/>
            <w:r>
              <w:rPr>
                <w:rFonts w:ascii="inherit" w:hAnsi="inherit" w:cs="Arial"/>
                <w:sz w:val="27"/>
                <w:szCs w:val="27"/>
              </w:rPr>
              <w:t xml:space="preserve">1 </w:t>
            </w:r>
            <w:r w:rsidRPr="0095586E">
              <w:rPr>
                <w:rFonts w:ascii="inherit" w:hAnsi="inherit" w:cs="Arial"/>
                <w:sz w:val="27"/>
                <w:szCs w:val="27"/>
              </w:rPr>
              <w:t>человек/</w:t>
            </w:r>
            <w:r w:rsidR="006D0900">
              <w:rPr>
                <w:rFonts w:ascii="inherit" w:hAnsi="inherit" w:cs="Arial"/>
                <w:sz w:val="27"/>
                <w:szCs w:val="27"/>
              </w:rPr>
              <w:t>4</w:t>
            </w:r>
            <w:r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7" w:name="100786"/>
            <w:bookmarkEnd w:id="137"/>
            <w:r w:rsidRPr="0095586E">
              <w:rPr>
                <w:rFonts w:ascii="inherit" w:hAnsi="inherit" w:cs="Arial"/>
                <w:sz w:val="27"/>
                <w:szCs w:val="27"/>
              </w:rPr>
              <w:t>1.17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8" w:name="100787"/>
            <w:bookmarkEnd w:id="138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6D0900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9" w:name="100788"/>
            <w:bookmarkEnd w:id="139"/>
            <w:r>
              <w:rPr>
                <w:rFonts w:ascii="inherit" w:hAnsi="inherit" w:cs="Arial"/>
                <w:sz w:val="27"/>
                <w:szCs w:val="27"/>
              </w:rPr>
              <w:t xml:space="preserve">8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 xml:space="preserve"> человек/</w:t>
            </w:r>
            <w:r>
              <w:rPr>
                <w:rFonts w:ascii="inherit" w:hAnsi="inherit" w:cs="Arial"/>
                <w:sz w:val="27"/>
                <w:szCs w:val="27"/>
              </w:rPr>
              <w:t>32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0" w:name="100789"/>
            <w:bookmarkEnd w:id="140"/>
            <w:r w:rsidRPr="0095586E">
              <w:rPr>
                <w:rFonts w:ascii="inherit" w:hAnsi="inherit" w:cs="Arial"/>
                <w:sz w:val="27"/>
                <w:szCs w:val="27"/>
              </w:rPr>
              <w:t>1.17.1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1" w:name="100790"/>
            <w:bookmarkEnd w:id="141"/>
            <w:r w:rsidRPr="0095586E">
              <w:rPr>
                <w:rFonts w:ascii="inherit" w:hAnsi="inherit" w:cs="Arial"/>
                <w:sz w:val="27"/>
                <w:szCs w:val="27"/>
              </w:rPr>
              <w:t>Высшая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6D0900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2" w:name="100791"/>
            <w:bookmarkEnd w:id="142"/>
            <w:r>
              <w:rPr>
                <w:rFonts w:ascii="inherit" w:hAnsi="inherit" w:cs="Arial"/>
                <w:sz w:val="27"/>
                <w:szCs w:val="27"/>
              </w:rPr>
              <w:t>2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человека/</w:t>
            </w:r>
            <w:r>
              <w:rPr>
                <w:rFonts w:ascii="inherit" w:hAnsi="inherit" w:cs="Arial"/>
                <w:sz w:val="27"/>
                <w:szCs w:val="27"/>
              </w:rPr>
              <w:t xml:space="preserve">8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3" w:name="100792"/>
            <w:bookmarkEnd w:id="143"/>
            <w:r w:rsidRPr="0095586E">
              <w:rPr>
                <w:rFonts w:ascii="inherit" w:hAnsi="inherit" w:cs="Arial"/>
                <w:sz w:val="27"/>
                <w:szCs w:val="27"/>
              </w:rPr>
              <w:t>1.17.2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4" w:name="100793"/>
            <w:bookmarkEnd w:id="144"/>
            <w:r w:rsidRPr="0095586E">
              <w:rPr>
                <w:rFonts w:ascii="inherit" w:hAnsi="inherit" w:cs="Arial"/>
                <w:sz w:val="27"/>
                <w:szCs w:val="27"/>
              </w:rPr>
              <w:t>Первая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5" w:name="100794"/>
            <w:bookmarkEnd w:id="145"/>
            <w:r>
              <w:rPr>
                <w:rFonts w:ascii="inherit" w:hAnsi="inherit" w:cs="Arial"/>
                <w:sz w:val="27"/>
                <w:szCs w:val="27"/>
              </w:rPr>
              <w:t xml:space="preserve">6 </w:t>
            </w:r>
            <w:r w:rsidRPr="0095586E">
              <w:rPr>
                <w:rFonts w:ascii="inherit" w:hAnsi="inherit" w:cs="Arial"/>
                <w:sz w:val="27"/>
                <w:szCs w:val="27"/>
              </w:rPr>
              <w:t>человек/</w:t>
            </w:r>
            <w:r w:rsidR="006D0900">
              <w:rPr>
                <w:rFonts w:ascii="inherit" w:hAnsi="inherit" w:cs="Arial"/>
                <w:sz w:val="27"/>
                <w:szCs w:val="27"/>
              </w:rPr>
              <w:t>24</w:t>
            </w:r>
            <w:r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6" w:name="100795"/>
            <w:bookmarkEnd w:id="146"/>
            <w:r w:rsidRPr="0095586E">
              <w:rPr>
                <w:rFonts w:ascii="inherit" w:hAnsi="inherit" w:cs="Arial"/>
                <w:sz w:val="27"/>
                <w:szCs w:val="27"/>
              </w:rPr>
              <w:t>1.18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7" w:name="100796"/>
            <w:bookmarkEnd w:id="147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8" w:name="100797"/>
            <w:bookmarkEnd w:id="148"/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9" w:name="100798"/>
            <w:bookmarkEnd w:id="149"/>
            <w:r w:rsidRPr="0095586E">
              <w:rPr>
                <w:rFonts w:ascii="inherit" w:hAnsi="inherit" w:cs="Arial"/>
                <w:sz w:val="27"/>
                <w:szCs w:val="27"/>
              </w:rPr>
              <w:t>1.18.1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0" w:name="100799"/>
            <w:bookmarkEnd w:id="150"/>
            <w:r w:rsidRPr="0095586E">
              <w:rPr>
                <w:rFonts w:ascii="inherit" w:hAnsi="inherit" w:cs="Arial"/>
                <w:sz w:val="27"/>
                <w:szCs w:val="27"/>
              </w:rPr>
              <w:t>До 5 лет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6D0900" w:rsidP="00D65379">
            <w:pPr>
              <w:ind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1" w:name="100800"/>
            <w:bookmarkEnd w:id="151"/>
            <w:r>
              <w:rPr>
                <w:rFonts w:ascii="inherit" w:hAnsi="inherit" w:cs="Arial"/>
                <w:sz w:val="27"/>
                <w:szCs w:val="27"/>
              </w:rPr>
              <w:t xml:space="preserve">7 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человек/</w:t>
            </w:r>
            <w:r>
              <w:rPr>
                <w:rFonts w:ascii="inherit" w:hAnsi="inherit" w:cs="Arial"/>
                <w:sz w:val="27"/>
                <w:szCs w:val="27"/>
              </w:rPr>
              <w:t>2</w:t>
            </w:r>
            <w:r w:rsidR="00D65379">
              <w:rPr>
                <w:rFonts w:ascii="inherit" w:hAnsi="inherit" w:cs="Arial"/>
                <w:sz w:val="27"/>
                <w:szCs w:val="27"/>
              </w:rPr>
              <w:t>8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2" w:name="100801"/>
            <w:bookmarkEnd w:id="152"/>
            <w:r w:rsidRPr="0095586E">
              <w:rPr>
                <w:rFonts w:ascii="inherit" w:hAnsi="inherit" w:cs="Arial"/>
                <w:sz w:val="27"/>
                <w:szCs w:val="27"/>
              </w:rPr>
              <w:lastRenderedPageBreak/>
              <w:t>1.18.2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3" w:name="100802"/>
            <w:bookmarkEnd w:id="153"/>
            <w:r w:rsidRPr="0095586E">
              <w:rPr>
                <w:rFonts w:ascii="inherit" w:hAnsi="inherit" w:cs="Arial"/>
                <w:sz w:val="27"/>
                <w:szCs w:val="27"/>
              </w:rPr>
              <w:t>Свыше 30 лет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6D0900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4" w:name="100803"/>
            <w:bookmarkEnd w:id="154"/>
            <w:r>
              <w:rPr>
                <w:rFonts w:ascii="inherit" w:hAnsi="inherit" w:cs="Arial"/>
                <w:sz w:val="27"/>
                <w:szCs w:val="27"/>
              </w:rPr>
              <w:t xml:space="preserve">6 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>
              <w:rPr>
                <w:rFonts w:ascii="inherit" w:hAnsi="inherit" w:cs="Arial"/>
                <w:sz w:val="27"/>
                <w:szCs w:val="27"/>
              </w:rPr>
              <w:t>человека/2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4%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5" w:name="100804"/>
            <w:bookmarkEnd w:id="155"/>
            <w:r w:rsidRPr="0095586E">
              <w:rPr>
                <w:rFonts w:ascii="inherit" w:hAnsi="inherit" w:cs="Arial"/>
                <w:sz w:val="27"/>
                <w:szCs w:val="27"/>
              </w:rPr>
              <w:t>1.19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6" w:name="100805"/>
            <w:bookmarkEnd w:id="156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6D0900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7" w:name="100806"/>
            <w:bookmarkEnd w:id="157"/>
            <w:r>
              <w:rPr>
                <w:rFonts w:ascii="inherit" w:hAnsi="inherit" w:cs="Arial"/>
                <w:sz w:val="27"/>
                <w:szCs w:val="27"/>
              </w:rPr>
              <w:t>9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человека/</w:t>
            </w:r>
            <w:r>
              <w:rPr>
                <w:rFonts w:ascii="inherit" w:hAnsi="inherit" w:cs="Arial"/>
                <w:sz w:val="27"/>
                <w:szCs w:val="27"/>
              </w:rPr>
              <w:t>36</w:t>
            </w:r>
            <w:r w:rsidR="00D65379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8" w:name="100807"/>
            <w:bookmarkEnd w:id="158"/>
            <w:r w:rsidRPr="0095586E">
              <w:rPr>
                <w:rFonts w:ascii="inherit" w:hAnsi="inherit" w:cs="Arial"/>
                <w:sz w:val="27"/>
                <w:szCs w:val="27"/>
              </w:rPr>
              <w:t>1.20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9" w:name="100808"/>
            <w:bookmarkEnd w:id="159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0" w:name="100809"/>
            <w:bookmarkEnd w:id="160"/>
            <w:r w:rsidRPr="0095586E">
              <w:rPr>
                <w:rFonts w:ascii="inherit" w:hAnsi="inherit" w:cs="Arial"/>
                <w:sz w:val="27"/>
                <w:szCs w:val="27"/>
              </w:rPr>
              <w:t>4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6D0900">
              <w:rPr>
                <w:rFonts w:ascii="inherit" w:hAnsi="inherit" w:cs="Arial"/>
                <w:sz w:val="27"/>
                <w:szCs w:val="27"/>
              </w:rPr>
              <w:t>человек/16</w:t>
            </w:r>
            <w:r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1" w:name="100810"/>
            <w:bookmarkEnd w:id="161"/>
            <w:r w:rsidRPr="0095586E">
              <w:rPr>
                <w:rFonts w:ascii="inherit" w:hAnsi="inherit" w:cs="Arial"/>
                <w:sz w:val="27"/>
                <w:szCs w:val="27"/>
              </w:rPr>
              <w:t>1.21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2" w:name="100811"/>
            <w:bookmarkEnd w:id="162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722" w:type="dxa"/>
            <w:vAlign w:val="bottom"/>
            <w:hideMark/>
          </w:tcPr>
          <w:p w:rsidR="00D65379" w:rsidRPr="00532111" w:rsidRDefault="00D65379" w:rsidP="00D65379">
            <w:pPr>
              <w:ind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3" w:name="100812"/>
            <w:bookmarkEnd w:id="163"/>
            <w:r w:rsidRPr="00532111">
              <w:rPr>
                <w:rFonts w:ascii="inherit" w:hAnsi="inherit" w:cs="Arial"/>
                <w:sz w:val="27"/>
                <w:szCs w:val="27"/>
              </w:rPr>
              <w:t>29 человек</w:t>
            </w:r>
          </w:p>
          <w:p w:rsidR="00D65379" w:rsidRPr="00532111" w:rsidRDefault="00D65379" w:rsidP="00D65379">
            <w:pPr>
              <w:ind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r w:rsidRPr="00532111">
              <w:rPr>
                <w:rFonts w:ascii="inherit" w:hAnsi="inherit" w:cs="Arial"/>
                <w:sz w:val="27"/>
                <w:szCs w:val="27"/>
              </w:rPr>
              <w:t xml:space="preserve"> (5совместителей)</w:t>
            </w:r>
          </w:p>
          <w:p w:rsidR="00D65379" w:rsidRPr="0095586E" w:rsidRDefault="00D65379" w:rsidP="00D65379">
            <w:pPr>
              <w:ind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r w:rsidRPr="00532111">
              <w:rPr>
                <w:rFonts w:ascii="inherit" w:hAnsi="inherit" w:cs="Arial"/>
                <w:sz w:val="27"/>
                <w:szCs w:val="27"/>
              </w:rPr>
              <w:t>/100%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4" w:name="100813"/>
            <w:bookmarkEnd w:id="164"/>
            <w:r w:rsidRPr="0095586E">
              <w:rPr>
                <w:rFonts w:ascii="inherit" w:hAnsi="inherit" w:cs="Arial"/>
                <w:sz w:val="27"/>
                <w:szCs w:val="27"/>
              </w:rPr>
              <w:t>1.22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5" w:name="100814"/>
            <w:bookmarkEnd w:id="165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B76C21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6" w:name="100815"/>
            <w:bookmarkEnd w:id="166"/>
            <w:r>
              <w:rPr>
                <w:rFonts w:ascii="inherit" w:hAnsi="inherit" w:cs="Arial"/>
                <w:sz w:val="27"/>
                <w:szCs w:val="27"/>
              </w:rPr>
              <w:t>2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человека/</w:t>
            </w:r>
            <w:r>
              <w:rPr>
                <w:rFonts w:ascii="inherit" w:hAnsi="inherit" w:cs="Arial"/>
                <w:sz w:val="27"/>
                <w:szCs w:val="27"/>
              </w:rPr>
              <w:t>8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7" w:name="100816"/>
            <w:bookmarkEnd w:id="167"/>
            <w:r w:rsidRPr="0095586E">
              <w:rPr>
                <w:rFonts w:ascii="inherit" w:hAnsi="inherit" w:cs="Arial"/>
                <w:sz w:val="27"/>
                <w:szCs w:val="27"/>
              </w:rPr>
              <w:t>1.23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8" w:name="100817"/>
            <w:bookmarkEnd w:id="168"/>
            <w:r w:rsidRPr="0095586E">
              <w:rPr>
                <w:rFonts w:ascii="inherit" w:hAnsi="inherit" w:cs="Arial"/>
                <w:sz w:val="27"/>
                <w:szCs w:val="27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rPr>
                <w:rFonts w:ascii="inherit" w:hAnsi="inherit" w:cs="Arial"/>
                <w:sz w:val="27"/>
                <w:szCs w:val="27"/>
              </w:rPr>
            </w:pP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9" w:name="100818"/>
            <w:bookmarkEnd w:id="169"/>
            <w:r w:rsidRPr="0095586E">
              <w:rPr>
                <w:rFonts w:ascii="inherit" w:hAnsi="inherit" w:cs="Arial"/>
                <w:sz w:val="27"/>
                <w:szCs w:val="27"/>
              </w:rPr>
              <w:t>1.23.1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0" w:name="100819"/>
            <w:bookmarkEnd w:id="170"/>
            <w:r w:rsidRPr="0095586E">
              <w:rPr>
                <w:rFonts w:ascii="inherit" w:hAnsi="inherit" w:cs="Arial"/>
                <w:sz w:val="27"/>
                <w:szCs w:val="27"/>
              </w:rPr>
              <w:t>За 3 года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B76C21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1" w:name="100820"/>
            <w:bookmarkEnd w:id="171"/>
            <w:r>
              <w:rPr>
                <w:rFonts w:ascii="inherit" w:hAnsi="inherit" w:cs="Arial"/>
                <w:sz w:val="27"/>
                <w:szCs w:val="27"/>
              </w:rPr>
              <w:t>1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9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2" w:name="100821"/>
            <w:bookmarkEnd w:id="172"/>
            <w:r w:rsidRPr="0095586E">
              <w:rPr>
                <w:rFonts w:ascii="inherit" w:hAnsi="inherit" w:cs="Arial"/>
                <w:sz w:val="27"/>
                <w:szCs w:val="27"/>
              </w:rPr>
              <w:t>1.23.2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3" w:name="100822"/>
            <w:bookmarkEnd w:id="173"/>
            <w:r w:rsidRPr="0095586E">
              <w:rPr>
                <w:rFonts w:ascii="inherit" w:hAnsi="inherit" w:cs="Arial"/>
                <w:sz w:val="27"/>
                <w:szCs w:val="27"/>
              </w:rPr>
              <w:t>За отчетный период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B76C21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4" w:name="100823"/>
            <w:bookmarkEnd w:id="174"/>
            <w:r>
              <w:rPr>
                <w:rFonts w:ascii="inherit" w:hAnsi="inherit" w:cs="Arial"/>
                <w:sz w:val="27"/>
                <w:szCs w:val="27"/>
              </w:rPr>
              <w:t>5</w:t>
            </w:r>
            <w:r w:rsidR="00D6537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65379"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047118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75" w:name="100824"/>
            <w:bookmarkEnd w:id="175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1.24</w:t>
            </w:r>
          </w:p>
        </w:tc>
        <w:tc>
          <w:tcPr>
            <w:tcW w:w="6947" w:type="dxa"/>
            <w:vAlign w:val="bottom"/>
            <w:hideMark/>
          </w:tcPr>
          <w:p w:rsidR="00D65379" w:rsidRPr="00047118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76" w:name="100825"/>
            <w:bookmarkEnd w:id="176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7" w:name="100826"/>
            <w:bookmarkEnd w:id="177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047118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78" w:name="100827"/>
            <w:bookmarkEnd w:id="178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6947" w:type="dxa"/>
            <w:vAlign w:val="bottom"/>
            <w:hideMark/>
          </w:tcPr>
          <w:p w:rsidR="00D65379" w:rsidRPr="00047118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79" w:name="100828"/>
            <w:bookmarkEnd w:id="179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Инфраструктура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rPr>
                <w:rFonts w:ascii="inherit" w:hAnsi="inherit" w:cs="Arial"/>
                <w:sz w:val="27"/>
                <w:szCs w:val="27"/>
              </w:rPr>
            </w:pP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047118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80" w:name="100829"/>
            <w:bookmarkEnd w:id="180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2.1</w:t>
            </w:r>
            <w:r>
              <w:rPr>
                <w:rFonts w:ascii="inherit" w:hAnsi="inherit" w:cs="Arial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947" w:type="dxa"/>
            <w:vAlign w:val="bottom"/>
            <w:hideMark/>
          </w:tcPr>
          <w:p w:rsidR="00D65379" w:rsidRPr="00047118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81" w:name="100830"/>
            <w:bookmarkEnd w:id="181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Количество компьютеров в расчете на одного учащегося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2" w:name="100831"/>
            <w:bookmarkEnd w:id="182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532111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3" w:name="100832"/>
            <w:bookmarkEnd w:id="183"/>
            <w:r w:rsidRPr="00532111">
              <w:rPr>
                <w:rFonts w:ascii="inherit" w:hAnsi="inherit" w:cs="Arial"/>
                <w:sz w:val="27"/>
                <w:szCs w:val="27"/>
              </w:rPr>
              <w:t>2.2</w:t>
            </w:r>
          </w:p>
        </w:tc>
        <w:tc>
          <w:tcPr>
            <w:tcW w:w="6947" w:type="dxa"/>
            <w:vAlign w:val="bottom"/>
            <w:hideMark/>
          </w:tcPr>
          <w:p w:rsidR="00D65379" w:rsidRPr="00532111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4" w:name="100833"/>
            <w:bookmarkEnd w:id="184"/>
            <w:r w:rsidRPr="00532111">
              <w:rPr>
                <w:rFonts w:ascii="inherit" w:hAnsi="inherit" w:cs="Arial"/>
                <w:sz w:val="27"/>
                <w:szCs w:val="27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5" w:name="100834"/>
            <w:bookmarkEnd w:id="185"/>
            <w:r>
              <w:rPr>
                <w:rFonts w:ascii="inherit" w:hAnsi="inherit" w:cs="Arial"/>
                <w:sz w:val="27"/>
                <w:szCs w:val="27"/>
              </w:rPr>
              <w:t xml:space="preserve">17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6" w:name="100835"/>
            <w:bookmarkEnd w:id="186"/>
            <w:r w:rsidRPr="0095586E">
              <w:rPr>
                <w:rFonts w:ascii="inherit" w:hAnsi="inherit" w:cs="Arial"/>
                <w:sz w:val="27"/>
                <w:szCs w:val="27"/>
              </w:rPr>
              <w:t>2.2.1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7" w:name="100836"/>
            <w:bookmarkEnd w:id="187"/>
            <w:r w:rsidRPr="0095586E">
              <w:rPr>
                <w:rFonts w:ascii="inherit" w:hAnsi="inherit" w:cs="Arial"/>
                <w:sz w:val="27"/>
                <w:szCs w:val="27"/>
              </w:rPr>
              <w:t>Учебный класс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8" w:name="100837"/>
            <w:bookmarkEnd w:id="188"/>
            <w:r>
              <w:rPr>
                <w:rFonts w:ascii="inherit" w:hAnsi="inherit" w:cs="Arial"/>
                <w:sz w:val="27"/>
                <w:szCs w:val="27"/>
              </w:rPr>
              <w:t xml:space="preserve">17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9" w:name="100838"/>
            <w:bookmarkEnd w:id="189"/>
            <w:r w:rsidRPr="0095586E">
              <w:rPr>
                <w:rFonts w:ascii="inherit" w:hAnsi="inherit" w:cs="Arial"/>
                <w:sz w:val="27"/>
                <w:szCs w:val="27"/>
              </w:rPr>
              <w:t>2.2.2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0" w:name="100839"/>
            <w:bookmarkEnd w:id="190"/>
            <w:r w:rsidRPr="0095586E">
              <w:rPr>
                <w:rFonts w:ascii="inherit" w:hAnsi="inherit" w:cs="Arial"/>
                <w:sz w:val="27"/>
                <w:szCs w:val="27"/>
              </w:rPr>
              <w:t>Лаборатория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1" w:name="100840"/>
            <w:bookmarkEnd w:id="191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2" w:name="100841"/>
            <w:bookmarkEnd w:id="192"/>
            <w:r w:rsidRPr="0095586E">
              <w:rPr>
                <w:rFonts w:ascii="inherit" w:hAnsi="inherit" w:cs="Arial"/>
                <w:sz w:val="27"/>
                <w:szCs w:val="27"/>
              </w:rPr>
              <w:t>2.2.3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3" w:name="100842"/>
            <w:bookmarkEnd w:id="193"/>
            <w:r w:rsidRPr="0095586E">
              <w:rPr>
                <w:rFonts w:ascii="inherit" w:hAnsi="inherit" w:cs="Arial"/>
                <w:sz w:val="27"/>
                <w:szCs w:val="27"/>
              </w:rPr>
              <w:t>Мастерская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4" w:name="100843"/>
            <w:bookmarkEnd w:id="194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5" w:name="100844"/>
            <w:bookmarkEnd w:id="195"/>
            <w:r w:rsidRPr="0095586E">
              <w:rPr>
                <w:rFonts w:ascii="inherit" w:hAnsi="inherit" w:cs="Arial"/>
                <w:sz w:val="27"/>
                <w:szCs w:val="27"/>
              </w:rPr>
              <w:t>2.2.4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6" w:name="100845"/>
            <w:bookmarkEnd w:id="196"/>
            <w:r w:rsidRPr="0095586E">
              <w:rPr>
                <w:rFonts w:ascii="inherit" w:hAnsi="inherit" w:cs="Arial"/>
                <w:sz w:val="27"/>
                <w:szCs w:val="27"/>
              </w:rPr>
              <w:t>Танцевальный класс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7" w:name="100846"/>
            <w:bookmarkEnd w:id="197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8" w:name="100847"/>
            <w:bookmarkEnd w:id="198"/>
            <w:r w:rsidRPr="0095586E">
              <w:rPr>
                <w:rFonts w:ascii="inherit" w:hAnsi="inherit" w:cs="Arial"/>
                <w:sz w:val="27"/>
                <w:szCs w:val="27"/>
              </w:rPr>
              <w:t>2.2.5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9" w:name="100848"/>
            <w:bookmarkEnd w:id="199"/>
            <w:r w:rsidRPr="0095586E">
              <w:rPr>
                <w:rFonts w:ascii="inherit" w:hAnsi="inherit" w:cs="Arial"/>
                <w:sz w:val="27"/>
                <w:szCs w:val="27"/>
              </w:rPr>
              <w:t>Спортивный зал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0" w:name="100849"/>
            <w:bookmarkEnd w:id="200"/>
            <w:r>
              <w:rPr>
                <w:rFonts w:ascii="inherit" w:hAnsi="inherit" w:cs="Arial"/>
                <w:sz w:val="27"/>
                <w:szCs w:val="27"/>
              </w:rPr>
              <w:t xml:space="preserve">0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1" w:name="100850"/>
            <w:bookmarkEnd w:id="201"/>
            <w:r w:rsidRPr="0095586E">
              <w:rPr>
                <w:rFonts w:ascii="inherit" w:hAnsi="inherit" w:cs="Arial"/>
                <w:sz w:val="27"/>
                <w:szCs w:val="27"/>
              </w:rPr>
              <w:t>2.2.6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2" w:name="100851"/>
            <w:bookmarkEnd w:id="202"/>
            <w:r w:rsidRPr="0095586E">
              <w:rPr>
                <w:rFonts w:ascii="inherit" w:hAnsi="inherit" w:cs="Arial"/>
                <w:sz w:val="27"/>
                <w:szCs w:val="27"/>
              </w:rPr>
              <w:t>Бассейн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3" w:name="100852"/>
            <w:bookmarkEnd w:id="203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4" w:name="100853"/>
            <w:bookmarkEnd w:id="204"/>
            <w:r w:rsidRPr="0095586E">
              <w:rPr>
                <w:rFonts w:ascii="inherit" w:hAnsi="inherit" w:cs="Arial"/>
                <w:sz w:val="27"/>
                <w:szCs w:val="27"/>
              </w:rPr>
              <w:t>2.3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5" w:name="100854"/>
            <w:bookmarkEnd w:id="205"/>
            <w:r w:rsidRPr="0095586E">
              <w:rPr>
                <w:rFonts w:ascii="inherit" w:hAnsi="inherit" w:cs="Arial"/>
                <w:sz w:val="27"/>
                <w:szCs w:val="27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6" w:name="100855"/>
            <w:bookmarkEnd w:id="206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7" w:name="100856"/>
            <w:bookmarkEnd w:id="207"/>
            <w:r w:rsidRPr="0095586E">
              <w:rPr>
                <w:rFonts w:ascii="inherit" w:hAnsi="inherit" w:cs="Arial"/>
                <w:sz w:val="27"/>
                <w:szCs w:val="27"/>
              </w:rPr>
              <w:t>2.3.1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8" w:name="100857"/>
            <w:bookmarkEnd w:id="208"/>
            <w:r w:rsidRPr="0095586E">
              <w:rPr>
                <w:rFonts w:ascii="inherit" w:hAnsi="inherit" w:cs="Arial"/>
                <w:sz w:val="27"/>
                <w:szCs w:val="27"/>
              </w:rPr>
              <w:t>Актовый зал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9" w:name="100858"/>
            <w:bookmarkEnd w:id="209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0" w:name="100859"/>
            <w:bookmarkEnd w:id="210"/>
            <w:r w:rsidRPr="0095586E">
              <w:rPr>
                <w:rFonts w:ascii="inherit" w:hAnsi="inherit" w:cs="Arial"/>
                <w:sz w:val="27"/>
                <w:szCs w:val="27"/>
              </w:rPr>
              <w:t>2.3.2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1" w:name="100860"/>
            <w:bookmarkEnd w:id="211"/>
            <w:r w:rsidRPr="0095586E">
              <w:rPr>
                <w:rFonts w:ascii="inherit" w:hAnsi="inherit" w:cs="Arial"/>
                <w:sz w:val="27"/>
                <w:szCs w:val="27"/>
              </w:rPr>
              <w:t>Концертный зал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2" w:name="100861"/>
            <w:bookmarkEnd w:id="212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3" w:name="100862"/>
            <w:bookmarkEnd w:id="213"/>
            <w:r w:rsidRPr="0095586E">
              <w:rPr>
                <w:rFonts w:ascii="inherit" w:hAnsi="inherit" w:cs="Arial"/>
                <w:sz w:val="27"/>
                <w:szCs w:val="27"/>
              </w:rPr>
              <w:t>2.3.3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4" w:name="100863"/>
            <w:bookmarkEnd w:id="214"/>
            <w:r w:rsidRPr="0095586E">
              <w:rPr>
                <w:rFonts w:ascii="inherit" w:hAnsi="inherit" w:cs="Arial"/>
                <w:sz w:val="27"/>
                <w:szCs w:val="27"/>
              </w:rPr>
              <w:t>Игровое помещение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5" w:name="100864"/>
            <w:bookmarkEnd w:id="215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 w:hint="eastAsia"/>
                <w:sz w:val="27"/>
                <w:szCs w:val="27"/>
              </w:rPr>
              <w:t>е</w:t>
            </w:r>
            <w:r w:rsidRPr="0095586E">
              <w:rPr>
                <w:rFonts w:ascii="inherit" w:hAnsi="inherit" w:cs="Arial"/>
                <w:sz w:val="27"/>
                <w:szCs w:val="27"/>
              </w:rPr>
              <w:t>диниц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6" w:name="100865"/>
            <w:bookmarkEnd w:id="216"/>
            <w:r w:rsidRPr="0095586E">
              <w:rPr>
                <w:rFonts w:ascii="inherit" w:hAnsi="inherit" w:cs="Arial"/>
                <w:sz w:val="27"/>
                <w:szCs w:val="27"/>
              </w:rPr>
              <w:t>2.4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7" w:name="100866"/>
            <w:bookmarkEnd w:id="217"/>
            <w:r w:rsidRPr="0095586E">
              <w:rPr>
                <w:rFonts w:ascii="inherit" w:hAnsi="inherit" w:cs="Arial"/>
                <w:sz w:val="27"/>
                <w:szCs w:val="27"/>
              </w:rPr>
              <w:t>Наличие загородных оздоровительных лагерей, баз отдыха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8" w:name="100867"/>
            <w:bookmarkEnd w:id="218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9" w:name="100868"/>
            <w:bookmarkEnd w:id="219"/>
            <w:r w:rsidRPr="0095586E">
              <w:rPr>
                <w:rFonts w:ascii="inherit" w:hAnsi="inherit" w:cs="Arial"/>
                <w:sz w:val="27"/>
                <w:szCs w:val="27"/>
              </w:rPr>
              <w:t>2.5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0" w:name="100869"/>
            <w:bookmarkEnd w:id="220"/>
            <w:r w:rsidRPr="0095586E">
              <w:rPr>
                <w:rFonts w:ascii="inherit" w:hAnsi="inherit" w:cs="Arial"/>
                <w:sz w:val="27"/>
                <w:szCs w:val="27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1" w:name="100870"/>
            <w:bookmarkEnd w:id="221"/>
            <w:r w:rsidRPr="0095586E">
              <w:rPr>
                <w:rFonts w:ascii="inherit" w:hAnsi="inherit" w:cs="Arial"/>
                <w:sz w:val="27"/>
                <w:szCs w:val="27"/>
              </w:rPr>
              <w:t>да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2" w:name="100871"/>
            <w:bookmarkEnd w:id="222"/>
            <w:r w:rsidRPr="0095586E">
              <w:rPr>
                <w:rFonts w:ascii="inherit" w:hAnsi="inherit" w:cs="Arial"/>
                <w:sz w:val="27"/>
                <w:szCs w:val="27"/>
              </w:rPr>
              <w:t>2.6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3" w:name="100872"/>
            <w:bookmarkEnd w:id="223"/>
            <w:r w:rsidRPr="0095586E">
              <w:rPr>
                <w:rFonts w:ascii="inherit" w:hAnsi="inherit" w:cs="Arial"/>
                <w:sz w:val="27"/>
                <w:szCs w:val="27"/>
              </w:rPr>
              <w:t>Наличие читального зала библиотеки, в том числе: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4" w:name="100873"/>
            <w:bookmarkEnd w:id="224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5" w:name="100874"/>
            <w:bookmarkEnd w:id="225"/>
            <w:r w:rsidRPr="0095586E">
              <w:rPr>
                <w:rFonts w:ascii="inherit" w:hAnsi="inherit" w:cs="Arial"/>
                <w:sz w:val="27"/>
                <w:szCs w:val="27"/>
              </w:rPr>
              <w:lastRenderedPageBreak/>
              <w:t>2.6.1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6" w:name="100875"/>
            <w:bookmarkEnd w:id="226"/>
            <w:r w:rsidRPr="0095586E">
              <w:rPr>
                <w:rFonts w:ascii="inherit" w:hAnsi="inherit" w:cs="Arial"/>
                <w:sz w:val="27"/>
                <w:szCs w:val="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7" w:name="100876"/>
            <w:bookmarkEnd w:id="227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8" w:name="100877"/>
            <w:bookmarkEnd w:id="228"/>
            <w:r w:rsidRPr="0095586E">
              <w:rPr>
                <w:rFonts w:ascii="inherit" w:hAnsi="inherit" w:cs="Arial"/>
                <w:sz w:val="27"/>
                <w:szCs w:val="27"/>
              </w:rPr>
              <w:t>2.6.2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9" w:name="100878"/>
            <w:bookmarkEnd w:id="229"/>
            <w:r w:rsidRPr="0095586E">
              <w:rPr>
                <w:rFonts w:ascii="inherit" w:hAnsi="inherit" w:cs="Arial"/>
                <w:sz w:val="27"/>
                <w:szCs w:val="27"/>
              </w:rPr>
              <w:t>С медиатекой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0" w:name="100879"/>
            <w:bookmarkEnd w:id="230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1" w:name="100880"/>
            <w:bookmarkEnd w:id="231"/>
            <w:r w:rsidRPr="0095586E">
              <w:rPr>
                <w:rFonts w:ascii="inherit" w:hAnsi="inherit" w:cs="Arial"/>
                <w:sz w:val="27"/>
                <w:szCs w:val="27"/>
              </w:rPr>
              <w:t>2.6.3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2" w:name="100881"/>
            <w:bookmarkEnd w:id="232"/>
            <w:r w:rsidRPr="0095586E">
              <w:rPr>
                <w:rFonts w:ascii="inherit" w:hAnsi="inherit" w:cs="Arial"/>
                <w:sz w:val="27"/>
                <w:szCs w:val="27"/>
              </w:rPr>
              <w:t>Оснащенного средствами сканирования и распознавания текстов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3" w:name="100882"/>
            <w:bookmarkEnd w:id="233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4" w:name="100883"/>
            <w:bookmarkEnd w:id="234"/>
            <w:r w:rsidRPr="0095586E">
              <w:rPr>
                <w:rFonts w:ascii="inherit" w:hAnsi="inherit" w:cs="Arial"/>
                <w:sz w:val="27"/>
                <w:szCs w:val="27"/>
              </w:rPr>
              <w:t>2.6.4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5" w:name="100884"/>
            <w:bookmarkEnd w:id="235"/>
            <w:r w:rsidRPr="0095586E">
              <w:rPr>
                <w:rFonts w:ascii="inherit" w:hAnsi="inherit" w:cs="Arial"/>
                <w:sz w:val="27"/>
                <w:szCs w:val="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6" w:name="100885"/>
            <w:bookmarkEnd w:id="236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7" w:name="100886"/>
            <w:bookmarkEnd w:id="237"/>
            <w:r w:rsidRPr="0095586E">
              <w:rPr>
                <w:rFonts w:ascii="inherit" w:hAnsi="inherit" w:cs="Arial"/>
                <w:sz w:val="27"/>
                <w:szCs w:val="27"/>
              </w:rPr>
              <w:t>2.6.5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8" w:name="100887"/>
            <w:bookmarkEnd w:id="238"/>
            <w:r w:rsidRPr="0095586E">
              <w:rPr>
                <w:rFonts w:ascii="inherit" w:hAnsi="inherit" w:cs="Arial"/>
                <w:sz w:val="27"/>
                <w:szCs w:val="27"/>
              </w:rPr>
              <w:t>С контролируемой распечаткой бумажных материалов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9" w:name="100888"/>
            <w:bookmarkEnd w:id="239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D65379" w:rsidRPr="0095586E" w:rsidTr="007A75CA">
        <w:tc>
          <w:tcPr>
            <w:tcW w:w="968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40" w:name="100889"/>
            <w:bookmarkEnd w:id="240"/>
            <w:r w:rsidRPr="0095586E">
              <w:rPr>
                <w:rFonts w:ascii="inherit" w:hAnsi="inherit" w:cs="Arial"/>
                <w:sz w:val="27"/>
                <w:szCs w:val="27"/>
              </w:rPr>
              <w:t>2.7</w:t>
            </w:r>
          </w:p>
        </w:tc>
        <w:tc>
          <w:tcPr>
            <w:tcW w:w="6947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41" w:name="100890"/>
            <w:bookmarkEnd w:id="241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2722" w:type="dxa"/>
            <w:vAlign w:val="bottom"/>
            <w:hideMark/>
          </w:tcPr>
          <w:p w:rsidR="00D65379" w:rsidRPr="0095586E" w:rsidRDefault="00D65379" w:rsidP="00D65379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42" w:name="100891"/>
            <w:bookmarkEnd w:id="242"/>
            <w:r w:rsidRPr="0095586E">
              <w:rPr>
                <w:rFonts w:ascii="inherit" w:hAnsi="inherit" w:cs="Arial"/>
                <w:sz w:val="27"/>
                <w:szCs w:val="27"/>
              </w:rPr>
              <w:t>0 человек</w:t>
            </w:r>
          </w:p>
        </w:tc>
      </w:tr>
    </w:tbl>
    <w:p w:rsidR="00D65379" w:rsidRPr="0095586E" w:rsidRDefault="00D65379" w:rsidP="00D65379">
      <w:pPr>
        <w:ind w:right="283"/>
      </w:pPr>
    </w:p>
    <w:p w:rsidR="00D65379" w:rsidRPr="0095586E" w:rsidRDefault="00D65379" w:rsidP="00D65379">
      <w:pPr>
        <w:widowControl w:val="0"/>
        <w:tabs>
          <w:tab w:val="left" w:pos="420"/>
        </w:tabs>
        <w:ind w:right="283" w:firstLine="284"/>
        <w:jc w:val="both"/>
        <w:rPr>
          <w:sz w:val="28"/>
          <w:szCs w:val="28"/>
        </w:rPr>
      </w:pPr>
      <w:r w:rsidRPr="0095586E">
        <w:rPr>
          <w:sz w:val="28"/>
          <w:szCs w:val="28"/>
        </w:rPr>
        <w:t>Данный отчет составлен на основе самодиагностики и самоанализа с целью информирования широкого круга общественности о результатах деятельности Муниципального бюджетного учреждения дополнительного образования «Детский оздоровительно-образовательный центр города Ельца»</w:t>
      </w:r>
      <w:r w:rsidR="00B76C21">
        <w:rPr>
          <w:sz w:val="28"/>
          <w:szCs w:val="28"/>
        </w:rPr>
        <w:t xml:space="preserve"> за период с 01.01.2019</w:t>
      </w:r>
      <w:r w:rsidRPr="0095586E">
        <w:rPr>
          <w:sz w:val="28"/>
          <w:szCs w:val="28"/>
        </w:rPr>
        <w:t xml:space="preserve"> г.</w:t>
      </w:r>
      <w:r w:rsidR="00B76C21">
        <w:rPr>
          <w:sz w:val="28"/>
          <w:szCs w:val="28"/>
        </w:rPr>
        <w:t xml:space="preserve"> по 31.12.2019</w:t>
      </w:r>
      <w:r w:rsidRPr="0095586E">
        <w:rPr>
          <w:sz w:val="28"/>
          <w:szCs w:val="28"/>
        </w:rPr>
        <w:t xml:space="preserve"> г.</w:t>
      </w:r>
    </w:p>
    <w:p w:rsidR="00D65379" w:rsidRPr="0095586E" w:rsidRDefault="00D65379" w:rsidP="00D65379">
      <w:pPr>
        <w:widowControl w:val="0"/>
        <w:tabs>
          <w:tab w:val="left" w:pos="420"/>
        </w:tabs>
        <w:ind w:right="283" w:firstLine="284"/>
        <w:jc w:val="both"/>
        <w:rPr>
          <w:sz w:val="28"/>
          <w:szCs w:val="28"/>
        </w:rPr>
      </w:pPr>
    </w:p>
    <w:p w:rsidR="00D65379" w:rsidRPr="0095586E" w:rsidRDefault="00D65379" w:rsidP="00D65379">
      <w:pPr>
        <w:widowControl w:val="0"/>
        <w:tabs>
          <w:tab w:val="left" w:pos="420"/>
        </w:tabs>
        <w:ind w:right="283" w:firstLine="284"/>
        <w:jc w:val="both"/>
        <w:rPr>
          <w:sz w:val="28"/>
          <w:szCs w:val="28"/>
        </w:rPr>
      </w:pP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D65379" w:rsidRPr="00514E6F" w:rsidRDefault="00D65379" w:rsidP="00D65379">
      <w:pPr>
        <w:widowControl w:val="0"/>
        <w:ind w:right="283" w:firstLine="708"/>
        <w:jc w:val="center"/>
        <w:rPr>
          <w:b/>
          <w:color w:val="FF0000"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B76C21" w:rsidRDefault="00B76C21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B76C21" w:rsidRDefault="00B76C21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B76C21" w:rsidRDefault="00B76C21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B76C21" w:rsidRDefault="00B76C21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B76C21" w:rsidRDefault="00B76C21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B76C21" w:rsidRDefault="00B76C21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B76C21" w:rsidRDefault="00B76C21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B76C21" w:rsidRDefault="00B76C21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/>
        <w:rPr>
          <w:b/>
          <w:sz w:val="28"/>
          <w:szCs w:val="28"/>
        </w:rPr>
      </w:pPr>
    </w:p>
    <w:p w:rsidR="00D65379" w:rsidRDefault="00D65379" w:rsidP="00D65379">
      <w:pPr>
        <w:widowControl w:val="0"/>
        <w:ind w:right="283"/>
        <w:rPr>
          <w:b/>
          <w:sz w:val="28"/>
          <w:szCs w:val="28"/>
        </w:rPr>
      </w:pPr>
    </w:p>
    <w:p w:rsidR="00D65379" w:rsidRPr="00532111" w:rsidRDefault="00D65379" w:rsidP="00D65379">
      <w:pPr>
        <w:widowControl w:val="0"/>
        <w:ind w:right="28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сведения об учреждении</w:t>
      </w:r>
      <w:r w:rsidRPr="00A878E4">
        <w:rPr>
          <w:b/>
          <w:sz w:val="28"/>
          <w:szCs w:val="28"/>
        </w:rPr>
        <w:t xml:space="preserve">. </w:t>
      </w:r>
    </w:p>
    <w:p w:rsidR="00D65379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pacing w:val="8"/>
          <w:sz w:val="28"/>
          <w:szCs w:val="28"/>
        </w:rPr>
      </w:pPr>
      <w:r w:rsidRPr="00F318BC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учреждения</w:t>
      </w:r>
      <w:r w:rsidRPr="00F318BC">
        <w:rPr>
          <w:sz w:val="28"/>
          <w:szCs w:val="28"/>
        </w:rPr>
        <w:t xml:space="preserve">: </w:t>
      </w:r>
      <w:r>
        <w:rPr>
          <w:sz w:val="28"/>
          <w:szCs w:val="28"/>
        </w:rPr>
        <w:t>Муниципальное бюджетное учреждение дополнительного образования «Детский оздоровительно-образовательный центр города Ельца».</w:t>
      </w:r>
    </w:p>
    <w:p w:rsidR="00D65379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pacing w:val="-10"/>
          <w:sz w:val="28"/>
          <w:szCs w:val="28"/>
        </w:rPr>
      </w:pPr>
      <w:r w:rsidRPr="00A03838">
        <w:rPr>
          <w:sz w:val="28"/>
          <w:szCs w:val="28"/>
        </w:rPr>
        <w:t>Муниципальное бюджетное учреждение дополнительного образования</w:t>
      </w:r>
      <w:r>
        <w:rPr>
          <w:sz w:val="28"/>
          <w:szCs w:val="28"/>
        </w:rPr>
        <w:t xml:space="preserve"> «Детский оздоровительно-образовательный центр города Ельца» реорганизовано </w:t>
      </w:r>
      <w:r>
        <w:rPr>
          <w:spacing w:val="-10"/>
          <w:sz w:val="28"/>
          <w:szCs w:val="28"/>
        </w:rPr>
        <w:t>Постановлением администрации города Ельца от 12.12.2014 года.</w:t>
      </w:r>
    </w:p>
    <w:p w:rsidR="00D65379" w:rsidRPr="00A22402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pacing w:val="-10"/>
          <w:sz w:val="28"/>
          <w:szCs w:val="28"/>
        </w:rPr>
      </w:pPr>
      <w:r w:rsidRPr="000D76ED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учреждения</w:t>
      </w:r>
      <w:r w:rsidRPr="000D76ED">
        <w:rPr>
          <w:sz w:val="28"/>
          <w:szCs w:val="28"/>
        </w:rPr>
        <w:t xml:space="preserve">: </w:t>
      </w:r>
      <w:r>
        <w:rPr>
          <w:spacing w:val="-10"/>
          <w:sz w:val="28"/>
          <w:szCs w:val="28"/>
        </w:rPr>
        <w:t>МБУДО ДООЦ.</w:t>
      </w:r>
    </w:p>
    <w:p w:rsidR="00D65379" w:rsidRPr="000D76ED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Учредитель:   </w:t>
      </w:r>
      <w:r>
        <w:rPr>
          <w:rFonts w:ascii="Times" w:hAnsi="Times" w:cs="Times"/>
          <w:bCs/>
          <w:color w:val="000000"/>
          <w:sz w:val="28"/>
          <w:szCs w:val="28"/>
          <w:shd w:val="clear" w:color="auto" w:fill="FFFFFF"/>
        </w:rPr>
        <w:t>а</w:t>
      </w:r>
      <w:r w:rsidRPr="00EB6280">
        <w:rPr>
          <w:rFonts w:ascii="Times" w:hAnsi="Times" w:cs="Times"/>
          <w:bCs/>
          <w:color w:val="000000"/>
          <w:sz w:val="28"/>
          <w:szCs w:val="28"/>
          <w:shd w:val="clear" w:color="auto" w:fill="FFFFFF"/>
        </w:rPr>
        <w:t>дминистрация городского округа город Елец</w:t>
      </w:r>
      <w:r>
        <w:rPr>
          <w:rFonts w:ascii="Times" w:hAnsi="Times" w:cs="Times"/>
          <w:bCs/>
          <w:color w:val="000000"/>
          <w:sz w:val="28"/>
          <w:szCs w:val="28"/>
          <w:shd w:val="clear" w:color="auto" w:fill="FFFFFF"/>
        </w:rPr>
        <w:t xml:space="preserve"> Липецкой области Российской Федерации.</w:t>
      </w:r>
      <w:r w:rsidRPr="00EB628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</w:p>
    <w:p w:rsidR="00D65379" w:rsidRPr="00F318BC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Организационно-правовая форма: </w:t>
      </w:r>
      <w:r>
        <w:rPr>
          <w:sz w:val="28"/>
          <w:szCs w:val="28"/>
        </w:rPr>
        <w:t>бюджетное</w:t>
      </w:r>
      <w:r w:rsidRPr="00F318BC">
        <w:rPr>
          <w:sz w:val="28"/>
          <w:szCs w:val="28"/>
        </w:rPr>
        <w:t xml:space="preserve"> учреждение.    </w:t>
      </w:r>
    </w:p>
    <w:p w:rsidR="00D65379" w:rsidRPr="00A22402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 w:rsidRPr="00A22402">
        <w:rPr>
          <w:sz w:val="28"/>
          <w:szCs w:val="28"/>
        </w:rPr>
        <w:t xml:space="preserve">Тип учреждения: учреждение  дополнительного образования. </w:t>
      </w:r>
    </w:p>
    <w:p w:rsidR="00D65379" w:rsidRPr="00A22402" w:rsidRDefault="00D65379" w:rsidP="00D65379">
      <w:pPr>
        <w:ind w:right="283"/>
        <w:jc w:val="both"/>
        <w:rPr>
          <w:sz w:val="28"/>
          <w:szCs w:val="28"/>
        </w:rPr>
      </w:pPr>
      <w:r w:rsidRPr="000D76ED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учреждения</w:t>
      </w:r>
      <w:r w:rsidRPr="000D76ED">
        <w:rPr>
          <w:sz w:val="28"/>
          <w:szCs w:val="28"/>
        </w:rPr>
        <w:t xml:space="preserve">: </w:t>
      </w:r>
      <w:r>
        <w:rPr>
          <w:sz w:val="28"/>
          <w:szCs w:val="28"/>
        </w:rPr>
        <w:t>399 774</w:t>
      </w:r>
      <w:r w:rsidRPr="00EF2BA9">
        <w:rPr>
          <w:sz w:val="28"/>
          <w:szCs w:val="28"/>
        </w:rPr>
        <w:t>,</w:t>
      </w:r>
      <w:r>
        <w:rPr>
          <w:sz w:val="28"/>
          <w:szCs w:val="28"/>
        </w:rPr>
        <w:t xml:space="preserve"> Россия, Липецкая область, город Елец,                        ул. Мира, д. 147;</w:t>
      </w:r>
    </w:p>
    <w:p w:rsidR="00D65379" w:rsidRPr="00EA5826" w:rsidRDefault="00D65379" w:rsidP="00D65379">
      <w:pPr>
        <w:tabs>
          <w:tab w:val="num" w:pos="1000"/>
        </w:tabs>
        <w:ind w:right="283"/>
        <w:jc w:val="both"/>
        <w:rPr>
          <w:sz w:val="28"/>
          <w:szCs w:val="28"/>
        </w:rPr>
      </w:pPr>
      <w:r w:rsidRPr="000D76ED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0D76ED">
        <w:rPr>
          <w:sz w:val="28"/>
          <w:szCs w:val="28"/>
        </w:rPr>
        <w:t>(а) осуществлени</w:t>
      </w:r>
      <w:r>
        <w:rPr>
          <w:sz w:val="28"/>
          <w:szCs w:val="28"/>
        </w:rPr>
        <w:t>я образовательной деятельности:</w:t>
      </w:r>
    </w:p>
    <w:p w:rsidR="00D65379" w:rsidRPr="00AF1045" w:rsidRDefault="00D65379" w:rsidP="00D65379">
      <w:pPr>
        <w:ind w:right="283"/>
        <w:rPr>
          <w:sz w:val="28"/>
          <w:szCs w:val="28"/>
        </w:rPr>
      </w:pPr>
      <w:r w:rsidRPr="00AF1045">
        <w:rPr>
          <w:sz w:val="28"/>
          <w:szCs w:val="28"/>
        </w:rPr>
        <w:t>399774</w:t>
      </w:r>
      <w:r>
        <w:rPr>
          <w:sz w:val="28"/>
          <w:szCs w:val="28"/>
        </w:rPr>
        <w:t>, Россия, Липецкая область, город Елец, ул. Спутников, д. 13;</w:t>
      </w:r>
    </w:p>
    <w:p w:rsidR="00D65379" w:rsidRPr="00F72FE6" w:rsidRDefault="00D65379" w:rsidP="00D65379">
      <w:pPr>
        <w:ind w:right="283"/>
        <w:rPr>
          <w:sz w:val="28"/>
          <w:szCs w:val="28"/>
        </w:rPr>
      </w:pPr>
      <w:r>
        <w:rPr>
          <w:sz w:val="28"/>
          <w:szCs w:val="28"/>
        </w:rPr>
        <w:t>399783</w:t>
      </w:r>
      <w:r w:rsidRPr="00F72FE6">
        <w:rPr>
          <w:sz w:val="28"/>
          <w:szCs w:val="28"/>
        </w:rPr>
        <w:t>, Россия, Липецкая область, город Елец, ул. Спутников, д. 9;</w:t>
      </w:r>
    </w:p>
    <w:p w:rsidR="00D65379" w:rsidRPr="00F72FE6" w:rsidRDefault="00D65379" w:rsidP="00D65379">
      <w:pPr>
        <w:ind w:right="283"/>
        <w:rPr>
          <w:sz w:val="28"/>
          <w:szCs w:val="28"/>
        </w:rPr>
      </w:pPr>
      <w:r w:rsidRPr="00F72FE6">
        <w:rPr>
          <w:sz w:val="28"/>
          <w:szCs w:val="28"/>
        </w:rPr>
        <w:t>399770, Россия, Липецкая область, город Елец, ул. Мира, д. 83;</w:t>
      </w:r>
    </w:p>
    <w:p w:rsidR="00D65379" w:rsidRPr="00F72FE6" w:rsidRDefault="00D65379" w:rsidP="00D65379">
      <w:pPr>
        <w:ind w:right="283"/>
        <w:rPr>
          <w:sz w:val="28"/>
          <w:szCs w:val="28"/>
        </w:rPr>
      </w:pPr>
      <w:r>
        <w:rPr>
          <w:sz w:val="28"/>
          <w:szCs w:val="28"/>
        </w:rPr>
        <w:t>399785</w:t>
      </w:r>
      <w:r w:rsidRPr="00F72FE6">
        <w:rPr>
          <w:sz w:val="28"/>
          <w:szCs w:val="28"/>
        </w:rPr>
        <w:t>, Россия, Липецкая область, город Елец, ул. Известковая, д. 71а;</w:t>
      </w:r>
    </w:p>
    <w:p w:rsidR="00D65379" w:rsidRPr="00F72FE6" w:rsidRDefault="00D65379" w:rsidP="00D65379">
      <w:pPr>
        <w:ind w:right="283"/>
        <w:rPr>
          <w:sz w:val="28"/>
          <w:szCs w:val="28"/>
        </w:rPr>
      </w:pPr>
      <w:r>
        <w:rPr>
          <w:sz w:val="28"/>
          <w:szCs w:val="28"/>
        </w:rPr>
        <w:t>399774</w:t>
      </w:r>
      <w:r w:rsidRPr="00F72FE6">
        <w:rPr>
          <w:sz w:val="28"/>
          <w:szCs w:val="28"/>
        </w:rPr>
        <w:t>, Россия, Липецкая область, город Елец, ул. Юбилейная, д.7а;</w:t>
      </w:r>
    </w:p>
    <w:p w:rsidR="00D65379" w:rsidRPr="00F72FE6" w:rsidRDefault="00D65379" w:rsidP="00D65379">
      <w:pPr>
        <w:ind w:right="283"/>
        <w:rPr>
          <w:sz w:val="28"/>
          <w:szCs w:val="28"/>
        </w:rPr>
      </w:pPr>
      <w:r w:rsidRPr="00F72FE6">
        <w:rPr>
          <w:sz w:val="28"/>
          <w:szCs w:val="28"/>
        </w:rPr>
        <w:t>399770, Россия, Липецка</w:t>
      </w:r>
      <w:r>
        <w:rPr>
          <w:sz w:val="28"/>
          <w:szCs w:val="28"/>
        </w:rPr>
        <w:t xml:space="preserve">я область, город Елец, ул. А. </w:t>
      </w:r>
      <w:r w:rsidRPr="00F72FE6">
        <w:rPr>
          <w:sz w:val="28"/>
          <w:szCs w:val="28"/>
        </w:rPr>
        <w:t xml:space="preserve"> Оборотова, д. 4;</w:t>
      </w:r>
    </w:p>
    <w:p w:rsidR="00D65379" w:rsidRDefault="00D65379" w:rsidP="00D65379">
      <w:pPr>
        <w:ind w:right="283"/>
        <w:rPr>
          <w:sz w:val="28"/>
          <w:szCs w:val="28"/>
        </w:rPr>
      </w:pPr>
      <w:r>
        <w:rPr>
          <w:sz w:val="28"/>
          <w:szCs w:val="28"/>
        </w:rPr>
        <w:t>399774</w:t>
      </w:r>
      <w:r w:rsidRPr="00F72FE6">
        <w:rPr>
          <w:sz w:val="28"/>
          <w:szCs w:val="28"/>
        </w:rPr>
        <w:t>, Россия, Липецкая область, город Елец, ул. Радиотехническая, д. 3</w:t>
      </w:r>
      <w:r>
        <w:rPr>
          <w:sz w:val="28"/>
          <w:szCs w:val="28"/>
        </w:rPr>
        <w:t>;</w:t>
      </w:r>
    </w:p>
    <w:p w:rsidR="00D65379" w:rsidRDefault="00D65379" w:rsidP="00D65379">
      <w:pPr>
        <w:ind w:right="283"/>
        <w:rPr>
          <w:sz w:val="28"/>
          <w:szCs w:val="28"/>
        </w:rPr>
      </w:pPr>
      <w:r w:rsidRPr="00F72FE6">
        <w:rPr>
          <w:sz w:val="28"/>
          <w:szCs w:val="28"/>
        </w:rPr>
        <w:t xml:space="preserve">399770, Россия, Липецкая область, город </w:t>
      </w:r>
      <w:r>
        <w:rPr>
          <w:sz w:val="28"/>
          <w:szCs w:val="28"/>
        </w:rPr>
        <w:t>Елец, ул. К. Маркса, д. 45;</w:t>
      </w:r>
    </w:p>
    <w:p w:rsidR="00D65379" w:rsidRPr="00A22402" w:rsidRDefault="00D65379" w:rsidP="00D65379">
      <w:pPr>
        <w:ind w:right="283"/>
        <w:rPr>
          <w:sz w:val="28"/>
          <w:szCs w:val="28"/>
        </w:rPr>
      </w:pPr>
      <w:r>
        <w:rPr>
          <w:sz w:val="28"/>
          <w:szCs w:val="28"/>
        </w:rPr>
        <w:t>399 774</w:t>
      </w:r>
      <w:r w:rsidRPr="00EF2BA9">
        <w:rPr>
          <w:sz w:val="28"/>
          <w:szCs w:val="28"/>
        </w:rPr>
        <w:t>,</w:t>
      </w:r>
      <w:r>
        <w:rPr>
          <w:sz w:val="28"/>
          <w:szCs w:val="28"/>
        </w:rPr>
        <w:t>Россия, Липецкая область, город Елец, ул. Мира, д. 147.</w:t>
      </w:r>
    </w:p>
    <w:p w:rsidR="00D65379" w:rsidRPr="00AF1045" w:rsidRDefault="00D65379" w:rsidP="00D65379">
      <w:pPr>
        <w:ind w:right="283"/>
        <w:rPr>
          <w:rStyle w:val="apple-converted-space"/>
          <w:color w:val="808080" w:themeColor="background1" w:themeShade="80"/>
        </w:rPr>
      </w:pPr>
    </w:p>
    <w:p w:rsidR="00D65379" w:rsidRPr="00964B5D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64B5D">
        <w:rPr>
          <w:rStyle w:val="apple-converted-space"/>
          <w:sz w:val="28"/>
          <w:szCs w:val="28"/>
          <w:shd w:val="clear" w:color="auto" w:fill="FFFFFF"/>
        </w:rPr>
        <w:t>Местонахождение учредителя: Липецкая область, городской округ город  Елец, ул. Октябрьская, д. 127.</w:t>
      </w:r>
    </w:p>
    <w:p w:rsidR="00D65379" w:rsidRPr="009815AA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/>
        <w:jc w:val="both"/>
        <w:rPr>
          <w:sz w:val="28"/>
          <w:szCs w:val="28"/>
          <w:lang w:val="en-US"/>
        </w:rPr>
      </w:pPr>
      <w:r w:rsidRPr="00964B5D">
        <w:rPr>
          <w:sz w:val="28"/>
          <w:szCs w:val="28"/>
          <w:lang w:val="en-US"/>
        </w:rPr>
        <w:t>E</w:t>
      </w:r>
      <w:r w:rsidRPr="009815AA">
        <w:rPr>
          <w:sz w:val="28"/>
          <w:szCs w:val="28"/>
          <w:lang w:val="en-US"/>
        </w:rPr>
        <w:t>-</w:t>
      </w:r>
      <w:r w:rsidRPr="00964B5D">
        <w:rPr>
          <w:sz w:val="28"/>
          <w:szCs w:val="28"/>
          <w:lang w:val="en-US"/>
        </w:rPr>
        <w:t>mail</w:t>
      </w:r>
      <w:r w:rsidRPr="009815AA">
        <w:rPr>
          <w:sz w:val="28"/>
          <w:szCs w:val="28"/>
          <w:lang w:val="en-US"/>
        </w:rPr>
        <w:t xml:space="preserve">: </w:t>
      </w:r>
      <w:hyperlink r:id="rId7" w:history="1">
        <w:r w:rsidRPr="00964B5D">
          <w:rPr>
            <w:rStyle w:val="afa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elets</w:t>
        </w:r>
        <w:r w:rsidRPr="009815AA">
          <w:rPr>
            <w:rStyle w:val="afa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@</w:t>
        </w:r>
        <w:r w:rsidRPr="00964B5D">
          <w:rPr>
            <w:rStyle w:val="afa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admlr</w:t>
        </w:r>
        <w:r w:rsidRPr="009815AA">
          <w:rPr>
            <w:rStyle w:val="afa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Pr="00964B5D">
          <w:rPr>
            <w:rStyle w:val="afa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lipetsk</w:t>
        </w:r>
        <w:r w:rsidRPr="009815AA">
          <w:rPr>
            <w:rStyle w:val="afa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Pr="00964B5D">
          <w:rPr>
            <w:rStyle w:val="afa"/>
            <w:i/>
            <w:i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65379" w:rsidRPr="00964B5D" w:rsidRDefault="00D65379" w:rsidP="00D65379">
      <w:pPr>
        <w:ind w:right="283"/>
        <w:jc w:val="both"/>
        <w:rPr>
          <w:rStyle w:val="afa"/>
          <w:iCs/>
          <w:color w:val="auto"/>
          <w:sz w:val="28"/>
          <w:szCs w:val="28"/>
          <w:shd w:val="clear" w:color="auto" w:fill="FFFFFF"/>
        </w:rPr>
      </w:pPr>
      <w:r w:rsidRPr="00964B5D">
        <w:rPr>
          <w:bCs/>
          <w:iCs/>
          <w:sz w:val="28"/>
          <w:szCs w:val="28"/>
          <w:shd w:val="clear" w:color="auto" w:fill="FFFFFF"/>
        </w:rPr>
        <w:t xml:space="preserve">Сайт: </w:t>
      </w:r>
      <w:hyperlink r:id="rId8" w:history="1">
        <w:r w:rsidRPr="00964B5D">
          <w:rPr>
            <w:rStyle w:val="afa"/>
            <w:iCs/>
            <w:color w:val="auto"/>
            <w:sz w:val="28"/>
            <w:szCs w:val="28"/>
            <w:shd w:val="clear" w:color="auto" w:fill="FFFFFF"/>
          </w:rPr>
          <w:t>https://elets-adm.ru/</w:t>
        </w:r>
      </w:hyperlink>
    </w:p>
    <w:p w:rsidR="00D65379" w:rsidRPr="002D4239" w:rsidRDefault="00D65379" w:rsidP="00D65379">
      <w:pPr>
        <w:ind w:right="283"/>
        <w:jc w:val="both"/>
        <w:rPr>
          <w:bCs/>
          <w:iCs/>
          <w:sz w:val="28"/>
          <w:szCs w:val="28"/>
          <w:shd w:val="clear" w:color="auto" w:fill="FFFFFF"/>
        </w:rPr>
      </w:pPr>
      <w:r w:rsidRPr="002D4239">
        <w:rPr>
          <w:rStyle w:val="afa"/>
          <w:iCs/>
          <w:color w:val="auto"/>
          <w:sz w:val="28"/>
          <w:szCs w:val="28"/>
          <w:u w:val="none"/>
          <w:shd w:val="clear" w:color="auto" w:fill="FFFFFF"/>
        </w:rPr>
        <w:t>Банковские реквизиты</w:t>
      </w:r>
    </w:p>
    <w:p w:rsidR="00D65379" w:rsidRPr="002D4239" w:rsidRDefault="00D65379" w:rsidP="00D65379">
      <w:pPr>
        <w:ind w:right="283"/>
        <w:jc w:val="both"/>
        <w:rPr>
          <w:bCs/>
          <w:iCs/>
          <w:sz w:val="28"/>
          <w:szCs w:val="28"/>
          <w:shd w:val="clear" w:color="auto" w:fill="FFFFFF"/>
        </w:rPr>
      </w:pPr>
      <w:r w:rsidRPr="002D4239">
        <w:rPr>
          <w:bCs/>
          <w:iCs/>
          <w:sz w:val="28"/>
          <w:szCs w:val="28"/>
          <w:shd w:val="clear" w:color="auto" w:fill="FFFFFF"/>
        </w:rPr>
        <w:t>ОГРН 1044800112829</w:t>
      </w:r>
    </w:p>
    <w:p w:rsidR="00D65379" w:rsidRPr="002D4239" w:rsidRDefault="00D65379" w:rsidP="00D65379">
      <w:pPr>
        <w:ind w:right="283"/>
        <w:jc w:val="both"/>
        <w:rPr>
          <w:bCs/>
          <w:iCs/>
          <w:sz w:val="28"/>
          <w:szCs w:val="28"/>
          <w:shd w:val="clear" w:color="auto" w:fill="FFFFFF"/>
        </w:rPr>
      </w:pPr>
      <w:r w:rsidRPr="002D4239">
        <w:rPr>
          <w:bCs/>
          <w:iCs/>
          <w:sz w:val="28"/>
          <w:szCs w:val="28"/>
          <w:shd w:val="clear" w:color="auto" w:fill="FFFFFF"/>
        </w:rPr>
        <w:t>ИНН 4821016022</w:t>
      </w:r>
    </w:p>
    <w:p w:rsidR="00D65379" w:rsidRPr="002D4239" w:rsidRDefault="00D65379" w:rsidP="00D65379">
      <w:pPr>
        <w:ind w:right="283"/>
        <w:jc w:val="both"/>
        <w:rPr>
          <w:bCs/>
          <w:iCs/>
          <w:sz w:val="28"/>
          <w:szCs w:val="28"/>
          <w:shd w:val="clear" w:color="auto" w:fill="FFFFFF"/>
        </w:rPr>
      </w:pPr>
      <w:r w:rsidRPr="002D4239">
        <w:rPr>
          <w:bCs/>
          <w:iCs/>
          <w:sz w:val="28"/>
          <w:szCs w:val="28"/>
          <w:shd w:val="clear" w:color="auto" w:fill="FFFFFF"/>
        </w:rPr>
        <w:t>КПП 482101001</w:t>
      </w:r>
    </w:p>
    <w:p w:rsidR="00D65379" w:rsidRDefault="00D65379" w:rsidP="00D65379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 w:rsidRPr="00964B5D">
        <w:rPr>
          <w:sz w:val="28"/>
          <w:szCs w:val="28"/>
        </w:rPr>
        <w:t>Телефон8 (47467) 2-37-19, 2-45-82.</w:t>
      </w:r>
    </w:p>
    <w:p w:rsidR="00D65379" w:rsidRPr="009815AA" w:rsidRDefault="00D65379" w:rsidP="00D65379">
      <w:pPr>
        <w:ind w:right="283"/>
        <w:rPr>
          <w:sz w:val="28"/>
          <w:szCs w:val="28"/>
          <w:u w:val="single"/>
        </w:rPr>
      </w:pPr>
      <w:r>
        <w:rPr>
          <w:sz w:val="28"/>
          <w:szCs w:val="28"/>
        </w:rPr>
        <w:t>Е</w:t>
      </w:r>
      <w:r w:rsidRPr="009815AA">
        <w:rPr>
          <w:sz w:val="28"/>
          <w:szCs w:val="28"/>
        </w:rPr>
        <w:t>-</w:t>
      </w:r>
      <w:r w:rsidRPr="00DB4441">
        <w:rPr>
          <w:sz w:val="28"/>
          <w:szCs w:val="28"/>
          <w:lang w:val="en-US"/>
        </w:rPr>
        <w:t>mail</w:t>
      </w:r>
      <w:r w:rsidRPr="009815AA">
        <w:rPr>
          <w:b/>
          <w:sz w:val="28"/>
          <w:szCs w:val="28"/>
        </w:rPr>
        <w:t xml:space="preserve">: </w:t>
      </w:r>
      <w:r w:rsidRPr="00EB6280">
        <w:rPr>
          <w:b/>
          <w:sz w:val="28"/>
          <w:szCs w:val="28"/>
          <w:shd w:val="clear" w:color="auto" w:fill="FFFFFF"/>
          <w:lang w:val="en-US"/>
        </w:rPr>
        <w:t>  </w:t>
      </w:r>
      <w:r>
        <w:rPr>
          <w:bCs/>
          <w:iCs/>
          <w:color w:val="000000"/>
          <w:sz w:val="28"/>
          <w:szCs w:val="28"/>
          <w:u w:val="single"/>
          <w:shd w:val="clear" w:color="auto" w:fill="FFFFFF"/>
          <w:lang w:val="en-US"/>
        </w:rPr>
        <w:t>dooc</w:t>
      </w:r>
      <w:r w:rsidRPr="009815AA">
        <w:rPr>
          <w:bCs/>
          <w:iCs/>
          <w:color w:val="000000"/>
          <w:sz w:val="28"/>
          <w:szCs w:val="28"/>
          <w:u w:val="single"/>
          <w:shd w:val="clear" w:color="auto" w:fill="FFFFFF"/>
        </w:rPr>
        <w:t>-</w:t>
      </w:r>
      <w:r>
        <w:rPr>
          <w:bCs/>
          <w:iCs/>
          <w:color w:val="000000"/>
          <w:sz w:val="28"/>
          <w:szCs w:val="28"/>
          <w:u w:val="single"/>
          <w:shd w:val="clear" w:color="auto" w:fill="FFFFFF"/>
          <w:lang w:val="en-US"/>
        </w:rPr>
        <w:t>elets</w:t>
      </w:r>
      <w:r w:rsidRPr="009815AA">
        <w:rPr>
          <w:bCs/>
          <w:iCs/>
          <w:color w:val="000000"/>
          <w:sz w:val="28"/>
          <w:szCs w:val="28"/>
          <w:u w:val="single"/>
          <w:shd w:val="clear" w:color="auto" w:fill="FFFFFF"/>
        </w:rPr>
        <w:t>@</w:t>
      </w:r>
      <w:r>
        <w:rPr>
          <w:bCs/>
          <w:iCs/>
          <w:color w:val="000000"/>
          <w:sz w:val="28"/>
          <w:szCs w:val="28"/>
          <w:u w:val="single"/>
          <w:shd w:val="clear" w:color="auto" w:fill="FFFFFF"/>
          <w:lang w:val="en-US"/>
        </w:rPr>
        <w:t>mail</w:t>
      </w:r>
      <w:r w:rsidRPr="009815AA">
        <w:rPr>
          <w:bCs/>
          <w:iCs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bCs/>
          <w:iCs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</w:p>
    <w:p w:rsidR="00D65379" w:rsidRPr="00ED239A" w:rsidRDefault="00D65379" w:rsidP="00D65379">
      <w:pPr>
        <w:widowControl w:val="0"/>
        <w:autoSpaceDE w:val="0"/>
        <w:autoSpaceDN w:val="0"/>
        <w:adjustRightInd w:val="0"/>
        <w:ind w:right="283"/>
        <w:contextualSpacing/>
        <w:jc w:val="both"/>
        <w:rPr>
          <w:sz w:val="28"/>
          <w:szCs w:val="28"/>
          <w:u w:val="single"/>
        </w:rPr>
      </w:pPr>
      <w:r w:rsidRPr="00DB4441">
        <w:rPr>
          <w:sz w:val="28"/>
          <w:szCs w:val="28"/>
        </w:rPr>
        <w:t>Сайт</w:t>
      </w:r>
      <w:r w:rsidRPr="0008386E">
        <w:rPr>
          <w:sz w:val="28"/>
          <w:szCs w:val="28"/>
        </w:rPr>
        <w:t xml:space="preserve">: </w:t>
      </w:r>
      <w:r w:rsidRPr="00DB4441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DB4441">
        <w:rPr>
          <w:sz w:val="28"/>
          <w:szCs w:val="28"/>
          <w:shd w:val="clear" w:color="auto" w:fill="FFFFFF"/>
          <w:lang w:val="en-US"/>
        </w:rPr>
        <w:t> </w:t>
      </w:r>
      <w:r w:rsidRPr="001E5CC7">
        <w:rPr>
          <w:sz w:val="28"/>
          <w:szCs w:val="28"/>
          <w:u w:val="single"/>
          <w:shd w:val="clear" w:color="auto" w:fill="FFFFFF"/>
          <w:lang w:val="en-US"/>
        </w:rPr>
        <w:t>http</w:t>
      </w:r>
      <w:r w:rsidRPr="00AF1045">
        <w:rPr>
          <w:sz w:val="28"/>
          <w:szCs w:val="28"/>
          <w:u w:val="single"/>
          <w:shd w:val="clear" w:color="auto" w:fill="FFFFFF"/>
        </w:rPr>
        <w:t>://</w:t>
      </w:r>
      <w:r w:rsidRPr="00AF1045">
        <w:rPr>
          <w:bCs/>
          <w:sz w:val="28"/>
          <w:szCs w:val="28"/>
          <w:u w:val="single"/>
          <w:lang w:val="en-US"/>
        </w:rPr>
        <w:t>eletsdooc</w:t>
      </w:r>
      <w:r w:rsidRPr="00AF1045">
        <w:rPr>
          <w:bCs/>
          <w:sz w:val="28"/>
          <w:szCs w:val="28"/>
          <w:u w:val="single"/>
        </w:rPr>
        <w:t>.</w:t>
      </w:r>
      <w:r w:rsidRPr="00AF1045">
        <w:rPr>
          <w:bCs/>
          <w:sz w:val="28"/>
          <w:szCs w:val="28"/>
          <w:u w:val="single"/>
          <w:lang w:val="en-US"/>
        </w:rPr>
        <w:t>ru</w:t>
      </w:r>
    </w:p>
    <w:p w:rsidR="00D65379" w:rsidRPr="00C04FF9" w:rsidRDefault="00D65379" w:rsidP="00D65379">
      <w:pPr>
        <w:ind w:right="283"/>
        <w:jc w:val="both"/>
        <w:rPr>
          <w:rFonts w:ascii="Times" w:hAnsi="Times" w:cs="Times"/>
          <w:bCs/>
          <w:iCs/>
          <w:color w:val="FF0000"/>
          <w:sz w:val="28"/>
          <w:szCs w:val="28"/>
          <w:shd w:val="clear" w:color="auto" w:fill="FFFFFF"/>
        </w:rPr>
      </w:pPr>
    </w:p>
    <w:p w:rsidR="00D65379" w:rsidRPr="003F3168" w:rsidRDefault="00D65379" w:rsidP="00D65379">
      <w:pPr>
        <w:ind w:right="283"/>
        <w:jc w:val="both"/>
        <w:rPr>
          <w:rFonts w:ascii="Times" w:hAnsi="Times" w:cs="Times"/>
          <w:bCs/>
          <w:iCs/>
          <w:sz w:val="28"/>
          <w:szCs w:val="28"/>
          <w:shd w:val="clear" w:color="auto" w:fill="FFFFFF"/>
        </w:rPr>
      </w:pP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Ф.И.О. д</w:t>
      </w: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 xml:space="preserve">иректора учреждения: </w:t>
      </w: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Фролов Роман Анатольевич</w:t>
      </w: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>.</w:t>
      </w:r>
    </w:p>
    <w:p w:rsidR="00D65379" w:rsidRPr="00D368CA" w:rsidRDefault="00D65379" w:rsidP="00D65379">
      <w:pPr>
        <w:ind w:right="283"/>
        <w:jc w:val="both"/>
        <w:rPr>
          <w:rFonts w:ascii="Times" w:hAnsi="Times" w:cs="Times"/>
          <w:bCs/>
          <w:iCs/>
          <w:sz w:val="28"/>
          <w:szCs w:val="28"/>
          <w:shd w:val="clear" w:color="auto" w:fill="FFFFFF"/>
        </w:rPr>
      </w:pP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 xml:space="preserve">Ф.И.О. </w:t>
      </w: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заместителя</w:t>
      </w: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 xml:space="preserve"> директ</w:t>
      </w: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ора: Зайцева Лилия Алексеевна</w:t>
      </w: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>.</w:t>
      </w:r>
    </w:p>
    <w:p w:rsidR="00D65379" w:rsidRDefault="00D65379" w:rsidP="00D65379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Оценка образовательной деятельности.</w:t>
      </w:r>
    </w:p>
    <w:p w:rsidR="00D65379" w:rsidRPr="006F58C1" w:rsidRDefault="00D65379" w:rsidP="00D65379">
      <w:pPr>
        <w:widowControl w:val="0"/>
        <w:tabs>
          <w:tab w:val="left" w:pos="420"/>
        </w:tabs>
        <w:ind w:right="283" w:firstLine="567"/>
        <w:jc w:val="both"/>
        <w:rPr>
          <w:sz w:val="28"/>
          <w:szCs w:val="28"/>
        </w:rPr>
      </w:pPr>
      <w:r w:rsidRPr="006F58C1">
        <w:rPr>
          <w:sz w:val="28"/>
          <w:szCs w:val="28"/>
        </w:rPr>
        <w:t>МБУДО «Детский оздоровительно-образовательный центр города Ельца»  является некоммерческой организацией.</w:t>
      </w:r>
    </w:p>
    <w:p w:rsidR="00D65379" w:rsidRPr="006F58C1" w:rsidRDefault="00D65379" w:rsidP="00D65379">
      <w:pPr>
        <w:widowControl w:val="0"/>
        <w:tabs>
          <w:tab w:val="left" w:pos="420"/>
        </w:tabs>
        <w:ind w:right="283" w:firstLine="567"/>
        <w:jc w:val="both"/>
        <w:rPr>
          <w:sz w:val="28"/>
          <w:szCs w:val="28"/>
        </w:rPr>
      </w:pPr>
      <w:r w:rsidRPr="006F58C1">
        <w:rPr>
          <w:sz w:val="28"/>
          <w:szCs w:val="28"/>
        </w:rPr>
        <w:t>МБУДО ДООЦ выполняет муниципальное задание, которое в соответствии с предусмотренным</w:t>
      </w:r>
      <w:r>
        <w:rPr>
          <w:sz w:val="28"/>
          <w:szCs w:val="28"/>
        </w:rPr>
        <w:t>и</w:t>
      </w:r>
      <w:r w:rsidRPr="006F58C1">
        <w:rPr>
          <w:sz w:val="28"/>
          <w:szCs w:val="28"/>
        </w:rPr>
        <w:t xml:space="preserve"> Уставом основными видами деятельности Центра, формируется и утверждается Учредителем.</w:t>
      </w:r>
    </w:p>
    <w:p w:rsidR="00D65379" w:rsidRPr="006F58C1" w:rsidRDefault="00D65379" w:rsidP="00D65379">
      <w:pPr>
        <w:widowControl w:val="0"/>
        <w:tabs>
          <w:tab w:val="left" w:pos="420"/>
        </w:tabs>
        <w:ind w:right="283" w:firstLine="567"/>
        <w:jc w:val="both"/>
        <w:rPr>
          <w:color w:val="FF0000"/>
          <w:sz w:val="28"/>
          <w:szCs w:val="28"/>
        </w:rPr>
      </w:pPr>
      <w:r w:rsidRPr="006F58C1">
        <w:rPr>
          <w:sz w:val="28"/>
          <w:szCs w:val="28"/>
        </w:rPr>
        <w:t>МБУДО ДООЦ  осуществляет образовательную деятельность на основании следующих правоустанавливающих документов:</w:t>
      </w:r>
    </w:p>
    <w:p w:rsidR="00D65379" w:rsidRPr="002D4239" w:rsidRDefault="00D65379" w:rsidP="00D65379">
      <w:pPr>
        <w:ind w:right="283"/>
        <w:jc w:val="both"/>
        <w:rPr>
          <w:sz w:val="28"/>
          <w:szCs w:val="28"/>
        </w:rPr>
      </w:pPr>
      <w:r w:rsidRPr="002D4239">
        <w:rPr>
          <w:sz w:val="28"/>
          <w:szCs w:val="28"/>
        </w:rPr>
        <w:lastRenderedPageBreak/>
        <w:t>лицензии на осуществление образовательной деятельности серия</w:t>
      </w:r>
      <w:r>
        <w:rPr>
          <w:sz w:val="28"/>
          <w:szCs w:val="28"/>
        </w:rPr>
        <w:t xml:space="preserve"> от «22» января 2018 г. регистрационный № 1709  серия 48Л01, номер бланка 0001899.</w:t>
      </w:r>
    </w:p>
    <w:p w:rsidR="00D65379" w:rsidRPr="002D4239" w:rsidRDefault="00D65379" w:rsidP="00D65379">
      <w:pPr>
        <w:ind w:right="283" w:firstLine="708"/>
        <w:jc w:val="both"/>
        <w:rPr>
          <w:rFonts w:ascii="Times" w:hAnsi="Times" w:cs="Times"/>
          <w:bCs/>
          <w:iCs/>
          <w:sz w:val="28"/>
          <w:szCs w:val="28"/>
          <w:shd w:val="clear" w:color="auto" w:fill="FFFFFF"/>
        </w:rPr>
      </w:pPr>
      <w:r w:rsidRPr="002D4239">
        <w:rPr>
          <w:rFonts w:ascii="Times" w:hAnsi="Times" w:cs="Times"/>
          <w:bCs/>
          <w:iCs/>
          <w:sz w:val="28"/>
          <w:szCs w:val="28"/>
          <w:shd w:val="clear" w:color="auto" w:fill="FFFFFF"/>
        </w:rPr>
        <w:t>Свидетельство о постановке на учет в налоговом органе по месту нахождения на территории Российской Федерации: серия 48 № 001472752, дата внесения записи 22.08.2004 г., наименование регистрирующего органа: ИФНС России по г. Ельцу Липецкой области, пос. Строитель, д.18.</w:t>
      </w:r>
    </w:p>
    <w:p w:rsidR="00D65379" w:rsidRDefault="00D65379" w:rsidP="00D65379">
      <w:pPr>
        <w:ind w:right="283"/>
        <w:jc w:val="both"/>
        <w:rPr>
          <w:rFonts w:ascii="Times" w:hAnsi="Times" w:cs="Times"/>
          <w:bCs/>
          <w:iCs/>
          <w:sz w:val="28"/>
          <w:szCs w:val="28"/>
          <w:shd w:val="clear" w:color="auto" w:fill="FFFFFF"/>
        </w:rPr>
      </w:pP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В организации образовательного процесса МБУДО ДООЦ города Ельца руководствуется:</w:t>
      </w:r>
    </w:p>
    <w:p w:rsidR="00D65379" w:rsidRPr="006F58C1" w:rsidRDefault="00D65379" w:rsidP="00D65379">
      <w:pPr>
        <w:ind w:right="283"/>
        <w:jc w:val="both"/>
        <w:rPr>
          <w:sz w:val="28"/>
          <w:szCs w:val="28"/>
        </w:rPr>
      </w:pPr>
      <w:r w:rsidRPr="006F58C1">
        <w:rPr>
          <w:rFonts w:ascii="Times" w:hAnsi="Times" w:cs="Times"/>
          <w:bCs/>
          <w:iCs/>
          <w:sz w:val="28"/>
          <w:szCs w:val="28"/>
          <w:shd w:val="clear" w:color="auto" w:fill="FFFFFF"/>
        </w:rPr>
        <w:t>-</w:t>
      </w:r>
      <w:r w:rsidRPr="006F58C1">
        <w:rPr>
          <w:sz w:val="28"/>
          <w:szCs w:val="28"/>
        </w:rPr>
        <w:t>Конституцией Российской Федерации;</w:t>
      </w:r>
    </w:p>
    <w:p w:rsidR="00D65379" w:rsidRDefault="00D65379" w:rsidP="00D65379">
      <w:pPr>
        <w:pStyle w:val="1"/>
        <w:ind w:right="283" w:firstLine="284"/>
        <w:jc w:val="both"/>
        <w:rPr>
          <w:b w:val="0"/>
          <w:sz w:val="28"/>
          <w:szCs w:val="28"/>
        </w:rPr>
      </w:pPr>
      <w:r w:rsidRPr="006F58C1">
        <w:rPr>
          <w:rFonts w:ascii="Times" w:hAnsi="Times" w:cs="Times"/>
          <w:b w:val="0"/>
          <w:bCs/>
          <w:iCs/>
          <w:sz w:val="28"/>
          <w:szCs w:val="28"/>
          <w:shd w:val="clear" w:color="auto" w:fill="FFFFFF"/>
        </w:rPr>
        <w:t>-Приказом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»</w:t>
      </w:r>
    </w:p>
    <w:p w:rsidR="00D65379" w:rsidRDefault="00D65379" w:rsidP="00D65379">
      <w:pPr>
        <w:pStyle w:val="1"/>
        <w:ind w:right="283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094B">
        <w:rPr>
          <w:b w:val="0"/>
          <w:sz w:val="28"/>
          <w:szCs w:val="28"/>
        </w:rPr>
        <w:t xml:space="preserve"> Гражданским кодексом РФ,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8B094B">
          <w:rPr>
            <w:b w:val="0"/>
            <w:sz w:val="28"/>
            <w:szCs w:val="28"/>
          </w:rPr>
          <w:t>1996 г</w:t>
        </w:r>
      </w:smartTag>
      <w:r w:rsidRPr="008B094B">
        <w:rPr>
          <w:b w:val="0"/>
          <w:sz w:val="28"/>
          <w:szCs w:val="28"/>
        </w:rPr>
        <w:t xml:space="preserve">. N 7-ФЗ "О некоммерческих организациях", </w:t>
      </w:r>
      <w:r w:rsidRPr="008B094B">
        <w:rPr>
          <w:b w:val="0"/>
          <w:spacing w:val="1"/>
          <w:sz w:val="28"/>
          <w:szCs w:val="28"/>
        </w:rPr>
        <w:t>Федеральным законом Российской Федерации</w:t>
      </w:r>
      <w:r w:rsidRPr="008B094B">
        <w:rPr>
          <w:b w:val="0"/>
          <w:sz w:val="28"/>
          <w:szCs w:val="28"/>
        </w:rPr>
        <w:t xml:space="preserve">  от 29.12.2012 г. №273-ФЗ «Об образовании в Российской Федерации»</w:t>
      </w:r>
      <w:r w:rsidRPr="008B094B">
        <w:rPr>
          <w:sz w:val="28"/>
          <w:szCs w:val="28"/>
        </w:rPr>
        <w:t xml:space="preserve">, </w:t>
      </w:r>
      <w:r w:rsidRPr="008B094B">
        <w:rPr>
          <w:b w:val="0"/>
          <w:sz w:val="28"/>
          <w:szCs w:val="28"/>
        </w:rPr>
        <w:t xml:space="preserve">действующим законодательством Российской Федерации, </w:t>
      </w:r>
      <w:r>
        <w:rPr>
          <w:b w:val="0"/>
          <w:sz w:val="28"/>
          <w:szCs w:val="28"/>
        </w:rPr>
        <w:t>Липецкой</w:t>
      </w:r>
      <w:r w:rsidRPr="008B094B">
        <w:rPr>
          <w:b w:val="0"/>
          <w:sz w:val="28"/>
          <w:szCs w:val="28"/>
        </w:rPr>
        <w:t xml:space="preserve"> области, муниципальными правовыми актами города </w:t>
      </w:r>
      <w:r>
        <w:rPr>
          <w:b w:val="0"/>
          <w:sz w:val="28"/>
          <w:szCs w:val="28"/>
        </w:rPr>
        <w:t>Ельца Липецкой</w:t>
      </w:r>
      <w:r w:rsidRPr="008B094B">
        <w:rPr>
          <w:b w:val="0"/>
          <w:sz w:val="28"/>
          <w:szCs w:val="28"/>
        </w:rPr>
        <w:t xml:space="preserve"> области, договором м</w:t>
      </w:r>
      <w:r>
        <w:rPr>
          <w:b w:val="0"/>
          <w:sz w:val="28"/>
          <w:szCs w:val="28"/>
        </w:rPr>
        <w:t>ежду Учреждением и Учредителем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 w:rsidRPr="002D42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239">
        <w:rPr>
          <w:sz w:val="28"/>
          <w:szCs w:val="28"/>
        </w:rPr>
        <w:t>СанПиН Постановление Главного государственного санитарного врача РФ от 28.09.2015г.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sz w:val="28"/>
          <w:szCs w:val="28"/>
        </w:rPr>
        <w:t>»;</w:t>
      </w:r>
    </w:p>
    <w:p w:rsidR="00D65379" w:rsidRDefault="00D65379" w:rsidP="00D65379">
      <w:pPr>
        <w:ind w:right="283"/>
        <w:rPr>
          <w:color w:val="FF0000"/>
          <w:sz w:val="28"/>
          <w:szCs w:val="28"/>
        </w:rPr>
      </w:pPr>
      <w:r>
        <w:rPr>
          <w:sz w:val="28"/>
          <w:szCs w:val="28"/>
        </w:rPr>
        <w:t>- Уставом, утверждённым Учредителем от 12.12.2014 №22419 (с приложениями и изменениями от 01.08.2018 №1261)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-Локальными актами, регламентирующими деятельность МБУДО ДООЦ 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деятельности МБУДО ДООЦ города Ельца является реализация дополнительных (общеразвивающих) образовательных программ и услуг в интересах личности, общества, государства.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деятельности МБУДО ДООЦ города Ельца являются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t xml:space="preserve">формирование и развитие творческих способностей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t>удовлетворение индивидуальных потребностей</w:t>
      </w:r>
      <w:r>
        <w:rPr>
          <w:rFonts w:eastAsia="Calibri"/>
          <w:sz w:val="28"/>
          <w:szCs w:val="28"/>
        </w:rPr>
        <w:t xml:space="preserve"> 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 в интеллектуальном, художественно-эстетическом, нравственном  развитии, а также в занятиях физической культурой и спортом;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t xml:space="preserve">выявление, развитие и поддержку талантливых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щихся, а также лиц, проявивших выдающиеся способности;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t xml:space="preserve">социализация и адаптация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 к жизни в обществе;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t xml:space="preserve">формирование общей культуры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Pr="00ED239A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 w:rsidRPr="00034C2F">
        <w:rPr>
          <w:rFonts w:eastAsia="Calibri"/>
          <w:sz w:val="28"/>
          <w:szCs w:val="28"/>
        </w:rPr>
        <w:lastRenderedPageBreak/>
        <w:t xml:space="preserve">удовлетворение иных образовательных потребностей и интересов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 xml:space="preserve">щихся, не противоречащих законодательству Российской Федерации, осуществляемых за пределами </w:t>
      </w:r>
      <w:hyperlink r:id="rId9" w:history="1">
        <w:r w:rsidRPr="00034C2F">
          <w:rPr>
            <w:rFonts w:eastAsia="Calibri"/>
            <w:sz w:val="28"/>
            <w:szCs w:val="28"/>
          </w:rPr>
          <w:t>федеральных государственных образовательных стандартов</w:t>
        </w:r>
      </w:hyperlink>
      <w:r w:rsidRPr="00034C2F">
        <w:rPr>
          <w:rFonts w:eastAsia="Calibri"/>
          <w:sz w:val="28"/>
          <w:szCs w:val="28"/>
        </w:rPr>
        <w:t xml:space="preserve"> и федеральных государственных требований.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МБУДО ДООЦ  осуществляет в установленном законодательством порядке основной  вид деятельности- реализация дополнительных общеобразовательных программ.</w:t>
      </w:r>
    </w:p>
    <w:p w:rsidR="00D65379" w:rsidRDefault="00B76C21" w:rsidP="00D65379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65379">
        <w:rPr>
          <w:sz w:val="28"/>
          <w:szCs w:val="28"/>
        </w:rPr>
        <w:t xml:space="preserve"> году образовательная деятельн</w:t>
      </w:r>
      <w:r>
        <w:rPr>
          <w:sz w:val="28"/>
          <w:szCs w:val="28"/>
        </w:rPr>
        <w:t>ость в центре ведется по 5-ти</w:t>
      </w:r>
      <w:r w:rsidR="00D65379">
        <w:rPr>
          <w:sz w:val="28"/>
          <w:szCs w:val="28"/>
        </w:rPr>
        <w:t xml:space="preserve"> (техническое, художественное, физкультурно-спортивное, естественно-научное</w:t>
      </w:r>
      <w:r>
        <w:rPr>
          <w:sz w:val="28"/>
          <w:szCs w:val="28"/>
        </w:rPr>
        <w:t>, социально-педагогическое) направлениям</w:t>
      </w:r>
      <w:r w:rsidR="00D65379">
        <w:rPr>
          <w:sz w:val="28"/>
          <w:szCs w:val="28"/>
        </w:rPr>
        <w:t>.</w:t>
      </w:r>
    </w:p>
    <w:p w:rsidR="00D65379" w:rsidRDefault="00D65379" w:rsidP="00D65379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учреждения обеспечивает выполнение поставленных целей и задач и соответствует современным требованиям. Содержание образования выстраивается дифференцированно, с учетом разных категорий детей, что способствует реализации творческого потенциала и позволяет осуществлять качественное дополнительное образование. Показателем успешной реализации общеразвивающих программ являются результаты промежуточной аттестации и текущего контроля, результаты участия обучающихся объединений в выставках,  конкурсах детского творчества, спортивных и технических  соревнованиях различного уровня.</w:t>
      </w:r>
    </w:p>
    <w:p w:rsidR="00D65379" w:rsidRPr="00ED239A" w:rsidRDefault="00D65379" w:rsidP="00D65379">
      <w:pPr>
        <w:ind w:right="283" w:firstLine="567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В своей р</w:t>
      </w:r>
      <w:r>
        <w:rPr>
          <w:sz w:val="28"/>
          <w:szCs w:val="28"/>
        </w:rPr>
        <w:t>аботе педагогический коллектив ц</w:t>
      </w:r>
      <w:r w:rsidRPr="00ED239A">
        <w:rPr>
          <w:sz w:val="28"/>
          <w:szCs w:val="28"/>
        </w:rPr>
        <w:t>ентра отдаёт приоритет современным образовательным технологиям:</w:t>
      </w:r>
    </w:p>
    <w:p w:rsidR="00D65379" w:rsidRPr="00ED239A" w:rsidRDefault="00D65379" w:rsidP="00D65379">
      <w:pPr>
        <w:ind w:right="283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-личностно-ориентированное обучение</w:t>
      </w:r>
      <w:r>
        <w:rPr>
          <w:sz w:val="28"/>
          <w:szCs w:val="28"/>
        </w:rPr>
        <w:t>,</w:t>
      </w:r>
    </w:p>
    <w:p w:rsidR="00D65379" w:rsidRPr="00ED239A" w:rsidRDefault="00D65379" w:rsidP="00D6537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-здоровье-</w:t>
      </w:r>
      <w:r w:rsidRPr="00ED239A">
        <w:rPr>
          <w:sz w:val="28"/>
          <w:szCs w:val="28"/>
        </w:rPr>
        <w:t>сберегающие технологии</w:t>
      </w:r>
      <w:r>
        <w:rPr>
          <w:sz w:val="28"/>
          <w:szCs w:val="28"/>
        </w:rPr>
        <w:t>,</w:t>
      </w:r>
    </w:p>
    <w:p w:rsidR="00D65379" w:rsidRPr="00ED239A" w:rsidRDefault="00D65379" w:rsidP="00D65379">
      <w:pPr>
        <w:ind w:right="283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-игровые технологии</w:t>
      </w:r>
      <w:r>
        <w:rPr>
          <w:sz w:val="28"/>
          <w:szCs w:val="28"/>
        </w:rPr>
        <w:t>,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-технологии развивающего обучения ит</w:t>
      </w:r>
      <w:r>
        <w:rPr>
          <w:sz w:val="28"/>
          <w:szCs w:val="28"/>
        </w:rPr>
        <w:t>.</w:t>
      </w:r>
      <w:r w:rsidRPr="00ED239A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D65379" w:rsidRPr="00D368CA" w:rsidRDefault="00D65379" w:rsidP="00D65379">
      <w:pPr>
        <w:ind w:right="283" w:firstLine="567"/>
        <w:jc w:val="both"/>
        <w:rPr>
          <w:sz w:val="28"/>
          <w:szCs w:val="28"/>
        </w:rPr>
      </w:pPr>
      <w:r w:rsidRPr="00CB192B">
        <w:rPr>
          <w:b/>
          <w:sz w:val="28"/>
          <w:szCs w:val="28"/>
        </w:rPr>
        <w:t>Вывод:</w:t>
      </w:r>
      <w:r w:rsidRPr="00CB192B">
        <w:rPr>
          <w:sz w:val="28"/>
          <w:szCs w:val="28"/>
        </w:rPr>
        <w:t xml:space="preserve">  МБУДО «Детский оздоровительно-образовательный центр города Ельца» располагает необходимыми организационно-правовыми документами на ведение общеобразовательной деятельности. Имеющаяся система взаимодействия обеспечивает жизнедеятельность Учреждения и позволяет ему успешно вести образовательную деятельность в области дополнительного образования детей.</w:t>
      </w:r>
    </w:p>
    <w:p w:rsidR="00D65379" w:rsidRPr="00F210D9" w:rsidRDefault="00D65379" w:rsidP="00D65379">
      <w:pPr>
        <w:pStyle w:val="a9"/>
        <w:ind w:right="283" w:firstLine="284"/>
        <w:jc w:val="center"/>
        <w:rPr>
          <w:b/>
          <w:szCs w:val="28"/>
        </w:rPr>
      </w:pPr>
      <w:r w:rsidRPr="00F210D9">
        <w:rPr>
          <w:b/>
          <w:szCs w:val="28"/>
        </w:rPr>
        <w:t>3. Оценка системы управления МБУДО ДООЦ.</w:t>
      </w:r>
    </w:p>
    <w:p w:rsidR="00D65379" w:rsidRPr="00F210D9" w:rsidRDefault="00D65379" w:rsidP="00D65379">
      <w:pPr>
        <w:pStyle w:val="a9"/>
        <w:ind w:right="283" w:firstLine="284"/>
        <w:rPr>
          <w:szCs w:val="28"/>
        </w:rPr>
      </w:pPr>
      <w:r>
        <w:rPr>
          <w:szCs w:val="28"/>
        </w:rPr>
        <w:t>Управление ц</w:t>
      </w:r>
      <w:r w:rsidRPr="00F210D9">
        <w:rPr>
          <w:szCs w:val="28"/>
        </w:rPr>
        <w:t>ентром</w:t>
      </w:r>
      <w:r>
        <w:rPr>
          <w:szCs w:val="28"/>
        </w:rPr>
        <w:t xml:space="preserve"> </w:t>
      </w:r>
      <w:r w:rsidRPr="00F210D9">
        <w:rPr>
          <w:szCs w:val="28"/>
        </w:rPr>
        <w:t xml:space="preserve">осуществляется в соответствии с законодательством РФ, на основе принципов единоначалия и коллегиальности. </w:t>
      </w:r>
    </w:p>
    <w:p w:rsidR="00D65379" w:rsidRPr="00F210D9" w:rsidRDefault="00D65379" w:rsidP="00D65379">
      <w:pPr>
        <w:pStyle w:val="a9"/>
        <w:ind w:right="283" w:firstLine="284"/>
        <w:rPr>
          <w:szCs w:val="28"/>
        </w:rPr>
      </w:pPr>
      <w:r w:rsidRPr="00F210D9">
        <w:rPr>
          <w:szCs w:val="28"/>
        </w:rPr>
        <w:t>В структуру управления МБУДО ДООЦ входят: учредитель, директор, заместитель директора</w:t>
      </w:r>
      <w:r w:rsidRPr="004A7104">
        <w:rPr>
          <w:szCs w:val="28"/>
        </w:rPr>
        <w:t>.</w:t>
      </w:r>
    </w:p>
    <w:p w:rsidR="00D65379" w:rsidRPr="00F210D9" w:rsidRDefault="00B76C21" w:rsidP="00D65379">
      <w:pPr>
        <w:pStyle w:val="a9"/>
        <w:ind w:right="283" w:firstLine="284"/>
        <w:rPr>
          <w:szCs w:val="28"/>
        </w:rPr>
      </w:pPr>
      <w:r>
        <w:rPr>
          <w:szCs w:val="28"/>
        </w:rPr>
        <w:t>АУП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2003"/>
        <w:gridCol w:w="2346"/>
        <w:gridCol w:w="2401"/>
        <w:gridCol w:w="2491"/>
      </w:tblGrid>
      <w:tr w:rsidR="00D65379" w:rsidTr="00B76C21">
        <w:tc>
          <w:tcPr>
            <w:tcW w:w="899" w:type="dxa"/>
          </w:tcPr>
          <w:p w:rsidR="00D65379" w:rsidRDefault="00D65379" w:rsidP="00D65379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№п/п</w:t>
            </w:r>
          </w:p>
        </w:tc>
        <w:tc>
          <w:tcPr>
            <w:tcW w:w="2049" w:type="dxa"/>
          </w:tcPr>
          <w:p w:rsidR="00D65379" w:rsidRDefault="00D65379" w:rsidP="00D65379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2843" w:type="dxa"/>
          </w:tcPr>
          <w:p w:rsidR="00D65379" w:rsidRDefault="00D65379" w:rsidP="00D65379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2423" w:type="dxa"/>
          </w:tcPr>
          <w:p w:rsidR="00D65379" w:rsidRDefault="00D65379" w:rsidP="00D65379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 по диплому, специальность</w:t>
            </w:r>
          </w:p>
        </w:tc>
        <w:tc>
          <w:tcPr>
            <w:tcW w:w="2208" w:type="dxa"/>
          </w:tcPr>
          <w:p w:rsidR="00D65379" w:rsidRDefault="00D65379" w:rsidP="00D65379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Саж педагогической работы</w:t>
            </w:r>
          </w:p>
        </w:tc>
      </w:tr>
      <w:tr w:rsidR="00D65379" w:rsidTr="00B76C21">
        <w:tc>
          <w:tcPr>
            <w:tcW w:w="899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1</w:t>
            </w:r>
          </w:p>
        </w:tc>
        <w:tc>
          <w:tcPr>
            <w:tcW w:w="2049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Директор</w:t>
            </w:r>
          </w:p>
        </w:tc>
        <w:tc>
          <w:tcPr>
            <w:tcW w:w="2843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Фролов Роман Анатольевич</w:t>
            </w:r>
          </w:p>
        </w:tc>
        <w:tc>
          <w:tcPr>
            <w:tcW w:w="2423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Высшее</w:t>
            </w:r>
          </w:p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учитель истории</w:t>
            </w:r>
          </w:p>
        </w:tc>
        <w:tc>
          <w:tcPr>
            <w:tcW w:w="2208" w:type="dxa"/>
          </w:tcPr>
          <w:p w:rsidR="00D65379" w:rsidRPr="00B76C21" w:rsidRDefault="00B76C21" w:rsidP="00D65379">
            <w:pPr>
              <w:pStyle w:val="a9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D65379" w:rsidTr="00B76C21">
        <w:tc>
          <w:tcPr>
            <w:tcW w:w="899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2</w:t>
            </w:r>
          </w:p>
        </w:tc>
        <w:tc>
          <w:tcPr>
            <w:tcW w:w="2049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Заместитель директора</w:t>
            </w:r>
          </w:p>
        </w:tc>
        <w:tc>
          <w:tcPr>
            <w:tcW w:w="2843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Зайцева Лилия Алексеевна</w:t>
            </w:r>
          </w:p>
        </w:tc>
        <w:tc>
          <w:tcPr>
            <w:tcW w:w="2423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 xml:space="preserve">Высшее </w:t>
            </w:r>
          </w:p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учитель истории</w:t>
            </w:r>
            <w:r w:rsidR="00B76C21">
              <w:rPr>
                <w:szCs w:val="28"/>
              </w:rPr>
              <w:t>, магистр</w:t>
            </w:r>
          </w:p>
        </w:tc>
        <w:tc>
          <w:tcPr>
            <w:tcW w:w="2208" w:type="dxa"/>
          </w:tcPr>
          <w:p w:rsidR="00D65379" w:rsidRPr="00B76C21" w:rsidRDefault="00D65379" w:rsidP="00D65379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1</w:t>
            </w:r>
            <w:r w:rsidR="00B76C21">
              <w:rPr>
                <w:szCs w:val="28"/>
              </w:rPr>
              <w:t>5</w:t>
            </w:r>
          </w:p>
        </w:tc>
      </w:tr>
    </w:tbl>
    <w:p w:rsidR="00D65379" w:rsidRDefault="00D65379" w:rsidP="00D65379">
      <w:pPr>
        <w:pStyle w:val="a9"/>
        <w:ind w:right="283" w:firstLine="284"/>
        <w:jc w:val="center"/>
        <w:rPr>
          <w:b/>
          <w:szCs w:val="28"/>
        </w:rPr>
      </w:pPr>
    </w:p>
    <w:p w:rsidR="00D65379" w:rsidRPr="00CB192B" w:rsidRDefault="00B76C21" w:rsidP="00D65379">
      <w:pPr>
        <w:ind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2019</w:t>
      </w:r>
      <w:r w:rsidR="00D65379" w:rsidRPr="00CB192B">
        <w:rPr>
          <w:b/>
          <w:sz w:val="28"/>
          <w:szCs w:val="28"/>
        </w:rPr>
        <w:t xml:space="preserve"> году продолжили свою работу коллегиальные органы управления: Общее собрание работников центра, Педагогический совет, Управляющий Совет   и Методический совет. </w:t>
      </w:r>
    </w:p>
    <w:p w:rsidR="00D65379" w:rsidRDefault="00D65379" w:rsidP="00D65379">
      <w:pPr>
        <w:ind w:right="283" w:firstLine="709"/>
        <w:jc w:val="both"/>
        <w:rPr>
          <w:sz w:val="28"/>
          <w:szCs w:val="28"/>
        </w:rPr>
      </w:pPr>
      <w:r w:rsidRPr="002D3D5E">
        <w:rPr>
          <w:sz w:val="28"/>
          <w:szCs w:val="28"/>
        </w:rPr>
        <w:t>С</w:t>
      </w:r>
      <w:r w:rsidR="00B76C21">
        <w:rPr>
          <w:sz w:val="28"/>
          <w:szCs w:val="28"/>
        </w:rPr>
        <w:t>остав Управляющего совета в 2019</w:t>
      </w:r>
      <w:r w:rsidRPr="002D3D5E">
        <w:rPr>
          <w:sz w:val="28"/>
          <w:szCs w:val="28"/>
        </w:rPr>
        <w:t xml:space="preserve"> году остается неизменным.</w:t>
      </w:r>
      <w:r>
        <w:rPr>
          <w:sz w:val="28"/>
          <w:szCs w:val="28"/>
        </w:rPr>
        <w:t xml:space="preserve"> </w:t>
      </w:r>
      <w:r w:rsidRPr="002D3D5E">
        <w:rPr>
          <w:sz w:val="28"/>
          <w:szCs w:val="28"/>
        </w:rPr>
        <w:t>Представители Управляющего совета активно сотрудничали с</w:t>
      </w:r>
      <w:r>
        <w:rPr>
          <w:sz w:val="28"/>
          <w:szCs w:val="28"/>
        </w:rPr>
        <w:t xml:space="preserve"> Педагогическим советом, обсуждая </w:t>
      </w:r>
      <w:r w:rsidRPr="00034C2F">
        <w:rPr>
          <w:sz w:val="28"/>
          <w:szCs w:val="28"/>
        </w:rPr>
        <w:t>предложения об изменении и дополнен</w:t>
      </w:r>
      <w:r>
        <w:rPr>
          <w:sz w:val="28"/>
          <w:szCs w:val="28"/>
        </w:rPr>
        <w:t>ии Устава Бюджетного учреждения,</w:t>
      </w:r>
      <w:r w:rsidRPr="00034C2F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034C2F">
        <w:rPr>
          <w:sz w:val="28"/>
          <w:szCs w:val="28"/>
        </w:rPr>
        <w:t xml:space="preserve"> занятий </w:t>
      </w:r>
      <w:r>
        <w:rPr>
          <w:color w:val="000000"/>
          <w:sz w:val="28"/>
          <w:szCs w:val="28"/>
        </w:rPr>
        <w:t>обу</w:t>
      </w:r>
      <w:r w:rsidRPr="00034C2F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034C2F">
        <w:rPr>
          <w:color w:val="000000"/>
          <w:sz w:val="28"/>
          <w:szCs w:val="28"/>
        </w:rPr>
        <w:t>щихся</w:t>
      </w:r>
      <w:r w:rsidRPr="00034C2F">
        <w:rPr>
          <w:sz w:val="28"/>
          <w:szCs w:val="28"/>
        </w:rPr>
        <w:t>.</w:t>
      </w:r>
    </w:p>
    <w:p w:rsidR="00D65379" w:rsidRPr="00CB192B" w:rsidRDefault="00B76C21" w:rsidP="00D65379">
      <w:pPr>
        <w:ind w:right="283" w:firstLine="709"/>
        <w:jc w:val="both"/>
        <w:rPr>
          <w:sz w:val="27"/>
          <w:szCs w:val="27"/>
        </w:rPr>
      </w:pPr>
      <w:r>
        <w:rPr>
          <w:sz w:val="28"/>
          <w:szCs w:val="28"/>
        </w:rPr>
        <w:t>Педагогический совет  в 2019</w:t>
      </w:r>
      <w:r w:rsidR="00D65379" w:rsidRPr="00CB192B">
        <w:rPr>
          <w:sz w:val="28"/>
          <w:szCs w:val="28"/>
        </w:rPr>
        <w:t xml:space="preserve"> году провел 4 заседания,  на которых принималось решение о введ</w:t>
      </w:r>
      <w:r w:rsidR="00D65379">
        <w:rPr>
          <w:sz w:val="28"/>
          <w:szCs w:val="28"/>
        </w:rPr>
        <w:t>ении в действие Локальных актов,</w:t>
      </w:r>
      <w:r w:rsidR="00D65379" w:rsidRPr="00CB192B">
        <w:rPr>
          <w:sz w:val="28"/>
          <w:szCs w:val="28"/>
        </w:rPr>
        <w:t xml:space="preserve"> утверждались Образовательная программа и программа Развития дополнительного образования</w:t>
      </w:r>
      <w:r w:rsidR="00D65379">
        <w:rPr>
          <w:sz w:val="28"/>
          <w:szCs w:val="28"/>
        </w:rPr>
        <w:t xml:space="preserve">, </w:t>
      </w:r>
      <w:r w:rsidR="00D65379" w:rsidRPr="00CB192B">
        <w:rPr>
          <w:sz w:val="28"/>
          <w:szCs w:val="28"/>
        </w:rPr>
        <w:t>проводился</w:t>
      </w:r>
      <w:r w:rsidR="00D65379">
        <w:rPr>
          <w:sz w:val="28"/>
          <w:szCs w:val="28"/>
        </w:rPr>
        <w:t xml:space="preserve"> анализ работы за прошедший год, </w:t>
      </w:r>
      <w:r w:rsidR="00D65379" w:rsidRPr="00CB192B">
        <w:rPr>
          <w:sz w:val="28"/>
          <w:szCs w:val="28"/>
        </w:rPr>
        <w:t xml:space="preserve"> педагоги делились своим опытом в повышении эффективности и качестве услуг в сфере дополнительного образования детей.</w:t>
      </w:r>
    </w:p>
    <w:p w:rsidR="00D65379" w:rsidRPr="00CB192B" w:rsidRDefault="00D65379" w:rsidP="00D65379">
      <w:pPr>
        <w:tabs>
          <w:tab w:val="left" w:pos="90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C2F">
        <w:rPr>
          <w:sz w:val="28"/>
          <w:szCs w:val="28"/>
        </w:rPr>
        <w:t>В целях развития научно-методического обеспечения образовательного процесса, совершенствования программ, форм и методов деятельности объединений, мастерства педагогических работников в Бюджетном учрежден</w:t>
      </w:r>
      <w:r>
        <w:rPr>
          <w:sz w:val="28"/>
          <w:szCs w:val="28"/>
        </w:rPr>
        <w:t xml:space="preserve">ии </w:t>
      </w:r>
      <w:r w:rsidRPr="002D3D5E">
        <w:rPr>
          <w:sz w:val="28"/>
          <w:szCs w:val="28"/>
        </w:rPr>
        <w:t>действует Ме</w:t>
      </w:r>
      <w:r>
        <w:rPr>
          <w:sz w:val="28"/>
          <w:szCs w:val="28"/>
        </w:rPr>
        <w:t>тодический совет,</w:t>
      </w:r>
      <w:r w:rsidR="00B76C21">
        <w:rPr>
          <w:sz w:val="28"/>
          <w:szCs w:val="28"/>
        </w:rPr>
        <w:t xml:space="preserve">   который в 2019</w:t>
      </w:r>
      <w:r>
        <w:rPr>
          <w:sz w:val="28"/>
          <w:szCs w:val="28"/>
        </w:rPr>
        <w:t xml:space="preserve"> </w:t>
      </w:r>
      <w:r w:rsidRPr="00CB192B">
        <w:rPr>
          <w:sz w:val="28"/>
          <w:szCs w:val="28"/>
        </w:rPr>
        <w:t>году организовывал работу по аттестации педагогов, оказывал помощь педагогам в подготовке к участию в профессиональных конкурсах, в городских, областных и всероссийских мероприятиях.</w:t>
      </w:r>
    </w:p>
    <w:p w:rsidR="00D65379" w:rsidRPr="00D368CA" w:rsidRDefault="00D65379" w:rsidP="00D65379">
      <w:pPr>
        <w:pStyle w:val="a9"/>
        <w:ind w:right="283" w:firstLine="284"/>
        <w:jc w:val="center"/>
        <w:rPr>
          <w:b/>
          <w:szCs w:val="28"/>
        </w:rPr>
      </w:pPr>
      <w:r w:rsidRPr="00D368CA">
        <w:rPr>
          <w:b/>
          <w:szCs w:val="28"/>
        </w:rPr>
        <w:t>4. Оценка содержания и качества подготовки обучающихся.</w:t>
      </w:r>
    </w:p>
    <w:p w:rsidR="00D65379" w:rsidRDefault="00B76C21" w:rsidP="00D65379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МБУДО ДООЦ в 2019 году центр работал по 5-ти</w:t>
      </w:r>
      <w:r w:rsidR="00D65379">
        <w:rPr>
          <w:sz w:val="28"/>
          <w:szCs w:val="28"/>
        </w:rPr>
        <w:t xml:space="preserve"> направлениям: художественное, техническое, физкультурно-спортивное, естественно-на</w:t>
      </w:r>
      <w:r>
        <w:rPr>
          <w:sz w:val="28"/>
          <w:szCs w:val="28"/>
        </w:rPr>
        <w:t xml:space="preserve">учное и </w:t>
      </w:r>
      <w:r w:rsidR="00D65379">
        <w:rPr>
          <w:sz w:val="28"/>
          <w:szCs w:val="28"/>
        </w:rPr>
        <w:t xml:space="preserve">социально-педагогическое. </w:t>
      </w:r>
      <w:r w:rsidR="00D65379" w:rsidRPr="008B094B">
        <w:rPr>
          <w:sz w:val="28"/>
          <w:szCs w:val="28"/>
        </w:rPr>
        <w:t>Формы проведения занятий в объединениях определяе</w:t>
      </w:r>
      <w:r w:rsidR="00D65379">
        <w:rPr>
          <w:sz w:val="28"/>
          <w:szCs w:val="28"/>
        </w:rPr>
        <w:t xml:space="preserve">т каждый педагог дополнительного образования </w:t>
      </w:r>
      <w:r w:rsidR="00D65379" w:rsidRPr="008B094B">
        <w:rPr>
          <w:sz w:val="28"/>
          <w:szCs w:val="28"/>
        </w:rPr>
        <w:t>самостоятельно, учитывая характер учебного процесса, поставленные перед обучающимися цели и задачи, особенности реализуемой образовательной программы, возраст детей и их уровень подготовленности.</w:t>
      </w:r>
      <w:r w:rsidR="00D65379">
        <w:rPr>
          <w:sz w:val="28"/>
          <w:szCs w:val="28"/>
        </w:rPr>
        <w:t xml:space="preserve"> Показателем успешной реализации общеразвивающих программ являются результаты промежуточной аттестации и текущего контроля, результаты участия обучающихся объединений в выставках,  конкурсах детского творчества, спортивных и технических  соревнованиях различного уровня.</w:t>
      </w:r>
    </w:p>
    <w:p w:rsidR="00D65379" w:rsidRPr="00ED239A" w:rsidRDefault="00D65379" w:rsidP="00D65379">
      <w:pPr>
        <w:ind w:right="283" w:firstLine="567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В своей р</w:t>
      </w:r>
      <w:r>
        <w:rPr>
          <w:sz w:val="28"/>
          <w:szCs w:val="28"/>
        </w:rPr>
        <w:t>аботе педагогический коллектив ц</w:t>
      </w:r>
      <w:r w:rsidRPr="00ED239A">
        <w:rPr>
          <w:sz w:val="28"/>
          <w:szCs w:val="28"/>
        </w:rPr>
        <w:t>ентра отдаёт приоритет современным образовательным технологиям:</w:t>
      </w:r>
    </w:p>
    <w:p w:rsidR="00D65379" w:rsidRPr="00ED239A" w:rsidRDefault="00D65379" w:rsidP="00D65379">
      <w:pPr>
        <w:ind w:right="283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-личностно-ориентированное обучение</w:t>
      </w:r>
      <w:r>
        <w:rPr>
          <w:sz w:val="28"/>
          <w:szCs w:val="28"/>
        </w:rPr>
        <w:t>,</w:t>
      </w:r>
    </w:p>
    <w:p w:rsidR="00D65379" w:rsidRPr="00ED239A" w:rsidRDefault="00D65379" w:rsidP="00D6537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-здоровье-</w:t>
      </w:r>
      <w:r w:rsidRPr="00ED239A">
        <w:rPr>
          <w:sz w:val="28"/>
          <w:szCs w:val="28"/>
        </w:rPr>
        <w:t>сберегающие технологии</w:t>
      </w:r>
      <w:r>
        <w:rPr>
          <w:sz w:val="28"/>
          <w:szCs w:val="28"/>
        </w:rPr>
        <w:t>,</w:t>
      </w:r>
    </w:p>
    <w:p w:rsidR="00D65379" w:rsidRPr="00ED239A" w:rsidRDefault="00D65379" w:rsidP="00D65379">
      <w:pPr>
        <w:ind w:right="283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-игровые технологии</w:t>
      </w:r>
      <w:r>
        <w:rPr>
          <w:sz w:val="28"/>
          <w:szCs w:val="28"/>
        </w:rPr>
        <w:t>,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-технологии развивающего обучения ит</w:t>
      </w:r>
      <w:r>
        <w:rPr>
          <w:sz w:val="28"/>
          <w:szCs w:val="28"/>
        </w:rPr>
        <w:t>.</w:t>
      </w:r>
      <w:r w:rsidRPr="00ED239A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D65379" w:rsidRPr="008B094B" w:rsidRDefault="00D65379" w:rsidP="00D65379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основном, ф</w:t>
      </w:r>
      <w:r w:rsidRPr="008B094B">
        <w:rPr>
          <w:sz w:val="28"/>
          <w:szCs w:val="28"/>
        </w:rPr>
        <w:t xml:space="preserve">ормами организации образовательного процесса в объединениях  </w:t>
      </w:r>
      <w:r>
        <w:rPr>
          <w:sz w:val="28"/>
          <w:szCs w:val="28"/>
        </w:rPr>
        <w:t xml:space="preserve"> </w:t>
      </w:r>
      <w:r w:rsidRPr="008B094B">
        <w:rPr>
          <w:sz w:val="28"/>
          <w:szCs w:val="28"/>
        </w:rPr>
        <w:t xml:space="preserve">учреждения являются занятия теоретические  и практические (тренировка, съемка, </w:t>
      </w:r>
      <w:r w:rsidR="00B76C21">
        <w:rPr>
          <w:sz w:val="28"/>
          <w:szCs w:val="28"/>
        </w:rPr>
        <w:t xml:space="preserve"> </w:t>
      </w:r>
      <w:r w:rsidRPr="008B094B">
        <w:rPr>
          <w:sz w:val="28"/>
          <w:szCs w:val="28"/>
        </w:rPr>
        <w:t>изготовление моделей, репетиция</w:t>
      </w:r>
      <w:r>
        <w:rPr>
          <w:sz w:val="28"/>
          <w:szCs w:val="28"/>
        </w:rPr>
        <w:t>,</w:t>
      </w:r>
      <w:r w:rsidRPr="008B094B">
        <w:rPr>
          <w:sz w:val="28"/>
          <w:szCs w:val="28"/>
        </w:rPr>
        <w:t xml:space="preserve"> выступления и т.п.), игры, экскурсии, беседы, лекции и т.д.</w:t>
      </w:r>
    </w:p>
    <w:p w:rsidR="00D65379" w:rsidRDefault="00D65379" w:rsidP="00D65379">
      <w:pPr>
        <w:ind w:right="283" w:firstLine="284"/>
        <w:jc w:val="both"/>
        <w:rPr>
          <w:color w:val="000000"/>
          <w:sz w:val="28"/>
          <w:szCs w:val="28"/>
        </w:rPr>
      </w:pPr>
      <w:r w:rsidRPr="008B094B">
        <w:rPr>
          <w:color w:val="000000"/>
          <w:sz w:val="28"/>
          <w:szCs w:val="28"/>
        </w:rPr>
        <w:t xml:space="preserve">Организация образовательного процесса в учреждении осуществляется в соответствии с дополнительными </w:t>
      </w:r>
      <w:r w:rsidR="00B76C21">
        <w:rPr>
          <w:color w:val="000000"/>
          <w:sz w:val="28"/>
          <w:szCs w:val="28"/>
        </w:rPr>
        <w:t xml:space="preserve">(общеразвивающими) </w:t>
      </w:r>
      <w:r w:rsidRPr="008B094B">
        <w:rPr>
          <w:color w:val="000000"/>
          <w:sz w:val="28"/>
          <w:szCs w:val="28"/>
        </w:rPr>
        <w:t>образовательными программами, по учебному плану, разрабатываемому и утверждаемому учреждением самостоятельно на основе  базисного  учебного  плана, а также в соответствии с  годовым календарным учебным графиком и регламентируется расписанием занятий.</w:t>
      </w:r>
    </w:p>
    <w:p w:rsidR="00D65379" w:rsidRPr="00532878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объединениях </w:t>
      </w:r>
      <w:r w:rsidRPr="00532878">
        <w:rPr>
          <w:sz w:val="28"/>
          <w:szCs w:val="28"/>
        </w:rPr>
        <w:t>сформировано 120 групп. Общая численность обу</w:t>
      </w:r>
      <w:r w:rsidR="00B76C21">
        <w:rPr>
          <w:sz w:val="28"/>
          <w:szCs w:val="28"/>
        </w:rPr>
        <w:t>чающихся составляет 2167</w:t>
      </w:r>
      <w:r w:rsidRPr="00532878">
        <w:rPr>
          <w:sz w:val="28"/>
          <w:szCs w:val="28"/>
        </w:rPr>
        <w:t xml:space="preserve"> человека в том числе:</w:t>
      </w:r>
    </w:p>
    <w:p w:rsidR="00D65379" w:rsidRPr="00532878" w:rsidRDefault="00D65379" w:rsidP="00D65379">
      <w:pPr>
        <w:ind w:right="283" w:firstLine="284"/>
        <w:jc w:val="both"/>
        <w:rPr>
          <w:sz w:val="28"/>
          <w:szCs w:val="28"/>
        </w:rPr>
      </w:pPr>
      <w:r w:rsidRPr="00532878">
        <w:rPr>
          <w:sz w:val="28"/>
          <w:szCs w:val="28"/>
        </w:rPr>
        <w:t>дети дошкольного возраста (5-6 лет)</w:t>
      </w:r>
      <w:r>
        <w:rPr>
          <w:sz w:val="28"/>
          <w:szCs w:val="28"/>
        </w:rPr>
        <w:t xml:space="preserve"> </w:t>
      </w:r>
      <w:r w:rsidR="00B76C21">
        <w:rPr>
          <w:sz w:val="28"/>
          <w:szCs w:val="28"/>
        </w:rPr>
        <w:t>-144</w:t>
      </w:r>
    </w:p>
    <w:p w:rsidR="00D65379" w:rsidRPr="00532878" w:rsidRDefault="00D65379" w:rsidP="00D65379">
      <w:pPr>
        <w:ind w:right="283" w:firstLine="284"/>
        <w:jc w:val="both"/>
        <w:rPr>
          <w:sz w:val="28"/>
          <w:szCs w:val="28"/>
        </w:rPr>
      </w:pPr>
      <w:r w:rsidRPr="00532878">
        <w:rPr>
          <w:sz w:val="28"/>
          <w:szCs w:val="28"/>
        </w:rPr>
        <w:t>дети младшего школьного возраста (7-10лет)</w:t>
      </w:r>
      <w:r>
        <w:rPr>
          <w:sz w:val="28"/>
          <w:szCs w:val="28"/>
        </w:rPr>
        <w:t xml:space="preserve"> </w:t>
      </w:r>
      <w:r w:rsidR="00B76C21">
        <w:rPr>
          <w:sz w:val="28"/>
          <w:szCs w:val="28"/>
        </w:rPr>
        <w:t>-659</w:t>
      </w:r>
    </w:p>
    <w:p w:rsidR="00D65379" w:rsidRPr="00532878" w:rsidRDefault="00D65379" w:rsidP="00D65379">
      <w:pPr>
        <w:ind w:right="283" w:firstLine="284"/>
        <w:jc w:val="both"/>
        <w:rPr>
          <w:sz w:val="28"/>
          <w:szCs w:val="28"/>
        </w:rPr>
      </w:pPr>
      <w:r w:rsidRPr="00532878">
        <w:rPr>
          <w:sz w:val="28"/>
          <w:szCs w:val="28"/>
        </w:rPr>
        <w:t>дети среднего школьного возраста (11-14 лет)</w:t>
      </w:r>
      <w:r>
        <w:rPr>
          <w:sz w:val="28"/>
          <w:szCs w:val="28"/>
        </w:rPr>
        <w:t xml:space="preserve"> </w:t>
      </w:r>
      <w:r w:rsidR="00B76C21">
        <w:rPr>
          <w:sz w:val="28"/>
          <w:szCs w:val="28"/>
        </w:rPr>
        <w:t>-628</w:t>
      </w:r>
    </w:p>
    <w:p w:rsidR="00D65379" w:rsidRPr="00532878" w:rsidRDefault="00D65379" w:rsidP="00D65379">
      <w:pPr>
        <w:ind w:right="283" w:firstLine="284"/>
        <w:jc w:val="both"/>
        <w:rPr>
          <w:sz w:val="28"/>
          <w:szCs w:val="28"/>
        </w:rPr>
      </w:pPr>
      <w:r w:rsidRPr="00532878">
        <w:rPr>
          <w:sz w:val="28"/>
          <w:szCs w:val="28"/>
        </w:rPr>
        <w:t>дети старшего школьного возраста (15-17 лет)</w:t>
      </w:r>
      <w:r>
        <w:rPr>
          <w:sz w:val="28"/>
          <w:szCs w:val="28"/>
        </w:rPr>
        <w:t xml:space="preserve"> </w:t>
      </w:r>
      <w:r w:rsidR="00B76C21">
        <w:rPr>
          <w:sz w:val="28"/>
          <w:szCs w:val="28"/>
        </w:rPr>
        <w:t>-736</w:t>
      </w:r>
    </w:p>
    <w:p w:rsidR="00D65379" w:rsidRPr="00532878" w:rsidRDefault="00B76C21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 них девочек -962, мальчиков-1205</w:t>
      </w:r>
    </w:p>
    <w:p w:rsidR="00D65379" w:rsidRPr="00847DDF" w:rsidRDefault="00D65379" w:rsidP="00D65379">
      <w:pPr>
        <w:ind w:right="283" w:firstLine="284"/>
        <w:jc w:val="center"/>
        <w:rPr>
          <w:b/>
          <w:sz w:val="28"/>
          <w:szCs w:val="28"/>
        </w:rPr>
      </w:pPr>
      <w:r w:rsidRPr="00847DDF">
        <w:rPr>
          <w:b/>
          <w:sz w:val="28"/>
          <w:szCs w:val="28"/>
        </w:rPr>
        <w:t>Участие в массовых мероприятиях.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Общероссийская добровольческая акция «Весенняя неделя добра»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Межрегиональный событийный туритский фестиваль «Антоновксие яблоки»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Широкая масленица.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Парад Победы.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Праздничное шествие и мероприятия, посвященные Первомаю.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Межрегиональный событийный туристкий фестиваль «Русская закваска».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Ежегодная интерактивная тематическая творческая программа «День победы».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Спартакиада трудящихся.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Дворовая спартакиада «Добрыня».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Бал выпускников.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Концертная программа, посвященная Дню города.</w:t>
      </w:r>
    </w:p>
    <w:p w:rsidR="00D65379" w:rsidRPr="00847DDF" w:rsidRDefault="00D65379" w:rsidP="00D65379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847DDF">
        <w:rPr>
          <w:sz w:val="28"/>
          <w:szCs w:val="28"/>
        </w:rPr>
        <w:t>Концертная программа, посвященная Дню Учителя, 8 марта, 23 февраля, дню освобождения Ельца от немецко-фашистский захватчиков, Дню народного единства.</w:t>
      </w:r>
    </w:p>
    <w:p w:rsidR="00D65379" w:rsidRPr="00034C2F" w:rsidRDefault="00D65379" w:rsidP="00D65379">
      <w:pPr>
        <w:ind w:right="283" w:firstLine="709"/>
        <w:jc w:val="both"/>
        <w:rPr>
          <w:sz w:val="28"/>
          <w:szCs w:val="28"/>
        </w:rPr>
      </w:pPr>
      <w:r w:rsidRPr="00621F21">
        <w:rPr>
          <w:sz w:val="28"/>
          <w:szCs w:val="28"/>
        </w:rPr>
        <w:t>В соответствии с Уставом МБУДО ДООЦ сотрудничает  с общеобразовательными учреждениями, иными учреждениями дополнительного образования, спортивными организациями, учреждениями культуры, дошкольными образовательными учреждениями</w:t>
      </w:r>
      <w:r w:rsidRPr="00034C2F">
        <w:rPr>
          <w:sz w:val="28"/>
          <w:szCs w:val="28"/>
        </w:rPr>
        <w:t xml:space="preserve"> и иными организациями</w:t>
      </w:r>
      <w:r>
        <w:rPr>
          <w:sz w:val="28"/>
          <w:szCs w:val="28"/>
        </w:rPr>
        <w:t xml:space="preserve"> </w:t>
      </w:r>
      <w:r w:rsidRPr="00034C2F">
        <w:rPr>
          <w:sz w:val="28"/>
          <w:szCs w:val="28"/>
        </w:rPr>
        <w:t>организует и проводит массовые мероприятия, создает необходимые условия для совместного труда, отдыха детей, роди</w:t>
      </w:r>
      <w:r>
        <w:rPr>
          <w:sz w:val="28"/>
          <w:szCs w:val="28"/>
        </w:rPr>
        <w:t>телей (законных представителей).</w:t>
      </w:r>
    </w:p>
    <w:p w:rsidR="00D65379" w:rsidRPr="009815AA" w:rsidRDefault="00D65379" w:rsidP="00D65379">
      <w:pPr>
        <w:ind w:right="283" w:firstLine="284"/>
        <w:jc w:val="center"/>
        <w:rPr>
          <w:b/>
          <w:sz w:val="28"/>
          <w:szCs w:val="28"/>
        </w:rPr>
      </w:pPr>
      <w:r w:rsidRPr="009815AA">
        <w:rPr>
          <w:b/>
          <w:sz w:val="28"/>
          <w:szCs w:val="28"/>
        </w:rPr>
        <w:t>Массовые мероприятия</w:t>
      </w:r>
      <w:r w:rsidR="009815AA" w:rsidRPr="009815AA">
        <w:rPr>
          <w:b/>
          <w:sz w:val="28"/>
          <w:szCs w:val="28"/>
        </w:rPr>
        <w:t>, проведенные  МБУДО ДООЦ в 2019</w:t>
      </w:r>
      <w:r w:rsidRPr="009815AA">
        <w:rPr>
          <w:b/>
          <w:sz w:val="28"/>
          <w:szCs w:val="28"/>
        </w:rPr>
        <w:t xml:space="preserve"> году.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701"/>
        <w:gridCol w:w="3831"/>
      </w:tblGrid>
      <w:tr w:rsidR="009815AA" w:rsidRPr="009F00B6" w:rsidTr="009815AA">
        <w:tc>
          <w:tcPr>
            <w:tcW w:w="2660" w:type="dxa"/>
          </w:tcPr>
          <w:p w:rsidR="009815AA" w:rsidRPr="009F00B6" w:rsidRDefault="009815AA" w:rsidP="009815AA">
            <w:pPr>
              <w:jc w:val="center"/>
              <w:rPr>
                <w:b/>
              </w:rPr>
            </w:pPr>
            <w:r w:rsidRPr="009F00B6">
              <w:rPr>
                <w:b/>
              </w:rPr>
              <w:t>Название мероприятия, форма проведения</w:t>
            </w:r>
          </w:p>
        </w:tc>
        <w:tc>
          <w:tcPr>
            <w:tcW w:w="1276" w:type="dxa"/>
          </w:tcPr>
          <w:p w:rsidR="009815AA" w:rsidRPr="009F00B6" w:rsidRDefault="009815AA" w:rsidP="009815AA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9F00B6">
              <w:rPr>
                <w:b/>
              </w:rPr>
              <w:t>во участников</w:t>
            </w:r>
          </w:p>
        </w:tc>
        <w:tc>
          <w:tcPr>
            <w:tcW w:w="1701" w:type="dxa"/>
          </w:tcPr>
          <w:p w:rsidR="009815AA" w:rsidRPr="009F00B6" w:rsidRDefault="009815AA" w:rsidP="009815AA">
            <w:pPr>
              <w:jc w:val="center"/>
              <w:rPr>
                <w:b/>
              </w:rPr>
            </w:pPr>
            <w:r w:rsidRPr="009F00B6">
              <w:rPr>
                <w:b/>
              </w:rPr>
              <w:t>Ответственный</w:t>
            </w:r>
          </w:p>
        </w:tc>
        <w:tc>
          <w:tcPr>
            <w:tcW w:w="3831" w:type="dxa"/>
          </w:tcPr>
          <w:p w:rsidR="009815AA" w:rsidRPr="009F00B6" w:rsidRDefault="009815AA" w:rsidP="009815AA">
            <w:pPr>
              <w:jc w:val="center"/>
              <w:rPr>
                <w:b/>
              </w:rPr>
            </w:pPr>
            <w:r w:rsidRPr="009F00B6">
              <w:rPr>
                <w:b/>
              </w:rPr>
              <w:t>Краткое описание мероприятия</w:t>
            </w:r>
          </w:p>
          <w:p w:rsidR="009815AA" w:rsidRPr="009F00B6" w:rsidRDefault="009815AA" w:rsidP="009815AA">
            <w:pPr>
              <w:jc w:val="center"/>
              <w:rPr>
                <w:b/>
              </w:rPr>
            </w:pPr>
            <w:r w:rsidRPr="009F00B6">
              <w:rPr>
                <w:b/>
              </w:rPr>
              <w:t>(фото)</w:t>
            </w:r>
          </w:p>
        </w:tc>
      </w:tr>
      <w:tr w:rsidR="009815AA" w:rsidRPr="009F00B6" w:rsidTr="009815AA">
        <w:tc>
          <w:tcPr>
            <w:tcW w:w="2660" w:type="dxa"/>
          </w:tcPr>
          <w:p w:rsidR="009815AA" w:rsidRPr="000F28DB" w:rsidRDefault="009815AA" w:rsidP="009815AA">
            <w:r w:rsidRPr="000F28DB">
              <w:t>Эк</w:t>
            </w:r>
            <w:r>
              <w:t xml:space="preserve">скурсия по термическому цеху АО </w:t>
            </w:r>
            <w:r w:rsidRPr="000F28DB">
              <w:t>«Елецгидроагрегат».</w:t>
            </w:r>
          </w:p>
          <w:p w:rsidR="009815AA" w:rsidRPr="009F00B6" w:rsidRDefault="009815AA" w:rsidP="009815A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815AA" w:rsidRPr="000F28DB" w:rsidRDefault="009815AA" w:rsidP="009815AA">
            <w:pPr>
              <w:jc w:val="center"/>
            </w:pPr>
            <w:r w:rsidRPr="000F28DB">
              <w:t>20</w:t>
            </w:r>
          </w:p>
        </w:tc>
        <w:tc>
          <w:tcPr>
            <w:tcW w:w="1701" w:type="dxa"/>
          </w:tcPr>
          <w:p w:rsidR="009815AA" w:rsidRPr="000F28DB" w:rsidRDefault="009815AA" w:rsidP="009815AA">
            <w:pPr>
              <w:jc w:val="center"/>
            </w:pPr>
            <w:r>
              <w:t>Нетета М.А.</w:t>
            </w:r>
          </w:p>
        </w:tc>
        <w:tc>
          <w:tcPr>
            <w:tcW w:w="3831" w:type="dxa"/>
          </w:tcPr>
          <w:p w:rsidR="009815AA" w:rsidRPr="000F28DB" w:rsidRDefault="009815AA" w:rsidP="009815AA">
            <w:pPr>
              <w:jc w:val="both"/>
            </w:pPr>
            <w:r>
              <w:t>В</w:t>
            </w:r>
            <w:r w:rsidRPr="000F28DB">
              <w:t>оспитанники объединения «Юный машиностроитель» под руководством педагога дополнительного образования Нетета Марии Александровны  в рамках практических занятий посетили  термический цех АО «Елецгидроагрегат». Помогали в подготовке и проведении экскурсии сотрудники предприятия: главный метролог, Каменев Вячеслав Эдуардович, и заместитель начальника отдела труда и кадров, Атаманова Наталья Васильевна. В ходе экскурсии  ребята познакомились с видами термической обработки металлов, оборудованием для проведения термообработки, влиянием ее на механические свойства стали, очистке металла от окалин и многим другим.</w:t>
            </w:r>
          </w:p>
        </w:tc>
      </w:tr>
      <w:tr w:rsidR="009815AA" w:rsidRPr="009F00B6" w:rsidTr="009815AA">
        <w:tc>
          <w:tcPr>
            <w:tcW w:w="2660" w:type="dxa"/>
          </w:tcPr>
          <w:p w:rsidR="009815AA" w:rsidRDefault="009815AA" w:rsidP="009815AA">
            <w:pPr>
              <w:jc w:val="both"/>
            </w:pPr>
            <w:r>
              <w:t>М</w:t>
            </w:r>
            <w:r w:rsidRPr="00D049F4">
              <w:t xml:space="preserve">ероприятия, посвященные </w:t>
            </w:r>
            <w:r w:rsidRPr="00D049F4">
              <w:lastRenderedPageBreak/>
              <w:t>празд</w:t>
            </w:r>
            <w:r>
              <w:t xml:space="preserve">нику «День народного единства»: 1) мастер-класс по изготовлению тряпичной куклы «Россияночка»; </w:t>
            </w:r>
          </w:p>
          <w:p w:rsidR="009815AA" w:rsidRDefault="009815AA" w:rsidP="009815AA">
            <w:pPr>
              <w:jc w:val="both"/>
            </w:pPr>
            <w:r>
              <w:t xml:space="preserve">2) мастер-класс по судомоделированию </w:t>
            </w:r>
            <w:r w:rsidRPr="000F28DB">
              <w:t>«Единым духом мы сильны!»</w:t>
            </w:r>
            <w:r>
              <w:t>.</w:t>
            </w:r>
          </w:p>
          <w:p w:rsidR="009815AA" w:rsidRPr="00D049F4" w:rsidRDefault="009815AA" w:rsidP="009815AA">
            <w:pPr>
              <w:jc w:val="center"/>
            </w:pPr>
          </w:p>
          <w:p w:rsidR="009815AA" w:rsidRPr="00D049F4" w:rsidRDefault="009815AA" w:rsidP="009815AA">
            <w:pPr>
              <w:jc w:val="center"/>
            </w:pPr>
          </w:p>
          <w:p w:rsidR="009815AA" w:rsidRPr="009F00B6" w:rsidRDefault="009815AA" w:rsidP="009815A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815AA" w:rsidRPr="00D049F4" w:rsidRDefault="009815AA" w:rsidP="009815AA">
            <w:pPr>
              <w:jc w:val="center"/>
            </w:pPr>
            <w:r w:rsidRPr="00D049F4">
              <w:lastRenderedPageBreak/>
              <w:t>40</w:t>
            </w:r>
          </w:p>
        </w:tc>
        <w:tc>
          <w:tcPr>
            <w:tcW w:w="1701" w:type="dxa"/>
          </w:tcPr>
          <w:p w:rsidR="009815AA" w:rsidRPr="000F28DB" w:rsidRDefault="009815AA" w:rsidP="009815AA">
            <w:pPr>
              <w:jc w:val="center"/>
            </w:pPr>
            <w:r w:rsidRPr="000F28DB">
              <w:t xml:space="preserve">Приладных Д.Н., </w:t>
            </w:r>
            <w:r w:rsidRPr="000F28DB">
              <w:lastRenderedPageBreak/>
              <w:t>Самойлов М.В.</w:t>
            </w:r>
          </w:p>
        </w:tc>
        <w:tc>
          <w:tcPr>
            <w:tcW w:w="3831" w:type="dxa"/>
          </w:tcPr>
          <w:p w:rsidR="009815AA" w:rsidRDefault="009815AA" w:rsidP="009815AA">
            <w:pPr>
              <w:jc w:val="both"/>
            </w:pPr>
            <w:r>
              <w:lastRenderedPageBreak/>
              <w:t>М</w:t>
            </w:r>
            <w:r w:rsidRPr="00D049F4">
              <w:t xml:space="preserve">астер-классы для  обучающихся 7 </w:t>
            </w:r>
            <w:r w:rsidRPr="00D049F4">
              <w:lastRenderedPageBreak/>
              <w:t xml:space="preserve">классов МБОУ «Гимназии №11 города Ельца». </w:t>
            </w:r>
          </w:p>
          <w:p w:rsidR="009815AA" w:rsidRPr="00D049F4" w:rsidRDefault="009815AA" w:rsidP="009815AA">
            <w:pPr>
              <w:jc w:val="both"/>
            </w:pPr>
            <w:r w:rsidRPr="00D049F4">
              <w:t>Приладных Дарья Николаевна, педагог дополнительного образования, вместе с обучающимися объединения «Фантазия» научила гимназистов самостоятельно делать тряпичную куклу «Россияночка», простую в изготовлении, не требующую шитья.  Каждый из участников мастер-класса получил возможность изготовить куклу самостоятельно, узнав ее историю и предназначение.</w:t>
            </w:r>
          </w:p>
          <w:p w:rsidR="009815AA" w:rsidRPr="000F28DB" w:rsidRDefault="009815AA" w:rsidP="009815AA">
            <w:pPr>
              <w:jc w:val="both"/>
            </w:pPr>
            <w:r w:rsidRPr="00D049F4">
              <w:t>Самойлов Михаил Васильевич, педагог дополнительного образования, вместе с обучающимися объединения «Алые паруса» (судомоделирование) подробно рассказали гостям о процессе изготовления судомоделей, продемонстрировали различные технические возможности моторных и радиоуправляемых моделей. Воронин Глеб и Родионов Евгений поведали  о герое Советского Союза, ельчанине-моряке, Курбатове Г.Д., которому посвящена выставка в объединении «Алые паруса» и познакомили с ее экспонатами.</w:t>
            </w:r>
          </w:p>
        </w:tc>
      </w:tr>
      <w:tr w:rsidR="009815AA" w:rsidRPr="009F00B6" w:rsidTr="009815AA">
        <w:tc>
          <w:tcPr>
            <w:tcW w:w="2660" w:type="dxa"/>
          </w:tcPr>
          <w:p w:rsidR="009815AA" w:rsidRDefault="009815AA" w:rsidP="009815AA">
            <w:r w:rsidRPr="00EC2119">
              <w:lastRenderedPageBreak/>
              <w:t>Концерты, посвященные Дню матери</w:t>
            </w:r>
            <w:r>
              <w:t xml:space="preserve">: 1) </w:t>
            </w:r>
            <w:r w:rsidRPr="00EC2119">
              <w:t>в воскресной школе Прихода Рождество – Богородицкого храма г. Ельца</w:t>
            </w:r>
            <w:r>
              <w:t xml:space="preserve">; </w:t>
            </w:r>
          </w:p>
          <w:p w:rsidR="009815AA" w:rsidRDefault="009815AA" w:rsidP="009815AA">
            <w:r>
              <w:t>2) для союза многодетных матерей города Ельца;</w:t>
            </w:r>
          </w:p>
          <w:p w:rsidR="009815AA" w:rsidRPr="00EC2119" w:rsidRDefault="009815AA" w:rsidP="009815AA">
            <w:r>
              <w:t>3) для воспитанников Елецкого дома</w:t>
            </w:r>
            <w:r w:rsidRPr="00D049F4">
              <w:t>-инте</w:t>
            </w:r>
            <w:r>
              <w:t>рната</w:t>
            </w:r>
            <w:r w:rsidRPr="00D049F4">
              <w:t xml:space="preserve"> для престарелых и инвалидов</w:t>
            </w:r>
            <w:r>
              <w:t>.</w:t>
            </w:r>
          </w:p>
        </w:tc>
        <w:tc>
          <w:tcPr>
            <w:tcW w:w="1276" w:type="dxa"/>
          </w:tcPr>
          <w:p w:rsidR="009815AA" w:rsidRPr="00D049F4" w:rsidRDefault="009815AA" w:rsidP="009815AA">
            <w:pPr>
              <w:jc w:val="center"/>
            </w:pPr>
            <w:r w:rsidRPr="00D049F4">
              <w:t>50</w:t>
            </w:r>
          </w:p>
        </w:tc>
        <w:tc>
          <w:tcPr>
            <w:tcW w:w="1701" w:type="dxa"/>
          </w:tcPr>
          <w:p w:rsidR="009815AA" w:rsidRPr="00D049F4" w:rsidRDefault="009815AA" w:rsidP="009815AA">
            <w:pPr>
              <w:jc w:val="center"/>
            </w:pPr>
            <w:r w:rsidRPr="00D049F4">
              <w:t>Парфенова И.А., Дешина С.Е.</w:t>
            </w:r>
          </w:p>
        </w:tc>
        <w:tc>
          <w:tcPr>
            <w:tcW w:w="3831" w:type="dxa"/>
          </w:tcPr>
          <w:p w:rsidR="009815AA" w:rsidRDefault="009815AA" w:rsidP="009815AA">
            <w:pPr>
              <w:jc w:val="both"/>
            </w:pPr>
            <w:r w:rsidRPr="00EC2119">
              <w:t>Со сцены звучали поздравления, стихотворения, слова любви и благодарности, добрые искренние пожелания</w:t>
            </w:r>
            <w:r>
              <w:t xml:space="preserve">, </w:t>
            </w:r>
            <w:r w:rsidRPr="00EC2119">
              <w:t xml:space="preserve">песни, </w:t>
            </w:r>
            <w:r>
              <w:t xml:space="preserve">танцевальные номера, в  </w:t>
            </w:r>
            <w:r w:rsidRPr="00EC2119">
              <w:t>финал</w:t>
            </w:r>
            <w:r>
              <w:t xml:space="preserve">е - </w:t>
            </w:r>
            <w:r w:rsidRPr="00EC2119">
              <w:t>вручение подарков мамам, сделанных детьми!</w:t>
            </w:r>
          </w:p>
          <w:p w:rsidR="009815AA" w:rsidRPr="00D049F4" w:rsidRDefault="009815AA" w:rsidP="009815AA">
            <w:pPr>
              <w:jc w:val="center"/>
            </w:pPr>
          </w:p>
        </w:tc>
      </w:tr>
      <w:tr w:rsidR="009815AA" w:rsidRPr="009F00B6" w:rsidTr="009815AA">
        <w:tc>
          <w:tcPr>
            <w:tcW w:w="2660" w:type="dxa"/>
          </w:tcPr>
          <w:p w:rsidR="009815AA" w:rsidRPr="0045588B" w:rsidRDefault="009815AA" w:rsidP="009815AA">
            <w:pPr>
              <w:jc w:val="both"/>
            </w:pPr>
            <w:r w:rsidRPr="0045588B">
              <w:t>Акция, посвященная Дню конституции</w:t>
            </w:r>
            <w:r>
              <w:t>,</w:t>
            </w:r>
            <w:r w:rsidRPr="0045588B">
              <w:rPr>
                <w:b/>
              </w:rPr>
              <w:t xml:space="preserve"> </w:t>
            </w:r>
            <w:r w:rsidRPr="0045588B">
              <w:t>совместно с активистами  местного отделения города Ельца ЛРО ВОО «Молодая Гвардия»</w:t>
            </w:r>
            <w:r>
              <w:t>.</w:t>
            </w:r>
          </w:p>
        </w:tc>
        <w:tc>
          <w:tcPr>
            <w:tcW w:w="1276" w:type="dxa"/>
          </w:tcPr>
          <w:p w:rsidR="009815AA" w:rsidRPr="00EC2119" w:rsidRDefault="009815AA" w:rsidP="009815AA">
            <w:pPr>
              <w:jc w:val="center"/>
            </w:pPr>
            <w:r w:rsidRPr="00EC2119">
              <w:t>15</w:t>
            </w:r>
          </w:p>
        </w:tc>
        <w:tc>
          <w:tcPr>
            <w:tcW w:w="1701" w:type="dxa"/>
          </w:tcPr>
          <w:p w:rsidR="009815AA" w:rsidRPr="00EC2119" w:rsidRDefault="009815AA" w:rsidP="009815AA">
            <w:pPr>
              <w:jc w:val="center"/>
            </w:pPr>
            <w:r w:rsidRPr="00EC2119">
              <w:t>Парфенова И.А., Белоусов А.Ю.</w:t>
            </w:r>
          </w:p>
        </w:tc>
        <w:tc>
          <w:tcPr>
            <w:tcW w:w="3831" w:type="dxa"/>
          </w:tcPr>
          <w:p w:rsidR="009815AA" w:rsidRPr="0045588B" w:rsidRDefault="009815AA" w:rsidP="009815AA">
            <w:pPr>
              <w:jc w:val="both"/>
            </w:pPr>
            <w:r w:rsidRPr="0045588B">
              <w:t xml:space="preserve">В рамках государственного праздника, который отмечается в нашей стране с 1993 года, 12 декабря  2019 года обучающиеся и педагоги МБУДО «Детский оздоровительно-образовательного центр города Ельца» провели общественную акцию, посвященную Дню Конституции Российской Федерации. Участники акции  поздравляли горожан и гостей города с памятной датой, вручали экземпляры Конституции и символику РФ — ленточки «триколор».  </w:t>
            </w:r>
          </w:p>
        </w:tc>
      </w:tr>
      <w:tr w:rsidR="009815AA" w:rsidRPr="009F00B6" w:rsidTr="009815AA">
        <w:tc>
          <w:tcPr>
            <w:tcW w:w="2660" w:type="dxa"/>
          </w:tcPr>
          <w:p w:rsidR="009815AA" w:rsidRPr="0067624A" w:rsidRDefault="009815AA" w:rsidP="009815AA">
            <w:pPr>
              <w:jc w:val="both"/>
            </w:pPr>
            <w:r>
              <w:t>Концертно-</w:t>
            </w:r>
            <w:r w:rsidRPr="0067624A">
              <w:t>игровая программа «Новогодний серпантин -2020!»</w:t>
            </w:r>
          </w:p>
          <w:p w:rsidR="009815AA" w:rsidRPr="0045588B" w:rsidRDefault="009815AA" w:rsidP="009815AA">
            <w:pPr>
              <w:jc w:val="both"/>
            </w:pPr>
            <w:r>
              <w:t>в рамках фестиваля «Огни древнего города»</w:t>
            </w:r>
          </w:p>
        </w:tc>
        <w:tc>
          <w:tcPr>
            <w:tcW w:w="1276" w:type="dxa"/>
          </w:tcPr>
          <w:p w:rsidR="009815AA" w:rsidRPr="00EC2119" w:rsidRDefault="009815AA" w:rsidP="009815AA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815AA" w:rsidRPr="00EC2119" w:rsidRDefault="009815AA" w:rsidP="009815AA">
            <w:pPr>
              <w:jc w:val="center"/>
            </w:pPr>
            <w:r>
              <w:t>Парфенова И.А., Дешина С.Е.</w:t>
            </w:r>
          </w:p>
        </w:tc>
        <w:tc>
          <w:tcPr>
            <w:tcW w:w="3831" w:type="dxa"/>
          </w:tcPr>
          <w:p w:rsidR="009815AA" w:rsidRPr="0067624A" w:rsidRDefault="009815AA" w:rsidP="009815AA">
            <w:pPr>
              <w:jc w:val="both"/>
            </w:pPr>
            <w:r>
              <w:t xml:space="preserve">     Концертно-</w:t>
            </w:r>
            <w:r w:rsidRPr="0067624A">
              <w:t>игров</w:t>
            </w:r>
            <w:r>
              <w:t>ая</w:t>
            </w:r>
            <w:r w:rsidRPr="0067624A">
              <w:t xml:space="preserve"> программ</w:t>
            </w:r>
            <w:r>
              <w:t>а</w:t>
            </w:r>
            <w:r w:rsidRPr="0067624A">
              <w:t xml:space="preserve"> «Новогодний серпантин -2020!» </w:t>
            </w:r>
            <w:r>
              <w:t>проходила на</w:t>
            </w:r>
            <w:r w:rsidRPr="0067624A">
              <w:t xml:space="preserve"> главной площадке фестиваля (пл. Ленина).</w:t>
            </w:r>
          </w:p>
          <w:p w:rsidR="009815AA" w:rsidRPr="0045588B" w:rsidRDefault="009815AA" w:rsidP="009815AA">
            <w:pPr>
              <w:jc w:val="both"/>
            </w:pPr>
            <w:r w:rsidRPr="0067624A">
              <w:t xml:space="preserve">    Радостн</w:t>
            </w:r>
            <w:r>
              <w:t>ую</w:t>
            </w:r>
            <w:r w:rsidRPr="0067624A">
              <w:t xml:space="preserve"> атмосфер</w:t>
            </w:r>
            <w:r>
              <w:t>у</w:t>
            </w:r>
            <w:r w:rsidRPr="0067624A">
              <w:t xml:space="preserve"> новогоднего и рождественского праздника со</w:t>
            </w:r>
            <w:r>
              <w:t>здавали</w:t>
            </w:r>
            <w:r w:rsidRPr="0067624A">
              <w:t xml:space="preserve"> песенн</w:t>
            </w:r>
            <w:r>
              <w:t xml:space="preserve">ые и </w:t>
            </w:r>
            <w:r w:rsidRPr="0067624A">
              <w:t>танцевальн</w:t>
            </w:r>
            <w:r>
              <w:t>ые</w:t>
            </w:r>
            <w:r w:rsidRPr="0067624A">
              <w:t xml:space="preserve"> </w:t>
            </w:r>
            <w:r>
              <w:t>номера коллективов центра</w:t>
            </w:r>
            <w:r w:rsidRPr="0067624A">
              <w:t>, веселы</w:t>
            </w:r>
            <w:r>
              <w:t>е</w:t>
            </w:r>
            <w:r w:rsidRPr="0067624A">
              <w:t xml:space="preserve"> игр</w:t>
            </w:r>
            <w:r>
              <w:t>ы</w:t>
            </w:r>
            <w:r w:rsidRPr="0067624A">
              <w:t xml:space="preserve"> (игра – танец, игра – повторялочка), танцевальный флешмоб и хороводы</w:t>
            </w:r>
            <w:r>
              <w:t>, подготовленные нашими педагогами и обучающимися.</w:t>
            </w:r>
          </w:p>
        </w:tc>
      </w:tr>
      <w:tr w:rsidR="009815AA" w:rsidRPr="009F00B6" w:rsidTr="009815AA">
        <w:tc>
          <w:tcPr>
            <w:tcW w:w="2660" w:type="dxa"/>
          </w:tcPr>
          <w:p w:rsidR="009815AA" w:rsidRPr="0045588B" w:rsidRDefault="009815AA" w:rsidP="009815AA">
            <w:pPr>
              <w:jc w:val="both"/>
            </w:pPr>
            <w:r>
              <w:t>И</w:t>
            </w:r>
            <w:r w:rsidRPr="000F28DB">
              <w:t xml:space="preserve">нтерактивная лекция "Мир невозможен без времени, но и время </w:t>
            </w:r>
            <w:r w:rsidRPr="000F28DB">
              <w:lastRenderedPageBreak/>
              <w:t>невозможно без мира"</w:t>
            </w:r>
            <w:r>
              <w:t>.</w:t>
            </w:r>
          </w:p>
        </w:tc>
        <w:tc>
          <w:tcPr>
            <w:tcW w:w="1276" w:type="dxa"/>
          </w:tcPr>
          <w:p w:rsidR="009815AA" w:rsidRPr="00EC2119" w:rsidRDefault="009815AA" w:rsidP="009815AA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01" w:type="dxa"/>
          </w:tcPr>
          <w:p w:rsidR="009815AA" w:rsidRPr="00EC2119" w:rsidRDefault="009815AA" w:rsidP="009815AA">
            <w:pPr>
              <w:jc w:val="center"/>
            </w:pPr>
            <w:r>
              <w:t>Кондакова Е.В., Кириллова Т.С.</w:t>
            </w:r>
          </w:p>
        </w:tc>
        <w:tc>
          <w:tcPr>
            <w:tcW w:w="3831" w:type="dxa"/>
          </w:tcPr>
          <w:p w:rsidR="009815AA" w:rsidRPr="0045588B" w:rsidRDefault="009815AA" w:rsidP="009815AA">
            <w:pPr>
              <w:jc w:val="both"/>
            </w:pPr>
            <w:r>
              <w:t xml:space="preserve">Мероприятие  проходило в </w:t>
            </w:r>
            <w:r w:rsidRPr="000F28DB">
              <w:t>планетарии ЕГУ им. И.А. Бунина</w:t>
            </w:r>
            <w:r>
              <w:t xml:space="preserve">. </w:t>
            </w:r>
            <w:r w:rsidRPr="000F28DB">
              <w:t xml:space="preserve">Участники мероприятия познакомились с </w:t>
            </w:r>
            <w:r w:rsidRPr="000F28DB">
              <w:lastRenderedPageBreak/>
              <w:t>различными определениями понятия "время", методами его измерения, принципами устройства календарей, а также узнали об очень неоднозначной, но интересной теории Блок-Вселенная Эйнштейна. В конце лекции ребят ждала небольшая викторина, а завершилось мероприятие просмотром полнокупольного шоу в планетарии.</w:t>
            </w:r>
          </w:p>
        </w:tc>
      </w:tr>
      <w:tr w:rsidR="009815AA" w:rsidRPr="009F00B6" w:rsidTr="009815AA">
        <w:tc>
          <w:tcPr>
            <w:tcW w:w="2660" w:type="dxa"/>
          </w:tcPr>
          <w:p w:rsidR="009815AA" w:rsidRPr="0045588B" w:rsidRDefault="009815AA" w:rsidP="009815AA">
            <w:r>
              <w:lastRenderedPageBreak/>
              <w:t>Открытое занятие «</w:t>
            </w:r>
            <w:r w:rsidRPr="0045588B">
              <w:t>Викторина по правилам дор</w:t>
            </w:r>
            <w:r>
              <w:t>ожного движения «Умный пешеход»».</w:t>
            </w:r>
          </w:p>
          <w:p w:rsidR="009815AA" w:rsidRPr="009F00B6" w:rsidRDefault="009815AA" w:rsidP="009815A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815AA" w:rsidRPr="0045588B" w:rsidRDefault="009815AA" w:rsidP="009815AA">
            <w:pPr>
              <w:jc w:val="center"/>
            </w:pPr>
            <w:r w:rsidRPr="0045588B">
              <w:t>30</w:t>
            </w:r>
          </w:p>
        </w:tc>
        <w:tc>
          <w:tcPr>
            <w:tcW w:w="1701" w:type="dxa"/>
          </w:tcPr>
          <w:p w:rsidR="009815AA" w:rsidRPr="0045588B" w:rsidRDefault="009815AA" w:rsidP="009815AA">
            <w:pPr>
              <w:jc w:val="center"/>
            </w:pPr>
            <w:r w:rsidRPr="0045588B">
              <w:t xml:space="preserve">Аккерберг </w:t>
            </w:r>
            <w:r>
              <w:t xml:space="preserve">А.А., </w:t>
            </w:r>
            <w:r w:rsidRPr="0045588B">
              <w:t xml:space="preserve"> Киселев </w:t>
            </w:r>
            <w:r>
              <w:t>Е.А.</w:t>
            </w:r>
          </w:p>
        </w:tc>
        <w:tc>
          <w:tcPr>
            <w:tcW w:w="3831" w:type="dxa"/>
          </w:tcPr>
          <w:p w:rsidR="009815AA" w:rsidRPr="0045588B" w:rsidRDefault="009815AA" w:rsidP="009815AA">
            <w:pPr>
              <w:jc w:val="both"/>
            </w:pPr>
            <w:r>
              <w:t>В</w:t>
            </w:r>
            <w:r w:rsidRPr="0045588B">
              <w:t>икторин</w:t>
            </w:r>
            <w:r>
              <w:t>а по ПДД «Умный пешеход»</w:t>
            </w:r>
            <w:r w:rsidRPr="0045588B">
              <w:t xml:space="preserve"> для обучающихся 5 класса </w:t>
            </w:r>
            <w:r>
              <w:t xml:space="preserve">МБОУ «СШ №1 им. М.М. </w:t>
            </w:r>
            <w:r w:rsidRPr="0045588B">
              <w:t>состояла из нескольких туров, в каждом из которых членам 2-х команд приходилось отвечать на вопросы по правилам дорожного движения, собирать пазлы с изображениями дорожных знаков, разгадывать загадки, играть в различные игры, такие как «Веселый светофор». Мероприятие очень понравилось школьникам, по результатам викторины все участники команд были награждены дипломами и памятными призами – брошюрами с правилами дорожного движения!</w:t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C40C15" w:rsidRDefault="009815AA" w:rsidP="009815AA">
            <w:pPr>
              <w:tabs>
                <w:tab w:val="num" w:pos="851"/>
              </w:tabs>
            </w:pPr>
            <w:r w:rsidRPr="00C40C15">
              <w:rPr>
                <w:shd w:val="clear" w:color="auto" w:fill="FFFFFF"/>
              </w:rPr>
              <w:t>Музыкально</w:t>
            </w:r>
            <w:r>
              <w:rPr>
                <w:shd w:val="clear" w:color="auto" w:fill="FFFFFF"/>
              </w:rPr>
              <w:t xml:space="preserve"> </w:t>
            </w:r>
            <w:r w:rsidRPr="00C40C15">
              <w:rPr>
                <w:shd w:val="clear" w:color="auto" w:fill="FFFFFF"/>
              </w:rPr>
              <w:t>- художественная композиция  «Слезы Ленинграда» в рамках Всероссийской акции</w:t>
            </w:r>
            <w:r>
              <w:rPr>
                <w:shd w:val="clear" w:color="auto" w:fill="FFFFFF"/>
              </w:rPr>
              <w:t xml:space="preserve"> «Блокадный хлеб».</w:t>
            </w:r>
          </w:p>
        </w:tc>
        <w:tc>
          <w:tcPr>
            <w:tcW w:w="1276" w:type="dxa"/>
          </w:tcPr>
          <w:p w:rsidR="009815AA" w:rsidRPr="00C40C15" w:rsidRDefault="009815AA" w:rsidP="009815AA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9815AA" w:rsidRPr="00C40C15" w:rsidRDefault="009815AA" w:rsidP="009815AA">
            <w:r w:rsidRPr="00C40C15">
              <w:t>Парфенова И.А., Зайцева Л.А.</w:t>
            </w:r>
          </w:p>
        </w:tc>
        <w:tc>
          <w:tcPr>
            <w:tcW w:w="3831" w:type="dxa"/>
          </w:tcPr>
          <w:p w:rsidR="009815AA" w:rsidRPr="0045588B" w:rsidRDefault="009815AA" w:rsidP="009815AA">
            <w:pPr>
              <w:rPr>
                <w:noProof/>
              </w:rPr>
            </w:pPr>
            <w:r w:rsidRPr="00A16B0F">
              <w:rPr>
                <w:noProof/>
              </w:rPr>
              <w:t>В  мероприятии   приняли   участие  педагоги центра,  участники вокального коллектива «Виктория»  (рук. Парфенова И.А.),  обучающиеся МБОУ  «Средней школы №1 им. М. М. Пришвина» родители и гости.   Прозвучали песни — «О той весне», «Не уроните шарик», «Это просто война», «Дети войны», «Пусть всегда будет солнце», отрывок стихотворения  Р. Рождественского « Помните!»</w:t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45588B" w:rsidRDefault="009815AA" w:rsidP="009815AA">
            <w:pPr>
              <w:tabs>
                <w:tab w:val="num" w:pos="85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Открытое занятие «</w:t>
            </w:r>
            <w:r w:rsidRPr="0045588B">
              <w:rPr>
                <w:shd w:val="clear" w:color="auto" w:fill="FFFFFF"/>
              </w:rPr>
              <w:t>Час Памяти «По дорогам свободы»</w:t>
            </w:r>
            <w:r>
              <w:rPr>
                <w:shd w:val="clear" w:color="auto" w:fill="FFFFFF"/>
              </w:rPr>
              <w:t>»</w:t>
            </w:r>
            <w:r w:rsidRPr="0045588B">
              <w:rPr>
                <w:shd w:val="clear" w:color="auto" w:fill="FFFFFF"/>
              </w:rPr>
              <w:t>.</w:t>
            </w:r>
          </w:p>
          <w:p w:rsidR="009815AA" w:rsidRPr="0045588B" w:rsidRDefault="009815AA" w:rsidP="009815AA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  <w:p w:rsidR="009815AA" w:rsidRPr="00C40C15" w:rsidRDefault="009815AA" w:rsidP="009815AA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9815AA" w:rsidRDefault="009815AA" w:rsidP="009815AA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815AA" w:rsidRPr="00C40C15" w:rsidRDefault="009815AA" w:rsidP="009815AA">
            <w:r>
              <w:t>Селютина А.Ю., Кириллова Т.С.</w:t>
            </w:r>
          </w:p>
        </w:tc>
        <w:tc>
          <w:tcPr>
            <w:tcW w:w="3831" w:type="dxa"/>
          </w:tcPr>
          <w:p w:rsidR="009815AA" w:rsidRPr="0045588B" w:rsidRDefault="009815AA" w:rsidP="009815AA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45588B">
              <w:rPr>
                <w:shd w:val="clear" w:color="auto" w:fill="FFFFFF"/>
              </w:rPr>
              <w:t xml:space="preserve">В ходе мероприятия обучающиеся  познакомились с одной из наиболее трагичных страниц в истории нашей страны —  событиями блокадных лет, примерами боевых и трудовых подвигов наших соотечественников во имя свободы и независимости Родины,  узнали о подвиге, совершенном жителями Ленинграда, </w:t>
            </w:r>
            <w:r>
              <w:rPr>
                <w:shd w:val="clear" w:color="auto" w:fill="FFFFFF"/>
              </w:rPr>
              <w:t xml:space="preserve"> </w:t>
            </w:r>
            <w:r w:rsidRPr="0045588B">
              <w:rPr>
                <w:shd w:val="clear" w:color="auto" w:fill="FFFFFF"/>
              </w:rPr>
              <w:t>историческом обосновании ежегодно отмечаемого 27 января государственного праздника в Российской Федерации – Дня воинской славы России.</w:t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67624A" w:rsidRDefault="009815AA" w:rsidP="009815AA">
            <w:pPr>
              <w:tabs>
                <w:tab w:val="num" w:pos="85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Концертно-игровая программа </w:t>
            </w:r>
            <w:r w:rsidRPr="0067624A">
              <w:rPr>
                <w:shd w:val="clear" w:color="auto" w:fill="FFFFFF"/>
              </w:rPr>
              <w:t>«Гуляй, народ, Масленица у ворот!»</w:t>
            </w:r>
          </w:p>
          <w:p w:rsidR="009815AA" w:rsidRDefault="009815AA" w:rsidP="009815AA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9815AA" w:rsidRDefault="009815AA" w:rsidP="009815AA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9815AA" w:rsidRDefault="009815AA" w:rsidP="009815AA">
            <w:r>
              <w:t>Парфенова И.А., Белоусов А.Ю., Селютина А.Ю., Аккерберг А.А.</w:t>
            </w:r>
          </w:p>
        </w:tc>
        <w:tc>
          <w:tcPr>
            <w:tcW w:w="3831" w:type="dxa"/>
          </w:tcPr>
          <w:p w:rsidR="009815AA" w:rsidRPr="0045588B" w:rsidRDefault="009815AA" w:rsidP="009815AA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В</w:t>
            </w:r>
            <w:r w:rsidRPr="0067624A">
              <w:rPr>
                <w:shd w:val="clear" w:color="auto" w:fill="FFFFFF"/>
              </w:rPr>
              <w:t xml:space="preserve"> Детско</w:t>
            </w:r>
            <w:r>
              <w:rPr>
                <w:shd w:val="clear" w:color="auto" w:fill="FFFFFF"/>
              </w:rPr>
              <w:t>м</w:t>
            </w:r>
            <w:r w:rsidRPr="0067624A">
              <w:rPr>
                <w:shd w:val="clear" w:color="auto" w:fill="FFFFFF"/>
              </w:rPr>
              <w:t xml:space="preserve"> парк</w:t>
            </w:r>
            <w:r>
              <w:rPr>
                <w:shd w:val="clear" w:color="auto" w:fill="FFFFFF"/>
              </w:rPr>
              <w:t>е</w:t>
            </w:r>
            <w:r w:rsidRPr="0067624A">
              <w:rPr>
                <w:shd w:val="clear" w:color="auto" w:fill="FFFFFF"/>
              </w:rPr>
              <w:t xml:space="preserve"> в рамках ежегодного фестиваля «Масленица по – Елецки» прошла празднично-игровая программа «Гуляй, народ, Масленица у ворот!» с участием творческих коллек</w:t>
            </w:r>
            <w:r>
              <w:rPr>
                <w:shd w:val="clear" w:color="auto" w:fill="FFFFFF"/>
              </w:rPr>
              <w:t>тивов и педагогов центра.  К</w:t>
            </w:r>
            <w:r w:rsidRPr="0067624A">
              <w:rPr>
                <w:shd w:val="clear" w:color="auto" w:fill="FFFFFF"/>
              </w:rPr>
              <w:t>расочны</w:t>
            </w:r>
            <w:r>
              <w:rPr>
                <w:shd w:val="clear" w:color="auto" w:fill="FFFFFF"/>
              </w:rPr>
              <w:t>ми</w:t>
            </w:r>
            <w:r w:rsidRPr="0067624A">
              <w:rPr>
                <w:shd w:val="clear" w:color="auto" w:fill="FFFFFF"/>
              </w:rPr>
              <w:t xml:space="preserve"> масленичными персо</w:t>
            </w:r>
            <w:r>
              <w:rPr>
                <w:shd w:val="clear" w:color="auto" w:fill="FFFFFF"/>
              </w:rPr>
              <w:t>нажами – скоморохами</w:t>
            </w:r>
            <w:r w:rsidRPr="0067624A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Масленицей, Забаой,</w:t>
            </w:r>
            <w:r w:rsidRPr="0067624A">
              <w:rPr>
                <w:shd w:val="clear" w:color="auto" w:fill="FFFFFF"/>
              </w:rPr>
              <w:t xml:space="preserve"> потешными стихами и загадками, хороводами и русскими играми, веселыми народными и детскими песнями</w:t>
            </w:r>
            <w:r>
              <w:rPr>
                <w:shd w:val="clear" w:color="auto" w:fill="FFFFFF"/>
              </w:rPr>
              <w:t xml:space="preserve"> порадовали педагоги и обучающиеся центра жителей города.</w:t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411FB7" w:rsidRDefault="009815AA" w:rsidP="009815AA">
            <w:pPr>
              <w:tabs>
                <w:tab w:val="num" w:pos="851"/>
              </w:tabs>
              <w:rPr>
                <w:color w:val="FF0000"/>
              </w:rPr>
            </w:pPr>
            <w:r w:rsidRPr="00411FB7">
              <w:rPr>
                <w:color w:val="FF0000"/>
              </w:rPr>
              <w:lastRenderedPageBreak/>
              <w:t xml:space="preserve"> </w:t>
            </w:r>
            <w:r w:rsidRPr="00411FB7">
              <w:t>Открытое Первенство  города Ельца по скалолазанию на искусственном рельефе (скорость), посвящённого 78-ой годовщине Елецкой наступательной операции.</w:t>
            </w:r>
          </w:p>
        </w:tc>
        <w:tc>
          <w:tcPr>
            <w:tcW w:w="1276" w:type="dxa"/>
          </w:tcPr>
          <w:p w:rsidR="009815AA" w:rsidRPr="00411FB7" w:rsidRDefault="009815AA" w:rsidP="009815AA">
            <w:pPr>
              <w:jc w:val="center"/>
            </w:pPr>
            <w:r w:rsidRPr="00411FB7">
              <w:t>55</w:t>
            </w:r>
          </w:p>
        </w:tc>
        <w:tc>
          <w:tcPr>
            <w:tcW w:w="1701" w:type="dxa"/>
          </w:tcPr>
          <w:p w:rsidR="009815AA" w:rsidRPr="00411FB7" w:rsidRDefault="009815AA" w:rsidP="009815AA">
            <w:r w:rsidRPr="00411FB7">
              <w:t>Никифорова Е.В.</w:t>
            </w:r>
          </w:p>
        </w:tc>
        <w:tc>
          <w:tcPr>
            <w:tcW w:w="3831" w:type="dxa"/>
          </w:tcPr>
          <w:p w:rsidR="009815AA" w:rsidRPr="00411FB7" w:rsidRDefault="009815AA" w:rsidP="009815AA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465070" cy="1858645"/>
                  <wp:effectExtent l="19050" t="0" r="0" b="0"/>
                  <wp:docPr id="1" name="Рисунок 1" descr="IMG-20191208-WA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91208-WA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411FB7" w:rsidRDefault="009815AA" w:rsidP="009815AA">
            <w:pPr>
              <w:pStyle w:val="af6"/>
              <w:rPr>
                <w:sz w:val="20"/>
                <w:szCs w:val="20"/>
              </w:rPr>
            </w:pPr>
            <w:r w:rsidRPr="00411FB7">
              <w:rPr>
                <w:sz w:val="20"/>
                <w:szCs w:val="20"/>
              </w:rPr>
              <w:t>Конкурс рисунков по двум номинациям: «Мы с мамой вместе» и «Мамины глаза», посвященный Дню Матери</w:t>
            </w:r>
          </w:p>
          <w:p w:rsidR="009815AA" w:rsidRPr="00411FB7" w:rsidRDefault="009815AA" w:rsidP="009815AA">
            <w:pPr>
              <w:tabs>
                <w:tab w:val="num" w:pos="851"/>
              </w:tabs>
            </w:pPr>
          </w:p>
          <w:p w:rsidR="009815AA" w:rsidRPr="00411FB7" w:rsidRDefault="009815AA" w:rsidP="009815AA">
            <w:pPr>
              <w:tabs>
                <w:tab w:val="num" w:pos="851"/>
              </w:tabs>
              <w:rPr>
                <w:color w:val="FF0000"/>
              </w:rPr>
            </w:pPr>
          </w:p>
        </w:tc>
        <w:tc>
          <w:tcPr>
            <w:tcW w:w="1276" w:type="dxa"/>
          </w:tcPr>
          <w:p w:rsidR="009815AA" w:rsidRPr="00411FB7" w:rsidRDefault="009815AA" w:rsidP="009815AA">
            <w:pPr>
              <w:jc w:val="center"/>
            </w:pPr>
            <w:r w:rsidRPr="00411FB7">
              <w:t>25</w:t>
            </w:r>
          </w:p>
        </w:tc>
        <w:tc>
          <w:tcPr>
            <w:tcW w:w="1701" w:type="dxa"/>
          </w:tcPr>
          <w:p w:rsidR="009815AA" w:rsidRPr="00411FB7" w:rsidRDefault="009815AA" w:rsidP="009815AA">
            <w:r w:rsidRPr="00411FB7">
              <w:t>Боева Т.С.</w:t>
            </w:r>
          </w:p>
        </w:tc>
        <w:tc>
          <w:tcPr>
            <w:tcW w:w="3831" w:type="dxa"/>
          </w:tcPr>
          <w:p w:rsidR="009815AA" w:rsidRPr="00411FB7" w:rsidRDefault="009815AA" w:rsidP="009815AA">
            <w:pPr>
              <w:pStyle w:val="af6"/>
              <w:jc w:val="both"/>
              <w:rPr>
                <w:noProof/>
                <w:color w:val="FF0000"/>
                <w:sz w:val="20"/>
                <w:szCs w:val="20"/>
              </w:rPr>
            </w:pPr>
            <w:r w:rsidRPr="00411FB7">
              <w:rPr>
                <w:sz w:val="20"/>
                <w:szCs w:val="20"/>
              </w:rPr>
              <w:t>На конкурс ребята представили 25 работ. Призовые места в двух номинациях заняли Фролова Ника, Мишура Маргарита, Свиридова Анна, Любашевская Арина, Рощупкин Елисей, Боева Ксения, Журавлева Надя, Ермакова Вероника и Коротеева Аня. Большинство детских работ были представлены на выставке рисунков «День любимой мамочки» во 2 корпусе МБУДО ДООЦ.</w:t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411FB7" w:rsidRDefault="009815AA" w:rsidP="009815AA">
            <w:pPr>
              <w:pStyle w:val="af6"/>
              <w:rPr>
                <w:sz w:val="20"/>
                <w:szCs w:val="20"/>
              </w:rPr>
            </w:pPr>
            <w:r w:rsidRPr="00411FB7">
              <w:rPr>
                <w:sz w:val="20"/>
                <w:szCs w:val="20"/>
              </w:rPr>
              <w:t>Праздник «Мы встречаем Новый год!»</w:t>
            </w:r>
          </w:p>
        </w:tc>
        <w:tc>
          <w:tcPr>
            <w:tcW w:w="1276" w:type="dxa"/>
          </w:tcPr>
          <w:p w:rsidR="009815AA" w:rsidRPr="00411FB7" w:rsidRDefault="009815AA" w:rsidP="009815AA">
            <w:pPr>
              <w:jc w:val="center"/>
            </w:pPr>
            <w:r w:rsidRPr="00411FB7">
              <w:t>65</w:t>
            </w:r>
          </w:p>
        </w:tc>
        <w:tc>
          <w:tcPr>
            <w:tcW w:w="1701" w:type="dxa"/>
          </w:tcPr>
          <w:p w:rsidR="009815AA" w:rsidRPr="00411FB7" w:rsidRDefault="009815AA" w:rsidP="009815AA">
            <w:r w:rsidRPr="00411FB7">
              <w:t>Боева Т.С., Стражникова С.Э, Шалеева Е.В.</w:t>
            </w:r>
          </w:p>
        </w:tc>
        <w:tc>
          <w:tcPr>
            <w:tcW w:w="3831" w:type="dxa"/>
          </w:tcPr>
          <w:p w:rsidR="009815AA" w:rsidRPr="00411FB7" w:rsidRDefault="009815AA" w:rsidP="009815AA">
            <w:pPr>
              <w:pStyle w:val="af6"/>
              <w:jc w:val="both"/>
              <w:rPr>
                <w:noProof/>
                <w:color w:val="FF0000"/>
                <w:sz w:val="20"/>
                <w:szCs w:val="20"/>
              </w:rPr>
            </w:pPr>
            <w:r w:rsidRPr="00411FB7">
              <w:rPr>
                <w:sz w:val="20"/>
                <w:szCs w:val="20"/>
              </w:rPr>
              <w:t>26 и 28 декабря во 2 корпусе МБУДО ДООЦ прошли детские новогодние утренники с играми, конкурсами и множеством разных подарков.</w:t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411FB7" w:rsidRDefault="009815AA" w:rsidP="009815AA">
            <w:pPr>
              <w:pStyle w:val="af6"/>
              <w:rPr>
                <w:sz w:val="20"/>
                <w:szCs w:val="20"/>
              </w:rPr>
            </w:pPr>
            <w:r w:rsidRPr="00411FB7">
              <w:rPr>
                <w:sz w:val="20"/>
                <w:szCs w:val="20"/>
              </w:rPr>
              <w:t>Новогодняя выставка детского творчества</w:t>
            </w:r>
          </w:p>
        </w:tc>
        <w:tc>
          <w:tcPr>
            <w:tcW w:w="1276" w:type="dxa"/>
          </w:tcPr>
          <w:p w:rsidR="009815AA" w:rsidRPr="00411FB7" w:rsidRDefault="009815AA" w:rsidP="009815AA">
            <w:pPr>
              <w:jc w:val="center"/>
            </w:pPr>
            <w:r w:rsidRPr="00411FB7">
              <w:t>20</w:t>
            </w:r>
          </w:p>
        </w:tc>
        <w:tc>
          <w:tcPr>
            <w:tcW w:w="1701" w:type="dxa"/>
          </w:tcPr>
          <w:p w:rsidR="009815AA" w:rsidRPr="00411FB7" w:rsidRDefault="009815AA" w:rsidP="009815AA">
            <w:r w:rsidRPr="00411FB7">
              <w:t>Боева Т.С., Стражникова С.Э, Шалеева Е.В, Приладных Д.Н.</w:t>
            </w:r>
          </w:p>
        </w:tc>
        <w:tc>
          <w:tcPr>
            <w:tcW w:w="3831" w:type="dxa"/>
          </w:tcPr>
          <w:p w:rsidR="009815AA" w:rsidRPr="00411FB7" w:rsidRDefault="009815AA" w:rsidP="009815AA">
            <w:pPr>
              <w:pStyle w:val="af6"/>
              <w:jc w:val="both"/>
              <w:rPr>
                <w:sz w:val="20"/>
                <w:szCs w:val="20"/>
              </w:rPr>
            </w:pPr>
            <w:r w:rsidRPr="00411FB7">
              <w:rPr>
                <w:sz w:val="20"/>
                <w:szCs w:val="20"/>
              </w:rPr>
              <w:t>3 января в 11 часов во 2 корпусе МБУДО ДООЦ прошла выставка детских новогодних рисунков и поделок объединений «Фантазия», «Юный дизайнер», «Декоративно-прикладное мастерство». Новогодние и  зимние сюжеты украсили фойе учреждения и внесли неповторимый элемент в новогодний интерьер.</w:t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411FB7" w:rsidRDefault="009815AA" w:rsidP="009815AA">
            <w:pPr>
              <w:widowControl w:val="0"/>
              <w:autoSpaceDE w:val="0"/>
              <w:autoSpaceDN w:val="0"/>
              <w:adjustRightInd w:val="0"/>
            </w:pPr>
            <w:r w:rsidRPr="00411FB7">
              <w:t>Городской турнир по волейболу среди девушек, посвященный «Дню города».</w:t>
            </w:r>
          </w:p>
        </w:tc>
        <w:tc>
          <w:tcPr>
            <w:tcW w:w="1276" w:type="dxa"/>
          </w:tcPr>
          <w:p w:rsidR="009815AA" w:rsidRPr="00411FB7" w:rsidRDefault="009815AA" w:rsidP="009815AA">
            <w:pPr>
              <w:jc w:val="center"/>
            </w:pPr>
            <w:r w:rsidRPr="00411FB7">
              <w:t>25</w:t>
            </w:r>
          </w:p>
        </w:tc>
        <w:tc>
          <w:tcPr>
            <w:tcW w:w="1701" w:type="dxa"/>
          </w:tcPr>
          <w:p w:rsidR="009815AA" w:rsidRPr="00411FB7" w:rsidRDefault="009815AA" w:rsidP="009815AA">
            <w:r w:rsidRPr="00411FB7">
              <w:t>Клокова И.М.</w:t>
            </w:r>
          </w:p>
          <w:p w:rsidR="009815AA" w:rsidRPr="00411FB7" w:rsidRDefault="009815AA" w:rsidP="009815AA"/>
        </w:tc>
        <w:tc>
          <w:tcPr>
            <w:tcW w:w="3831" w:type="dxa"/>
          </w:tcPr>
          <w:p w:rsidR="009815AA" w:rsidRPr="00411FB7" w:rsidRDefault="009815AA" w:rsidP="009815AA">
            <w:pPr>
              <w:jc w:val="both"/>
            </w:pPr>
            <w:r w:rsidRPr="00411FB7">
              <w:rPr>
                <w:bCs/>
                <w:shd w:val="clear" w:color="auto" w:fill="FFFFFF"/>
              </w:rPr>
              <w:t>В городском турнире по волейболу среди девушек, посвященный Дню города команда МБУДО ДООЦ заняла 2 место.</w:t>
            </w:r>
            <w:r w:rsidRPr="00411FB7">
              <w:rPr>
                <w:color w:val="000000"/>
                <w:shd w:val="clear" w:color="auto" w:fill="FFFFFF"/>
              </w:rPr>
              <w:t xml:space="preserve"> С первых минут спортивных баталий разразилась нешуточная борьба за побебу. Каждый участник различными способами не давал упасть мячу на своей площадке. «Чаша весов» попеременно склонялась то в одну сторону, то в другую.</w:t>
            </w:r>
          </w:p>
        </w:tc>
      </w:tr>
      <w:tr w:rsidR="009815AA" w:rsidRPr="009F00B6" w:rsidTr="009815AA">
        <w:trPr>
          <w:trHeight w:val="840"/>
        </w:trPr>
        <w:tc>
          <w:tcPr>
            <w:tcW w:w="2660" w:type="dxa"/>
          </w:tcPr>
          <w:p w:rsidR="009815AA" w:rsidRPr="00411FB7" w:rsidRDefault="009815AA" w:rsidP="009815AA">
            <w:pPr>
              <w:widowControl w:val="0"/>
              <w:autoSpaceDE w:val="0"/>
              <w:autoSpaceDN w:val="0"/>
              <w:adjustRightInd w:val="0"/>
            </w:pPr>
            <w:r w:rsidRPr="00411FB7">
              <w:t xml:space="preserve">Городской новогодний турнир по волейболу «Юный волейболист» на переходящий Кубок </w:t>
            </w:r>
          </w:p>
        </w:tc>
        <w:tc>
          <w:tcPr>
            <w:tcW w:w="1276" w:type="dxa"/>
          </w:tcPr>
          <w:p w:rsidR="009815AA" w:rsidRPr="00411FB7" w:rsidRDefault="009815AA" w:rsidP="009815AA">
            <w:pPr>
              <w:jc w:val="center"/>
            </w:pPr>
            <w:r w:rsidRPr="00411FB7">
              <w:t>30</w:t>
            </w:r>
          </w:p>
        </w:tc>
        <w:tc>
          <w:tcPr>
            <w:tcW w:w="1701" w:type="dxa"/>
          </w:tcPr>
          <w:p w:rsidR="009815AA" w:rsidRPr="00411FB7" w:rsidRDefault="009815AA" w:rsidP="009815AA">
            <w:r w:rsidRPr="00411FB7">
              <w:t>Клокова И.М.</w:t>
            </w:r>
          </w:p>
          <w:p w:rsidR="009815AA" w:rsidRPr="00411FB7" w:rsidRDefault="009815AA" w:rsidP="009815AA"/>
        </w:tc>
        <w:tc>
          <w:tcPr>
            <w:tcW w:w="3831" w:type="dxa"/>
          </w:tcPr>
          <w:p w:rsidR="009815AA" w:rsidRPr="00411FB7" w:rsidRDefault="009815AA" w:rsidP="009815AA">
            <w:pPr>
              <w:jc w:val="both"/>
              <w:rPr>
                <w:noProof/>
              </w:rPr>
            </w:pPr>
            <w:r w:rsidRPr="00411FB7">
              <w:rPr>
                <w:color w:val="000000"/>
                <w:shd w:val="clear" w:color="auto" w:fill="FFFFFF"/>
              </w:rPr>
              <w:t>Волейбол — командный вид спорта, и результат участия в соревнованиях есть итог коллективных усилий членов команды. Все волейболисты были подготовлены к соревновательной борьбе и показали бойцовские качества. Каждая игра была волнующая, ребята старались не допускать ошибок, применяя мощные и точные подачи, обманные ходы.</w:t>
            </w:r>
            <w:r w:rsidRPr="00411FB7">
              <w:rPr>
                <w:bCs/>
                <w:shd w:val="clear" w:color="auto" w:fill="FFFFFF"/>
              </w:rPr>
              <w:t xml:space="preserve"> По итогам соревнований команда МБУДО ДООЦ заняла </w:t>
            </w:r>
            <w:r w:rsidRPr="00411FB7">
              <w:rPr>
                <w:noProof/>
              </w:rPr>
              <w:t>1 место.</w:t>
            </w:r>
          </w:p>
        </w:tc>
      </w:tr>
    </w:tbl>
    <w:p w:rsidR="00D65379" w:rsidRPr="009815AA" w:rsidRDefault="00D65379" w:rsidP="00D65379">
      <w:pPr>
        <w:ind w:right="283" w:firstLine="284"/>
        <w:jc w:val="both"/>
        <w:rPr>
          <w:sz w:val="28"/>
          <w:szCs w:val="28"/>
        </w:rPr>
      </w:pPr>
      <w:r w:rsidRPr="009815AA">
        <w:rPr>
          <w:sz w:val="28"/>
          <w:szCs w:val="28"/>
        </w:rPr>
        <w:t>Вывод: Содержание и качество образовательной деятельности соответствует потребностям  и  детей, их родителей (законных представителей) и социальному заказу  общества.</w:t>
      </w:r>
    </w:p>
    <w:p w:rsidR="00D65379" w:rsidRPr="00AE0E81" w:rsidRDefault="00D65379" w:rsidP="00D65379">
      <w:pPr>
        <w:ind w:right="283" w:firstLine="284"/>
        <w:jc w:val="center"/>
        <w:rPr>
          <w:b/>
          <w:sz w:val="28"/>
          <w:szCs w:val="28"/>
        </w:rPr>
      </w:pPr>
      <w:r w:rsidRPr="00CB7438">
        <w:rPr>
          <w:b/>
          <w:sz w:val="28"/>
          <w:szCs w:val="28"/>
        </w:rPr>
        <w:t>5. Оценка организации учебного процесса.</w:t>
      </w:r>
    </w:p>
    <w:p w:rsidR="00D65379" w:rsidRPr="008B094B" w:rsidRDefault="00D65379" w:rsidP="00D65379">
      <w:pPr>
        <w:ind w:right="283" w:firstLine="567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Учеб</w:t>
      </w:r>
      <w:r>
        <w:rPr>
          <w:sz w:val="28"/>
          <w:szCs w:val="28"/>
        </w:rPr>
        <w:t>ный год начинается 1</w:t>
      </w:r>
      <w:r w:rsidRPr="008B094B">
        <w:rPr>
          <w:sz w:val="28"/>
          <w:szCs w:val="28"/>
        </w:rPr>
        <w:t xml:space="preserve"> сентября.</w:t>
      </w:r>
    </w:p>
    <w:p w:rsidR="00D65379" w:rsidRDefault="00D65379" w:rsidP="00D65379">
      <w:pPr>
        <w:ind w:right="283" w:firstLine="567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Учреждение организует работу с детьми в те</w:t>
      </w:r>
      <w:r>
        <w:rPr>
          <w:sz w:val="28"/>
          <w:szCs w:val="28"/>
        </w:rPr>
        <w:t>чение всего календарного года.</w:t>
      </w:r>
    </w:p>
    <w:p w:rsidR="00D65379" w:rsidRPr="008B094B" w:rsidRDefault="00D65379" w:rsidP="00D65379">
      <w:pPr>
        <w:ind w:right="283" w:firstLine="567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Продолжительность учебного года 36</w:t>
      </w:r>
      <w:r>
        <w:rPr>
          <w:sz w:val="28"/>
          <w:szCs w:val="28"/>
        </w:rPr>
        <w:t xml:space="preserve"> </w:t>
      </w:r>
      <w:r w:rsidRPr="008B094B">
        <w:rPr>
          <w:sz w:val="28"/>
          <w:szCs w:val="28"/>
        </w:rPr>
        <w:t xml:space="preserve">недель. </w:t>
      </w:r>
    </w:p>
    <w:p w:rsidR="00D65379" w:rsidRDefault="00D65379" w:rsidP="00D65379">
      <w:pPr>
        <w:ind w:right="283" w:firstLine="567"/>
        <w:jc w:val="both"/>
        <w:rPr>
          <w:sz w:val="28"/>
          <w:szCs w:val="28"/>
        </w:rPr>
      </w:pPr>
      <w:r w:rsidRPr="00F210D9">
        <w:rPr>
          <w:sz w:val="28"/>
          <w:szCs w:val="28"/>
        </w:rPr>
        <w:lastRenderedPageBreak/>
        <w:t>Учреждение</w:t>
      </w:r>
      <w:r>
        <w:rPr>
          <w:sz w:val="28"/>
          <w:szCs w:val="28"/>
        </w:rPr>
        <w:t xml:space="preserve"> </w:t>
      </w:r>
      <w:r w:rsidRPr="008B094B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>в режиме семидневной рабочей недели согласно расписанию.</w:t>
      </w:r>
    </w:p>
    <w:p w:rsidR="00D65379" w:rsidRPr="008B094B" w:rsidRDefault="00D65379" w:rsidP="00D65379">
      <w:pPr>
        <w:ind w:right="283" w:firstLine="567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Расписание занятий объединений</w:t>
      </w:r>
      <w:r>
        <w:rPr>
          <w:sz w:val="28"/>
          <w:szCs w:val="28"/>
        </w:rPr>
        <w:t xml:space="preserve"> составляется на учебный год с учетом </w:t>
      </w:r>
      <w:r w:rsidRPr="008B094B">
        <w:rPr>
          <w:sz w:val="28"/>
          <w:szCs w:val="28"/>
        </w:rPr>
        <w:t xml:space="preserve"> возрастны</w:t>
      </w:r>
      <w:r>
        <w:rPr>
          <w:sz w:val="28"/>
          <w:szCs w:val="28"/>
        </w:rPr>
        <w:t xml:space="preserve">х особенностей детей, пожеланий </w:t>
      </w:r>
      <w:r w:rsidRPr="008B094B">
        <w:rPr>
          <w:sz w:val="28"/>
          <w:szCs w:val="28"/>
        </w:rPr>
        <w:t>родителей (законных представителей) и установленных санитарно-гигиенических норм: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- продолжительность академич</w:t>
      </w:r>
      <w:r>
        <w:rPr>
          <w:sz w:val="28"/>
          <w:szCs w:val="28"/>
        </w:rPr>
        <w:t>еского часа зависит от возраста</w:t>
      </w:r>
      <w:r w:rsidRPr="008B094B">
        <w:rPr>
          <w:sz w:val="28"/>
          <w:szCs w:val="28"/>
        </w:rPr>
        <w:t xml:space="preserve"> обучающихся и составляет </w:t>
      </w:r>
      <w:r>
        <w:rPr>
          <w:sz w:val="28"/>
          <w:szCs w:val="28"/>
        </w:rPr>
        <w:t>30-</w:t>
      </w:r>
      <w:r w:rsidRPr="008B094B">
        <w:rPr>
          <w:sz w:val="28"/>
          <w:szCs w:val="28"/>
        </w:rPr>
        <w:t>45 мин</w:t>
      </w:r>
      <w:r>
        <w:rPr>
          <w:sz w:val="28"/>
          <w:szCs w:val="28"/>
        </w:rPr>
        <w:t xml:space="preserve"> (в соответствии  нормами</w:t>
      </w:r>
      <w:r w:rsidRPr="001F1BBC">
        <w:rPr>
          <w:sz w:val="28"/>
          <w:szCs w:val="28"/>
        </w:rPr>
        <w:t xml:space="preserve">  СанПиН)</w:t>
      </w:r>
      <w:r w:rsidRPr="008B094B">
        <w:rPr>
          <w:sz w:val="28"/>
          <w:szCs w:val="28"/>
        </w:rPr>
        <w:t>. Расчет времени занятий педагогов с детьми прои</w:t>
      </w:r>
      <w:r>
        <w:rPr>
          <w:sz w:val="28"/>
          <w:szCs w:val="28"/>
        </w:rPr>
        <w:t>зводится по академическому часу;</w:t>
      </w:r>
    </w:p>
    <w:p w:rsidR="00D65379" w:rsidRPr="008B094B" w:rsidRDefault="00D65379" w:rsidP="00D65379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</w:t>
      </w:r>
      <w:r w:rsidRPr="00046D54">
        <w:rPr>
          <w:sz w:val="28"/>
          <w:szCs w:val="28"/>
        </w:rPr>
        <w:t>родолжительность перерывов между занятиями</w:t>
      </w:r>
      <w:r w:rsidRPr="001F1BBC">
        <w:rPr>
          <w:sz w:val="28"/>
          <w:szCs w:val="28"/>
        </w:rPr>
        <w:t xml:space="preserve"> – </w:t>
      </w:r>
      <w:r>
        <w:rPr>
          <w:sz w:val="28"/>
          <w:szCs w:val="28"/>
        </w:rPr>
        <w:t>не менее 10 минут;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- форма организации обучения в объединениях учреждения зав</w:t>
      </w:r>
      <w:r>
        <w:rPr>
          <w:sz w:val="28"/>
          <w:szCs w:val="28"/>
        </w:rPr>
        <w:t xml:space="preserve">исит от вида выполняемых работ, </w:t>
      </w:r>
      <w:r w:rsidRPr="008B094B">
        <w:rPr>
          <w:sz w:val="28"/>
          <w:szCs w:val="28"/>
        </w:rPr>
        <w:t xml:space="preserve"> темы занятий и может быть индивид</w:t>
      </w:r>
      <w:r>
        <w:rPr>
          <w:sz w:val="28"/>
          <w:szCs w:val="28"/>
        </w:rPr>
        <w:t>уальной, групповой, фронтальной.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B094B">
        <w:rPr>
          <w:sz w:val="28"/>
          <w:szCs w:val="28"/>
        </w:rPr>
        <w:t>чебные нагрузки обучающихся не должны превышать: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94B">
        <w:rPr>
          <w:sz w:val="28"/>
          <w:szCs w:val="28"/>
        </w:rPr>
        <w:t>для младшего школьного возраста (1 – 4 класс или 1-й год обучения в объединении)  1 -2 часа в день, не более 4 часов в неделю;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94B">
        <w:rPr>
          <w:sz w:val="28"/>
          <w:szCs w:val="28"/>
        </w:rPr>
        <w:t>для среднего школьного возраста (5 - 8 класс или 2-й год обучения в объединении)       1 – 2 часа в день, 6 – 7 часов в неделю;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94B">
        <w:rPr>
          <w:sz w:val="28"/>
          <w:szCs w:val="28"/>
        </w:rPr>
        <w:t xml:space="preserve">для старшего школьного возраста (9 - 11 класс или 3-4-й год обучения в объединении) 2- 3 часа в </w:t>
      </w:r>
      <w:r>
        <w:rPr>
          <w:sz w:val="28"/>
          <w:szCs w:val="28"/>
        </w:rPr>
        <w:t>день, не более 9 часов в неделю.</w:t>
      </w:r>
    </w:p>
    <w:p w:rsidR="00D65379" w:rsidRDefault="00D65379" w:rsidP="00D65379">
      <w:pPr>
        <w:ind w:right="283" w:firstLine="284"/>
        <w:jc w:val="both"/>
        <w:rPr>
          <w:sz w:val="28"/>
          <w:szCs w:val="28"/>
        </w:rPr>
      </w:pPr>
    </w:p>
    <w:p w:rsidR="00D65379" w:rsidRPr="00CB7438" w:rsidRDefault="00D65379" w:rsidP="00D65379">
      <w:pPr>
        <w:ind w:right="283" w:firstLine="284"/>
        <w:jc w:val="both"/>
        <w:rPr>
          <w:i/>
          <w:sz w:val="28"/>
          <w:szCs w:val="28"/>
          <w:u w:val="single"/>
        </w:rPr>
      </w:pPr>
      <w:r w:rsidRPr="00CB7438">
        <w:rPr>
          <w:i/>
          <w:sz w:val="28"/>
          <w:szCs w:val="28"/>
          <w:u w:val="single"/>
        </w:rPr>
        <w:t>Наполняемость и количество групп</w:t>
      </w:r>
      <w:r>
        <w:rPr>
          <w:i/>
          <w:sz w:val="28"/>
          <w:szCs w:val="28"/>
          <w:u w:val="single"/>
        </w:rPr>
        <w:t>.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 xml:space="preserve">Согласно </w:t>
      </w:r>
      <w:r w:rsidRPr="008B094B">
        <w:rPr>
          <w:snapToGrid w:val="0"/>
          <w:sz w:val="28"/>
          <w:szCs w:val="28"/>
        </w:rPr>
        <w:t xml:space="preserve">Постановлению Главного государственного санитарного врача РФ от 03 апреля </w:t>
      </w:r>
      <w:smartTag w:uri="urn:schemas-microsoft-com:office:smarttags" w:element="metricconverter">
        <w:smartTagPr>
          <w:attr w:name="ProductID" w:val="2003 г"/>
        </w:smartTagPr>
        <w:r w:rsidRPr="008B094B">
          <w:rPr>
            <w:snapToGrid w:val="0"/>
            <w:sz w:val="28"/>
            <w:szCs w:val="28"/>
          </w:rPr>
          <w:t>2003 г</w:t>
        </w:r>
      </w:smartTag>
      <w:r w:rsidRPr="008B094B">
        <w:rPr>
          <w:snapToGrid w:val="0"/>
          <w:sz w:val="28"/>
          <w:szCs w:val="28"/>
        </w:rPr>
        <w:t xml:space="preserve">. N "О введении в действие санитарно-эпидемиологических правил и нормативов СанПиН 2.4.4.1251-03", Приложению к письму Министерства образования и науки Российской Федерации от 19.10.2006 </w:t>
      </w:r>
      <w:r>
        <w:rPr>
          <w:snapToGrid w:val="0"/>
          <w:sz w:val="28"/>
          <w:szCs w:val="28"/>
        </w:rPr>
        <w:t xml:space="preserve">                     </w:t>
      </w:r>
      <w:r w:rsidRPr="008B094B">
        <w:rPr>
          <w:snapToGrid w:val="0"/>
          <w:sz w:val="28"/>
          <w:szCs w:val="28"/>
        </w:rPr>
        <w:t xml:space="preserve">№06-1616 по направленности дополнительных образовательных программ </w:t>
      </w:r>
      <w:r w:rsidRPr="008B094B">
        <w:rPr>
          <w:sz w:val="28"/>
          <w:szCs w:val="28"/>
        </w:rPr>
        <w:t>численность по группам определяется следующим образом:</w:t>
      </w:r>
    </w:p>
    <w:p w:rsidR="00D65379" w:rsidRPr="008B094B" w:rsidRDefault="00D65379" w:rsidP="00D65379">
      <w:pPr>
        <w:ind w:right="283" w:firstLine="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Техническое (судомоделирование</w:t>
      </w:r>
      <w:r w:rsidRPr="008B094B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радиоконструирование, основы фотомастерства, автоконструирование, мототехника, техническое моделирование и т.д.</w:t>
      </w:r>
      <w:r w:rsidRPr="008B094B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  <w:u w:val="single"/>
        </w:rPr>
        <w:t>: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 xml:space="preserve">- 1 года обучения наполняемость до </w:t>
      </w:r>
      <w:r>
        <w:rPr>
          <w:sz w:val="28"/>
          <w:szCs w:val="28"/>
        </w:rPr>
        <w:t xml:space="preserve">25 </w:t>
      </w:r>
      <w:r w:rsidRPr="008B094B">
        <w:rPr>
          <w:sz w:val="28"/>
          <w:szCs w:val="28"/>
        </w:rPr>
        <w:t>обучающихся с учебной нагрузкой не более 6 часов в неделю.</w:t>
      </w:r>
      <w:r w:rsidRPr="008B094B">
        <w:rPr>
          <w:sz w:val="28"/>
          <w:szCs w:val="28"/>
        </w:rPr>
        <w:tab/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- 2 года о</w:t>
      </w:r>
      <w:r>
        <w:rPr>
          <w:sz w:val="28"/>
          <w:szCs w:val="28"/>
        </w:rPr>
        <w:t xml:space="preserve">бучения наполняемость до 25 </w:t>
      </w:r>
      <w:r w:rsidRPr="008B094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учебной нагрузкой не более 6 </w:t>
      </w:r>
      <w:r w:rsidRPr="008B094B">
        <w:rPr>
          <w:sz w:val="28"/>
          <w:szCs w:val="28"/>
        </w:rPr>
        <w:t>часов в неделю.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- 3 года обучения наполняемо</w:t>
      </w:r>
      <w:r>
        <w:rPr>
          <w:sz w:val="28"/>
          <w:szCs w:val="28"/>
        </w:rPr>
        <w:t xml:space="preserve">сть  до 25 </w:t>
      </w:r>
      <w:r w:rsidRPr="008B094B">
        <w:rPr>
          <w:sz w:val="28"/>
          <w:szCs w:val="28"/>
        </w:rPr>
        <w:t xml:space="preserve">обучающихся с учебной нагрузкой </w:t>
      </w:r>
      <w:r>
        <w:rPr>
          <w:sz w:val="28"/>
          <w:szCs w:val="28"/>
        </w:rPr>
        <w:t xml:space="preserve">6 </w:t>
      </w:r>
      <w:r w:rsidRPr="008B094B">
        <w:rPr>
          <w:sz w:val="28"/>
          <w:szCs w:val="28"/>
        </w:rPr>
        <w:t xml:space="preserve"> часов в неделю.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Художественное и социально-педагогическое (художественное конструирование, декоративно-прикладное мастерство, художественная роспись по ткани, хореография и т.д.)</w:t>
      </w:r>
      <w:r w:rsidRPr="008B094B">
        <w:rPr>
          <w:i/>
          <w:sz w:val="28"/>
          <w:szCs w:val="28"/>
          <w:u w:val="single"/>
        </w:rPr>
        <w:t xml:space="preserve"> в учебных группах</w:t>
      </w:r>
      <w:r>
        <w:rPr>
          <w:i/>
          <w:sz w:val="28"/>
          <w:szCs w:val="28"/>
          <w:u w:val="single"/>
        </w:rPr>
        <w:t>: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 xml:space="preserve">- 1 года обучения наполняемость до </w:t>
      </w:r>
      <w:r>
        <w:rPr>
          <w:sz w:val="28"/>
          <w:szCs w:val="28"/>
        </w:rPr>
        <w:t xml:space="preserve">25 </w:t>
      </w:r>
      <w:r w:rsidRPr="008B094B">
        <w:rPr>
          <w:sz w:val="28"/>
          <w:szCs w:val="28"/>
        </w:rPr>
        <w:t>обучающихся с учебной нагрузкой не более 6 часов в неделю.</w:t>
      </w:r>
      <w:r w:rsidRPr="008B094B">
        <w:rPr>
          <w:sz w:val="28"/>
          <w:szCs w:val="28"/>
        </w:rPr>
        <w:tab/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- 2 года о</w:t>
      </w:r>
      <w:r>
        <w:rPr>
          <w:sz w:val="28"/>
          <w:szCs w:val="28"/>
        </w:rPr>
        <w:t xml:space="preserve">бучения наполняемость до 25 </w:t>
      </w:r>
      <w:r w:rsidRPr="008B094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учебной нагрузкой не более 6 </w:t>
      </w:r>
      <w:r w:rsidRPr="008B094B">
        <w:rPr>
          <w:sz w:val="28"/>
          <w:szCs w:val="28"/>
        </w:rPr>
        <w:t>часов в неделю.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- 3 года обучения наполняемо</w:t>
      </w:r>
      <w:r>
        <w:rPr>
          <w:sz w:val="28"/>
          <w:szCs w:val="28"/>
        </w:rPr>
        <w:t xml:space="preserve">сть  до 25 </w:t>
      </w:r>
      <w:r w:rsidRPr="008B094B">
        <w:rPr>
          <w:sz w:val="28"/>
          <w:szCs w:val="28"/>
        </w:rPr>
        <w:t xml:space="preserve">обучающихся с учебной нагрузкой </w:t>
      </w:r>
      <w:r>
        <w:rPr>
          <w:sz w:val="28"/>
          <w:szCs w:val="28"/>
        </w:rPr>
        <w:t xml:space="preserve">6 </w:t>
      </w:r>
      <w:r w:rsidRPr="008B094B">
        <w:rPr>
          <w:sz w:val="28"/>
          <w:szCs w:val="28"/>
        </w:rPr>
        <w:t xml:space="preserve"> часов в неделю.</w:t>
      </w:r>
    </w:p>
    <w:p w:rsidR="00D65379" w:rsidRPr="008B094B" w:rsidRDefault="00D65379" w:rsidP="00D65379">
      <w:pPr>
        <w:ind w:right="283" w:firstLine="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Физкультурно-спортивная (скалолазание, волейбол, шахматы и т.д.)</w:t>
      </w:r>
      <w:r w:rsidRPr="008B094B">
        <w:rPr>
          <w:i/>
          <w:sz w:val="28"/>
          <w:szCs w:val="28"/>
          <w:u w:val="single"/>
        </w:rPr>
        <w:t xml:space="preserve"> направленность в учебных группах</w:t>
      </w:r>
      <w:r>
        <w:rPr>
          <w:i/>
          <w:sz w:val="28"/>
          <w:szCs w:val="28"/>
          <w:u w:val="single"/>
        </w:rPr>
        <w:t>: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lastRenderedPageBreak/>
        <w:t xml:space="preserve">- 1 года обучения наполняемость до </w:t>
      </w:r>
      <w:r>
        <w:rPr>
          <w:sz w:val="28"/>
          <w:szCs w:val="28"/>
        </w:rPr>
        <w:t xml:space="preserve">25 </w:t>
      </w:r>
      <w:r w:rsidRPr="008B094B">
        <w:rPr>
          <w:sz w:val="28"/>
          <w:szCs w:val="28"/>
        </w:rPr>
        <w:t>обучающихся с учебной нагрузкой не более 6 часов в неделю.</w:t>
      </w:r>
      <w:r w:rsidRPr="008B094B">
        <w:rPr>
          <w:sz w:val="28"/>
          <w:szCs w:val="28"/>
        </w:rPr>
        <w:tab/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- 2 года о</w:t>
      </w:r>
      <w:r>
        <w:rPr>
          <w:sz w:val="28"/>
          <w:szCs w:val="28"/>
        </w:rPr>
        <w:t xml:space="preserve">бучения наполняемость до 25 </w:t>
      </w:r>
      <w:r w:rsidRPr="008B094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учебной нагрузкой не более 6 </w:t>
      </w:r>
      <w:r w:rsidRPr="008B094B">
        <w:rPr>
          <w:sz w:val="28"/>
          <w:szCs w:val="28"/>
        </w:rPr>
        <w:t>часов в неделю.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- 3 года обучения наполняемо</w:t>
      </w:r>
      <w:r>
        <w:rPr>
          <w:sz w:val="28"/>
          <w:szCs w:val="28"/>
        </w:rPr>
        <w:t xml:space="preserve">сть  до 25 </w:t>
      </w:r>
      <w:r w:rsidRPr="008B094B">
        <w:rPr>
          <w:sz w:val="28"/>
          <w:szCs w:val="28"/>
        </w:rPr>
        <w:t xml:space="preserve">обучающихся с учебной нагрузкой </w:t>
      </w:r>
      <w:r>
        <w:rPr>
          <w:sz w:val="28"/>
          <w:szCs w:val="28"/>
        </w:rPr>
        <w:t xml:space="preserve">6 </w:t>
      </w:r>
      <w:r w:rsidRPr="008B094B">
        <w:rPr>
          <w:sz w:val="28"/>
          <w:szCs w:val="28"/>
        </w:rPr>
        <w:t xml:space="preserve"> часов в неделю.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 xml:space="preserve">При проведении практических занятий состав объединения может делиться на </w:t>
      </w:r>
      <w:r>
        <w:rPr>
          <w:sz w:val="28"/>
          <w:szCs w:val="28"/>
        </w:rPr>
        <w:t>под</w:t>
      </w:r>
      <w:r w:rsidRPr="008B094B">
        <w:rPr>
          <w:sz w:val="28"/>
          <w:szCs w:val="28"/>
        </w:rPr>
        <w:t>группы. Количество обучающихся в группах объединениях может изменяться в период подготовки и участия в мероприятиях (соревнованиях, выставках, конкурсах)</w:t>
      </w:r>
      <w:r>
        <w:rPr>
          <w:sz w:val="28"/>
          <w:szCs w:val="28"/>
        </w:rPr>
        <w:t>.</w:t>
      </w:r>
    </w:p>
    <w:p w:rsidR="00D65379" w:rsidRPr="008B094B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>Количество групп в одном объ</w:t>
      </w:r>
      <w:r>
        <w:rPr>
          <w:sz w:val="28"/>
          <w:szCs w:val="28"/>
        </w:rPr>
        <w:t>единении зависит от числа поданн</w:t>
      </w:r>
      <w:r w:rsidRPr="008B094B">
        <w:rPr>
          <w:sz w:val="28"/>
          <w:szCs w:val="28"/>
        </w:rPr>
        <w:t>ых заявлений граждан, желающих заниматься в данном объединении и условий, созданных для осуществления образовательного процесса, с учетом санитарных норм и устанавливается соответствующим приказом Директора по согласованию с уполномоченным органом.</w:t>
      </w:r>
    </w:p>
    <w:p w:rsidR="00D65379" w:rsidRPr="008B094B" w:rsidRDefault="00D65379" w:rsidP="00E00DB9">
      <w:pPr>
        <w:ind w:right="283" w:firstLine="284"/>
        <w:jc w:val="both"/>
        <w:rPr>
          <w:sz w:val="28"/>
          <w:szCs w:val="28"/>
        </w:rPr>
      </w:pPr>
      <w:r w:rsidRPr="00D368C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</w:t>
      </w:r>
      <w:r w:rsidRPr="008B094B">
        <w:rPr>
          <w:sz w:val="28"/>
          <w:szCs w:val="28"/>
        </w:rPr>
        <w:t>едение образовательной деятельности и организация образовательного процесса  в</w:t>
      </w:r>
      <w:r>
        <w:rPr>
          <w:sz w:val="28"/>
          <w:szCs w:val="28"/>
        </w:rPr>
        <w:t xml:space="preserve"> МБУДО ДООЦ</w:t>
      </w:r>
      <w:r w:rsidRPr="008B094B">
        <w:rPr>
          <w:sz w:val="28"/>
          <w:szCs w:val="28"/>
        </w:rPr>
        <w:t xml:space="preserve">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законодательства.</w:t>
      </w:r>
    </w:p>
    <w:p w:rsidR="00D65379" w:rsidRDefault="00D65379" w:rsidP="00D65379">
      <w:pPr>
        <w:pStyle w:val="Default"/>
        <w:ind w:right="283"/>
        <w:jc w:val="center"/>
        <w:rPr>
          <w:b/>
          <w:sz w:val="28"/>
          <w:szCs w:val="28"/>
        </w:rPr>
      </w:pPr>
      <w:r w:rsidRPr="00212EBC">
        <w:rPr>
          <w:b/>
          <w:sz w:val="28"/>
          <w:szCs w:val="28"/>
        </w:rPr>
        <w:t>6. Оценка востребованности выпускников</w:t>
      </w:r>
      <w:r>
        <w:rPr>
          <w:b/>
          <w:sz w:val="28"/>
          <w:szCs w:val="28"/>
        </w:rPr>
        <w:t>.</w:t>
      </w:r>
    </w:p>
    <w:p w:rsidR="00D65379" w:rsidRDefault="00D65379" w:rsidP="00D65379">
      <w:pPr>
        <w:pStyle w:val="Default"/>
        <w:ind w:right="283" w:firstLine="567"/>
        <w:jc w:val="both"/>
        <w:rPr>
          <w:rFonts w:eastAsiaTheme="minorHAnsi"/>
          <w:sz w:val="28"/>
          <w:szCs w:val="28"/>
        </w:rPr>
      </w:pPr>
      <w:r w:rsidRPr="00F210D9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превращает жизненное пространство</w:t>
      </w:r>
      <w:r w:rsidRPr="002A2F3F">
        <w:rPr>
          <w:rFonts w:eastAsiaTheme="minorHAnsi"/>
          <w:sz w:val="28"/>
          <w:szCs w:val="28"/>
        </w:rPr>
        <w:t xml:space="preserve">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обеспечивающего конкурентоспособность личности, общества и государства. </w:t>
      </w:r>
    </w:p>
    <w:p w:rsidR="00D65379" w:rsidRPr="00D31A21" w:rsidRDefault="00D65379" w:rsidP="00D65379">
      <w:pPr>
        <w:pStyle w:val="Default"/>
        <w:ind w:right="283"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Одной из задач центра является обеспечение самоопределения личности, создание условий для её самореализации, осознанного выбора в последующем освоении профессиональных образовательных программ. Обучение в ДООЦ даёт возможность обучающимся принимать участие в конкурсах разного значения, мероприятиях, акциях, конференциях и семинарах, реализовывая себя как конкурентоспособную личность, создает возможность обучающимся удовлетворять свои потребности.</w:t>
      </w:r>
    </w:p>
    <w:p w:rsidR="00D65379" w:rsidRDefault="00D65379" w:rsidP="00D65379">
      <w:pPr>
        <w:pStyle w:val="a9"/>
        <w:ind w:right="283" w:firstLine="284"/>
        <w:jc w:val="center"/>
        <w:rPr>
          <w:b/>
          <w:szCs w:val="28"/>
        </w:rPr>
      </w:pPr>
      <w:r>
        <w:rPr>
          <w:b/>
          <w:szCs w:val="28"/>
        </w:rPr>
        <w:t>7. Оценка учебно – методической и библиотечно- информационной базы.</w:t>
      </w:r>
    </w:p>
    <w:p w:rsidR="00D65379" w:rsidRDefault="00D65379" w:rsidP="00D65379">
      <w:pPr>
        <w:pStyle w:val="a9"/>
        <w:ind w:right="283" w:firstLine="567"/>
        <w:rPr>
          <w:szCs w:val="28"/>
        </w:rPr>
      </w:pPr>
      <w:r w:rsidRPr="00AD5D6C">
        <w:rPr>
          <w:szCs w:val="28"/>
        </w:rPr>
        <w:t>Учреждение имеет официальный сайт в сети Интернет:</w:t>
      </w:r>
      <w:r>
        <w:rPr>
          <w:szCs w:val="28"/>
        </w:rPr>
        <w:t xml:space="preserve"> </w:t>
      </w:r>
      <w:hyperlink r:id="rId11" w:tgtFrame="_blank" w:history="1">
        <w:r w:rsidRPr="00AD5D6C">
          <w:rPr>
            <w:szCs w:val="28"/>
            <w:shd w:val="clear" w:color="auto" w:fill="FFFFFF"/>
          </w:rPr>
          <w:t>eletsdooc.ru</w:t>
        </w:r>
      </w:hyperlink>
      <w:r w:rsidRPr="00AD5D6C">
        <w:rPr>
          <w:szCs w:val="28"/>
        </w:rPr>
        <w:t xml:space="preserve">. Работа сайта организована в соответствии с Приказом Рособрнадзора от 29.05.2014 №785 «Об утверждении требований к структуре официального сайта образовательной организации в информационно - коммуникационной сети «Интернет» и формату представления на нём информации. </w:t>
      </w:r>
    </w:p>
    <w:p w:rsidR="00D65379" w:rsidRPr="008A1C5D" w:rsidRDefault="00D65379" w:rsidP="00D65379">
      <w:pPr>
        <w:pStyle w:val="a9"/>
        <w:ind w:right="283" w:firstLine="284"/>
        <w:jc w:val="center"/>
        <w:rPr>
          <w:b/>
          <w:szCs w:val="28"/>
        </w:rPr>
      </w:pPr>
      <w:r w:rsidRPr="008A1C5D">
        <w:rPr>
          <w:b/>
          <w:szCs w:val="28"/>
        </w:rPr>
        <w:t>8. Оценка качества кадрового обеспечения.</w:t>
      </w:r>
    </w:p>
    <w:p w:rsidR="00D65379" w:rsidRPr="008A1C5D" w:rsidRDefault="00D65379" w:rsidP="00D65379">
      <w:pPr>
        <w:pStyle w:val="a9"/>
        <w:ind w:right="283" w:firstLine="284"/>
        <w:rPr>
          <w:b/>
          <w:szCs w:val="28"/>
          <w:u w:val="single"/>
        </w:rPr>
      </w:pPr>
      <w:r w:rsidRPr="008A1C5D">
        <w:rPr>
          <w:b/>
          <w:szCs w:val="28"/>
          <w:u w:val="single"/>
        </w:rPr>
        <w:t>Общая характеристика педагогического состава.</w:t>
      </w:r>
    </w:p>
    <w:p w:rsidR="00D65379" w:rsidRPr="008A1C5D" w:rsidRDefault="00D65379" w:rsidP="00D65379">
      <w:pPr>
        <w:ind w:right="283" w:firstLine="720"/>
        <w:jc w:val="both"/>
        <w:rPr>
          <w:sz w:val="28"/>
          <w:szCs w:val="28"/>
        </w:rPr>
      </w:pPr>
      <w:r w:rsidRPr="008A1C5D">
        <w:rPr>
          <w:sz w:val="28"/>
          <w:szCs w:val="28"/>
        </w:rPr>
        <w:t>В МБУДО ДООЦ в 201</w:t>
      </w:r>
      <w:r w:rsidR="00CB2CFB">
        <w:rPr>
          <w:sz w:val="28"/>
          <w:szCs w:val="28"/>
        </w:rPr>
        <w:t>9</w:t>
      </w:r>
      <w:r w:rsidRPr="008A1C5D">
        <w:rPr>
          <w:sz w:val="28"/>
          <w:szCs w:val="28"/>
        </w:rPr>
        <w:t xml:space="preserve"> году образователь</w:t>
      </w:r>
      <w:r w:rsidR="00CB2CFB">
        <w:rPr>
          <w:sz w:val="28"/>
          <w:szCs w:val="28"/>
        </w:rPr>
        <w:t>ную деятельность осуществляло 29 человек (6</w:t>
      </w:r>
      <w:r w:rsidRPr="008A1C5D">
        <w:rPr>
          <w:sz w:val="28"/>
          <w:szCs w:val="28"/>
        </w:rPr>
        <w:t xml:space="preserve"> совместителей) в том числе: руководитель учреждения-1 человек, заместитель ру</w:t>
      </w:r>
      <w:r w:rsidR="00CB2CFB">
        <w:rPr>
          <w:sz w:val="28"/>
          <w:szCs w:val="28"/>
        </w:rPr>
        <w:t>ководителя-1 человек, методист-2</w:t>
      </w:r>
      <w:r w:rsidRPr="008A1C5D">
        <w:rPr>
          <w:sz w:val="28"/>
          <w:szCs w:val="28"/>
        </w:rPr>
        <w:t xml:space="preserve"> человека, педагого</w:t>
      </w:r>
      <w:r w:rsidR="00CB2CFB">
        <w:rPr>
          <w:sz w:val="28"/>
          <w:szCs w:val="28"/>
        </w:rPr>
        <w:t>в дополнительного образования 25 человек и (6</w:t>
      </w:r>
      <w:r w:rsidRPr="008A1C5D">
        <w:rPr>
          <w:sz w:val="28"/>
          <w:szCs w:val="28"/>
        </w:rPr>
        <w:t xml:space="preserve"> совместителей).</w:t>
      </w:r>
    </w:p>
    <w:p w:rsidR="00D65379" w:rsidRPr="008A1C5D" w:rsidRDefault="00D65379" w:rsidP="00D65379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имеют 26</w:t>
      </w:r>
      <w:r w:rsidRPr="008A1C5D">
        <w:rPr>
          <w:sz w:val="28"/>
          <w:szCs w:val="28"/>
        </w:rPr>
        <w:t xml:space="preserve"> человек;</w:t>
      </w:r>
    </w:p>
    <w:p w:rsidR="00D65379" w:rsidRPr="008A1C5D" w:rsidRDefault="00CB2CFB" w:rsidP="00D65379">
      <w:pPr>
        <w:pStyle w:val="a9"/>
        <w:ind w:right="283" w:firstLine="284"/>
        <w:rPr>
          <w:szCs w:val="28"/>
        </w:rPr>
      </w:pPr>
      <w:r>
        <w:rPr>
          <w:szCs w:val="28"/>
        </w:rPr>
        <w:lastRenderedPageBreak/>
        <w:t xml:space="preserve">2 </w:t>
      </w:r>
      <w:r w:rsidR="00D65379" w:rsidRPr="008A1C5D">
        <w:rPr>
          <w:szCs w:val="28"/>
        </w:rPr>
        <w:t xml:space="preserve"> человек</w:t>
      </w:r>
      <w:r w:rsidR="00D65379">
        <w:rPr>
          <w:szCs w:val="28"/>
        </w:rPr>
        <w:t>а</w:t>
      </w:r>
      <w:r w:rsidR="00D65379" w:rsidRPr="008A1C5D">
        <w:rPr>
          <w:szCs w:val="28"/>
        </w:rPr>
        <w:t xml:space="preserve"> имеют высшую </w:t>
      </w:r>
      <w:r>
        <w:rPr>
          <w:szCs w:val="28"/>
        </w:rPr>
        <w:t xml:space="preserve">квалификационную категорию, 6 </w:t>
      </w:r>
      <w:r w:rsidR="00D65379" w:rsidRPr="008A1C5D">
        <w:rPr>
          <w:szCs w:val="28"/>
        </w:rPr>
        <w:t xml:space="preserve"> человек</w:t>
      </w:r>
      <w:r w:rsidR="00D65379">
        <w:rPr>
          <w:szCs w:val="28"/>
        </w:rPr>
        <w:t xml:space="preserve"> </w:t>
      </w:r>
      <w:r w:rsidR="00D65379" w:rsidRPr="008A1C5D">
        <w:rPr>
          <w:szCs w:val="28"/>
        </w:rPr>
        <w:t>-</w:t>
      </w:r>
      <w:r w:rsidR="00D65379">
        <w:rPr>
          <w:szCs w:val="28"/>
        </w:rPr>
        <w:t xml:space="preserve"> </w:t>
      </w:r>
      <w:r w:rsidR="00D65379" w:rsidRPr="008A1C5D">
        <w:rPr>
          <w:szCs w:val="28"/>
        </w:rPr>
        <w:t>первую. Все педагоги регулярно проходят курсы повышения квалификации.</w:t>
      </w:r>
    </w:p>
    <w:p w:rsidR="00D65379" w:rsidRPr="00CB2CFB" w:rsidRDefault="00D65379" w:rsidP="00D65379">
      <w:pPr>
        <w:pStyle w:val="a9"/>
        <w:ind w:right="283" w:firstLine="284"/>
        <w:rPr>
          <w:szCs w:val="28"/>
        </w:rPr>
      </w:pPr>
      <w:r w:rsidRPr="00CB2CFB">
        <w:rPr>
          <w:szCs w:val="28"/>
        </w:rPr>
        <w:t xml:space="preserve">Стаж работы до 5 лет </w:t>
      </w:r>
      <w:r w:rsidR="00CB2CFB" w:rsidRPr="00CB2CFB">
        <w:rPr>
          <w:szCs w:val="28"/>
        </w:rPr>
        <w:t>-7</w:t>
      </w:r>
      <w:r w:rsidRPr="00CB2CFB">
        <w:rPr>
          <w:szCs w:val="28"/>
        </w:rPr>
        <w:t xml:space="preserve"> человек, свыше 30 лет - </w:t>
      </w:r>
      <w:r w:rsidR="00CB2CFB" w:rsidRPr="00CB2CFB">
        <w:rPr>
          <w:szCs w:val="28"/>
        </w:rPr>
        <w:t>6</w:t>
      </w:r>
      <w:r w:rsidRPr="00CB2CFB">
        <w:rPr>
          <w:szCs w:val="28"/>
        </w:rPr>
        <w:t xml:space="preserve"> человека.</w:t>
      </w:r>
    </w:p>
    <w:p w:rsidR="00D65379" w:rsidRDefault="00D65379" w:rsidP="00D65379">
      <w:pPr>
        <w:ind w:right="283" w:firstLine="720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Возрастной состав педагогических работников </w:t>
      </w:r>
      <w:r>
        <w:rPr>
          <w:sz w:val="28"/>
          <w:szCs w:val="28"/>
        </w:rPr>
        <w:t xml:space="preserve">стал моложе. </w:t>
      </w:r>
    </w:p>
    <w:p w:rsidR="00D65379" w:rsidRPr="00CB2CFB" w:rsidRDefault="00CB2CFB" w:rsidP="00D65379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г. </w:t>
      </w:r>
      <w:r w:rsidR="00D65379" w:rsidRPr="00330324">
        <w:rPr>
          <w:sz w:val="28"/>
          <w:szCs w:val="28"/>
        </w:rPr>
        <w:t xml:space="preserve">в процедуре аттестации педагогических работников </w:t>
      </w:r>
      <w:r>
        <w:rPr>
          <w:sz w:val="28"/>
          <w:szCs w:val="28"/>
        </w:rPr>
        <w:t xml:space="preserve">принял участие 1 педагог – Боева Т. С., которая подтвердила высшую квалификационную категорию.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г. запланирована процедура аттестации на соответствие занимаемой должности следующими ПДО: Парфеновой И. А., Белоусову А.Ю., Родиной А. И., Шалеевой Е. В., Кирилловой Т. С., Стражниковой С. Э. и Леньшиной С. В. </w:t>
      </w:r>
    </w:p>
    <w:p w:rsidR="00D65379" w:rsidRPr="008A1C5D" w:rsidRDefault="00D65379" w:rsidP="00D65379">
      <w:pPr>
        <w:ind w:right="283"/>
        <w:rPr>
          <w:sz w:val="28"/>
          <w:szCs w:val="28"/>
        </w:rPr>
      </w:pPr>
    </w:p>
    <w:p w:rsidR="00D65379" w:rsidRPr="00E00DB9" w:rsidRDefault="00D65379" w:rsidP="00D65379">
      <w:pPr>
        <w:ind w:right="283"/>
        <w:rPr>
          <w:b/>
          <w:sz w:val="28"/>
          <w:szCs w:val="28"/>
        </w:rPr>
      </w:pPr>
      <w:r w:rsidRPr="00E00DB9">
        <w:rPr>
          <w:b/>
          <w:sz w:val="28"/>
          <w:szCs w:val="28"/>
        </w:rPr>
        <w:t>Работа с молодыми специалистами.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1559"/>
        <w:gridCol w:w="4820"/>
      </w:tblGrid>
      <w:tr w:rsidR="009815AA" w:rsidRPr="009F00B6" w:rsidTr="009815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pPr>
              <w:jc w:val="center"/>
              <w:rPr>
                <w:b/>
              </w:rPr>
            </w:pPr>
            <w:r w:rsidRPr="009F00B6">
              <w:rPr>
                <w:b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pPr>
              <w:jc w:val="center"/>
              <w:rPr>
                <w:b/>
              </w:rPr>
            </w:pPr>
            <w:r w:rsidRPr="009F00B6">
              <w:rPr>
                <w:b/>
              </w:rPr>
              <w:t>ФИО молодого, вновь прибывшего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pPr>
              <w:jc w:val="center"/>
              <w:rPr>
                <w:b/>
              </w:rPr>
            </w:pPr>
            <w:r w:rsidRPr="009F00B6">
              <w:rPr>
                <w:b/>
              </w:rPr>
              <w:t>ФИО наставника, квалиф.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pPr>
              <w:jc w:val="center"/>
              <w:rPr>
                <w:b/>
              </w:rPr>
            </w:pPr>
            <w:r w:rsidRPr="009F00B6">
              <w:rPr>
                <w:b/>
              </w:rPr>
              <w:t>Результаты работы</w:t>
            </w:r>
          </w:p>
        </w:tc>
      </w:tr>
      <w:tr w:rsidR="009815AA" w:rsidRPr="009F00B6" w:rsidTr="009815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МБУДО ДООЦ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Рясков Максим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Кириллова Т.С., методист, б/к.к.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pPr>
              <w:tabs>
                <w:tab w:val="left" w:pos="320"/>
              </w:tabs>
              <w:jc w:val="both"/>
            </w:pPr>
            <w:r w:rsidRPr="009F00B6">
              <w:t>Успешная социально-педагогическая адаптация, включение в образовательно-воспитательный процесс, привлечение к участию в соревнованиях и конкурсах разных уровней</w:t>
            </w:r>
            <w:r>
              <w:t>:</w:t>
            </w:r>
          </w:p>
          <w:p w:rsidR="009815AA" w:rsidRDefault="009815AA" w:rsidP="009815AA">
            <w:pPr>
              <w:tabs>
                <w:tab w:val="left" w:pos="320"/>
              </w:tabs>
              <w:jc w:val="both"/>
            </w:pPr>
            <w:r w:rsidRPr="009F00B6">
              <w:t xml:space="preserve">  - Муниципальный этап Всероссийского конкурса изобразительного искусства, декоративно-прикладного и технического творчества «Палитра ремесел – 2020» - 1 место;</w:t>
            </w:r>
          </w:p>
          <w:p w:rsidR="009815AA" w:rsidRPr="009F00B6" w:rsidRDefault="009815AA" w:rsidP="009815AA">
            <w:pPr>
              <w:tabs>
                <w:tab w:val="left" w:pos="320"/>
              </w:tabs>
              <w:jc w:val="both"/>
            </w:pPr>
            <w:r>
              <w:t xml:space="preserve"> - Региональный</w:t>
            </w:r>
            <w:r w:rsidRPr="009F00B6">
              <w:t xml:space="preserve"> этап Всероссийского конкурса изобразительного искусства, декоративно-прикладного и технического творчества «Палитра ремесел – 2020» - </w:t>
            </w:r>
            <w:r>
              <w:t xml:space="preserve">2 </w:t>
            </w:r>
            <w:r w:rsidRPr="009F00B6">
              <w:t>место;</w:t>
            </w:r>
          </w:p>
          <w:p w:rsidR="009815AA" w:rsidRDefault="009815AA" w:rsidP="009815AA">
            <w:pPr>
              <w:tabs>
                <w:tab w:val="left" w:pos="320"/>
              </w:tabs>
              <w:jc w:val="both"/>
            </w:pPr>
            <w:r w:rsidRPr="009F00B6">
              <w:t>- Муниципальный этап Всероссийского конкурса детско-юношеского творчества по пожарной безопасности «Неопалимая купина»  - 1 место</w:t>
            </w:r>
            <w:r>
              <w:t>;</w:t>
            </w:r>
          </w:p>
          <w:p w:rsidR="009815AA" w:rsidRPr="009F00B6" w:rsidRDefault="009815AA" w:rsidP="009815AA">
            <w:pPr>
              <w:tabs>
                <w:tab w:val="left" w:pos="320"/>
              </w:tabs>
              <w:jc w:val="both"/>
            </w:pPr>
            <w:r>
              <w:t xml:space="preserve">- </w:t>
            </w:r>
            <w:r w:rsidRPr="00C60483">
              <w:t>Флешмоб в социальных сетях «Мы все равно скажем спасибо»</w:t>
            </w:r>
            <w:r>
              <w:t>.</w:t>
            </w:r>
          </w:p>
        </w:tc>
      </w:tr>
      <w:tr w:rsidR="009815AA" w:rsidRPr="009F00B6" w:rsidTr="009815AA">
        <w:trPr>
          <w:trHeight w:val="4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МБУДО ДООЦ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Селютина Анастасия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Кириллова Т.С., методист, б/к.к.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Успешная социально-педагогическая адаптация, включение в образовательно-воспитательный процесс, привлечение к участию в соревнованиях и конкурсах разных уровней</w:t>
            </w:r>
            <w:r>
              <w:t>:</w:t>
            </w:r>
            <w:r w:rsidRPr="009F00B6">
              <w:t xml:space="preserve"> </w:t>
            </w:r>
          </w:p>
          <w:p w:rsidR="009815AA" w:rsidRPr="009F00B6" w:rsidRDefault="009815AA" w:rsidP="009815AA">
            <w:r w:rsidRPr="009F00B6">
              <w:t>- «Всероссийский открытый конкурс детского и юношеского творчества «ОТКРЫТИЕ» 2020. Конкурс «Сила солдата». Номинация «сочинение» - 1 место;</w:t>
            </w:r>
          </w:p>
          <w:p w:rsidR="009815AA" w:rsidRPr="009F00B6" w:rsidRDefault="009815AA" w:rsidP="009815AA">
            <w:r w:rsidRPr="009F00B6">
              <w:t xml:space="preserve"> - «Всероссийский открытый конкурс детского и юношеского творчества «ОТКРЫТИЕ» 2020. Конкурс «Свежий натюрморт». Номинация «рисунок» - 1 место;</w:t>
            </w:r>
          </w:p>
          <w:p w:rsidR="009815AA" w:rsidRPr="009F00B6" w:rsidRDefault="009815AA" w:rsidP="009815AA">
            <w:r w:rsidRPr="009F00B6">
              <w:t xml:space="preserve"> - Ежегодный международный молодежный конкурс «Идеи, преображающие города». Номинация «малые архитектурные формы»;</w:t>
            </w:r>
          </w:p>
          <w:p w:rsidR="009815AA" w:rsidRPr="009F00B6" w:rsidRDefault="009815AA" w:rsidP="009815AA">
            <w:r w:rsidRPr="009F00B6">
              <w:t xml:space="preserve"> - Международный дистанционный конкурс «</w:t>
            </w:r>
            <w:r>
              <w:t>Мир Педагога». Номинация «эссе» - диплом 2 степени;</w:t>
            </w:r>
          </w:p>
          <w:p w:rsidR="009815AA" w:rsidRPr="009F00B6" w:rsidRDefault="009815AA" w:rsidP="009815AA">
            <w:r>
              <w:t xml:space="preserve">- </w:t>
            </w:r>
            <w:r w:rsidRPr="009F00B6">
              <w:t>Городская краеведческая конференция школьников «На радость - матери России, земля Елецкая, живи!», посвященная 75-летию Победы в Великой Отечественной войне 1941-1945 годов. Номин</w:t>
            </w:r>
            <w:r>
              <w:t>ация «Литературное краеведение» - участие;</w:t>
            </w:r>
          </w:p>
          <w:p w:rsidR="009815AA" w:rsidRPr="009F00B6" w:rsidRDefault="009815AA" w:rsidP="009815AA">
            <w:r>
              <w:t xml:space="preserve">- </w:t>
            </w:r>
            <w:r w:rsidRPr="009F00B6">
              <w:t>Всероссийский (с международным участием) конкурс для работников образовательных учреждений «Педагогический поиск». Номин</w:t>
            </w:r>
            <w:r>
              <w:t>ация «Менеджмент в образовании» - диплом победителя, 3 место;</w:t>
            </w:r>
          </w:p>
          <w:p w:rsidR="009815AA" w:rsidRDefault="009815AA" w:rsidP="009815AA">
            <w:r>
              <w:t xml:space="preserve">- </w:t>
            </w:r>
            <w:r w:rsidRPr="009F00B6">
              <w:t>Всер</w:t>
            </w:r>
            <w:r>
              <w:t>оссийская акция «Письмо Победы»;</w:t>
            </w:r>
          </w:p>
          <w:p w:rsidR="009815AA" w:rsidRPr="00EF5244" w:rsidRDefault="009815AA" w:rsidP="009815AA">
            <w:r>
              <w:lastRenderedPageBreak/>
              <w:t xml:space="preserve">- </w:t>
            </w:r>
            <w:r w:rsidRPr="00EF5244">
              <w:t xml:space="preserve"> Всероссийская акция «Блокадный хлеб»</w:t>
            </w:r>
            <w:r>
              <w:t xml:space="preserve">, открытое мероприятие </w:t>
            </w:r>
            <w:r w:rsidRPr="00EF5244">
              <w:t xml:space="preserve"> </w:t>
            </w:r>
            <w:r>
              <w:t>«Час памяти «По дорогам свободы»;</w:t>
            </w:r>
            <w:r w:rsidRPr="00EF5244">
              <w:t xml:space="preserve"> </w:t>
            </w:r>
          </w:p>
          <w:p w:rsidR="009815AA" w:rsidRPr="00EF5244" w:rsidRDefault="009815AA" w:rsidP="009815AA">
            <w:r>
              <w:t xml:space="preserve"> - </w:t>
            </w:r>
            <w:r w:rsidRPr="00EF5244">
              <w:t>Мастер-класс по изготовле</w:t>
            </w:r>
            <w:r>
              <w:t>нию миниатюрных кукол Масленицы;</w:t>
            </w:r>
          </w:p>
          <w:p w:rsidR="009815AA" w:rsidRPr="00EF5244" w:rsidRDefault="009815AA" w:rsidP="009815AA">
            <w:r>
              <w:t xml:space="preserve"> - </w:t>
            </w:r>
            <w:r w:rsidRPr="00EF5244">
              <w:t>Культурно-массовое мероприятие «Гу</w:t>
            </w:r>
            <w:r>
              <w:t>ляй, народ, Масленица у ворот!»;</w:t>
            </w:r>
          </w:p>
          <w:p w:rsidR="009815AA" w:rsidRPr="009F00B6" w:rsidRDefault="009815AA" w:rsidP="009815AA">
            <w:r>
              <w:t xml:space="preserve"> - </w:t>
            </w:r>
            <w:r w:rsidRPr="00EF5244">
              <w:t>Акция</w:t>
            </w:r>
            <w:r>
              <w:t xml:space="preserve">, посвященная </w:t>
            </w:r>
            <w:r w:rsidRPr="00EF5244">
              <w:t xml:space="preserve"> </w:t>
            </w:r>
            <w:r>
              <w:t>Дню</w:t>
            </w:r>
            <w:r w:rsidRPr="00EF5244">
              <w:t xml:space="preserve"> Конституции</w:t>
            </w:r>
            <w:r>
              <w:t>.</w:t>
            </w:r>
          </w:p>
        </w:tc>
      </w:tr>
      <w:tr w:rsidR="009815AA" w:rsidRPr="009F00B6" w:rsidTr="009815AA">
        <w:trPr>
          <w:trHeight w:val="5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lastRenderedPageBreak/>
              <w:t>МБУДО ДООЦ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EF5244" w:rsidRDefault="009815AA" w:rsidP="009815AA">
            <w:r w:rsidRPr="00EF5244">
              <w:t>Баранова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Кириллова Т.С., методист, б/к.к.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Default="009815AA" w:rsidP="009815AA">
            <w:r w:rsidRPr="009F00B6">
              <w:t>Успешная социально-педагогическая адаптация, включение в образовательно-воспитательный процесс, привлечение к участию в соревнованиях и конкурсах разных уровней</w:t>
            </w:r>
            <w:r>
              <w:t>:</w:t>
            </w:r>
          </w:p>
          <w:p w:rsidR="009815AA" w:rsidRDefault="009815AA" w:rsidP="009815AA">
            <w:r>
              <w:t xml:space="preserve"> - Всероссийский конкурс «День космонавтики», диплом 1 степени;</w:t>
            </w:r>
          </w:p>
          <w:p w:rsidR="009815AA" w:rsidRDefault="009815AA" w:rsidP="009815AA">
            <w:r>
              <w:t xml:space="preserve"> - Всероссийский конкурс «Пасхальный подарок», диплом 2 степени;</w:t>
            </w:r>
          </w:p>
          <w:p w:rsidR="009815AA" w:rsidRDefault="009815AA" w:rsidP="009815AA">
            <w:r>
              <w:t xml:space="preserve">- </w:t>
            </w:r>
            <w:r w:rsidRPr="00EF5244">
              <w:t>XIII городской конкурс художественного чтения педагогов «Легкое дыхание»</w:t>
            </w:r>
            <w:r>
              <w:t>, диплом участника;</w:t>
            </w:r>
          </w:p>
          <w:p w:rsidR="009815AA" w:rsidRDefault="009815AA" w:rsidP="009815AA">
            <w:r w:rsidRPr="00EF5244">
              <w:t>- Всероссийская акция «Письмо Победы»;</w:t>
            </w:r>
          </w:p>
          <w:p w:rsidR="009815AA" w:rsidRDefault="009815AA" w:rsidP="009815AA">
            <w:r>
              <w:t>- Проект «Окна Победы»;</w:t>
            </w:r>
          </w:p>
          <w:p w:rsidR="009815AA" w:rsidRPr="009F00B6" w:rsidRDefault="009815AA" w:rsidP="009815AA">
            <w:r>
              <w:t xml:space="preserve"> - </w:t>
            </w:r>
            <w:r w:rsidRPr="00C60483">
              <w:t>Флешмоб в социальных сетях ««Наследники Победы»</w:t>
            </w:r>
            <w:r>
              <w:t>.</w:t>
            </w:r>
          </w:p>
        </w:tc>
      </w:tr>
      <w:tr w:rsidR="009815AA" w:rsidRPr="009F00B6" w:rsidTr="009815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МБУДО ДООЦ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Кожухова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r w:rsidRPr="009F00B6">
              <w:t>Леньшина С.В., методист, б/к.к.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A" w:rsidRPr="009F00B6" w:rsidRDefault="009815AA" w:rsidP="009815AA">
            <w:pPr>
              <w:contextualSpacing/>
            </w:pPr>
            <w:r w:rsidRPr="009F00B6">
              <w:t>Успешная социально-педагогическая адаптация, включение в образовательно-воспитательный процесс.</w:t>
            </w:r>
          </w:p>
        </w:tc>
      </w:tr>
    </w:tbl>
    <w:p w:rsidR="009815AA" w:rsidRPr="008A1C5D" w:rsidRDefault="009815AA" w:rsidP="00D65379">
      <w:pPr>
        <w:ind w:right="283"/>
        <w:rPr>
          <w:sz w:val="28"/>
          <w:szCs w:val="28"/>
        </w:rPr>
      </w:pPr>
    </w:p>
    <w:p w:rsidR="00D65379" w:rsidRPr="008A1C5D" w:rsidRDefault="00D65379" w:rsidP="00D65379">
      <w:pPr>
        <w:pStyle w:val="a9"/>
        <w:ind w:right="283" w:firstLine="284"/>
        <w:rPr>
          <w:szCs w:val="28"/>
        </w:rPr>
      </w:pPr>
    </w:p>
    <w:p w:rsidR="00D65379" w:rsidRPr="008A1C5D" w:rsidRDefault="00D65379" w:rsidP="00CB2CFB">
      <w:pPr>
        <w:ind w:right="283" w:firstLine="284"/>
        <w:jc w:val="both"/>
        <w:rPr>
          <w:b/>
          <w:sz w:val="28"/>
          <w:szCs w:val="28"/>
        </w:rPr>
      </w:pPr>
      <w:r w:rsidRPr="008A1C5D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8A1C5D">
        <w:rPr>
          <w:sz w:val="28"/>
          <w:szCs w:val="28"/>
        </w:rPr>
        <w:t xml:space="preserve">Учреждение располагает кадровым потенциалом, способным на должном уровне решать задачи по обучению обучающихся. </w:t>
      </w:r>
    </w:p>
    <w:p w:rsidR="00D65379" w:rsidRPr="008A1C5D" w:rsidRDefault="00D65379" w:rsidP="00D65379">
      <w:pPr>
        <w:ind w:right="283" w:firstLine="284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В целях повышения квалификации продолжать направлять специалистов и преподавателей на курсы повышения квалификации, стажировки, семинары, мастер-классы, на обучение в ВУЗы для получения высшего профессионального образования. </w:t>
      </w:r>
    </w:p>
    <w:p w:rsidR="00D65379" w:rsidRDefault="00D65379" w:rsidP="00D65379">
      <w:pPr>
        <w:pStyle w:val="a9"/>
        <w:ind w:right="283" w:firstLine="284"/>
        <w:rPr>
          <w:b/>
          <w:szCs w:val="28"/>
        </w:rPr>
      </w:pPr>
      <w:r w:rsidRPr="00C03256">
        <w:rPr>
          <w:b/>
          <w:szCs w:val="28"/>
        </w:rPr>
        <w:t>9.  Оценка материально-технической базы.</w:t>
      </w:r>
    </w:p>
    <w:tbl>
      <w:tblPr>
        <w:tblW w:w="10490" w:type="dxa"/>
        <w:tblInd w:w="-34" w:type="dxa"/>
        <w:tblLook w:val="04A0"/>
      </w:tblPr>
      <w:tblGrid>
        <w:gridCol w:w="5529"/>
        <w:gridCol w:w="4961"/>
      </w:tblGrid>
      <w:tr w:rsidR="00D65379" w:rsidRPr="00E804CA" w:rsidTr="00D65379">
        <w:tc>
          <w:tcPr>
            <w:tcW w:w="5529" w:type="dxa"/>
          </w:tcPr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Ресивер (усилитель) -     1</w:t>
            </w:r>
            <w:r w:rsidRPr="00E804CA">
              <w:rPr>
                <w:sz w:val="24"/>
                <w:szCs w:val="24"/>
              </w:rPr>
              <w:tab/>
              <w:t>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Станок деревообрабатывающий - 3 шт</w:t>
            </w:r>
            <w:r w:rsidRPr="00E804CA">
              <w:rPr>
                <w:sz w:val="24"/>
                <w:szCs w:val="24"/>
              </w:rPr>
              <w:tab/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Телескоп «ТАЛ-2» - 1шт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Аппаратура радиоуправления Оптик -6ФМ</w:t>
            </w:r>
            <w:r w:rsidRPr="00E804CA">
              <w:rPr>
                <w:sz w:val="24"/>
                <w:szCs w:val="24"/>
              </w:rPr>
              <w:tab/>
              <w:t xml:space="preserve"> - 1 шт</w:t>
            </w:r>
            <w:r w:rsidRPr="00E804CA">
              <w:rPr>
                <w:sz w:val="24"/>
                <w:szCs w:val="24"/>
              </w:rPr>
              <w:tab/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Станок токарный по металлу «Корвет-401» - 1шт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Палатка 3-х местная</w:t>
            </w:r>
            <w:r w:rsidRPr="00E804CA">
              <w:rPr>
                <w:sz w:val="24"/>
                <w:szCs w:val="24"/>
              </w:rPr>
              <w:tab/>
              <w:t>- 1шт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Карабин большой автомаический - </w:t>
            </w:r>
            <w:r w:rsidRPr="00E804CA">
              <w:rPr>
                <w:sz w:val="24"/>
                <w:szCs w:val="24"/>
              </w:rPr>
              <w:tab/>
              <w:t>1шт,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Карабин классический – 1 шт.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Жилет боксерский - 1</w:t>
            </w:r>
            <w:r w:rsidRPr="00E804CA">
              <w:rPr>
                <w:sz w:val="24"/>
                <w:szCs w:val="24"/>
              </w:rPr>
              <w:tab/>
              <w:t>шт</w:t>
            </w:r>
            <w:r w:rsidRPr="00E804CA">
              <w:rPr>
                <w:sz w:val="24"/>
                <w:szCs w:val="24"/>
              </w:rPr>
              <w:tab/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Жилет для тхэквондо</w:t>
            </w:r>
            <w:r w:rsidRPr="00E804CA">
              <w:rPr>
                <w:sz w:val="24"/>
                <w:szCs w:val="24"/>
              </w:rPr>
              <w:tab/>
              <w:t xml:space="preserve"> - 2 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Наколенники (вол) - 2шт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Чехол - 1шт,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Мотоцикл «Минск»</w:t>
            </w:r>
            <w:r w:rsidRPr="00E804CA">
              <w:rPr>
                <w:sz w:val="24"/>
                <w:szCs w:val="24"/>
              </w:rPr>
              <w:tab/>
              <w:t>- 3шт</w:t>
            </w:r>
            <w:r w:rsidRPr="00E804CA">
              <w:rPr>
                <w:sz w:val="24"/>
                <w:szCs w:val="24"/>
              </w:rPr>
              <w:tab/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Доска классная - </w:t>
            </w:r>
            <w:r w:rsidRPr="00E804CA">
              <w:rPr>
                <w:sz w:val="24"/>
                <w:szCs w:val="24"/>
              </w:rPr>
              <w:tab/>
              <w:t>6шт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Ковер туристический</w:t>
            </w:r>
            <w:r w:rsidRPr="00E804CA">
              <w:rPr>
                <w:sz w:val="24"/>
                <w:szCs w:val="24"/>
              </w:rPr>
              <w:tab/>
              <w:t xml:space="preserve"> - 6 шт</w:t>
            </w:r>
            <w:r w:rsidRPr="00E804CA">
              <w:rPr>
                <w:sz w:val="24"/>
                <w:szCs w:val="24"/>
              </w:rPr>
              <w:tab/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Кольца гимнастические</w:t>
            </w:r>
            <w:r w:rsidRPr="00E804CA">
              <w:rPr>
                <w:sz w:val="24"/>
                <w:szCs w:val="24"/>
              </w:rPr>
              <w:tab/>
              <w:t xml:space="preserve"> - 2шт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Набор шомполов - 1</w:t>
            </w:r>
            <w:r w:rsidRPr="00E804CA">
              <w:rPr>
                <w:sz w:val="24"/>
                <w:szCs w:val="24"/>
              </w:rPr>
              <w:tab/>
              <w:t xml:space="preserve">шт 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Точило ЭТ-200</w:t>
            </w:r>
            <w:r w:rsidRPr="00E804CA">
              <w:rPr>
                <w:sz w:val="24"/>
                <w:szCs w:val="24"/>
              </w:rPr>
              <w:tab/>
              <w:t xml:space="preserve"> - 3шт 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Эл. точило -</w:t>
            </w:r>
            <w:r w:rsidRPr="00E804CA">
              <w:rPr>
                <w:sz w:val="24"/>
                <w:szCs w:val="24"/>
              </w:rPr>
              <w:tab/>
              <w:t>3шт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Шуруповерт  18 ЭР -  1</w:t>
            </w:r>
            <w:r w:rsidRPr="00E804CA">
              <w:rPr>
                <w:sz w:val="24"/>
                <w:szCs w:val="24"/>
              </w:rPr>
              <w:tab/>
              <w:t xml:space="preserve">шт 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Карабин муфтованный – 14 </w:t>
            </w:r>
            <w:r w:rsidRPr="00E804CA">
              <w:rPr>
                <w:sz w:val="24"/>
                <w:szCs w:val="24"/>
              </w:rPr>
              <w:tab/>
              <w:t xml:space="preserve">шт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Радиостанция «Эфир» -1</w:t>
            </w:r>
            <w:r w:rsidRPr="00E804CA">
              <w:rPr>
                <w:sz w:val="24"/>
                <w:szCs w:val="24"/>
              </w:rPr>
              <w:tab/>
              <w:t xml:space="preserve">шт.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b/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Компьютер в сборе – 6 шт.</w:t>
            </w:r>
          </w:p>
          <w:p w:rsidR="00D65379" w:rsidRPr="00E804CA" w:rsidRDefault="00D65379" w:rsidP="00D65379">
            <w:pPr>
              <w:pStyle w:val="a9"/>
              <w:ind w:right="283" w:firstLine="284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lastRenderedPageBreak/>
              <w:t>Стул серый  – 2 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Стул ученический – 148 шт. 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Стол ученический – 46 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Стол физический – 10 шт. 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Верстак слесарный - 1шт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Дрель ДУ-1000 ЭР - 1шт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Мешок боксерский -  1шт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Станок сверлильный – 4 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Станок токарный по дереву - 1шт</w:t>
            </w:r>
            <w:r w:rsidRPr="00E804CA">
              <w:rPr>
                <w:sz w:val="24"/>
                <w:szCs w:val="24"/>
              </w:rPr>
              <w:tab/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Станок фуговальный -  2 шт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Углошлифовальная машина WS- 115 - </w:t>
            </w:r>
            <w:r>
              <w:rPr>
                <w:sz w:val="24"/>
                <w:szCs w:val="24"/>
              </w:rPr>
              <w:t>1</w:t>
            </w:r>
            <w:r w:rsidRPr="00E804CA">
              <w:rPr>
                <w:sz w:val="24"/>
                <w:szCs w:val="24"/>
              </w:rPr>
              <w:t xml:space="preserve">шт </w:t>
            </w:r>
          </w:p>
          <w:p w:rsidR="00D65379" w:rsidRPr="00E804CA" w:rsidRDefault="00D65379" w:rsidP="00D65379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Страховочная система  - 8</w:t>
            </w:r>
            <w:r w:rsidRPr="00E804CA">
              <w:rPr>
                <w:sz w:val="24"/>
                <w:szCs w:val="24"/>
              </w:rPr>
              <w:tab/>
              <w:t xml:space="preserve">шт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Отвертка - 1</w:t>
            </w:r>
            <w:r w:rsidRPr="00E804CA">
              <w:rPr>
                <w:sz w:val="24"/>
                <w:szCs w:val="24"/>
              </w:rPr>
              <w:tab/>
              <w:t>шт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Ножницы по металлу -1 шт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Шингарды</w:t>
            </w:r>
            <w:r w:rsidRPr="00E804CA">
              <w:rPr>
                <w:sz w:val="24"/>
                <w:szCs w:val="24"/>
              </w:rPr>
              <w:tab/>
              <w:t>- 2шт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Шлем боксерский  - 3</w:t>
            </w:r>
            <w:r w:rsidRPr="00E804CA">
              <w:rPr>
                <w:sz w:val="24"/>
                <w:szCs w:val="24"/>
              </w:rPr>
              <w:tab/>
              <w:t xml:space="preserve">шт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Мат гимнастический -3</w:t>
            </w:r>
            <w:r w:rsidRPr="00E804CA">
              <w:rPr>
                <w:sz w:val="24"/>
                <w:szCs w:val="24"/>
              </w:rPr>
              <w:tab/>
              <w:t>шт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Фотокамера Никон - 1</w:t>
            </w:r>
            <w:r w:rsidRPr="00E804CA">
              <w:rPr>
                <w:sz w:val="24"/>
                <w:szCs w:val="24"/>
              </w:rPr>
              <w:tab/>
              <w:t xml:space="preserve">шт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Верстак</w:t>
            </w:r>
            <w:r w:rsidRPr="00E804CA">
              <w:rPr>
                <w:sz w:val="24"/>
                <w:szCs w:val="24"/>
              </w:rPr>
              <w:tab/>
              <w:t xml:space="preserve"> - 1 шт.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Осциллограф - 1 шт.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Пульт управления - 1</w:t>
            </w:r>
            <w:r w:rsidRPr="00E804CA">
              <w:rPr>
                <w:sz w:val="24"/>
                <w:szCs w:val="24"/>
              </w:rPr>
              <w:tab/>
              <w:t xml:space="preserve">шт.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Диалоговый вычислительный комплекс  - 1</w:t>
            </w:r>
            <w:r w:rsidRPr="00E804CA">
              <w:rPr>
                <w:sz w:val="24"/>
                <w:szCs w:val="24"/>
              </w:rPr>
              <w:tab/>
              <w:t>шт.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Прибор автоматический датчик кода «Морзе» - 1</w:t>
            </w:r>
            <w:r w:rsidRPr="00E804CA">
              <w:rPr>
                <w:sz w:val="24"/>
                <w:szCs w:val="24"/>
              </w:rPr>
              <w:tab/>
              <w:t xml:space="preserve">шт. </w:t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lastRenderedPageBreak/>
              <w:t>Эл. лобзик универсальный -</w:t>
            </w:r>
            <w:r w:rsidRPr="00E804CA">
              <w:rPr>
                <w:sz w:val="24"/>
                <w:szCs w:val="24"/>
              </w:rPr>
              <w:tab/>
              <w:t>1шт.</w:t>
            </w:r>
            <w:r w:rsidRPr="00E804CA">
              <w:rPr>
                <w:sz w:val="24"/>
                <w:szCs w:val="24"/>
              </w:rPr>
              <w:tab/>
            </w:r>
          </w:p>
          <w:p w:rsidR="00D65379" w:rsidRPr="00E804CA" w:rsidRDefault="00D65379" w:rsidP="00D65379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Шахматные комплекты – 5 шт.</w:t>
            </w:r>
          </w:p>
        </w:tc>
      </w:tr>
    </w:tbl>
    <w:p w:rsidR="00D65379" w:rsidRPr="00C03256" w:rsidRDefault="00D65379" w:rsidP="00D65379">
      <w:pPr>
        <w:pStyle w:val="a9"/>
        <w:ind w:right="283" w:firstLine="284"/>
        <w:rPr>
          <w:b/>
          <w:szCs w:val="28"/>
        </w:rPr>
      </w:pPr>
    </w:p>
    <w:p w:rsidR="00D65379" w:rsidRPr="00D07F64" w:rsidRDefault="00D65379" w:rsidP="00D65379">
      <w:pPr>
        <w:pStyle w:val="a9"/>
        <w:ind w:right="283" w:firstLine="284"/>
        <w:rPr>
          <w:szCs w:val="28"/>
        </w:rPr>
      </w:pPr>
      <w:r w:rsidRPr="00330324">
        <w:rPr>
          <w:b/>
          <w:szCs w:val="28"/>
        </w:rPr>
        <w:t>Вывод:</w:t>
      </w:r>
      <w:r w:rsidRPr="00F210D9">
        <w:rPr>
          <w:szCs w:val="28"/>
        </w:rPr>
        <w:t xml:space="preserve"> учреждение располагает оборудованием для проведения занятий технической, спортивно</w:t>
      </w:r>
      <w:r>
        <w:rPr>
          <w:szCs w:val="28"/>
        </w:rPr>
        <w:t>-оздоровительной и естественно-научной  направленностей.</w:t>
      </w:r>
    </w:p>
    <w:p w:rsidR="00D65379" w:rsidRDefault="00D65379" w:rsidP="00D65379">
      <w:pPr>
        <w:pStyle w:val="aff4"/>
        <w:ind w:right="283" w:firstLine="284"/>
        <w:jc w:val="center"/>
        <w:rPr>
          <w:rFonts w:ascii="Times New Roman" w:hAnsi="Times New Roman"/>
          <w:sz w:val="28"/>
          <w:szCs w:val="28"/>
        </w:rPr>
      </w:pPr>
      <w:r w:rsidRPr="00C65250">
        <w:rPr>
          <w:rFonts w:ascii="Times New Roman" w:hAnsi="Times New Roman"/>
          <w:b/>
          <w:sz w:val="28"/>
          <w:szCs w:val="28"/>
        </w:rPr>
        <w:t>10. Оценка внутренней системы 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5379" w:rsidRPr="008B094B" w:rsidRDefault="00D65379" w:rsidP="00D65379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>Анализ каче</w:t>
      </w:r>
      <w:r>
        <w:rPr>
          <w:rFonts w:ascii="Times New Roman" w:hAnsi="Times New Roman"/>
          <w:sz w:val="28"/>
          <w:szCs w:val="28"/>
        </w:rPr>
        <w:t xml:space="preserve">ства реализации дополнительных образовательных </w:t>
      </w:r>
      <w:r w:rsidRPr="008B094B">
        <w:rPr>
          <w:rFonts w:ascii="Times New Roman" w:hAnsi="Times New Roman"/>
          <w:sz w:val="28"/>
          <w:szCs w:val="28"/>
        </w:rPr>
        <w:t>программ  объединений</w:t>
      </w:r>
      <w:r>
        <w:rPr>
          <w:rFonts w:ascii="Times New Roman" w:hAnsi="Times New Roman"/>
          <w:sz w:val="28"/>
          <w:szCs w:val="28"/>
        </w:rPr>
        <w:t xml:space="preserve"> МБУДО ДООЦ</w:t>
      </w:r>
      <w:r w:rsidRPr="008B094B">
        <w:rPr>
          <w:rFonts w:ascii="Times New Roman" w:hAnsi="Times New Roman"/>
          <w:sz w:val="28"/>
          <w:szCs w:val="28"/>
        </w:rPr>
        <w:t xml:space="preserve"> отслеживается через проведение аттестации  с помощью диагностики обучающихся по контрольным точкам (на начало, середину и конец учебного года) и  отслеживания результатов участия обучающихся объединений в выставках, </w:t>
      </w:r>
      <w:r>
        <w:rPr>
          <w:rFonts w:ascii="Times New Roman" w:hAnsi="Times New Roman"/>
          <w:sz w:val="28"/>
          <w:szCs w:val="28"/>
        </w:rPr>
        <w:t xml:space="preserve">конкурсах детского творчества, </w:t>
      </w:r>
      <w:r w:rsidRPr="008B094B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ых и т</w:t>
      </w:r>
      <w:r w:rsidRPr="008B094B">
        <w:rPr>
          <w:rFonts w:ascii="Times New Roman" w:hAnsi="Times New Roman"/>
          <w:sz w:val="28"/>
          <w:szCs w:val="28"/>
        </w:rPr>
        <w:t>ехнических соревнованиях.</w:t>
      </w:r>
    </w:p>
    <w:p w:rsidR="00D65379" w:rsidRPr="008B094B" w:rsidRDefault="00D65379" w:rsidP="00D65379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 xml:space="preserve">Учреждение самостоятельно в выборе системы оценок, формы, порядка и периодичности промежуточной аттестации обучающихся.  </w:t>
      </w:r>
    </w:p>
    <w:p w:rsidR="00D65379" w:rsidRDefault="00D65379" w:rsidP="00D65379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>Согласно Положению «Об аттестации о</w:t>
      </w:r>
      <w:r>
        <w:rPr>
          <w:rFonts w:ascii="Times New Roman" w:hAnsi="Times New Roman"/>
          <w:sz w:val="28"/>
          <w:szCs w:val="28"/>
        </w:rPr>
        <w:t xml:space="preserve">бучающихся детских объединений </w:t>
      </w:r>
      <w:r w:rsidRPr="008B094B">
        <w:rPr>
          <w:rFonts w:ascii="Times New Roman" w:hAnsi="Times New Roman"/>
          <w:sz w:val="28"/>
          <w:szCs w:val="28"/>
        </w:rPr>
        <w:t xml:space="preserve">Учреждения»  обязательная промежуточная аттестация обучающихся учреждения проводится 2 раза в учебном году: в первом полугодии – в декабре, во втором полугодии – апрель, май. </w:t>
      </w:r>
    </w:p>
    <w:p w:rsidR="00D65379" w:rsidRDefault="00D65379" w:rsidP="00D65379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 xml:space="preserve">По окончании полного курса обучения, </w:t>
      </w:r>
      <w:r>
        <w:rPr>
          <w:rFonts w:ascii="Times New Roman" w:hAnsi="Times New Roman"/>
          <w:sz w:val="28"/>
          <w:szCs w:val="28"/>
        </w:rPr>
        <w:t>обучающиеся объединений проходят итоговую аттестацию</w:t>
      </w:r>
      <w:r w:rsidRPr="008B094B">
        <w:rPr>
          <w:rFonts w:ascii="Times New Roman" w:hAnsi="Times New Roman"/>
          <w:sz w:val="28"/>
          <w:szCs w:val="28"/>
        </w:rPr>
        <w:t>.</w:t>
      </w:r>
    </w:p>
    <w:p w:rsidR="00D65379" w:rsidRDefault="00D65379" w:rsidP="00D65379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>Аттестация обучающихся</w:t>
      </w:r>
      <w:r>
        <w:rPr>
          <w:rFonts w:ascii="Times New Roman" w:hAnsi="Times New Roman"/>
          <w:sz w:val="28"/>
          <w:szCs w:val="28"/>
        </w:rPr>
        <w:t xml:space="preserve"> МБУДО ДООЦ</w:t>
      </w:r>
      <w:r w:rsidRPr="008B094B">
        <w:rPr>
          <w:rFonts w:ascii="Times New Roman" w:hAnsi="Times New Roman"/>
          <w:sz w:val="28"/>
          <w:szCs w:val="28"/>
        </w:rPr>
        <w:t xml:space="preserve"> имеет различные формы. Обязательной формой проведения промежуточной аттестации является диагностика по изучению уровней обученности (ЗУН), развития способностей и личностных качеств,</w:t>
      </w:r>
      <w:r>
        <w:rPr>
          <w:rFonts w:ascii="Times New Roman" w:hAnsi="Times New Roman"/>
          <w:sz w:val="28"/>
          <w:szCs w:val="28"/>
        </w:rPr>
        <w:t xml:space="preserve"> а так же уровня   воспитанности обучающихся.</w:t>
      </w:r>
    </w:p>
    <w:p w:rsidR="00D65379" w:rsidRPr="006B3142" w:rsidRDefault="00D65379" w:rsidP="00D65379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6B3142">
        <w:rPr>
          <w:rFonts w:ascii="Times New Roman" w:hAnsi="Times New Roman"/>
          <w:sz w:val="28"/>
          <w:szCs w:val="28"/>
        </w:rPr>
        <w:t>Для проведения итоговой и промежуточной аттестации обучающихся формируется аттестационная комиссия, состав и деятельность которой определяется Положением «Об аттестации обучающихся детских объединений Учреждения». Итоги аттестации обучающихся объединений рассматриваются на заседаниях Педагогического совета МБУДО ДООЦ.</w:t>
      </w:r>
    </w:p>
    <w:p w:rsidR="00D65379" w:rsidRDefault="00D65379" w:rsidP="00D65379">
      <w:pPr>
        <w:pStyle w:val="a9"/>
        <w:ind w:right="283" w:firstLine="284"/>
        <w:jc w:val="center"/>
        <w:rPr>
          <w:b/>
          <w:szCs w:val="28"/>
        </w:rPr>
      </w:pPr>
    </w:p>
    <w:p w:rsidR="00D65379" w:rsidRPr="001735B4" w:rsidRDefault="00D65379" w:rsidP="00D65379">
      <w:pPr>
        <w:pStyle w:val="a9"/>
        <w:numPr>
          <w:ilvl w:val="0"/>
          <w:numId w:val="43"/>
        </w:numPr>
        <w:ind w:right="283"/>
        <w:jc w:val="center"/>
        <w:rPr>
          <w:b/>
          <w:szCs w:val="28"/>
        </w:rPr>
      </w:pPr>
      <w:r w:rsidRPr="001735B4">
        <w:rPr>
          <w:b/>
          <w:szCs w:val="28"/>
        </w:rPr>
        <w:t>Анализ показателей деятельности.</w:t>
      </w:r>
    </w:p>
    <w:p w:rsidR="00D65379" w:rsidRPr="00D368CA" w:rsidRDefault="00D65379" w:rsidP="00D65379">
      <w:pPr>
        <w:pStyle w:val="aff4"/>
        <w:ind w:right="283" w:firstLine="284"/>
        <w:jc w:val="center"/>
        <w:rPr>
          <w:rFonts w:ascii="Times New Roman" w:hAnsi="Times New Roman"/>
          <w:b/>
          <w:sz w:val="28"/>
          <w:szCs w:val="28"/>
        </w:rPr>
      </w:pPr>
      <w:r w:rsidRPr="00D368CA">
        <w:rPr>
          <w:rFonts w:ascii="Times New Roman" w:hAnsi="Times New Roman"/>
          <w:b/>
          <w:sz w:val="28"/>
          <w:szCs w:val="28"/>
        </w:rPr>
        <w:t>Анализ образовательной деятельности.</w:t>
      </w:r>
    </w:p>
    <w:p w:rsidR="00D65379" w:rsidRDefault="00D65379" w:rsidP="00D65379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7D28">
        <w:rPr>
          <w:rFonts w:ascii="Times New Roman" w:hAnsi="Times New Roman"/>
          <w:sz w:val="28"/>
          <w:szCs w:val="28"/>
        </w:rPr>
        <w:t xml:space="preserve"> Анализ результатов мониторинга освоения дополнительных образовательных программ обучающимися</w:t>
      </w:r>
      <w:r w:rsidR="00CB2CFB">
        <w:rPr>
          <w:rFonts w:ascii="Times New Roman" w:hAnsi="Times New Roman"/>
          <w:sz w:val="28"/>
          <w:szCs w:val="28"/>
        </w:rPr>
        <w:t xml:space="preserve"> МБУДО ДООЦ за 2019</w:t>
      </w:r>
      <w:r w:rsidRPr="008B094B">
        <w:rPr>
          <w:rFonts w:ascii="Times New Roman" w:hAnsi="Times New Roman"/>
          <w:sz w:val="28"/>
          <w:szCs w:val="28"/>
        </w:rPr>
        <w:t xml:space="preserve"> год позволил сделать следующие выводы:</w:t>
      </w:r>
    </w:p>
    <w:p w:rsidR="00D65379" w:rsidRPr="008B094B" w:rsidRDefault="00D65379" w:rsidP="00D65379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>Обучающихся с</w:t>
      </w:r>
      <w:r>
        <w:rPr>
          <w:rFonts w:ascii="Times New Roman" w:hAnsi="Times New Roman"/>
          <w:sz w:val="28"/>
          <w:szCs w:val="28"/>
        </w:rPr>
        <w:t xml:space="preserve"> нулевым уровнем ЗУН нет. Содержание и качество подготовки обучающихся соответствует социальным ожиданиям, образовательным запросам и потребностям населения. Уровень требований, предъявляемых при текущей и итоговой аттестации позволяют положительно оценить качество подготовки обучающихся. </w:t>
      </w:r>
      <w:r w:rsidRPr="008B094B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воспитания </w:t>
      </w:r>
      <w:r w:rsidRPr="008B094B">
        <w:rPr>
          <w:rFonts w:ascii="Times New Roman" w:hAnsi="Times New Roman"/>
          <w:sz w:val="28"/>
          <w:szCs w:val="28"/>
        </w:rPr>
        <w:t>детей успешно решили все объединения МБУДО</w:t>
      </w:r>
      <w:r>
        <w:rPr>
          <w:rFonts w:ascii="Times New Roman" w:hAnsi="Times New Roman"/>
          <w:sz w:val="28"/>
          <w:szCs w:val="28"/>
        </w:rPr>
        <w:t xml:space="preserve"> ДООЦ. Работа </w:t>
      </w:r>
      <w:r w:rsidRPr="008B094B">
        <w:rPr>
          <w:rFonts w:ascii="Times New Roman" w:hAnsi="Times New Roman"/>
          <w:sz w:val="28"/>
          <w:szCs w:val="28"/>
        </w:rPr>
        <w:t>по развитию личностных качеств</w:t>
      </w:r>
      <w:r>
        <w:rPr>
          <w:rFonts w:ascii="Times New Roman" w:hAnsi="Times New Roman"/>
          <w:sz w:val="28"/>
          <w:szCs w:val="28"/>
        </w:rPr>
        <w:t xml:space="preserve"> в объединениях была</w:t>
      </w:r>
      <w:r w:rsidRPr="008B094B">
        <w:rPr>
          <w:rFonts w:ascii="Times New Roman" w:hAnsi="Times New Roman"/>
          <w:sz w:val="28"/>
          <w:szCs w:val="28"/>
        </w:rPr>
        <w:t xml:space="preserve">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D65379" w:rsidRPr="00D368CA" w:rsidRDefault="00D65379" w:rsidP="00D65379">
      <w:pPr>
        <w:pStyle w:val="aff4"/>
        <w:ind w:right="283" w:firstLine="284"/>
        <w:jc w:val="center"/>
        <w:rPr>
          <w:rFonts w:ascii="Times New Roman" w:hAnsi="Times New Roman"/>
          <w:b/>
          <w:sz w:val="28"/>
          <w:szCs w:val="28"/>
        </w:rPr>
      </w:pPr>
      <w:r w:rsidRPr="00D368CA">
        <w:rPr>
          <w:rFonts w:ascii="Times New Roman" w:hAnsi="Times New Roman"/>
          <w:b/>
          <w:sz w:val="28"/>
          <w:szCs w:val="28"/>
        </w:rPr>
        <w:t>Анализ и структура образовательной программы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5379" w:rsidRDefault="00D65379" w:rsidP="00D65379">
      <w:pPr>
        <w:pStyle w:val="aff4"/>
        <w:ind w:right="283" w:firstLine="567"/>
        <w:jc w:val="both"/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</w:pP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 xml:space="preserve">Образовательная программа Муниципального </w:t>
      </w:r>
      <w:r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 xml:space="preserve">бюджетного </w:t>
      </w: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>учреждения дополнительного образования «</w:t>
      </w:r>
      <w:r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>Детский оздоровительно-образовательный центр города Ельца</w:t>
      </w: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 xml:space="preserve">» (далее программа </w:t>
      </w:r>
      <w:r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>МБУДО ДООЦ</w:t>
      </w: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 xml:space="preserve">), разработана в соответствии с Конституцией Российской Федерации, Законом РФ «Об образовании» № 122-ФЗ в </w:t>
      </w: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lastRenderedPageBreak/>
        <w:t xml:space="preserve">последней редакции от 01.12.2007 г.  № 313-ФЗ, Типовым положением об образовательном учреждении дополнительного образования детей от   26.06.2012 г. N 504,Федеральным Закон о дополнительном образовании от 1 января 2002 года, </w:t>
      </w:r>
    </w:p>
    <w:p w:rsidR="00D65379" w:rsidRPr="00702591" w:rsidRDefault="00D65379" w:rsidP="00D65379">
      <w:pPr>
        <w:pStyle w:val="aff4"/>
        <w:ind w:right="283" w:firstLine="567"/>
        <w:jc w:val="both"/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</w:pP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>Указом Президента РФ от 01.06.2012 N 761 "О Национальной стратегии действий в интересах детей на 2012 - 2017 годы" от 1 июня 2012 года, N 761, Требованиями письма Министерства образования Российской Федерации то 11.12. 2006 года №06-1844 («Требования к содержанию и оформлению образовательных программ дополнительного образования детей»), Ус</w:t>
      </w:r>
      <w:r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>тавом   МБУДО ДООЦ.</w:t>
      </w:r>
    </w:p>
    <w:p w:rsidR="00D65379" w:rsidRDefault="00D65379" w:rsidP="00D65379">
      <w:pPr>
        <w:pStyle w:val="aff4"/>
        <w:ind w:right="283" w:firstLine="426"/>
        <w:jc w:val="both"/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</w:pP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 xml:space="preserve">Программа разработана на основе приоритетных направлений Концепции модернизации Российского образования, Концепции дополнительного образования в рамках Национальной образовательной стратегии - инициативы «Наша новая школа», представляет собой документ, определяющий содержание образовательной деятельности </w:t>
      </w:r>
      <w:r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>МБУДО ДООЦ</w:t>
      </w: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 xml:space="preserve">. Разделы программы раскрывают основные содержания деятельности, направленные на повышение качества образовательной деятельности в системе дополнительного образования детей </w:t>
      </w:r>
      <w:r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>МБУДО ДООЦ</w:t>
      </w:r>
      <w:r w:rsidRPr="00702591"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  <w:t>.</w:t>
      </w:r>
    </w:p>
    <w:p w:rsidR="00D65379" w:rsidRPr="00D368CA" w:rsidRDefault="00D65379" w:rsidP="00D65379">
      <w:pPr>
        <w:ind w:right="283" w:firstLine="284"/>
        <w:jc w:val="both"/>
        <w:rPr>
          <w:sz w:val="28"/>
          <w:szCs w:val="28"/>
        </w:rPr>
      </w:pPr>
      <w:r w:rsidRPr="00D368CA">
        <w:rPr>
          <w:sz w:val="28"/>
          <w:szCs w:val="28"/>
        </w:rPr>
        <w:t>Структура образовательной программы МБУДО ДООЦ</w:t>
      </w:r>
    </w:p>
    <w:p w:rsidR="00D65379" w:rsidRPr="00702591" w:rsidRDefault="00D65379" w:rsidP="00D65379">
      <w:pPr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</w:rPr>
        <w:t>Программа включает следующие разделы:</w:t>
      </w:r>
    </w:p>
    <w:p w:rsidR="00D65379" w:rsidRPr="00702591" w:rsidRDefault="00D65379" w:rsidP="00D65379">
      <w:pPr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  <w:lang w:val="en-US"/>
        </w:rPr>
        <w:t>I</w:t>
      </w:r>
      <w:r w:rsidRPr="007025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02591">
        <w:rPr>
          <w:sz w:val="28"/>
          <w:szCs w:val="28"/>
        </w:rPr>
        <w:t xml:space="preserve">Информационно-аналитические данные. Характеристика учреждения. Полная информационная справка (паспорт) </w:t>
      </w:r>
      <w:r>
        <w:rPr>
          <w:sz w:val="28"/>
          <w:szCs w:val="28"/>
        </w:rPr>
        <w:t>МБУДО ДООЦ</w:t>
      </w:r>
      <w:r w:rsidRPr="00702591">
        <w:rPr>
          <w:sz w:val="28"/>
          <w:szCs w:val="28"/>
        </w:rPr>
        <w:t>.</w:t>
      </w:r>
    </w:p>
    <w:p w:rsidR="00D65379" w:rsidRPr="00702591" w:rsidRDefault="00D65379" w:rsidP="00D65379">
      <w:pPr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  <w:lang w:val="en-US"/>
        </w:rPr>
        <w:t>II</w:t>
      </w:r>
      <w:r w:rsidRPr="007025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02591">
        <w:rPr>
          <w:sz w:val="28"/>
          <w:szCs w:val="28"/>
        </w:rPr>
        <w:t>Аналитическое обоснование программы: описание образовательных интересов, потребностей детей, родителей, социума; оценка состояния педагогического процесса; выделение проблем, на которые направляются усилия.</w:t>
      </w:r>
    </w:p>
    <w:p w:rsidR="00D65379" w:rsidRDefault="00D65379" w:rsidP="00D65379">
      <w:pPr>
        <w:pStyle w:val="Default"/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  <w:lang w:val="en-US"/>
        </w:rPr>
        <w:t>III</w:t>
      </w:r>
      <w:r w:rsidRPr="007025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Концепция будущей модели образовательной системы МБУДО ДООЦ.</w:t>
      </w:r>
      <w:r w:rsidRPr="00702591">
        <w:rPr>
          <w:sz w:val="28"/>
          <w:szCs w:val="28"/>
        </w:rPr>
        <w:t xml:space="preserve"> Приоритетные направления в образовании, цели и задачи образовательной де</w:t>
      </w:r>
      <w:r>
        <w:rPr>
          <w:sz w:val="28"/>
          <w:szCs w:val="28"/>
        </w:rPr>
        <w:t>ятельности</w:t>
      </w:r>
      <w:r w:rsidRPr="00702591">
        <w:rPr>
          <w:sz w:val="28"/>
          <w:szCs w:val="28"/>
        </w:rPr>
        <w:t>.</w:t>
      </w:r>
    </w:p>
    <w:p w:rsidR="00D65379" w:rsidRPr="00975E64" w:rsidRDefault="00D65379" w:rsidP="00D65379">
      <w:pPr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  <w:lang w:val="en-US"/>
        </w:rPr>
        <w:t>IV</w:t>
      </w:r>
      <w:r w:rsidRPr="007025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2591">
        <w:rPr>
          <w:sz w:val="28"/>
          <w:szCs w:val="28"/>
        </w:rPr>
        <w:t xml:space="preserve"> </w:t>
      </w:r>
      <w:r w:rsidRPr="00975E64">
        <w:rPr>
          <w:sz w:val="28"/>
          <w:szCs w:val="28"/>
        </w:rPr>
        <w:t>Этапы и сроки реализации программы</w:t>
      </w:r>
      <w:r>
        <w:rPr>
          <w:sz w:val="28"/>
          <w:szCs w:val="28"/>
        </w:rPr>
        <w:t xml:space="preserve"> МБУДО ДООЦ.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  <w:lang w:val="en-US"/>
        </w:rPr>
        <w:t>V</w:t>
      </w:r>
      <w:r w:rsidRPr="007025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75E64">
        <w:rPr>
          <w:sz w:val="28"/>
          <w:szCs w:val="28"/>
        </w:rPr>
        <w:t>Механизм реализации Программы</w:t>
      </w:r>
      <w:r>
        <w:rPr>
          <w:sz w:val="28"/>
          <w:szCs w:val="28"/>
        </w:rPr>
        <w:t>: у</w:t>
      </w:r>
      <w:r w:rsidRPr="00702591">
        <w:rPr>
          <w:sz w:val="28"/>
          <w:szCs w:val="28"/>
        </w:rPr>
        <w:t>чебный план, регламентирующий учебный процесс.</w:t>
      </w:r>
      <w:r w:rsidR="00CB2CFB">
        <w:rPr>
          <w:sz w:val="28"/>
          <w:szCs w:val="28"/>
        </w:rPr>
        <w:t xml:space="preserve"> </w:t>
      </w:r>
      <w:r w:rsidRPr="00702591">
        <w:rPr>
          <w:sz w:val="28"/>
          <w:szCs w:val="28"/>
        </w:rPr>
        <w:t>Описание особенностей организации образовательного процесса, форм организации деятельности, педагогических техн</w:t>
      </w:r>
      <w:r>
        <w:rPr>
          <w:sz w:val="28"/>
          <w:szCs w:val="28"/>
        </w:rPr>
        <w:t>ологий</w:t>
      </w:r>
      <w:r w:rsidRPr="00702591">
        <w:rPr>
          <w:sz w:val="28"/>
          <w:szCs w:val="28"/>
        </w:rPr>
        <w:t>.</w:t>
      </w:r>
      <w:r w:rsidR="00CB2CFB">
        <w:rPr>
          <w:sz w:val="28"/>
          <w:szCs w:val="28"/>
        </w:rPr>
        <w:t xml:space="preserve"> </w:t>
      </w:r>
      <w:r w:rsidRPr="00702591">
        <w:rPr>
          <w:sz w:val="28"/>
          <w:szCs w:val="28"/>
        </w:rPr>
        <w:t xml:space="preserve">Методическое обеспечение реализации образовательных программ </w:t>
      </w:r>
      <w:r>
        <w:rPr>
          <w:sz w:val="28"/>
          <w:szCs w:val="28"/>
        </w:rPr>
        <w:t>МБУДО ДООЦ</w:t>
      </w:r>
      <w:r w:rsidRPr="00702591">
        <w:rPr>
          <w:sz w:val="28"/>
          <w:szCs w:val="28"/>
        </w:rPr>
        <w:t>.</w:t>
      </w:r>
    </w:p>
    <w:p w:rsidR="00D65379" w:rsidRPr="00D12453" w:rsidRDefault="00D65379" w:rsidP="00D65379">
      <w:pPr>
        <w:tabs>
          <w:tab w:val="num" w:pos="0"/>
        </w:tabs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  <w:lang w:val="en-US"/>
        </w:rPr>
        <w:t>VI</w:t>
      </w:r>
      <w:r w:rsidRPr="00702591">
        <w:rPr>
          <w:sz w:val="28"/>
          <w:szCs w:val="28"/>
        </w:rPr>
        <w:t xml:space="preserve">. </w:t>
      </w:r>
      <w:r w:rsidRPr="00D12453">
        <w:rPr>
          <w:sz w:val="28"/>
          <w:szCs w:val="28"/>
        </w:rPr>
        <w:t>Управление рисками</w:t>
      </w:r>
      <w:r>
        <w:rPr>
          <w:sz w:val="28"/>
          <w:szCs w:val="28"/>
        </w:rPr>
        <w:t>.</w:t>
      </w:r>
    </w:p>
    <w:p w:rsidR="00D65379" w:rsidRDefault="00D65379" w:rsidP="00D65379">
      <w:pPr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Pr="00D12453">
        <w:rPr>
          <w:sz w:val="28"/>
          <w:szCs w:val="28"/>
        </w:rPr>
        <w:t>Финансовый план реализации Программы</w:t>
      </w:r>
      <w:r>
        <w:rPr>
          <w:sz w:val="28"/>
          <w:szCs w:val="28"/>
        </w:rPr>
        <w:t>.</w:t>
      </w:r>
    </w:p>
    <w:p w:rsidR="00D65379" w:rsidRDefault="00D65379" w:rsidP="00D65379">
      <w:pPr>
        <w:pStyle w:val="Default"/>
        <w:ind w:right="283"/>
        <w:jc w:val="both"/>
        <w:rPr>
          <w:sz w:val="28"/>
          <w:szCs w:val="28"/>
        </w:rPr>
      </w:pPr>
      <w:r w:rsidRPr="00702591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0B05FB">
        <w:rPr>
          <w:sz w:val="28"/>
          <w:szCs w:val="28"/>
        </w:rPr>
        <w:t xml:space="preserve"> Ожидаемые результаты</w:t>
      </w:r>
      <w:r>
        <w:rPr>
          <w:sz w:val="28"/>
          <w:szCs w:val="28"/>
        </w:rPr>
        <w:t>.</w:t>
      </w:r>
    </w:p>
    <w:p w:rsidR="00D65379" w:rsidRDefault="00D65379" w:rsidP="00D65379">
      <w:pPr>
        <w:pStyle w:val="Default"/>
        <w:ind w:right="283" w:firstLine="567"/>
        <w:jc w:val="both"/>
        <w:rPr>
          <w:sz w:val="28"/>
          <w:szCs w:val="28"/>
        </w:rPr>
      </w:pPr>
      <w:r w:rsidRPr="005B0135">
        <w:rPr>
          <w:sz w:val="28"/>
          <w:szCs w:val="28"/>
        </w:rPr>
        <w:t>Образовательная программа МБУДО ДООЦ отражает актуальное состояние педагогической работы, обоснование выбора педагогическим коллективом содержания образования и технологий его реализации, перспективы развития образовательного учреждения. Представляет интерес для педагогов, руководителей учреждений дополнительного образования детей и методических работников.</w:t>
      </w:r>
    </w:p>
    <w:p w:rsidR="00D65379" w:rsidRDefault="00D65379" w:rsidP="00D65379">
      <w:pPr>
        <w:pStyle w:val="Default"/>
        <w:ind w:right="283" w:firstLine="567"/>
        <w:jc w:val="both"/>
        <w:rPr>
          <w:sz w:val="28"/>
          <w:szCs w:val="28"/>
        </w:rPr>
      </w:pPr>
      <w:r w:rsidRPr="00342E7E">
        <w:rPr>
          <w:sz w:val="28"/>
          <w:szCs w:val="28"/>
        </w:rPr>
        <w:t>Специфика образовательной программы</w:t>
      </w:r>
      <w:r w:rsidRPr="005B0135">
        <w:rPr>
          <w:sz w:val="28"/>
          <w:szCs w:val="28"/>
        </w:rPr>
        <w:t xml:space="preserve"> определяется главными концептуальными идеями, заложенными в Программе развития МБУДО ДООЦ  на 2015 -</w:t>
      </w:r>
      <w:r>
        <w:rPr>
          <w:sz w:val="28"/>
          <w:szCs w:val="28"/>
        </w:rPr>
        <w:t xml:space="preserve"> </w:t>
      </w:r>
      <w:r w:rsidRPr="005B0135">
        <w:rPr>
          <w:sz w:val="28"/>
          <w:szCs w:val="28"/>
        </w:rPr>
        <w:t>2020 годы, направленными на реализацию системного подхода к образовательно-воспитательной деятельности, формированию социо-</w:t>
      </w:r>
      <w:r w:rsidRPr="005B0135">
        <w:rPr>
          <w:sz w:val="28"/>
          <w:szCs w:val="28"/>
        </w:rPr>
        <w:lastRenderedPageBreak/>
        <w:t xml:space="preserve">образовательной и культурной среды в пространстве образовательного учреждения. </w:t>
      </w:r>
    </w:p>
    <w:p w:rsidR="00D65379" w:rsidRDefault="00D65379" w:rsidP="00D65379">
      <w:pPr>
        <w:pStyle w:val="Default"/>
        <w:ind w:right="283" w:firstLine="567"/>
        <w:jc w:val="both"/>
        <w:rPr>
          <w:sz w:val="28"/>
          <w:szCs w:val="28"/>
        </w:rPr>
      </w:pPr>
      <w:r w:rsidRPr="00342E7E">
        <w:rPr>
          <w:bCs/>
          <w:sz w:val="28"/>
          <w:szCs w:val="28"/>
        </w:rPr>
        <w:t>Цель образовательной программы:</w:t>
      </w:r>
      <w:r>
        <w:rPr>
          <w:bCs/>
          <w:sz w:val="28"/>
          <w:szCs w:val="28"/>
        </w:rPr>
        <w:t xml:space="preserve"> </w:t>
      </w:r>
      <w:r w:rsidRPr="00342E7E">
        <w:rPr>
          <w:sz w:val="28"/>
          <w:szCs w:val="28"/>
        </w:rPr>
        <w:t>с</w:t>
      </w:r>
      <w:r>
        <w:rPr>
          <w:sz w:val="28"/>
          <w:szCs w:val="28"/>
        </w:rPr>
        <w:t>оздание условий для формирования открытой, саморазвивающейся, информационно и технологически оснащенной образовательной среды, способной в полной мере удовлетворять запросы личности и социума на качественное дополнительное образование.</w:t>
      </w:r>
    </w:p>
    <w:p w:rsidR="00D65379" w:rsidRPr="00342E7E" w:rsidRDefault="00D65379" w:rsidP="00D65379">
      <w:pPr>
        <w:ind w:right="283" w:firstLine="567"/>
        <w:jc w:val="both"/>
        <w:rPr>
          <w:sz w:val="28"/>
          <w:szCs w:val="28"/>
        </w:rPr>
      </w:pPr>
      <w:r w:rsidRPr="00342E7E">
        <w:rPr>
          <w:sz w:val="28"/>
          <w:szCs w:val="28"/>
        </w:rPr>
        <w:t>Задачи программы:</w:t>
      </w:r>
    </w:p>
    <w:p w:rsidR="00D65379" w:rsidRDefault="00D65379" w:rsidP="00D65379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F43B17">
        <w:rPr>
          <w:sz w:val="28"/>
          <w:szCs w:val="28"/>
        </w:rPr>
        <w:t>Расширение спектра и обеспечение качества дополнительных образовательных услуг для удовлетворения образовательных запросов воспитанников разных категорий.</w:t>
      </w:r>
    </w:p>
    <w:p w:rsidR="00D65379" w:rsidRPr="00F43B17" w:rsidRDefault="00D65379" w:rsidP="00D65379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F43B17">
        <w:rPr>
          <w:sz w:val="28"/>
          <w:szCs w:val="28"/>
        </w:rPr>
        <w:t xml:space="preserve"> Обеспечение доступности и равных возможностей получения обучающимися дополнительного образования. Привлечение обучающихся, имеющих проблемы со здоровьем, детей-инвалидов, одаренных школьников, детей мигрантов к занятиям. </w:t>
      </w:r>
    </w:p>
    <w:p w:rsidR="00D65379" w:rsidRPr="00CE1115" w:rsidRDefault="00D65379" w:rsidP="00D65379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CE1115">
        <w:rPr>
          <w:sz w:val="28"/>
          <w:szCs w:val="28"/>
        </w:rPr>
        <w:t>Модернизация содержания дополнительного образования. Создание програм</w:t>
      </w:r>
      <w:r>
        <w:rPr>
          <w:sz w:val="28"/>
          <w:szCs w:val="28"/>
        </w:rPr>
        <w:t>м нового поколения</w:t>
      </w:r>
      <w:r w:rsidRPr="00CE1115">
        <w:rPr>
          <w:sz w:val="28"/>
          <w:szCs w:val="28"/>
        </w:rPr>
        <w:t>.</w:t>
      </w:r>
    </w:p>
    <w:p w:rsidR="00D65379" w:rsidRDefault="00D65379" w:rsidP="00D65379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F43B17">
        <w:rPr>
          <w:sz w:val="28"/>
          <w:szCs w:val="28"/>
        </w:rPr>
        <w:t xml:space="preserve">Интеграция </w:t>
      </w:r>
      <w:r>
        <w:rPr>
          <w:sz w:val="28"/>
          <w:szCs w:val="28"/>
        </w:rPr>
        <w:t>общего и дополнительного образования</w:t>
      </w:r>
    </w:p>
    <w:p w:rsidR="00D65379" w:rsidRPr="00F43B17" w:rsidRDefault="00D65379" w:rsidP="00D65379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F43B17">
        <w:rPr>
          <w:sz w:val="28"/>
          <w:szCs w:val="28"/>
        </w:rPr>
        <w:t>Разработка подходов и принципов повышения качества, доступности и эффективности образовательной организации в соответствии с меняющимися запросами населения и перспективными задачами общества.</w:t>
      </w:r>
    </w:p>
    <w:p w:rsidR="00D65379" w:rsidRDefault="00D65379" w:rsidP="00D65379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CE1115">
        <w:rPr>
          <w:sz w:val="28"/>
          <w:szCs w:val="28"/>
        </w:rPr>
        <w:t>Повышение эффективности управления в организации, совершенствование нормативно-п</w:t>
      </w:r>
      <w:r>
        <w:rPr>
          <w:sz w:val="28"/>
          <w:szCs w:val="28"/>
        </w:rPr>
        <w:t>равовой базы.</w:t>
      </w:r>
    </w:p>
    <w:p w:rsidR="00D65379" w:rsidRPr="00CE1115" w:rsidRDefault="00D65379" w:rsidP="00D65379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CE1115">
        <w:rPr>
          <w:sz w:val="28"/>
          <w:szCs w:val="28"/>
        </w:rPr>
        <w:t>Укреплен</w:t>
      </w:r>
      <w:r>
        <w:rPr>
          <w:sz w:val="28"/>
          <w:szCs w:val="28"/>
        </w:rPr>
        <w:t>ие материально-технической базы; реализация комплекса мероприятий по повышению инвестиционной привлекательности учреждения, способствующих притоку финансовых, интеллектуальных и иных ресурсов.</w:t>
      </w:r>
    </w:p>
    <w:p w:rsidR="00D65379" w:rsidRPr="00342E7E" w:rsidRDefault="00D65379" w:rsidP="00D65379">
      <w:pPr>
        <w:ind w:right="283"/>
        <w:jc w:val="both"/>
        <w:rPr>
          <w:sz w:val="28"/>
          <w:szCs w:val="28"/>
        </w:rPr>
      </w:pPr>
      <w:r w:rsidRPr="00E857BB">
        <w:rPr>
          <w:sz w:val="28"/>
          <w:szCs w:val="28"/>
        </w:rPr>
        <w:t>Повышение уровня информированности о деятельности организации.</w:t>
      </w:r>
    </w:p>
    <w:p w:rsidR="00D65379" w:rsidRDefault="00D65379" w:rsidP="00D65379">
      <w:pPr>
        <w:pStyle w:val="aff4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Pr="00F2611A">
        <w:rPr>
          <w:rFonts w:ascii="Times New Roman" w:hAnsi="Times New Roman"/>
          <w:sz w:val="28"/>
          <w:szCs w:val="28"/>
        </w:rPr>
        <w:t>образовательная программа МБУДО ДООЦ отражает актуальное состояние педагогической работы, обоснование выбора педагогическим коллективом содержания образования и технологий его реализации, а также перспективы развития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65379" w:rsidRDefault="00D65379" w:rsidP="00D65379">
      <w:pPr>
        <w:pStyle w:val="aff4"/>
        <w:ind w:right="283" w:firstLine="284"/>
        <w:jc w:val="center"/>
        <w:rPr>
          <w:rFonts w:ascii="Times New Roman" w:hAnsi="Times New Roman"/>
          <w:b/>
          <w:sz w:val="28"/>
          <w:szCs w:val="28"/>
        </w:rPr>
      </w:pPr>
      <w:r w:rsidRPr="00977243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977243">
        <w:rPr>
          <w:rFonts w:ascii="Times New Roman" w:hAnsi="Times New Roman"/>
          <w:b/>
          <w:sz w:val="28"/>
          <w:szCs w:val="28"/>
        </w:rPr>
        <w:t>образовательных программ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5379" w:rsidRDefault="00D65379" w:rsidP="00D65379">
      <w:pPr>
        <w:pStyle w:val="aff4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аттестации все обучающиеся центра успешно освоили программы</w:t>
      </w:r>
      <w:r w:rsidR="001B1A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379" w:rsidRDefault="00D65379" w:rsidP="00D65379">
      <w:pPr>
        <w:pStyle w:val="aff4"/>
        <w:ind w:right="283" w:firstLine="284"/>
        <w:jc w:val="center"/>
        <w:rPr>
          <w:rFonts w:ascii="Times New Roman" w:hAnsi="Times New Roman"/>
          <w:sz w:val="28"/>
          <w:szCs w:val="28"/>
        </w:rPr>
      </w:pPr>
      <w:r w:rsidRPr="00342E7E">
        <w:rPr>
          <w:rFonts w:ascii="Times New Roman" w:hAnsi="Times New Roman"/>
          <w:sz w:val="28"/>
          <w:szCs w:val="28"/>
        </w:rPr>
        <w:t>Численность обучающихся по направленностям:</w:t>
      </w:r>
    </w:p>
    <w:tbl>
      <w:tblPr>
        <w:tblStyle w:val="af1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1B1AA0" w:rsidTr="001B1AA0">
        <w:tc>
          <w:tcPr>
            <w:tcW w:w="2084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</w:rPr>
            </w:pPr>
            <w:r w:rsidRPr="00342E7E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2084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42E7E">
              <w:rPr>
                <w:rFonts w:ascii="Times New Roman" w:hAnsi="Times New Roman"/>
              </w:rPr>
              <w:t>изкультурно-спортивное</w:t>
            </w:r>
          </w:p>
        </w:tc>
        <w:tc>
          <w:tcPr>
            <w:tcW w:w="2084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</w:rPr>
            </w:pPr>
            <w:r w:rsidRPr="00342E7E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2085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342E7E">
              <w:rPr>
                <w:rFonts w:ascii="Times New Roman" w:hAnsi="Times New Roman"/>
              </w:rPr>
              <w:t>стественно-научное</w:t>
            </w:r>
          </w:p>
        </w:tc>
        <w:tc>
          <w:tcPr>
            <w:tcW w:w="2085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</w:rPr>
            </w:pPr>
          </w:p>
        </w:tc>
      </w:tr>
      <w:tr w:rsidR="001B1AA0" w:rsidTr="001B1AA0">
        <w:tc>
          <w:tcPr>
            <w:tcW w:w="2084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700</w:t>
            </w:r>
          </w:p>
        </w:tc>
        <w:tc>
          <w:tcPr>
            <w:tcW w:w="2084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  <w:tc>
          <w:tcPr>
            <w:tcW w:w="2084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</w:t>
            </w:r>
          </w:p>
        </w:tc>
        <w:tc>
          <w:tcPr>
            <w:tcW w:w="2085" w:type="dxa"/>
          </w:tcPr>
          <w:p w:rsidR="001B1AA0" w:rsidRPr="00342E7E" w:rsidRDefault="001B1AA0" w:rsidP="009815AA">
            <w:pPr>
              <w:pStyle w:val="aff4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85" w:type="dxa"/>
          </w:tcPr>
          <w:p w:rsidR="001B1AA0" w:rsidRDefault="001B1AA0" w:rsidP="001B1AA0">
            <w:pPr>
              <w:pStyle w:val="aff4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1B1AA0" w:rsidRPr="00342E7E" w:rsidRDefault="001B1AA0" w:rsidP="001B1AA0">
      <w:pPr>
        <w:pStyle w:val="aff4"/>
        <w:ind w:right="283" w:firstLine="284"/>
        <w:rPr>
          <w:rFonts w:ascii="Times New Roman" w:hAnsi="Times New Roman"/>
          <w:sz w:val="28"/>
          <w:szCs w:val="28"/>
        </w:rPr>
      </w:pPr>
    </w:p>
    <w:p w:rsidR="00D65379" w:rsidRPr="00FD1365" w:rsidRDefault="00D65379" w:rsidP="00D65379">
      <w:pPr>
        <w:pStyle w:val="aff4"/>
        <w:ind w:right="283" w:firstLine="284"/>
        <w:jc w:val="both"/>
        <w:rPr>
          <w:rFonts w:ascii="Times New Roman" w:hAnsi="Times New Roman"/>
          <w:sz w:val="18"/>
          <w:szCs w:val="18"/>
          <w:u w:val="single"/>
        </w:rPr>
      </w:pPr>
    </w:p>
    <w:p w:rsidR="00D65379" w:rsidRPr="00786938" w:rsidRDefault="00D65379" w:rsidP="00D65379">
      <w:pPr>
        <w:pStyle w:val="aff4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786938">
        <w:rPr>
          <w:rFonts w:ascii="Times New Roman" w:hAnsi="Times New Roman"/>
          <w:b/>
          <w:sz w:val="28"/>
          <w:szCs w:val="28"/>
        </w:rPr>
        <w:t>Результатом освоения программ является активное участие и победы в конкурсах, акциях, фестивалях  различного уровня.</w:t>
      </w:r>
    </w:p>
    <w:tbl>
      <w:tblPr>
        <w:tblStyle w:val="af1"/>
        <w:tblW w:w="10456" w:type="dxa"/>
        <w:tblLayout w:type="fixed"/>
        <w:tblLook w:val="04A0"/>
      </w:tblPr>
      <w:tblGrid>
        <w:gridCol w:w="3369"/>
        <w:gridCol w:w="1843"/>
        <w:gridCol w:w="2126"/>
        <w:gridCol w:w="1134"/>
        <w:gridCol w:w="1984"/>
      </w:tblGrid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Межрегиональный конкурс «Православие и искусство»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январь 2019 г.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участие Петрова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Приладных Д. Н.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Городской фотоконкурс «Мир моего детства», посвященный 100- летию системы дополнительного образования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январь 2019 г.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3 место Ярлыков Григорий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3 место Черных Данила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1 </w:t>
            </w:r>
            <w:r w:rsidRPr="0093256F">
              <w:rPr>
                <w:sz w:val="24"/>
                <w:szCs w:val="24"/>
              </w:rPr>
              <w:lastRenderedPageBreak/>
              <w:t>местоСинченкова Анастасия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 Кириллов Егор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 Жукова Надежда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местоИзмалкова Анна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3 место Евсеева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Никифорова Е. В.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Аккерберг А. А.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Клокова И. М.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Зайцева Л. А.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Боева Т. С.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Стражникова С. Э.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Соревнования по стрельбе в зачет круглогодичной дворовой спартакиады «Добрыня»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февраль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 Команда ДООЦ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Клокова И. М.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Городской экологический проект «Будем друзьями птиц»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 место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Шалеева Е. В.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Зайцева Л. А.,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Кириллова Т. С.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 этап Всероссийского фольклорного жанра «Живая традиция-2019»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 Демина Валерия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Боева Т. С.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Всероссийский конкурс «Улыбки весенней капели 2019»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февраль 2019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 местоЩербатых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Бовеа Т. С.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Муниципальные соревнования  по баскетболу 3х3 среди юношей 2006 г.р. и моложе на «Приз весенних каникул»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апрель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 Команда ДООЦ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Аккерберг А. А.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Открытое первенство города Ельца по скалолазанию на искусственном рельефе (скорость), посвященное 65 летию Липецкой области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17.03.2019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 место:  Ярлыкова Людмила, Унгурян Иван, Климов Егор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место: Соломенцева Юлиана, Черноусова Дарья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3 место: Дрякин Иван, Ярлыков Григорий, Тельных Карина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Никифорова Е. 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Соревнования по городкам  в зачет круглогодичной дворовой спартакиады «Добрыня»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 место Команда ДООЦ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Клокова И. М.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Первенство Липецкой области по судомодельному спорту и региональный этап Всероссийской научно-технической олимпиады по судомоделированию среди учащихся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16.03.2019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1 место: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Карасев Иван, Родионов Евгений,  Копылов Илья, Воронин Глеб, Князев Илья, Дмитриев Владислав,  Клоков Дмитрий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Самойлов М. В.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lastRenderedPageBreak/>
              <w:t>Региональный этап Всероссийской Акции «Спорт – альтернатива пагубным привычкам» 2019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март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Дипломанты 2 степени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Климов Егор Видеоролик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Никифорова Е. В. 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Зайцева Л. А.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Леньшина С. В. 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Городской фестиваль «Казачья вольница»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04.04.2019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>«Задоринки»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Дешина С. 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Муниципальный этап конкурса детских рисунков «Подвигу жить в веках», посвященный 74-й годовщине победы в ВОВ.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 xml:space="preserve">1 место </w:t>
            </w:r>
            <w:r w:rsidRPr="0093256F">
              <w:rPr>
                <w:sz w:val="24"/>
                <w:szCs w:val="24"/>
                <w:shd w:val="clear" w:color="auto" w:fill="FFFFFF"/>
              </w:rPr>
              <w:t>Щербатых Мария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2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>Лукашина Кристина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Насонова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Боева Т. С. 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Шалеева Е. В.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4- й международный фестиваль «Большие танцы» 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(г. Сочи)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28-31 марта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«Задоринки»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Дешина С. Е.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Всероссийский фестиваль — конкурс хореографического искусства «Пятый сезон»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16.02.2019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«Задоринки»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Дешина С. Е.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Межрегиональный конкурс «Юный дизайнер»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3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>Щербатых Тимофей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3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Бобылева Дарина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>Щербатых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Гришин А. В.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Стражникова С. Э.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Боева Т. 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Общероссийская добровольческая акция «Весенняя Неделя Добра»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Благодарственные письма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Боева Т. С.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Киселев Е. А.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Городская  экологическая конференция школьников «У нас на всех одна планета»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Боева Т. 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Первенство города Ельца по стритболу, посвященное 74 годовщине Победы в ВОв. (юноши 2004-2005 г.р.)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13.05.2019.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Команда ДООЦ -1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Аккерберг А. А.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Первенство города Ельца по стритболу, посвященное 74 годовщине Победы в ВОв. (юноши 2006 г.р. и моложе)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Команда ДООЦ -1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Первенство города Ельца по стритболу, посвященное 74 годовщине Победы в ВОв. (юноши 2006 г. р. и моложе)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3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Команда ДООЦ -2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10 юбилейный военный парад, посвященное 74-й годовщине Победы в ВОв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09.05.2019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ind w:left="51"/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Сертификат участника: АгвердиеваЭсмира, Глушковская  Виктория,  Двуреченская Валентина,  Дерещук Ангелина, </w:t>
            </w:r>
          </w:p>
          <w:p w:rsidR="00786938" w:rsidRPr="0093256F" w:rsidRDefault="00786938" w:rsidP="009815AA">
            <w:pPr>
              <w:pStyle w:val="aff2"/>
              <w:ind w:left="51"/>
              <w:rPr>
                <w:shd w:val="clear" w:color="auto" w:fill="FFFFFF"/>
              </w:rPr>
            </w:pPr>
            <w:r w:rsidRPr="0093256F">
              <w:rPr>
                <w:shd w:val="clear" w:color="auto" w:fill="FFFFFF"/>
              </w:rPr>
              <w:t xml:space="preserve">Карпова Ульяна, Пойда Надежда, </w:t>
            </w:r>
            <w:r w:rsidRPr="0093256F">
              <w:rPr>
                <w:shd w:val="clear" w:color="auto" w:fill="FFFFFF"/>
              </w:rPr>
              <w:lastRenderedPageBreak/>
              <w:t xml:space="preserve">Белолипецких Мария, </w:t>
            </w:r>
          </w:p>
          <w:p w:rsidR="00786938" w:rsidRPr="0093256F" w:rsidRDefault="00786938" w:rsidP="009815AA">
            <w:pPr>
              <w:pStyle w:val="aff2"/>
              <w:ind w:left="51"/>
              <w:rPr>
                <w:shd w:val="clear" w:color="auto" w:fill="FFFFFF"/>
              </w:rPr>
            </w:pPr>
            <w:r w:rsidRPr="0093256F">
              <w:rPr>
                <w:shd w:val="clear" w:color="auto" w:fill="FFFFFF"/>
              </w:rPr>
              <w:t>Трубицына  Алена, Першина  Елизавета,  Разуваева Анастасия,  Сизова  Анастасия,</w:t>
            </w:r>
          </w:p>
          <w:p w:rsidR="00786938" w:rsidRPr="0093256F" w:rsidRDefault="00786938" w:rsidP="009815AA">
            <w:pPr>
              <w:pStyle w:val="aff2"/>
              <w:ind w:left="51"/>
              <w:rPr>
                <w:shd w:val="clear" w:color="auto" w:fill="FFFFFF"/>
              </w:rPr>
            </w:pPr>
            <w:r w:rsidRPr="0093256F">
              <w:rPr>
                <w:shd w:val="clear" w:color="auto" w:fill="FFFFFF"/>
              </w:rPr>
              <w:t>Шеремет Евгения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aff2"/>
              <w:ind w:left="51"/>
              <w:rPr>
                <w:shd w:val="clear" w:color="auto" w:fill="FFFFFF"/>
              </w:rPr>
            </w:pPr>
            <w:r w:rsidRPr="0093256F">
              <w:lastRenderedPageBreak/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Дешина С. Е. 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Аккерберг А. А.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lastRenderedPageBreak/>
              <w:t>Всероссийский конкурс  «Пасхальные подарочки»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ind w:left="51"/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1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>Бурдина Алена</w:t>
            </w:r>
          </w:p>
          <w:p w:rsidR="00786938" w:rsidRPr="0093256F" w:rsidRDefault="00786938" w:rsidP="009815AA">
            <w:pPr>
              <w:ind w:left="51"/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2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Филатова Ангелина</w:t>
            </w:r>
          </w:p>
          <w:p w:rsidR="00786938" w:rsidRPr="0093256F" w:rsidRDefault="00786938" w:rsidP="009815AA">
            <w:pPr>
              <w:ind w:left="51"/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2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Савина Александра</w:t>
            </w:r>
          </w:p>
          <w:p w:rsidR="00786938" w:rsidRPr="0093256F" w:rsidRDefault="00786938" w:rsidP="009815AA">
            <w:pPr>
              <w:ind w:left="51"/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3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Прокофьева Кира</w:t>
            </w:r>
          </w:p>
          <w:p w:rsidR="00786938" w:rsidRPr="0093256F" w:rsidRDefault="00786938" w:rsidP="009815AA">
            <w:pPr>
              <w:pStyle w:val="aff2"/>
              <w:ind w:left="51"/>
            </w:pPr>
            <w:r w:rsidRPr="0093256F">
              <w:t>3 место</w:t>
            </w:r>
            <w:r w:rsidRPr="0093256F">
              <w:rPr>
                <w:shd w:val="clear" w:color="auto" w:fill="FFFFFF"/>
              </w:rPr>
              <w:t xml:space="preserve"> Никифорова Ксения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51"/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Боева Т. С.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Стражникова С. Э.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Леньшина С. В.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B35288" w:rsidP="009815AA">
            <w:pPr>
              <w:shd w:val="clear" w:color="auto" w:fill="FFFFFF"/>
              <w:textAlignment w:val="baseline"/>
              <w:outlineLvl w:val="1"/>
              <w:rPr>
                <w:bCs/>
                <w:sz w:val="24"/>
                <w:szCs w:val="24"/>
              </w:rPr>
            </w:pPr>
            <w:hyperlink r:id="rId12" w:history="1">
              <w:r w:rsidR="00786938" w:rsidRPr="0093256F">
                <w:rPr>
                  <w:bCs/>
                  <w:sz w:val="24"/>
                  <w:szCs w:val="24"/>
                </w:rPr>
                <w:t>XI КУБОК РОССИИ  по мажорет – спорту и батон твирлиргу</w:t>
              </w:r>
            </w:hyperlink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02.06.2019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pStyle w:val="aff2"/>
              <w:ind w:left="51"/>
            </w:pPr>
            <w:r w:rsidRPr="0093256F">
              <w:rPr>
                <w:shd w:val="clear" w:color="auto" w:fill="FFFFFF"/>
              </w:rPr>
              <w:t>«Задоринки» лауреат 1 степени, в номинации БАТОН – КЛАССИЧЕСКИЙ, юниорки – 3 степени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51"/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Дешина С. 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Первенство</w:t>
            </w:r>
          </w:p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 Липецкой области и первенство </w:t>
            </w:r>
          </w:p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Липецкой области по судомодельному</w:t>
            </w:r>
          </w:p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спорту среди младших школьников 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7-9 июня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 место: Клоков Дмитрий, Копылов Илья, Дмитриев Владислав,  Воронин Глеб, Гриднев Роман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Самойлов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Межрегиональный шоу-конкурс ансамблей мажореток и барабанщиц.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24 августа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Гран-при  «Задоринки»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Дешина С.Е.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Интерактивная площадка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«Точки роста дополнительного образования».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27 августа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Мастер-класс по судомоделированию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и изготовлению тряпичной куклы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rPr>
                <w:shd w:val="clear" w:color="auto" w:fill="FFFFFF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Самойлов М.В.</w:t>
            </w: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Приладных Д. Н.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Областной литературно-художественный конкурс «Чернобыль глазами детей, зз года трагедии»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Семин Дмитрий диплом 1 степени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областной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Боева Т. 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Муниципальный этап «Детского областного экологического форума ОУ г. Ельца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Гриднев Ярослав 2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rPr>
                <w:shd w:val="clear" w:color="auto" w:fill="FFFFFF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Боева Т. 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Международный театральный проект «С Толстым по Липецкой земле».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6 сентября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 «Задоринки» участие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Дешина С.Е.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lastRenderedPageBreak/>
              <w:t>Областной туристический фестиваль «Бал в дворянской усадьбе Стаховичей».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14 сентября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Хореографический коллектив «Задоринки» участие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областной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Дешина С.Е.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lang w:val="en-US"/>
              </w:rPr>
              <w:t>X</w:t>
            </w:r>
            <w:r w:rsidRPr="0093256F">
              <w:rPr>
                <w:sz w:val="24"/>
                <w:szCs w:val="24"/>
              </w:rPr>
              <w:t xml:space="preserve"> Межрегиональный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событийный туристский  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фестиваль  «Антоновские яблоки»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21-22 сентября 2019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Шарандина Алина 3 место – «Сувенир»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Приладных Д. Н.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2 место – «Из бабушкиного сундучка….»: Парфенова И. А.,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Белоусов А. Ю., Парфенова Анна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Кириллов Егор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Зайцева Л. А.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 xml:space="preserve"> Кириллова Т. 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«Сувенир» участие: Стражникова С. Э., Шалеева Е. В., Приладных Д. Н.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Леньшина С.В.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lang w:val="en-US"/>
              </w:rPr>
              <w:t>XXXV</w:t>
            </w:r>
            <w:r w:rsidRPr="0093256F">
              <w:rPr>
                <w:sz w:val="24"/>
                <w:szCs w:val="24"/>
              </w:rPr>
              <w:t xml:space="preserve"> открытый городской фестиваль-конкурс народного творчества «Играй, гармонь Елецкая!» им. А.И. Матюхина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сентябрь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Хореографический коллектив «Задоринки» - диплом участника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jc w:val="both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Дешина С.Е.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lang w:val="en-US"/>
              </w:rPr>
              <w:t>III</w:t>
            </w:r>
            <w:r w:rsidRPr="0093256F">
              <w:rPr>
                <w:sz w:val="24"/>
                <w:szCs w:val="24"/>
              </w:rPr>
              <w:t xml:space="preserve"> открытый фестиваль</w:t>
            </w:r>
          </w:p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технического творчества «От технического  моделирования до высоких технологий»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21 сентября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Участие: Карасев Иван, Клоков Дмитрий, Копылов Илья, Родионов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Самойлов М. 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Праздничный концерт, посвященный Дню воспитателя для воспитанников и работников ГБОУ «Специальная школа-интернат города Ельца»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27 сентября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 xml:space="preserve">Участие: Пищулина Стефания, Гнездилова Карина, Парфенова Анна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Парфенова И.А.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Международный чемпионат по мажорет-спорту и батон-твирлингу (г. Санкт-Петербург)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28-29 сентября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b/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Хореографический коллектив «Задоринки» (мажоретки) Дипломанты 4 степени двукратно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Дешина С.Е.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lang w:val="en-US"/>
              </w:rPr>
              <w:t>IV</w:t>
            </w:r>
            <w:r w:rsidRPr="0093256F">
              <w:rPr>
                <w:sz w:val="24"/>
                <w:szCs w:val="24"/>
              </w:rPr>
              <w:t xml:space="preserve"> областной музыкально-православный фестиваль «Малиновый звон»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сентябрь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Хореографический коллектив «Задоринки» Диплом участника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областной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Дешина С.Е.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Всероссийский «Кросс Наций»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Участие: Родина А.И., Аккерберг А.А., Киселев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Областной конкурс плакатов «От ГТО к Олимпийским вершинам!»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Купавцева Елизавета 1 место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Австриевских София участие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областной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Шалеева Е.В.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Боева Т.С.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Городская акция детского </w:t>
            </w:r>
            <w:r w:rsidRPr="0093256F">
              <w:rPr>
                <w:sz w:val="24"/>
                <w:szCs w:val="24"/>
              </w:rPr>
              <w:lastRenderedPageBreak/>
              <w:t>творчества по вопросам безопасности дорожного движения «Дорога глазами детей»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 xml:space="preserve">Мишура </w:t>
            </w:r>
            <w:r w:rsidRPr="0093256F">
              <w:lastRenderedPageBreak/>
              <w:t>Маргарита 2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lastRenderedPageBreak/>
              <w:t>муницип</w:t>
            </w:r>
            <w:r w:rsidRPr="0093256F">
              <w:lastRenderedPageBreak/>
              <w:t>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lastRenderedPageBreak/>
              <w:t>Боева Т.С.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Соревнования по петанку в зачет круглогодичной дворовой спартакиады «Добрыня»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18 октября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Команда ДООЦ 1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Клокова И. М.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Всероссийский патриотический  фестиваль конкурс среди городов – героев и городов воинской славы России «Города, овеянные славой»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Лукашина Кристина лауреат 2 степени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Боева Т. 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«Алмазные грани»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Золотухина Полина 1 степень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Боева Т. С.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Городской конкурс на лучшее знание государственной символики РФ и города Ельца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09 октября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Фролова Ника 3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Боева Т. С.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Муниципальный конкурс  детского рисунка «Сквер, о котором я мечтаю».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10 сентября – 11 октября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 – Гудина Кира, </w:t>
            </w:r>
            <w:r w:rsidRPr="0093256F">
              <w:rPr>
                <w:sz w:val="24"/>
                <w:szCs w:val="24"/>
                <w:shd w:val="clear" w:color="auto" w:fill="FFFFFF"/>
                <w:lang w:val="en-US"/>
              </w:rPr>
              <w:t>I 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– Кулушина Ольга,  </w:t>
            </w:r>
            <w:r w:rsidRPr="0093256F">
              <w:rPr>
                <w:sz w:val="24"/>
                <w:szCs w:val="24"/>
                <w:shd w:val="clear" w:color="auto" w:fill="FFFFFF"/>
                <w:lang w:val="en-US"/>
              </w:rPr>
              <w:t>I 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– Гришанова Милена, 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 – Беклемищева Мария, 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93256F">
              <w:rPr>
                <w:sz w:val="24"/>
                <w:szCs w:val="24"/>
                <w:shd w:val="clear" w:color="auto" w:fill="FFFFFF"/>
              </w:rPr>
              <w:t> – Ломовская Дарья,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 – Чернышова Екатерина, </w:t>
            </w:r>
            <w:r w:rsidRPr="0093256F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 – Пашенцева Екатерина, </w:t>
            </w:r>
            <w:r w:rsidRPr="0093256F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3256F">
              <w:rPr>
                <w:sz w:val="24"/>
                <w:szCs w:val="24"/>
                <w:shd w:val="clear" w:color="auto" w:fill="FFFFFF"/>
              </w:rPr>
              <w:t> – Боева Ксения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Кириллов Егор 1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Боева Е.В.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Шалеева Е.В.</w:t>
            </w:r>
          </w:p>
          <w:p w:rsidR="00786938" w:rsidRPr="0093256F" w:rsidRDefault="00786938" w:rsidP="009815AA">
            <w:pPr>
              <w:ind w:firstLine="70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Приладных Д.Н.</w:t>
            </w: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Белоусов А.Ю.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Первенство Липецкой области по баскетболу среди команд юношей 2006 г.р.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28-29 сентября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3 место в составе сборной города:</w:t>
            </w:r>
            <w:r w:rsidRPr="0093256F">
              <w:rPr>
                <w:sz w:val="24"/>
                <w:szCs w:val="24"/>
                <w:shd w:val="clear" w:color="auto" w:fill="FFFFFF"/>
              </w:rPr>
              <w:t>Полосин Иван, Клоков Дмитрий,  Черных Даниил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Аккерберг А. А. 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Всероссийский детский творческий конкурс «Слава России»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Октябрь – ноябрь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Золотухина Виктория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Трубицын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rPr>
                <w:rFonts w:eastAsia="Calibri"/>
              </w:rPr>
              <w:t>Д.Н. Приладных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right="678"/>
              <w:rPr>
                <w:rFonts w:eastAsia="Calibri"/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</w:t>
            </w:r>
            <w:r w:rsidRPr="0093256F">
              <w:rPr>
                <w:rFonts w:eastAsia="Calibri"/>
                <w:sz w:val="24"/>
                <w:szCs w:val="24"/>
              </w:rPr>
              <w:t>ородск</w:t>
            </w:r>
            <w:r w:rsidRPr="0093256F">
              <w:rPr>
                <w:sz w:val="24"/>
                <w:szCs w:val="24"/>
              </w:rPr>
              <w:t xml:space="preserve">ой </w:t>
            </w:r>
            <w:r w:rsidRPr="0093256F">
              <w:rPr>
                <w:rFonts w:eastAsia="Calibri"/>
                <w:sz w:val="24"/>
                <w:szCs w:val="24"/>
              </w:rPr>
              <w:t xml:space="preserve">конкурс методических материалов среди педагогических работников естественно-научной и краеведческой направленности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Боева Т.С., 2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муниципальный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  <w:rPr>
                <w:rFonts w:eastAsia="Calibri"/>
              </w:rPr>
            </w:pPr>
            <w:r w:rsidRPr="0093256F">
              <w:t>Боева Т.С.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Епархиальный этап международного конкурса </w:t>
            </w:r>
            <w:r w:rsidRPr="0093256F">
              <w:rPr>
                <w:sz w:val="24"/>
                <w:szCs w:val="24"/>
              </w:rPr>
              <w:lastRenderedPageBreak/>
              <w:t xml:space="preserve">детского творчества «Красота Божьего мира»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rPr>
                <w:shd w:val="clear" w:color="auto" w:fill="FFFFFF"/>
              </w:rPr>
              <w:t>Говорова Мария</w:t>
            </w:r>
            <w:r w:rsidRPr="0093256F">
              <w:t xml:space="preserve"> Диплом 1 степени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lastRenderedPageBreak/>
              <w:t>Петрова Дарья</w:t>
            </w:r>
            <w:r w:rsidRPr="0093256F">
              <w:rPr>
                <w:sz w:val="24"/>
                <w:szCs w:val="24"/>
              </w:rPr>
              <w:t xml:space="preserve"> Диплом 3             степени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rPr>
                <w:rFonts w:eastAsia="Calibri"/>
              </w:rPr>
              <w:t>Д.Н. Приладных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 xml:space="preserve"> Всероссийский конкурс «Вместе ярче»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right="510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tabs>
                <w:tab w:val="left" w:pos="3470"/>
              </w:tabs>
              <w:spacing w:before="0" w:beforeAutospacing="0" w:after="0" w:afterAutospacing="0"/>
              <w:ind w:right="-108"/>
              <w:rPr>
                <w:shd w:val="clear" w:color="auto" w:fill="FFFFFF"/>
              </w:rPr>
            </w:pPr>
            <w:r w:rsidRPr="0093256F">
              <w:t>Чернышова Екатерина -  4 место; участие: Корякина Валерия, Чемодурова    Юлия, Ефанов Арсений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  <w:rPr>
                <w:rFonts w:eastAsia="Calibri"/>
              </w:rPr>
            </w:pPr>
            <w:r w:rsidRPr="0093256F">
              <w:t>Шалеева Е.В.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Спортивный праздник «Здоровым быть модно», посвященный Дню гимнастики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34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Участие: Ставной Андрей, Черных Данила, Полосин  Иван, Лазарева  Арина,  Вдовина Мария,  Томилина Алиса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Аккерберг А.А.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Никифорова Е.В.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 Городские соревнования по петанку в зачет круглогодичной дворовой спартакиады «Добрыня»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Команда  ДООЦ 1 место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Клокова И.М.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Международный конкурс цифровых фотографий «Краски осени»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Архипов Кирилл 2 место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Леньшина С.В.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tabs>
                <w:tab w:val="left" w:pos="3255"/>
              </w:tabs>
              <w:rPr>
                <w:rFonts w:eastAsia="Calibri"/>
                <w:sz w:val="24"/>
                <w:szCs w:val="24"/>
              </w:rPr>
            </w:pPr>
            <w:r w:rsidRPr="0093256F">
              <w:rPr>
                <w:rFonts w:eastAsia="Calibri"/>
                <w:sz w:val="24"/>
                <w:szCs w:val="24"/>
              </w:rPr>
              <w:t>Муниципальный этап региональн</w:t>
            </w:r>
            <w:r w:rsidRPr="0093256F">
              <w:rPr>
                <w:sz w:val="24"/>
                <w:szCs w:val="24"/>
              </w:rPr>
              <w:t>ого</w:t>
            </w:r>
            <w:r w:rsidRPr="0093256F">
              <w:rPr>
                <w:rFonts w:eastAsia="Calibri"/>
                <w:sz w:val="24"/>
                <w:szCs w:val="24"/>
              </w:rPr>
              <w:t xml:space="preserve"> конкурса литературно-художественного творчества «Я русский и живу в России…»,  посвящённый 150-летию со дня рождения И.А. Бунина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02.09 -16.11.2019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Боева Кения 1 место,  </w:t>
            </w:r>
            <w:r w:rsidRPr="0093256F">
              <w:rPr>
                <w:rFonts w:eastAsia="Calibri"/>
                <w:sz w:val="24"/>
                <w:szCs w:val="24"/>
              </w:rPr>
              <w:t>Лукашина Кристина</w:t>
            </w:r>
            <w:r w:rsidRPr="0093256F">
              <w:rPr>
                <w:sz w:val="24"/>
                <w:szCs w:val="24"/>
              </w:rPr>
              <w:t xml:space="preserve"> участие</w:t>
            </w:r>
            <w:r w:rsidRPr="0093256F">
              <w:rPr>
                <w:rFonts w:eastAsia="Calibri"/>
                <w:sz w:val="24"/>
                <w:szCs w:val="24"/>
              </w:rPr>
              <w:t xml:space="preserve">, Журавлева Надежда </w:t>
            </w:r>
            <w:r w:rsidRPr="0093256F">
              <w:rPr>
                <w:sz w:val="24"/>
                <w:szCs w:val="24"/>
              </w:rPr>
              <w:t>1 место</w:t>
            </w:r>
            <w:r w:rsidRPr="0093256F">
              <w:rPr>
                <w:rFonts w:eastAsia="Calibri"/>
                <w:sz w:val="24"/>
                <w:szCs w:val="24"/>
              </w:rPr>
              <w:t xml:space="preserve">, </w:t>
            </w:r>
            <w:r w:rsidRPr="0093256F">
              <w:rPr>
                <w:sz w:val="24"/>
                <w:szCs w:val="24"/>
              </w:rPr>
              <w:t>Чернышова Екатерина3 место</w:t>
            </w:r>
          </w:p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Стягова Дарья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Боева Т.С.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Шалеева Е.В.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Белоусов А.Ю.</w:t>
            </w:r>
          </w:p>
        </w:tc>
      </w:tr>
      <w:tr w:rsidR="00786938" w:rsidRPr="0093256F" w:rsidTr="00786938">
        <w:trPr>
          <w:trHeight w:val="418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 Областной конкурс «Эколята – друзья и защитники Природы»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Филатова Ангелина 2 место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областной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Стражникова  С.Э.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Всероссийский конкурс «Спорт глазами детей»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Участие: Малютина Юлия, Мишура Маргарита Сергеевна, Корякина Валерия, Богданова Полина, Каверина Злата 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Боева Т.С.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Шалеева Е.В.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Областной  вокальный конкурс-фестиваль сербской песни «Россия и Сербия-братья и сестры одной семьи»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23, 30 октября 2019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Малютин Павел </w:t>
            </w:r>
            <w:r w:rsidRPr="0093256F">
              <w:rPr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областной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Парфёнова И. А.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Стажировка хореографических коллективов области на базе </w:t>
            </w:r>
            <w:r w:rsidRPr="0093256F">
              <w:rPr>
                <w:sz w:val="24"/>
                <w:szCs w:val="24"/>
              </w:rPr>
              <w:lastRenderedPageBreak/>
              <w:t>студии народного искусства «Театр танца «Казаки России»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lastRenderedPageBreak/>
              <w:t>25.10.2019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Хореографический коллектив «Задоринки», 20 </w:t>
            </w:r>
            <w:r w:rsidRPr="0093256F">
              <w:rPr>
                <w:sz w:val="24"/>
                <w:szCs w:val="24"/>
                <w:shd w:val="clear" w:color="auto" w:fill="FFFFFF"/>
              </w:rPr>
              <w:lastRenderedPageBreak/>
              <w:t>чел.</w:t>
            </w:r>
            <w:r w:rsidRPr="0093256F">
              <w:rPr>
                <w:sz w:val="24"/>
                <w:szCs w:val="24"/>
              </w:rPr>
              <w:t xml:space="preserve"> Участие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lastRenderedPageBreak/>
              <w:t>региональный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Дешина С. 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Мастер-класс по судомоделированию, посвященный Дню народного единства «Единым духом мы сильны!»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 ноября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Участие:  Воронин Глеб, Родионов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Самойлов М.В.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«Праздничный вечер выпускников и ветеранов Института права и экономики ЕГУ им. И.А. Бунина, посвященный 25-летию института».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 ноября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Хореографический коллектив «Задоринки» Участие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Дешина С. 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Международный конкурс-фестиваль вокального, инструментального и хореографического искусства «Новые звезды искусства».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 ноября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 xml:space="preserve">Гнездилова Карина Гран-при. 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 xml:space="preserve">Гаджиева Диана  1 место. 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 xml:space="preserve">Парфенова Анна 1 место.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Птицына Дарья  2 место.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Парфенова И.А.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lang w:val="en-US"/>
              </w:rPr>
              <w:t>XII</w:t>
            </w:r>
            <w:r w:rsidRPr="0093256F">
              <w:rPr>
                <w:sz w:val="24"/>
                <w:szCs w:val="24"/>
              </w:rPr>
              <w:t xml:space="preserve"> международная выставка стендовых моделей и военно-исторической миниатюры «Техника в масштабе»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8 ноября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Объединение «Алые паруса» (судомоделирование) Участие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Самойлов М.В.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Юбилейный концерт, посвященный 80-летию физико-математического факультета ЕГУ им. И.А. Бунина»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8 ноября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Хореографический коллектив «Задоринки» Участие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Дешина С.Е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Международный конкурс цифровых фотографий «Краски осени»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 16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Архипов Кирилл </w:t>
            </w:r>
            <w:r w:rsidRPr="0093256F">
              <w:rPr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Леньшина С.В.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Городской фестиваль патриотической песни «За Россию, десант и спецназ!»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21 ноября 2019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  <w:rPr>
                <w:shd w:val="clear" w:color="auto" w:fill="FFFFFF"/>
              </w:rPr>
            </w:pPr>
            <w:r w:rsidRPr="0093256F">
              <w:rPr>
                <w:shd w:val="clear" w:color="auto" w:fill="FFFFFF"/>
              </w:rPr>
              <w:t>Вокальный   коллектив «Виктория» 1 место, Парфенова Анна 1 место, Гнездилова Карина 2 место.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  <w:rPr>
                <w:shd w:val="clear" w:color="auto" w:fill="FFFFFF"/>
              </w:rPr>
            </w:pPr>
            <w:r w:rsidRPr="0093256F"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Парфенова И.А.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Праздничный концерт для воспитанников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 ОГБУ «Елецкий дом-интернат для престарелых и инвалидов».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22 ноября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Участие: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Вокальный   коллектив «Виктория», </w:t>
            </w:r>
            <w:r w:rsidRPr="0093256F">
              <w:rPr>
                <w:sz w:val="24"/>
                <w:szCs w:val="24"/>
              </w:rPr>
              <w:t>Хореографический коллектив «Задоринки»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Парфенова И.А.,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Дешина С.Е.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Праздничный концерт, посвященный Дню матери, в воскресной школе Прихода Рождество – Богородицкого храма г. Ельца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24 ноября 2019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Участие</w:t>
            </w:r>
            <w:r w:rsidRPr="0093256F">
              <w:rPr>
                <w:sz w:val="24"/>
                <w:szCs w:val="24"/>
                <w:shd w:val="clear" w:color="auto" w:fill="FFFFFF"/>
              </w:rPr>
              <w:t xml:space="preserve"> Вокальный   коллектив «Виктория»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Парфенова И.А.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Федеральное окружное соревнование «Шаг в будущее, Центральная </w:t>
            </w:r>
            <w:r w:rsidRPr="0093256F">
              <w:rPr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25-28 ноября 2019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Горелкин Андрей диплом II степени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176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tabs>
                <w:tab w:val="left" w:pos="2339"/>
              </w:tabs>
              <w:ind w:left="175" w:hanging="142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Овсянников П.Ю.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contextualSpacing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Городские соревнованиях по русским городкам, посвященные Дню народного единства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-249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Участие: Черных Данил, Полосин Иван, Клоков Артем, БагадуровБагдан.</w:t>
            </w:r>
          </w:p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1 место: Лазарева Арина, Томилина Алиса,  Полунина Арина 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tabs>
                <w:tab w:val="left" w:pos="2052"/>
              </w:tabs>
              <w:ind w:right="176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Аккерберг А.А.</w:t>
            </w:r>
          </w:p>
          <w:p w:rsidR="00786938" w:rsidRPr="0093256F" w:rsidRDefault="00786938" w:rsidP="009815AA">
            <w:pPr>
              <w:ind w:right="321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321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321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Никифорова Е.В.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contextualSpacing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Открытый городской турнир МАОУ ДО «Детский парк им. Б.Г. Лесюка» по бадминтону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Звягина Анастасия 1 место, 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Щиголев Даниил 2 место, </w:t>
            </w:r>
          </w:p>
          <w:p w:rsidR="00786938" w:rsidRPr="0093256F" w:rsidRDefault="00786938" w:rsidP="009815AA">
            <w:pPr>
              <w:tabs>
                <w:tab w:val="left" w:pos="3470"/>
              </w:tabs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Заицкая София 3 место, Калгина Алена 2 место.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Команда МБУДО ДООЦ 2 место.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Клокова И.М.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contextualSpacing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 Городские соревнования по русским городским в зачет круглогодичной дворовой спартакиады «Добрыня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Команда МБУДО ДООЦ-3 место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Маркова Анастасия - 3 место 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Участие: Ставной Андрей,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Полосин Иван,  Клоков Дмитрий,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Лазарева Арина, Томилина Алиса,  Полунина Арина,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Полетаев Артем, Каверин Глеб, 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Шалеев Олег 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176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Клокова И.М.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Аккерберг А.А.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Никифорова Е.В.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</w:tc>
      </w:tr>
      <w:tr w:rsidR="00786938" w:rsidRPr="0093256F" w:rsidTr="00786938">
        <w:trPr>
          <w:trHeight w:val="1421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Городской конкурс детского творчества «Спорт – альтернатива пагубным привычкам»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34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Участие: Свиридова Анна,  </w:t>
            </w:r>
          </w:p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Боева Ксения, Корякина Валерия</w:t>
            </w:r>
          </w:p>
          <w:p w:rsidR="00786938" w:rsidRPr="0093256F" w:rsidRDefault="00786938" w:rsidP="009815AA">
            <w:pPr>
              <w:ind w:right="34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Никифорова Ксения 3 место, Рощупкин Елисей 3 место, </w:t>
            </w:r>
          </w:p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Чернышова Екатерина 2 место 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Боева Т.С.</w:t>
            </w: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</w:p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Шалеева Е.В.</w:t>
            </w:r>
          </w:p>
        </w:tc>
      </w:tr>
      <w:tr w:rsidR="00786938" w:rsidRPr="0093256F" w:rsidTr="00786938">
        <w:trPr>
          <w:trHeight w:val="1129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Областной конкурс балетмейстерских работ по русскому и народному танцу «Золотой круг».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01.12.2019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Хореографический коллектив «Задоринки». 1 место, 3 место.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областной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Дешина С.Е.</w:t>
            </w:r>
          </w:p>
        </w:tc>
      </w:tr>
      <w:tr w:rsidR="00786938" w:rsidRPr="0093256F" w:rsidTr="00786938">
        <w:trPr>
          <w:trHeight w:val="1113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Общественная акция, посвященная Дню Конституции совместно с активистами  местного отделения города Ельца ЛРО ВОО «Молодая Гвардия».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12.12.2019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Студия иллюстрации «Люстра», «Виктория» (эстрадный вокал).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tabs>
                <w:tab w:val="left" w:pos="2160"/>
              </w:tabs>
              <w:ind w:right="3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Белоусов А.Ю., Парфенова И.А., Селютина А.Ю.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 Всероссийский конкурс «Спорт-норма жизни»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Участие:  Корякина Валерия, Богданова Полина,Каверина Злата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Шалеева Е.В.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Городской конкурс творческих работ «Новогодняя игрушка»</w:t>
            </w:r>
          </w:p>
        </w:tc>
        <w:tc>
          <w:tcPr>
            <w:tcW w:w="1843" w:type="dxa"/>
          </w:tcPr>
          <w:p w:rsidR="00786938" w:rsidRPr="0093256F" w:rsidRDefault="00786938" w:rsidP="009815AA">
            <w:pPr>
              <w:ind w:right="-125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tabs>
                <w:tab w:val="left" w:pos="3152"/>
              </w:tabs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Стражников Матвей 3 место</w:t>
            </w:r>
          </w:p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Сапрыкина Анфиса участие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tabs>
                <w:tab w:val="left" w:pos="2018"/>
              </w:tabs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Боева Т.С.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Городской конкурс «Вместо елки –новогодний букет»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Бурова Екатерина 1 место</w:t>
            </w:r>
          </w:p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Солдатенко Самира 1 место</w:t>
            </w:r>
          </w:p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Филатова Ангелина 3 место</w:t>
            </w:r>
          </w:p>
          <w:p w:rsidR="00786938" w:rsidRPr="0093256F" w:rsidRDefault="00786938" w:rsidP="009815AA">
            <w:pPr>
              <w:ind w:right="-10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Стражникова С.Э. участие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tabs>
                <w:tab w:val="left" w:pos="2052"/>
              </w:tabs>
              <w:ind w:right="34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right="-104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Боева Т.С.</w:t>
            </w:r>
          </w:p>
          <w:p w:rsidR="00786938" w:rsidRPr="0093256F" w:rsidRDefault="00786938" w:rsidP="009815AA">
            <w:pPr>
              <w:ind w:right="-104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Никифорова Е.В.</w:t>
            </w:r>
          </w:p>
          <w:p w:rsidR="00786938" w:rsidRPr="0093256F" w:rsidRDefault="00786938" w:rsidP="009815AA">
            <w:pPr>
              <w:ind w:right="-104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Стражникова С.Э.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Международный конкурс творческих работ «Православие и искусство»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декабрь</w:t>
            </w:r>
          </w:p>
        </w:tc>
        <w:tc>
          <w:tcPr>
            <w:tcW w:w="2126" w:type="dxa"/>
          </w:tcPr>
          <w:p w:rsidR="00786938" w:rsidRPr="0093256F" w:rsidRDefault="00786938" w:rsidP="009815AA">
            <w:pPr>
              <w:tabs>
                <w:tab w:val="left" w:pos="3470"/>
              </w:tabs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Участие: Боева Есения, Журавлева Надежда</w:t>
            </w:r>
          </w:p>
        </w:tc>
        <w:tc>
          <w:tcPr>
            <w:tcW w:w="1134" w:type="dxa"/>
          </w:tcPr>
          <w:p w:rsidR="00786938" w:rsidRPr="0093256F" w:rsidRDefault="00786938" w:rsidP="009815AA">
            <w:pPr>
              <w:ind w:right="34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786938" w:rsidRPr="0093256F" w:rsidRDefault="00786938" w:rsidP="009815AA">
            <w:pPr>
              <w:ind w:right="67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Боева Т.С.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Открытый Турнир по скалолазанию, посвященный 78-годовшине Елецкой наступательной операции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 xml:space="preserve">1 место: </w:t>
            </w:r>
            <w:r w:rsidRPr="0093256F">
              <w:rPr>
                <w:shd w:val="clear" w:color="auto" w:fill="FFFFFF"/>
              </w:rPr>
              <w:t>Карасев Руслан, Тучкова Ева, Унгурян Иван, Полякова Юлия, Климов Егор, Вдовина Мария, Полунин Илья, Солдатенко Самира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 xml:space="preserve">2 место: </w:t>
            </w:r>
            <w:r w:rsidRPr="0093256F">
              <w:rPr>
                <w:sz w:val="24"/>
                <w:szCs w:val="24"/>
                <w:shd w:val="clear" w:color="auto" w:fill="FFFFFF"/>
              </w:rPr>
              <w:t>Оченев Иван, Мешаева Ангелина, Дрякин Иван, Зубкова Аиша, Шалеев Олег, Томилина Алиса</w:t>
            </w:r>
          </w:p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</w:rPr>
              <w:t>3 место</w:t>
            </w:r>
            <w:r w:rsidRPr="0093256F">
              <w:rPr>
                <w:sz w:val="24"/>
                <w:szCs w:val="24"/>
                <w:shd w:val="clear" w:color="auto" w:fill="FFFFFF"/>
              </w:rPr>
              <w:t>: Дешина Дарья, Соловьева Варвара, Корнев Артем, Черноусова Дарья, Ушакова Анна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Леньшина С.В.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Никифорова Е.В.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ind w:left="-8"/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lastRenderedPageBreak/>
              <w:t>Городской новогодний турнир по волейболу «Юный волейболист» на переходящий Кубок МБУДО ДООЦ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24 декабря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 xml:space="preserve">Команда МБУДО ДООЦ </w:t>
            </w:r>
            <w:r w:rsidRPr="0093256F">
              <w:rPr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Леньшина С.В.</w:t>
            </w:r>
          </w:p>
          <w:p w:rsidR="00786938" w:rsidRPr="0093256F" w:rsidRDefault="00786938" w:rsidP="009815AA">
            <w:pPr>
              <w:pStyle w:val="msonormalmailrucssattributepostfix"/>
              <w:spacing w:before="0" w:beforeAutospacing="0" w:after="0" w:afterAutospacing="0"/>
            </w:pPr>
            <w:r w:rsidRPr="0093256F">
              <w:t>Клокова И.М.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Интерактивная лекция </w:t>
            </w:r>
            <w:r w:rsidRPr="0093256F">
              <w:rPr>
                <w:iCs/>
                <w:sz w:val="24"/>
                <w:szCs w:val="24"/>
              </w:rPr>
              <w:t>«Мир невозможен без времени, но и время невозможно без мира».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26.12.2019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Обучающиеся объединения «Человек познает Вселенную»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Кондакова Е.В, Кириллова Т.С.</w:t>
            </w:r>
          </w:p>
        </w:tc>
      </w:tr>
      <w:tr w:rsidR="00786938" w:rsidRPr="0093256F" w:rsidTr="00786938">
        <w:trPr>
          <w:trHeight w:val="218"/>
        </w:trPr>
        <w:tc>
          <w:tcPr>
            <w:tcW w:w="33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  <w:shd w:val="clear" w:color="auto" w:fill="FFFFFF"/>
              </w:rPr>
            </w:pPr>
            <w:r w:rsidRPr="0093256F">
              <w:rPr>
                <w:sz w:val="24"/>
                <w:szCs w:val="24"/>
                <w:shd w:val="clear" w:color="auto" w:fill="FFFFFF"/>
              </w:rPr>
              <w:t>Международный конкурс «Новогоднее чудо».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>Декабрь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rPr>
                <w:sz w:val="24"/>
                <w:szCs w:val="24"/>
              </w:rPr>
            </w:pPr>
            <w:r w:rsidRPr="0093256F">
              <w:rPr>
                <w:sz w:val="24"/>
                <w:szCs w:val="24"/>
              </w:rPr>
              <w:t xml:space="preserve">Пищулина Стефания диплом </w:t>
            </w:r>
            <w:r w:rsidRPr="0093256F">
              <w:rPr>
                <w:sz w:val="24"/>
                <w:szCs w:val="24"/>
                <w:lang w:val="en-US"/>
              </w:rPr>
              <w:t>I</w:t>
            </w:r>
            <w:r w:rsidRPr="0093256F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международный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938" w:rsidRPr="0093256F" w:rsidRDefault="00786938" w:rsidP="009815AA">
            <w:pPr>
              <w:pStyle w:val="msonormalmailrucssattributepostfix"/>
              <w:spacing w:after="0" w:afterAutospacing="0"/>
            </w:pPr>
            <w:r w:rsidRPr="0093256F">
              <w:t>Парфенова И. А.</w:t>
            </w:r>
          </w:p>
        </w:tc>
      </w:tr>
    </w:tbl>
    <w:p w:rsidR="00D65379" w:rsidRDefault="00D65379" w:rsidP="00E00DB9">
      <w:pPr>
        <w:pStyle w:val="aff4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D65379" w:rsidRPr="007B0712" w:rsidRDefault="00D65379" w:rsidP="00D65379">
      <w:pPr>
        <w:pStyle w:val="aff4"/>
        <w:ind w:right="28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B0712">
        <w:rPr>
          <w:rFonts w:ascii="Times New Roman" w:hAnsi="Times New Roman"/>
          <w:b/>
          <w:sz w:val="28"/>
          <w:szCs w:val="28"/>
        </w:rPr>
        <w:t>Уровень и направленность реализуемых  образовательных программ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5379" w:rsidRDefault="00D65379" w:rsidP="00D65379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F9644D">
        <w:rPr>
          <w:rFonts w:ascii="Times New Roman" w:hAnsi="Times New Roman"/>
          <w:sz w:val="28"/>
          <w:szCs w:val="28"/>
        </w:rPr>
        <w:t xml:space="preserve">Образовательная деятельность учреждения осуществляется на основании Устава, лицензии, основной образовательной программы, локальных актов. </w:t>
      </w:r>
    </w:p>
    <w:p w:rsidR="00D65379" w:rsidRPr="007B0712" w:rsidRDefault="00D65379" w:rsidP="00D65379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sz w:val="28"/>
          <w:szCs w:val="28"/>
        </w:rPr>
        <w:t>Организация образовательного процесса в учреждении строится на основе самостоятельно разрабатываемых  учреждени</w:t>
      </w:r>
      <w:r>
        <w:rPr>
          <w:sz w:val="28"/>
          <w:szCs w:val="28"/>
        </w:rPr>
        <w:t xml:space="preserve">ем программ: программы развития </w:t>
      </w:r>
      <w:r w:rsidRPr="008B094B">
        <w:rPr>
          <w:sz w:val="28"/>
          <w:szCs w:val="28"/>
        </w:rPr>
        <w:t xml:space="preserve"> и образовательной программы учреждения.</w:t>
      </w:r>
    </w:p>
    <w:p w:rsidR="00D65379" w:rsidRDefault="00D65379" w:rsidP="00D65379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t xml:space="preserve">Образовательная программа  </w:t>
      </w:r>
      <w:r>
        <w:rPr>
          <w:sz w:val="28"/>
          <w:szCs w:val="28"/>
        </w:rPr>
        <w:t>МБУДО ДООЦ</w:t>
      </w:r>
      <w:r w:rsidRPr="008B094B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 xml:space="preserve">в себя </w:t>
      </w:r>
      <w:r w:rsidRPr="008B094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(общеразвивающие) </w:t>
      </w:r>
      <w:r w:rsidRPr="008B094B">
        <w:rPr>
          <w:sz w:val="28"/>
          <w:szCs w:val="28"/>
        </w:rPr>
        <w:t xml:space="preserve"> образовательные программы</w:t>
      </w:r>
      <w:r>
        <w:rPr>
          <w:sz w:val="28"/>
          <w:szCs w:val="28"/>
        </w:rPr>
        <w:t>.</w:t>
      </w:r>
    </w:p>
    <w:p w:rsidR="00D65379" w:rsidRDefault="007E6627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65379">
        <w:rPr>
          <w:sz w:val="28"/>
          <w:szCs w:val="28"/>
        </w:rPr>
        <w:t xml:space="preserve"> г. в центре реализовывались </w:t>
      </w:r>
      <w:r w:rsidR="00E00DB9">
        <w:rPr>
          <w:sz w:val="28"/>
          <w:szCs w:val="28"/>
        </w:rPr>
        <w:t>следующие</w:t>
      </w:r>
      <w:r w:rsidR="00D65379">
        <w:rPr>
          <w:sz w:val="28"/>
          <w:szCs w:val="28"/>
        </w:rPr>
        <w:t xml:space="preserve"> дополнительные (общеразвивающие) образовательные</w:t>
      </w:r>
      <w:r w:rsidR="00D65379" w:rsidRPr="004F3EC1">
        <w:rPr>
          <w:sz w:val="28"/>
          <w:szCs w:val="28"/>
        </w:rPr>
        <w:t xml:space="preserve"> программ</w:t>
      </w:r>
      <w:r w:rsidR="00D65379">
        <w:rPr>
          <w:sz w:val="28"/>
          <w:szCs w:val="28"/>
        </w:rPr>
        <w:t>ы.</w:t>
      </w:r>
    </w:p>
    <w:p w:rsidR="00D65379" w:rsidRPr="004F3EC1" w:rsidRDefault="00D65379" w:rsidP="00D65379">
      <w:pPr>
        <w:ind w:right="283" w:firstLine="284"/>
        <w:jc w:val="both"/>
        <w:rPr>
          <w:sz w:val="28"/>
          <w:szCs w:val="28"/>
        </w:rPr>
      </w:pPr>
      <w:r w:rsidRPr="004F3EC1">
        <w:rPr>
          <w:sz w:val="28"/>
          <w:szCs w:val="28"/>
        </w:rPr>
        <w:t xml:space="preserve">  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D65379" w:rsidRPr="00674BA9" w:rsidTr="001B1AA0">
        <w:tc>
          <w:tcPr>
            <w:tcW w:w="2802" w:type="dxa"/>
          </w:tcPr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6945" w:type="dxa"/>
          </w:tcPr>
          <w:p w:rsidR="00D65379" w:rsidRPr="00674BA9" w:rsidRDefault="00D65379" w:rsidP="00D65379">
            <w:pPr>
              <w:jc w:val="both"/>
              <w:rPr>
                <w:sz w:val="24"/>
                <w:szCs w:val="24"/>
                <w:u w:val="single"/>
              </w:rPr>
            </w:pPr>
            <w:r w:rsidRPr="00674BA9">
              <w:rPr>
                <w:sz w:val="24"/>
                <w:szCs w:val="24"/>
                <w:u w:val="single"/>
              </w:rPr>
              <w:t>11 программ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«Юный машиностроитель» (Нетета М. А.)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«Автодело: от А до Я» (Аккерберг А. А.)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«Автоматика и электронника» (Овсянников П. Ю.)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«Алые паруса» (судомоделирование) (Самойлов М. В.)</w:t>
            </w:r>
          </w:p>
          <w:p w:rsidR="00D65379" w:rsidRPr="00674BA9" w:rsidRDefault="001B1AA0" w:rsidP="00D65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«Фотокадр» (Белоусов А. Ю.</w:t>
            </w:r>
            <w:r w:rsidR="00D65379" w:rsidRPr="00674BA9">
              <w:rPr>
                <w:sz w:val="24"/>
                <w:szCs w:val="24"/>
              </w:rPr>
              <w:t>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«Техническое моделирование» (Круглов И. М.</w:t>
            </w:r>
            <w:r w:rsidR="001B1AA0">
              <w:rPr>
                <w:sz w:val="24"/>
                <w:szCs w:val="24"/>
              </w:rPr>
              <w:t>, с 01.09.2019 Рясков М. Д.</w:t>
            </w:r>
            <w:r w:rsidRPr="00674BA9">
              <w:rPr>
                <w:sz w:val="24"/>
                <w:szCs w:val="24"/>
              </w:rPr>
              <w:t>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«Радиоконструирование» (Поваляев Б. А.)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«Радиомоделирование» (Головин С. М.)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«Ракетное моделирование» (Гришин А. В.)</w:t>
            </w:r>
          </w:p>
          <w:p w:rsidR="00D6537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«Мототехника» (Киселев Е. А.)</w:t>
            </w:r>
          </w:p>
          <w:p w:rsidR="001B1AA0" w:rsidRPr="00674BA9" w:rsidRDefault="001B1AA0" w:rsidP="00D65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 (Спирин В. Г., с 06.11.2019 – Нехлопочин Ю. С.)</w:t>
            </w:r>
          </w:p>
          <w:p w:rsidR="00D65379" w:rsidRPr="001B1AA0" w:rsidRDefault="00D65379" w:rsidP="00D65379">
            <w:pPr>
              <w:jc w:val="both"/>
              <w:rPr>
                <w:color w:val="FF0000"/>
                <w:sz w:val="24"/>
                <w:szCs w:val="24"/>
              </w:rPr>
            </w:pPr>
            <w:r w:rsidRPr="001B1AA0">
              <w:rPr>
                <w:color w:val="FF0000"/>
                <w:sz w:val="24"/>
                <w:szCs w:val="24"/>
              </w:rPr>
              <w:t>«Авиамоделирование» (Иванников Г. А.)</w:t>
            </w:r>
          </w:p>
        </w:tc>
      </w:tr>
      <w:tr w:rsidR="00D65379" w:rsidRPr="00674BA9" w:rsidTr="001B1AA0">
        <w:tc>
          <w:tcPr>
            <w:tcW w:w="2802" w:type="dxa"/>
          </w:tcPr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Физкультурно-спортивная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6945" w:type="dxa"/>
          </w:tcPr>
          <w:p w:rsidR="00D65379" w:rsidRPr="00674BA9" w:rsidRDefault="001B1AA0" w:rsidP="00D6537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7 </w:t>
            </w:r>
            <w:r w:rsidR="00D65379" w:rsidRPr="00674BA9">
              <w:rPr>
                <w:sz w:val="24"/>
                <w:szCs w:val="24"/>
                <w:u w:val="single"/>
              </w:rPr>
              <w:t xml:space="preserve"> программ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«Скалолазание»  (Никифорова Е. В.)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«Атлант» - спортивно-оздоровительная секция (Панова Е. Н.)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«Шахматная секция» (Круглов И. М.</w:t>
            </w:r>
            <w:r w:rsidR="001B1AA0">
              <w:rPr>
                <w:sz w:val="24"/>
                <w:szCs w:val="24"/>
              </w:rPr>
              <w:t>, с 01.09.2019                   Стражникова С. Э.</w:t>
            </w:r>
            <w:r w:rsidRPr="00674BA9">
              <w:rPr>
                <w:sz w:val="24"/>
                <w:szCs w:val="24"/>
              </w:rPr>
              <w:t>)</w:t>
            </w:r>
          </w:p>
          <w:p w:rsidR="00D65379" w:rsidRPr="00674BA9" w:rsidRDefault="001B1AA0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</w:t>
            </w:r>
            <w:r w:rsidR="00D65379" w:rsidRPr="00674BA9">
              <w:rPr>
                <w:sz w:val="24"/>
                <w:szCs w:val="24"/>
              </w:rPr>
              <w:t>«Волейбол» (Клокова И. М.)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«Баскетбол» (Аккерберг А. А.)</w:t>
            </w:r>
          </w:p>
          <w:p w:rsidR="00D65379" w:rsidRPr="00674BA9" w:rsidRDefault="001B1AA0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</w:t>
            </w:r>
            <w:r w:rsidR="00D65379" w:rsidRPr="00674BA9">
              <w:rPr>
                <w:sz w:val="24"/>
                <w:szCs w:val="24"/>
              </w:rPr>
              <w:t>«Мини-футбол», «Легкая атлетика» (Родина А. И.)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</w:p>
        </w:tc>
      </w:tr>
      <w:tr w:rsidR="00D65379" w:rsidRPr="00674BA9" w:rsidTr="001B1AA0">
        <w:tc>
          <w:tcPr>
            <w:tcW w:w="2802" w:type="dxa"/>
          </w:tcPr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Художественная </w:t>
            </w:r>
          </w:p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6945" w:type="dxa"/>
          </w:tcPr>
          <w:p w:rsidR="00D65379" w:rsidRPr="00674BA9" w:rsidRDefault="00D65379" w:rsidP="00D65379">
            <w:pPr>
              <w:rPr>
                <w:sz w:val="24"/>
                <w:szCs w:val="24"/>
                <w:u w:val="single"/>
              </w:rPr>
            </w:pPr>
            <w:r w:rsidRPr="00674BA9">
              <w:rPr>
                <w:sz w:val="24"/>
                <w:szCs w:val="24"/>
                <w:u w:val="single"/>
              </w:rPr>
              <w:t>9  программ:</w:t>
            </w:r>
          </w:p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«В ритме жизни» - хореографическое объединение (Сидорова М. В.</w:t>
            </w:r>
            <w:r w:rsidR="001B1AA0">
              <w:rPr>
                <w:sz w:val="24"/>
                <w:szCs w:val="24"/>
              </w:rPr>
              <w:t>, с о1. 09.2019 – «Танцевальный калейдоскоп» - Кожухова С. С.</w:t>
            </w:r>
            <w:r w:rsidRPr="00674BA9">
              <w:rPr>
                <w:sz w:val="24"/>
                <w:szCs w:val="24"/>
              </w:rPr>
              <w:t xml:space="preserve">) </w:t>
            </w:r>
          </w:p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«Фантазия» (ДПИ) (Приладных Д. Н.)</w:t>
            </w:r>
          </w:p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«Фантазеры»» (Шалеева Е. В.)</w:t>
            </w:r>
          </w:p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lastRenderedPageBreak/>
              <w:t>«Юный дизайнер»  (Стражников С. Э.)</w:t>
            </w:r>
          </w:p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«Декоративно-прикладное мастерство» (Боева Т. С.)</w:t>
            </w:r>
          </w:p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Хореографический коллектив «Задоринки»                     (Дешина С. Е.)</w:t>
            </w:r>
          </w:p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Хореографическая студия «Задоринки» (Дешина С. Е.)</w:t>
            </w:r>
          </w:p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«Ритмика» (Сидорова М. В.</w:t>
            </w:r>
            <w:r w:rsidR="001B1AA0">
              <w:rPr>
                <w:sz w:val="24"/>
                <w:szCs w:val="24"/>
              </w:rPr>
              <w:t xml:space="preserve"> до 31.05.2019</w:t>
            </w:r>
            <w:r w:rsidRPr="00674BA9">
              <w:rPr>
                <w:sz w:val="24"/>
                <w:szCs w:val="24"/>
              </w:rPr>
              <w:t xml:space="preserve">) </w:t>
            </w:r>
          </w:p>
          <w:p w:rsidR="00D6537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«Художественное слово» (Кириллова Т. С.</w:t>
            </w:r>
            <w:r w:rsidR="001B1AA0">
              <w:rPr>
                <w:sz w:val="24"/>
                <w:szCs w:val="24"/>
              </w:rPr>
              <w:t xml:space="preserve"> до 31.05.2019</w:t>
            </w:r>
            <w:r w:rsidRPr="00674BA9">
              <w:rPr>
                <w:sz w:val="24"/>
                <w:szCs w:val="24"/>
              </w:rPr>
              <w:t>)</w:t>
            </w:r>
          </w:p>
          <w:p w:rsidR="001B1AA0" w:rsidRDefault="001B1AA0" w:rsidP="00D6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«Виктория» (эстрадный вокал) – Парфенова И. А.</w:t>
            </w:r>
          </w:p>
          <w:p w:rsidR="001B1AA0" w:rsidRPr="00674BA9" w:rsidRDefault="001B1AA0" w:rsidP="00D6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иллюстрации «Люстра» (Белоусов А. Ю.)</w:t>
            </w:r>
          </w:p>
        </w:tc>
      </w:tr>
      <w:tr w:rsidR="00D65379" w:rsidRPr="00674BA9" w:rsidTr="001B1AA0">
        <w:tc>
          <w:tcPr>
            <w:tcW w:w="2802" w:type="dxa"/>
          </w:tcPr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lastRenderedPageBreak/>
              <w:t>Социально-педагогическая направленность</w:t>
            </w:r>
          </w:p>
        </w:tc>
        <w:tc>
          <w:tcPr>
            <w:tcW w:w="6945" w:type="dxa"/>
          </w:tcPr>
          <w:p w:rsidR="00D65379" w:rsidRPr="00674BA9" w:rsidRDefault="00D65379" w:rsidP="00D65379">
            <w:pPr>
              <w:rPr>
                <w:sz w:val="24"/>
                <w:szCs w:val="24"/>
                <w:u w:val="single"/>
              </w:rPr>
            </w:pPr>
            <w:r w:rsidRPr="00674BA9">
              <w:rPr>
                <w:sz w:val="24"/>
                <w:szCs w:val="24"/>
              </w:rPr>
              <w:t xml:space="preserve"> </w:t>
            </w:r>
            <w:r w:rsidRPr="00674BA9">
              <w:rPr>
                <w:sz w:val="24"/>
                <w:szCs w:val="24"/>
                <w:u w:val="single"/>
              </w:rPr>
              <w:t>3 программы:</w:t>
            </w:r>
          </w:p>
          <w:p w:rsidR="00D65379" w:rsidRPr="00674BA9" w:rsidRDefault="007E6627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</w:t>
            </w:r>
            <w:r w:rsidR="00D65379" w:rsidRPr="00674BA9">
              <w:rPr>
                <w:sz w:val="24"/>
                <w:szCs w:val="24"/>
              </w:rPr>
              <w:t>«Тропинка к школе» (Леньшина С. В.</w:t>
            </w:r>
            <w:r>
              <w:rPr>
                <w:sz w:val="24"/>
                <w:szCs w:val="24"/>
              </w:rPr>
              <w:t xml:space="preserve">  до 31.12.2019</w:t>
            </w:r>
            <w:r w:rsidR="00D65379" w:rsidRPr="00674BA9">
              <w:rPr>
                <w:sz w:val="24"/>
                <w:szCs w:val="24"/>
              </w:rPr>
              <w:t>)</w:t>
            </w:r>
          </w:p>
          <w:p w:rsidR="00D6537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«Этика: территория добра» (Зайцева Л. А.</w:t>
            </w:r>
            <w:r w:rsidR="007E6627">
              <w:rPr>
                <w:sz w:val="24"/>
                <w:szCs w:val="24"/>
              </w:rPr>
              <w:t>, до 31.05.2019</w:t>
            </w:r>
            <w:r w:rsidRPr="00674BA9">
              <w:rPr>
                <w:sz w:val="24"/>
                <w:szCs w:val="24"/>
              </w:rPr>
              <w:t>)</w:t>
            </w:r>
          </w:p>
          <w:p w:rsidR="007E6627" w:rsidRPr="00674BA9" w:rsidRDefault="007E6627" w:rsidP="00D6537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«Исследователи» (Селютина А. Ю., с 02.12.2019)</w:t>
            </w:r>
          </w:p>
        </w:tc>
      </w:tr>
      <w:tr w:rsidR="00D65379" w:rsidRPr="00674BA9" w:rsidTr="001B1AA0">
        <w:tc>
          <w:tcPr>
            <w:tcW w:w="2802" w:type="dxa"/>
          </w:tcPr>
          <w:p w:rsidR="00D65379" w:rsidRPr="00674BA9" w:rsidRDefault="00D65379" w:rsidP="00D65379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6945" w:type="dxa"/>
          </w:tcPr>
          <w:p w:rsidR="00D65379" w:rsidRPr="00674BA9" w:rsidRDefault="00D65379" w:rsidP="00D65379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«Человек познает Вселенную» (Кондакова Е. В.)</w:t>
            </w:r>
          </w:p>
        </w:tc>
      </w:tr>
    </w:tbl>
    <w:p w:rsidR="00D65379" w:rsidRPr="004F3EC1" w:rsidRDefault="00D65379" w:rsidP="00D65379">
      <w:pPr>
        <w:ind w:right="283"/>
        <w:jc w:val="both"/>
        <w:rPr>
          <w:sz w:val="28"/>
          <w:szCs w:val="28"/>
        </w:rPr>
      </w:pPr>
    </w:p>
    <w:p w:rsidR="00D65379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8B094B">
        <w:rPr>
          <w:sz w:val="28"/>
          <w:szCs w:val="28"/>
        </w:rPr>
        <w:t>разрабатываются  педагогами</w:t>
      </w:r>
      <w:r>
        <w:rPr>
          <w:sz w:val="28"/>
          <w:szCs w:val="28"/>
        </w:rPr>
        <w:t xml:space="preserve"> МБУДО ДООЦ </w:t>
      </w:r>
      <w:r w:rsidRPr="008B094B">
        <w:rPr>
          <w:sz w:val="28"/>
          <w:szCs w:val="28"/>
        </w:rPr>
        <w:t xml:space="preserve">самостоятельно, рассматриваются на методическом совете и утверждаются  </w:t>
      </w:r>
      <w:r>
        <w:rPr>
          <w:sz w:val="28"/>
          <w:szCs w:val="28"/>
        </w:rPr>
        <w:t>приказом директора</w:t>
      </w:r>
      <w:r w:rsidRPr="008B094B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и с</w:t>
      </w:r>
      <w:r w:rsidRPr="008B094B">
        <w:rPr>
          <w:sz w:val="28"/>
          <w:szCs w:val="28"/>
        </w:rPr>
        <w:t xml:space="preserve">одержание программ соответствует </w:t>
      </w:r>
      <w:r>
        <w:rPr>
          <w:sz w:val="28"/>
          <w:szCs w:val="28"/>
        </w:rPr>
        <w:t>требованиям локальных актов центра.</w:t>
      </w:r>
    </w:p>
    <w:p w:rsidR="00D65379" w:rsidRPr="00707756" w:rsidRDefault="007E6627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5379" w:rsidRPr="00707756">
        <w:rPr>
          <w:sz w:val="28"/>
          <w:szCs w:val="28"/>
        </w:rPr>
        <w:t xml:space="preserve">ве программы художественной направленности </w:t>
      </w:r>
      <w:r>
        <w:rPr>
          <w:sz w:val="28"/>
          <w:szCs w:val="28"/>
        </w:rPr>
        <w:t>продолжили работу по системе</w:t>
      </w:r>
      <w:r w:rsidR="00D65379" w:rsidRPr="00707756">
        <w:rPr>
          <w:sz w:val="28"/>
          <w:szCs w:val="28"/>
        </w:rPr>
        <w:t xml:space="preserve"> персонифицированного финансирования: «Хореографический коллектив «Задоринки» и «Хореографическая студия «Задоринки» (педагог – Дешина С. Е.). По данным программам обучаются 200 человек.</w:t>
      </w:r>
      <w:r>
        <w:rPr>
          <w:sz w:val="28"/>
          <w:szCs w:val="28"/>
        </w:rPr>
        <w:t xml:space="preserve"> К ним прибавилась программа «Волейбол» (10 человек) и «Юный машиностроитель» (100 человек).</w:t>
      </w:r>
    </w:p>
    <w:p w:rsidR="00D65379" w:rsidRPr="006A4967" w:rsidRDefault="00D65379" w:rsidP="00D65379">
      <w:pPr>
        <w:pStyle w:val="aff4"/>
        <w:ind w:right="283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4E04">
        <w:rPr>
          <w:rFonts w:ascii="Times New Roman" w:hAnsi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6A496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E6627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224E04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обучающихся осталось неизменным, но поменялось количество обучающихся по направлениям и выбранным программам. </w:t>
      </w:r>
    </w:p>
    <w:p w:rsidR="00D65379" w:rsidRPr="00786938" w:rsidRDefault="00D65379" w:rsidP="00D65379">
      <w:pPr>
        <w:ind w:right="283" w:firstLine="709"/>
        <w:jc w:val="both"/>
        <w:rPr>
          <w:b/>
          <w:bCs/>
          <w:sz w:val="24"/>
          <w:szCs w:val="24"/>
        </w:rPr>
      </w:pPr>
      <w:r w:rsidRPr="00786938">
        <w:rPr>
          <w:b/>
          <w:sz w:val="24"/>
          <w:szCs w:val="24"/>
        </w:rPr>
        <w:t xml:space="preserve">Организация работы с одарёнными детьми </w:t>
      </w:r>
      <w:r w:rsidRPr="00786938">
        <w:rPr>
          <w:b/>
          <w:bCs/>
          <w:sz w:val="24"/>
          <w:szCs w:val="24"/>
        </w:rPr>
        <w:t>(результативность участия обучающихся в конкурсах и фестивалях различного уровня).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2455"/>
        <w:gridCol w:w="2456"/>
        <w:gridCol w:w="2460"/>
      </w:tblGrid>
      <w:tr w:rsidR="00786938" w:rsidRPr="009F00B6" w:rsidTr="00847D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 w:rsidRPr="009F00B6">
              <w:t>Уровень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 w:rsidRPr="009F00B6">
              <w:t>Количество конкурсов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 w:rsidRPr="009F00B6">
              <w:t>Количество участников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 w:rsidRPr="009F00B6">
              <w:t>Количество победителей и призёров</w:t>
            </w:r>
          </w:p>
        </w:tc>
      </w:tr>
      <w:tr w:rsidR="00786938" w:rsidRPr="009F00B6" w:rsidTr="00847D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Муниципальный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tabs>
                <w:tab w:val="left" w:pos="555"/>
                <w:tab w:val="center" w:pos="1152"/>
              </w:tabs>
              <w:jc w:val="center"/>
            </w:pPr>
            <w:r>
              <w:t>537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413</w:t>
            </w:r>
          </w:p>
        </w:tc>
      </w:tr>
      <w:tr w:rsidR="00786938" w:rsidRPr="009F00B6" w:rsidTr="00847D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Областной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169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114</w:t>
            </w:r>
          </w:p>
        </w:tc>
      </w:tr>
      <w:tr w:rsidR="00786938" w:rsidRPr="009F00B6" w:rsidTr="00847D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Региональный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399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371</w:t>
            </w:r>
          </w:p>
        </w:tc>
      </w:tr>
      <w:tr w:rsidR="00786938" w:rsidRPr="009F00B6" w:rsidTr="00847D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Всероссийский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289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262</w:t>
            </w:r>
          </w:p>
        </w:tc>
      </w:tr>
      <w:tr w:rsidR="00786938" w:rsidRPr="009F00B6" w:rsidTr="00847D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Международный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367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366</w:t>
            </w:r>
          </w:p>
        </w:tc>
      </w:tr>
      <w:tr w:rsidR="00786938" w:rsidRPr="009F00B6" w:rsidTr="00847D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Межгосударственный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</w:p>
        </w:tc>
      </w:tr>
      <w:tr w:rsidR="00786938" w:rsidRPr="009F00B6" w:rsidTr="00847D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firstLine="709"/>
              <w:jc w:val="right"/>
            </w:pPr>
            <w:r w:rsidRPr="009F00B6">
              <w:t>Всего: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>
              <w:rPr>
                <w:b/>
              </w:rPr>
              <w:t>1761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>
              <w:rPr>
                <w:b/>
              </w:rPr>
              <w:t>1526</w:t>
            </w:r>
          </w:p>
        </w:tc>
      </w:tr>
    </w:tbl>
    <w:p w:rsidR="00D65379" w:rsidRPr="00224E04" w:rsidRDefault="00D65379" w:rsidP="00D65379">
      <w:pPr>
        <w:pStyle w:val="aff4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5379" w:rsidRDefault="00D65379" w:rsidP="00D65379">
      <w:pPr>
        <w:ind w:right="283" w:firstLine="567"/>
        <w:jc w:val="both"/>
        <w:rPr>
          <w:color w:val="000000"/>
          <w:sz w:val="28"/>
          <w:szCs w:val="28"/>
        </w:rPr>
      </w:pPr>
      <w:r w:rsidRPr="00E36B80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Проанализировав </w:t>
      </w:r>
      <w:r w:rsidRPr="00421C05">
        <w:rPr>
          <w:color w:val="000000"/>
          <w:sz w:val="28"/>
          <w:szCs w:val="28"/>
        </w:rPr>
        <w:t xml:space="preserve">данные мониторинга образовательной деятельности </w:t>
      </w:r>
      <w:r w:rsidR="007E6627">
        <w:rPr>
          <w:color w:val="000000"/>
          <w:sz w:val="28"/>
          <w:szCs w:val="28"/>
        </w:rPr>
        <w:t>МБУДО ДООЦ за 2019</w:t>
      </w:r>
      <w:r w:rsidRPr="00421C05">
        <w:rPr>
          <w:color w:val="000000"/>
          <w:sz w:val="28"/>
          <w:szCs w:val="28"/>
        </w:rPr>
        <w:t xml:space="preserve"> год, коллектив пришел к выводу о необходимости усиления деятельности </w:t>
      </w:r>
      <w:r>
        <w:rPr>
          <w:color w:val="000000"/>
          <w:sz w:val="28"/>
          <w:szCs w:val="28"/>
        </w:rPr>
        <w:t>МБУДО ДООЦ</w:t>
      </w:r>
      <w:r w:rsidRPr="00421C05">
        <w:rPr>
          <w:color w:val="000000"/>
          <w:sz w:val="28"/>
          <w:szCs w:val="28"/>
        </w:rPr>
        <w:t xml:space="preserve"> в области р</w:t>
      </w:r>
      <w:r>
        <w:rPr>
          <w:color w:val="000000"/>
          <w:sz w:val="28"/>
          <w:szCs w:val="28"/>
        </w:rPr>
        <w:t>азвития творческих способностей</w:t>
      </w:r>
      <w:r w:rsidRPr="00421C05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>,  их социализации   и профориентационной работы.</w:t>
      </w:r>
    </w:p>
    <w:p w:rsidR="00D65379" w:rsidRPr="006A4967" w:rsidRDefault="00D65379" w:rsidP="00D65379">
      <w:pPr>
        <w:ind w:right="283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Развитие обучающихся, выявление талантливых детей, привитие здорового образа жизни станет</w:t>
      </w:r>
      <w:r w:rsidRPr="00421C05">
        <w:rPr>
          <w:color w:val="000000"/>
          <w:sz w:val="28"/>
          <w:szCs w:val="28"/>
        </w:rPr>
        <w:t xml:space="preserve"> одной и</w:t>
      </w:r>
      <w:r>
        <w:rPr>
          <w:color w:val="000000"/>
          <w:sz w:val="28"/>
          <w:szCs w:val="28"/>
        </w:rPr>
        <w:t xml:space="preserve">з приоритетных задач  организации на </w:t>
      </w:r>
      <w:r w:rsidR="007E6627">
        <w:rPr>
          <w:color w:val="000000"/>
          <w:sz w:val="28"/>
          <w:szCs w:val="28"/>
        </w:rPr>
        <w:t xml:space="preserve">2020 </w:t>
      </w:r>
      <w:r w:rsidRPr="00421C05">
        <w:rPr>
          <w:color w:val="000000"/>
          <w:sz w:val="28"/>
          <w:szCs w:val="28"/>
        </w:rPr>
        <w:t xml:space="preserve">год. </w:t>
      </w:r>
    </w:p>
    <w:p w:rsidR="00D65379" w:rsidRDefault="00D65379" w:rsidP="00D65379">
      <w:pPr>
        <w:ind w:right="283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центра будет способствовать:</w:t>
      </w:r>
    </w:p>
    <w:p w:rsidR="00D65379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B80">
        <w:rPr>
          <w:sz w:val="28"/>
          <w:szCs w:val="28"/>
        </w:rPr>
        <w:t xml:space="preserve">созданию необходимых условий для личностного развития обучающихся, позитивной социализации и профессионального самоопределения;  </w:t>
      </w:r>
    </w:p>
    <w:p w:rsidR="00D65379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6B80">
        <w:rPr>
          <w:sz w:val="28"/>
          <w:szCs w:val="28"/>
        </w:rPr>
        <w:t xml:space="preserve">удовлетворению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 </w:t>
      </w:r>
    </w:p>
    <w:p w:rsidR="00D65379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и развитию</w:t>
      </w:r>
      <w:r w:rsidRPr="00E36B80">
        <w:rPr>
          <w:sz w:val="28"/>
          <w:szCs w:val="28"/>
        </w:rPr>
        <w:t xml:space="preserve"> творческих способностей </w:t>
      </w:r>
      <w:r>
        <w:rPr>
          <w:sz w:val="28"/>
          <w:szCs w:val="28"/>
        </w:rPr>
        <w:t>об</w:t>
      </w:r>
      <w:r w:rsidRPr="00E36B80">
        <w:rPr>
          <w:sz w:val="28"/>
          <w:szCs w:val="28"/>
        </w:rPr>
        <w:t>уча</w:t>
      </w:r>
      <w:r>
        <w:rPr>
          <w:sz w:val="28"/>
          <w:szCs w:val="28"/>
        </w:rPr>
        <w:t>ющихся, выявлению</w:t>
      </w:r>
      <w:r w:rsidRPr="00E36B80">
        <w:rPr>
          <w:sz w:val="28"/>
          <w:szCs w:val="28"/>
        </w:rPr>
        <w:t>, развити</w:t>
      </w:r>
      <w:r>
        <w:rPr>
          <w:sz w:val="28"/>
          <w:szCs w:val="28"/>
        </w:rPr>
        <w:t>ю</w:t>
      </w:r>
      <w:r w:rsidRPr="00E36B80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E36B80">
        <w:rPr>
          <w:sz w:val="28"/>
          <w:szCs w:val="28"/>
        </w:rPr>
        <w:t xml:space="preserve"> талантливых </w:t>
      </w:r>
      <w:r>
        <w:rPr>
          <w:sz w:val="28"/>
          <w:szCs w:val="28"/>
        </w:rPr>
        <w:t>об</w:t>
      </w:r>
      <w:r w:rsidRPr="00E36B80">
        <w:rPr>
          <w:sz w:val="28"/>
          <w:szCs w:val="28"/>
        </w:rPr>
        <w:t xml:space="preserve">учающихся; </w:t>
      </w:r>
    </w:p>
    <w:p w:rsidR="00D65379" w:rsidRDefault="00D65379" w:rsidP="00D6537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B80">
        <w:rPr>
          <w:sz w:val="28"/>
          <w:szCs w:val="28"/>
        </w:rPr>
        <w:t xml:space="preserve"> обеспе</w:t>
      </w:r>
      <w:r>
        <w:rPr>
          <w:sz w:val="28"/>
          <w:szCs w:val="28"/>
        </w:rPr>
        <w:t>чению</w:t>
      </w:r>
      <w:r w:rsidRPr="00E36B80">
        <w:rPr>
          <w:sz w:val="28"/>
          <w:szCs w:val="28"/>
        </w:rPr>
        <w:t xml:space="preserve"> духовно-нравственного, гражданского, патриотического, трудового воспитания </w:t>
      </w:r>
      <w:r>
        <w:rPr>
          <w:sz w:val="28"/>
          <w:szCs w:val="28"/>
        </w:rPr>
        <w:t>об</w:t>
      </w:r>
      <w:r w:rsidRPr="00E36B8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36B80">
        <w:rPr>
          <w:sz w:val="28"/>
          <w:szCs w:val="28"/>
        </w:rPr>
        <w:t xml:space="preserve">щихся;  </w:t>
      </w:r>
    </w:p>
    <w:p w:rsidR="00D65379" w:rsidRPr="008B094B" w:rsidRDefault="00D65379" w:rsidP="00D65379">
      <w:pPr>
        <w:ind w:right="283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формированию </w:t>
      </w:r>
      <w:r w:rsidRPr="00E36B80">
        <w:rPr>
          <w:sz w:val="28"/>
          <w:szCs w:val="28"/>
        </w:rPr>
        <w:t>культуры здорового и безоп</w:t>
      </w:r>
      <w:r>
        <w:rPr>
          <w:sz w:val="28"/>
          <w:szCs w:val="28"/>
        </w:rPr>
        <w:t>асного образа жизни.</w:t>
      </w:r>
    </w:p>
    <w:p w:rsidR="00D65379" w:rsidRPr="008B094B" w:rsidRDefault="00D65379" w:rsidP="00D65379">
      <w:pPr>
        <w:ind w:right="283" w:firstLine="284"/>
        <w:jc w:val="both"/>
        <w:rPr>
          <w:b/>
          <w:sz w:val="28"/>
          <w:szCs w:val="28"/>
        </w:rPr>
      </w:pPr>
      <w:r w:rsidRPr="008B094B">
        <w:rPr>
          <w:b/>
          <w:sz w:val="28"/>
          <w:szCs w:val="28"/>
        </w:rPr>
        <w:t xml:space="preserve">Воспитательная работа в </w:t>
      </w:r>
      <w:r>
        <w:rPr>
          <w:b/>
          <w:sz w:val="28"/>
          <w:szCs w:val="28"/>
        </w:rPr>
        <w:t>МБУДО «Детский оздоровительно-образовательный центр города Ельца»</w:t>
      </w:r>
    </w:p>
    <w:p w:rsidR="00D65379" w:rsidRPr="00D66526" w:rsidRDefault="00D65379" w:rsidP="00D65379">
      <w:pPr>
        <w:ind w:right="28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652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20</w:t>
      </w:r>
      <w:r w:rsidRPr="00D66526">
        <w:rPr>
          <w:rFonts w:eastAsia="Calibri"/>
          <w:sz w:val="28"/>
          <w:szCs w:val="28"/>
          <w:lang w:eastAsia="en-US"/>
        </w:rPr>
        <w:t>1</w:t>
      </w:r>
      <w:r w:rsidR="007E6627">
        <w:rPr>
          <w:rFonts w:eastAsia="Calibri"/>
          <w:sz w:val="28"/>
          <w:szCs w:val="28"/>
          <w:lang w:eastAsia="en-US"/>
        </w:rPr>
        <w:t>9</w:t>
      </w:r>
      <w:r w:rsidRPr="00D66526">
        <w:rPr>
          <w:rFonts w:eastAsia="Calibri"/>
          <w:sz w:val="28"/>
          <w:szCs w:val="28"/>
          <w:lang w:eastAsia="en-US"/>
        </w:rPr>
        <w:t xml:space="preserve"> году вся деятельность </w:t>
      </w:r>
      <w:r>
        <w:rPr>
          <w:rFonts w:eastAsia="Calibri"/>
          <w:sz w:val="28"/>
          <w:szCs w:val="28"/>
          <w:lang w:eastAsia="en-US"/>
        </w:rPr>
        <w:t>МБУДО ДООЦ</w:t>
      </w:r>
      <w:r w:rsidRPr="00D66526">
        <w:rPr>
          <w:rFonts w:eastAsia="Calibri"/>
          <w:sz w:val="28"/>
          <w:szCs w:val="28"/>
          <w:lang w:eastAsia="en-US"/>
        </w:rPr>
        <w:t xml:space="preserve"> была направлена на решение ряда важнейших задач: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>формирование и развитие творческих способностей</w:t>
      </w:r>
      <w:r>
        <w:rPr>
          <w:rFonts w:eastAsia="Calibri"/>
          <w:sz w:val="28"/>
          <w:szCs w:val="28"/>
        </w:rPr>
        <w:t xml:space="preserve"> 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>удовлетворение индивидуальных потребностей</w:t>
      </w:r>
      <w:r>
        <w:rPr>
          <w:rFonts w:eastAsia="Calibri"/>
          <w:sz w:val="28"/>
          <w:szCs w:val="28"/>
        </w:rPr>
        <w:t xml:space="preserve"> 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 в интеллектуальном, художественно-эстетическом, нравственном  развитии, а также в занятиях физической культурой и спортом;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Pr="00034C2F">
        <w:rPr>
          <w:rFonts w:eastAsia="Calibri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 xml:space="preserve">выявление, развитие и поддержку талантливых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щихся, а также лиц, проявивших выдающиеся способности;</w:t>
      </w:r>
    </w:p>
    <w:p w:rsidR="00D65379" w:rsidRPr="00034C2F" w:rsidRDefault="00D65379" w:rsidP="00D65379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D65379" w:rsidRDefault="00D65379" w:rsidP="00D65379">
      <w:pPr>
        <w:ind w:right="28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6526">
        <w:rPr>
          <w:rFonts w:eastAsia="Calibri"/>
          <w:sz w:val="28"/>
          <w:szCs w:val="28"/>
          <w:lang w:eastAsia="en-US"/>
        </w:rPr>
        <w:t xml:space="preserve">   В течение всего года все педагоги и воспитанники </w:t>
      </w:r>
      <w:r>
        <w:rPr>
          <w:rFonts w:eastAsia="Calibri"/>
          <w:sz w:val="28"/>
          <w:szCs w:val="28"/>
          <w:lang w:eastAsia="en-US"/>
        </w:rPr>
        <w:t xml:space="preserve">МБУДО ДООЦ </w:t>
      </w:r>
      <w:r w:rsidRPr="00D66526">
        <w:rPr>
          <w:rFonts w:eastAsia="Calibri"/>
          <w:sz w:val="28"/>
          <w:szCs w:val="28"/>
          <w:lang w:eastAsia="en-US"/>
        </w:rPr>
        <w:t xml:space="preserve">принимали участие и сами организовывали различные выставки, соревнования, конкурсы, праздники и т.д. </w:t>
      </w:r>
    </w:p>
    <w:p w:rsidR="00D65379" w:rsidRDefault="00D65379" w:rsidP="00D65379">
      <w:pPr>
        <w:ind w:right="283"/>
        <w:rPr>
          <w:bCs/>
          <w:i/>
          <w:color w:val="000000"/>
          <w:sz w:val="28"/>
          <w:szCs w:val="28"/>
        </w:rPr>
      </w:pPr>
    </w:p>
    <w:p w:rsidR="00D65379" w:rsidRDefault="00D65379" w:rsidP="00D65379">
      <w:pPr>
        <w:ind w:right="283" w:firstLine="720"/>
        <w:rPr>
          <w:bCs/>
          <w:sz w:val="28"/>
          <w:szCs w:val="28"/>
        </w:rPr>
      </w:pPr>
      <w:r w:rsidRPr="006A4967">
        <w:rPr>
          <w:bCs/>
          <w:sz w:val="28"/>
          <w:szCs w:val="28"/>
        </w:rPr>
        <w:t>Результативность работы педагогов (участие педагогов в конкурсах)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992"/>
        <w:gridCol w:w="2856"/>
        <w:gridCol w:w="1822"/>
        <w:gridCol w:w="2126"/>
      </w:tblGrid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ОУ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Наименование конкурса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Результат</w:t>
            </w:r>
          </w:p>
          <w:p w:rsidR="00786938" w:rsidRPr="009F00B6" w:rsidRDefault="00786938" w:rsidP="00847DDF">
            <w:pPr>
              <w:ind w:right="-108"/>
              <w:jc w:val="center"/>
              <w:rPr>
                <w:b/>
              </w:rPr>
            </w:pPr>
            <w:r w:rsidRPr="009F00B6">
              <w:t>(выдан сертификат, диплом, ценный подарок, опубликована статья и т.п.)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Аккерберг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right="-108"/>
            </w:pPr>
            <w:r w:rsidRPr="009F00B6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XIII городской конкурс художественного чтения педагогов «Легкое дыхание»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right="-108"/>
              <w:jc w:val="center"/>
            </w:pPr>
            <w:r w:rsidRPr="009F00B6"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right="-250"/>
            </w:pPr>
            <w:r w:rsidRPr="009F00B6">
              <w:t>Диплом 1 степени</w:t>
            </w:r>
          </w:p>
        </w:tc>
      </w:tr>
      <w:tr w:rsidR="00786938" w:rsidRPr="009F00B6" w:rsidTr="00847DDF">
        <w:trPr>
          <w:trHeight w:val="7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Белоусов Артем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XIII городской конкурс художественного чтения педагогов «Легкое дыхание»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right="-108"/>
            </w:pPr>
            <w:r w:rsidRPr="009F00B6">
              <w:t xml:space="preserve">Диплом 2 степени </w:t>
            </w:r>
          </w:p>
        </w:tc>
      </w:tr>
      <w:tr w:rsidR="00786938" w:rsidRPr="009F00B6" w:rsidTr="00847DDF"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Баранова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XIII городской конкурс художественного чтения педагогов «Легкое дыхание»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right="-108"/>
              <w:rPr>
                <w:color w:val="FF0000"/>
              </w:rPr>
            </w:pPr>
            <w:r w:rsidRPr="009F00B6">
              <w:t>Диплом участника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>
              <w:t>Селютина Анастасия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right="-108"/>
            </w:pPr>
            <w:r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Международный дистанционный конкурс «Мир Педагога». Номинация «эссе».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 w:rsidRPr="009F00B6"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right="-108"/>
            </w:pPr>
            <w:r>
              <w:t>Диплом 2 степени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>
              <w:t>Селютина Анастасия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ind w:right="-108"/>
            </w:pPr>
            <w:r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 w:rsidRPr="009F00B6">
              <w:t>Всероссийский (с международным участием) конкурс для работников образовательных учреждений «Педагогический поиск». Номин</w:t>
            </w:r>
            <w:r>
              <w:t>ация «Менеджмент в образовании».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ind w:right="-108"/>
            </w:pPr>
            <w:r>
              <w:t>Диплом победителя, 3 место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lastRenderedPageBreak/>
              <w:t xml:space="preserve">Приладных </w:t>
            </w:r>
            <w:r>
              <w:t>Дарья Николаевна</w:t>
            </w:r>
            <w:r w:rsidRPr="00411FB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Межрегиональный конкурс «Юный дизайнер»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 w:hanging="108"/>
            </w:pPr>
            <w:r w:rsidRPr="00411FB7">
              <w:rPr>
                <w:color w:val="000000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250"/>
            </w:pPr>
            <w:r w:rsidRPr="00411FB7">
              <w:t>Диплом, 3 место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Приладных 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87"/>
            </w:pPr>
            <w:r w:rsidRPr="00411FB7">
              <w:t>Городской онлайн- конкурс «Разноцветное чудо народной игрушки»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участие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Приладных 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pStyle w:val="aff4"/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411FB7">
              <w:rPr>
                <w:rFonts w:ascii="Times New Roman" w:hAnsi="Times New Roman"/>
                <w:sz w:val="20"/>
                <w:szCs w:val="20"/>
              </w:rPr>
              <w:t>Городской конкурс «Мисс Весна – 2020»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left="-129" w:right="-108"/>
            </w:pPr>
            <w:r w:rsidRPr="00411FB7">
              <w:t xml:space="preserve"> 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  <w:rPr>
                <w:color w:val="FF0000"/>
              </w:rPr>
            </w:pPr>
            <w:r w:rsidRPr="00411FB7">
              <w:t>Диплом за победу в номинации «Мисс Совершенство»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Стражникова С</w:t>
            </w:r>
            <w:r>
              <w:t>ветлана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both"/>
            </w:pPr>
            <w:r w:rsidRPr="00411FB7">
              <w:t xml:space="preserve"> «Мир Педагога»</w:t>
            </w:r>
          </w:p>
          <w:p w:rsidR="00786938" w:rsidRPr="00411FB7" w:rsidRDefault="00786938" w:rsidP="00847DD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250"/>
            </w:pPr>
            <w:r w:rsidRPr="00411FB7">
              <w:t>Диплом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Стражникова </w:t>
            </w:r>
            <w:r>
              <w:t>Светлана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411FB7">
              <w:rPr>
                <w:rFonts w:ascii="Times New Roman" w:hAnsi="Times New Roman"/>
                <w:sz w:val="20"/>
                <w:szCs w:val="20"/>
              </w:rPr>
              <w:t>Городской онлайн-конкурс «Разноцветное чудо народной игрушки».</w:t>
            </w:r>
          </w:p>
          <w:p w:rsidR="00786938" w:rsidRPr="00411FB7" w:rsidRDefault="00786938" w:rsidP="00847DDF">
            <w:pPr>
              <w:ind w:right="-8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участие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Никифорова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Всероссийское тестирование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Диплом </w:t>
            </w:r>
            <w:r w:rsidRPr="00411FB7">
              <w:rPr>
                <w:lang w:val="en-US"/>
              </w:rPr>
              <w:t>I</w:t>
            </w:r>
            <w:r w:rsidRPr="00411FB7">
              <w:t xml:space="preserve"> степени 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Боева </w:t>
            </w:r>
            <w:r>
              <w:t>Татьяна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contextualSpacing/>
            </w:pPr>
            <w:r w:rsidRPr="00411FB7">
              <w:t>Г</w:t>
            </w:r>
            <w:r w:rsidRPr="00411FB7">
              <w:rPr>
                <w:rFonts w:eastAsia="Calibri"/>
              </w:rPr>
              <w:t>ородск</w:t>
            </w:r>
            <w:r w:rsidRPr="00411FB7">
              <w:t xml:space="preserve">ой </w:t>
            </w:r>
            <w:r w:rsidRPr="00411FB7">
              <w:rPr>
                <w:rFonts w:eastAsia="Calibri"/>
              </w:rPr>
              <w:t xml:space="preserve">конкурс методических материалов среди педагогических работников естественно-научной и краеведческой направленности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250"/>
            </w:pPr>
            <w:r w:rsidRPr="00411FB7">
              <w:t>Грамота, 2 место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Боева </w:t>
            </w:r>
            <w:r>
              <w:t>Татьяна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tabs>
                <w:tab w:val="left" w:pos="540"/>
              </w:tabs>
              <w:contextualSpacing/>
            </w:pPr>
            <w:r w:rsidRPr="00411FB7">
              <w:t>Областной конкурс плакатов «От ГТО к Олимпийским вершинам!»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участие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Боева </w:t>
            </w:r>
            <w:r>
              <w:t>Татьяна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11FB7">
              <w:rPr>
                <w:color w:val="000000"/>
              </w:rPr>
              <w:t>Городской конкурс «Карнавал масок»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left="-129" w:right="-108" w:firstLine="129"/>
            </w:pPr>
            <w:r w:rsidRPr="00411FB7"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  <w:rPr>
                <w:color w:val="FF0000"/>
              </w:rPr>
            </w:pPr>
            <w:r w:rsidRPr="00411FB7">
              <w:t>участие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Боева </w:t>
            </w:r>
            <w:r>
              <w:t>Татьяна Сергеевна, Баранова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pStyle w:val="aff4"/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411FB7">
              <w:rPr>
                <w:rFonts w:ascii="Times New Roman" w:hAnsi="Times New Roman"/>
                <w:sz w:val="20"/>
                <w:szCs w:val="20"/>
              </w:rPr>
              <w:t>Проект #ОКНА_ПОБЕДЫ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left="-129" w:right="-108" w:firstLine="129"/>
            </w:pPr>
            <w:r w:rsidRPr="00411FB7"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  <w:rPr>
                <w:color w:val="FF0000"/>
              </w:rPr>
            </w:pPr>
            <w:r w:rsidRPr="00411FB7">
              <w:t>участие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>
              <w:t>Селютина А.Ю., Баранова А.А, Аккерберг А.А.</w:t>
            </w:r>
            <w:r w:rsidRPr="00411FB7">
              <w:t xml:space="preserve"> </w:t>
            </w:r>
            <w:r>
              <w:t xml:space="preserve">, Панова Е.Н., </w:t>
            </w:r>
            <w:r w:rsidRPr="00411FB7">
              <w:t xml:space="preserve">Стражникова </w:t>
            </w:r>
            <w:r>
              <w:t xml:space="preserve">С.Э., </w:t>
            </w:r>
            <w:r w:rsidRPr="00411FB7">
              <w:t>Приладных Д.Н.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pStyle w:val="aff4"/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411FB7">
              <w:rPr>
                <w:rFonts w:ascii="Times New Roman" w:hAnsi="Times New Roman"/>
                <w:sz w:val="20"/>
                <w:szCs w:val="20"/>
              </w:rPr>
              <w:t>Всероссийская акция «Письмо Победы»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left="-129" w:right="-108" w:firstLine="129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>
              <w:t>участие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Родина </w:t>
            </w:r>
            <w:r>
              <w:t>Анна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МБОУДО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«Освоение космических просторов»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 xml:space="preserve">Диплом </w:t>
            </w:r>
            <w:r w:rsidRPr="00411FB7">
              <w:rPr>
                <w:lang w:val="en-US"/>
              </w:rPr>
              <w:t xml:space="preserve">I </w:t>
            </w:r>
            <w:r w:rsidRPr="00411FB7">
              <w:t>степени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Родина </w:t>
            </w:r>
            <w:r>
              <w:t>Анна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МБОУДО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«Весенний переполох»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 xml:space="preserve">Диплом </w:t>
            </w:r>
            <w:r w:rsidRPr="00411FB7">
              <w:rPr>
                <w:lang w:val="en-US"/>
              </w:rPr>
              <w:t xml:space="preserve">I </w:t>
            </w:r>
            <w:r w:rsidRPr="00411FB7">
              <w:t>степени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 xml:space="preserve">Панова </w:t>
            </w:r>
            <w:r>
              <w:t>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Всероссийское тестирование «ПедЭксперт 2020» тест учитель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250"/>
            </w:pPr>
            <w:r w:rsidRPr="00411FB7">
              <w:t xml:space="preserve">Диплом </w:t>
            </w:r>
            <w:r w:rsidRPr="00411FB7">
              <w:rPr>
                <w:lang w:val="en-US"/>
              </w:rPr>
              <w:t xml:space="preserve">II </w:t>
            </w:r>
            <w:r w:rsidRPr="00411FB7">
              <w:t>степени</w:t>
            </w:r>
          </w:p>
        </w:tc>
      </w:tr>
      <w:tr w:rsidR="00786938" w:rsidRPr="009F00B6" w:rsidTr="00847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both"/>
            </w:pPr>
            <w:r w:rsidRPr="00411FB7">
              <w:t xml:space="preserve">Клокова </w:t>
            </w:r>
            <w:r>
              <w:t>Ирина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МБУДО ДООЦ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r w:rsidRPr="00411FB7">
              <w:t>Участие в конкурсе м</w:t>
            </w:r>
            <w:r w:rsidRPr="00411FB7">
              <w:rPr>
                <w:shd w:val="clear" w:color="auto" w:fill="FFFFFF"/>
              </w:rPr>
              <w:t>еждународного педагогического портала</w:t>
            </w:r>
            <w:r w:rsidRPr="00411FB7">
              <w:t xml:space="preserve"> «Солнечный свет»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108"/>
            </w:pPr>
            <w:r w:rsidRPr="00411FB7"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ind w:right="-250"/>
            </w:pPr>
            <w:r w:rsidRPr="00411FB7">
              <w:t>Опубликована статья (с-во о регистрации СМИ ЭЛ № ФС 77 – 65391)</w:t>
            </w:r>
          </w:p>
        </w:tc>
      </w:tr>
    </w:tbl>
    <w:p w:rsidR="00786938" w:rsidRPr="009F00B6" w:rsidRDefault="00786938" w:rsidP="00786938">
      <w:pPr>
        <w:rPr>
          <w:b/>
          <w:sz w:val="24"/>
        </w:rPr>
      </w:pPr>
      <w:r w:rsidRPr="009F00B6">
        <w:rPr>
          <w:b/>
          <w:sz w:val="24"/>
        </w:rPr>
        <w:t>Участие педагогов в работе инновационных, стажировочных площадок, в апробации учебников, учебных пособий и т.п.</w:t>
      </w:r>
    </w:p>
    <w:p w:rsidR="00786938" w:rsidRDefault="00786938" w:rsidP="00D65379">
      <w:pPr>
        <w:ind w:right="283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115"/>
      </w:tblGrid>
      <w:tr w:rsidR="00786938" w:rsidRPr="009F00B6" w:rsidTr="00847D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Тема инновационной, стажировочной площадки. Тема апробации учебника.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Принял участие (ФИО педагога, ОУ)</w:t>
            </w:r>
          </w:p>
        </w:tc>
      </w:tr>
      <w:tr w:rsidR="00786938" w:rsidRPr="009F00B6" w:rsidTr="00847D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C231BD" w:rsidRDefault="00786938" w:rsidP="00847DDF">
            <w:pPr>
              <w:jc w:val="both"/>
              <w:rPr>
                <w:b/>
              </w:rPr>
            </w:pPr>
            <w:r w:rsidRPr="00C231BD">
              <w:rPr>
                <w:b/>
              </w:rPr>
              <w:t>Учебные пособия:</w:t>
            </w:r>
          </w:p>
          <w:p w:rsidR="00786938" w:rsidRPr="00C231BD" w:rsidRDefault="00786938" w:rsidP="00847DDF">
            <w:pPr>
              <w:jc w:val="both"/>
            </w:pPr>
            <w:r w:rsidRPr="00C231BD">
              <w:t>1) Астрономия: практические задания, задачи и упражнения: учебное пособие. – Елец: ЕГУ</w:t>
            </w:r>
            <w:r>
              <w:t xml:space="preserve"> им. И.А. Бунина, 2019. – 75 с.</w:t>
            </w:r>
          </w:p>
          <w:p w:rsidR="00786938" w:rsidRDefault="00786938" w:rsidP="00847DDF">
            <w:pPr>
              <w:jc w:val="both"/>
            </w:pPr>
            <w:r w:rsidRPr="00C231BD">
              <w:t>2) Астрономия. Поурочные методические рекомендации. 10-11 классы: учеб. пособие для общеобразоват. организаций: базовый уровень. М.: Просвещение, 2019. 160 с.</w:t>
            </w:r>
          </w:p>
          <w:p w:rsidR="00786938" w:rsidRDefault="00786938" w:rsidP="00847DDF">
            <w:pPr>
              <w:jc w:val="both"/>
              <w:rPr>
                <w:b/>
              </w:rPr>
            </w:pPr>
            <w:r w:rsidRPr="00C231BD">
              <w:rPr>
                <w:b/>
              </w:rPr>
              <w:lastRenderedPageBreak/>
              <w:t>Вебинары от издательства БИНОМ:</w:t>
            </w:r>
          </w:p>
          <w:p w:rsidR="00786938" w:rsidRPr="00C231BD" w:rsidRDefault="00786938" w:rsidP="00847DDF">
            <w:pPr>
              <w:jc w:val="both"/>
              <w:rPr>
                <w:b/>
              </w:rPr>
            </w:pPr>
            <w:r w:rsidRPr="00C231BD">
              <w:t>1)</w:t>
            </w:r>
            <w:r>
              <w:rPr>
                <w:b/>
              </w:rPr>
              <w:t xml:space="preserve"> </w:t>
            </w:r>
            <w:r w:rsidRPr="00C231BD">
              <w:t>Почему важно изучать астрономию в школе: повышение мотивации к изучению астрономии (на основе пособий издательства «БИНОМ. Лаборатория знаний»)</w:t>
            </w:r>
          </w:p>
          <w:p w:rsidR="00786938" w:rsidRPr="00C231BD" w:rsidRDefault="00786938" w:rsidP="00847DDF">
            <w:pPr>
              <w:jc w:val="both"/>
            </w:pPr>
            <w:r w:rsidRPr="00C231BD">
              <w:t>Дата и время:  20 апреля 2020 года 16:00-17:30 по МСК</w:t>
            </w:r>
          </w:p>
          <w:p w:rsidR="00786938" w:rsidRPr="00C231BD" w:rsidRDefault="00786938" w:rsidP="00847DDF">
            <w:pPr>
              <w:jc w:val="both"/>
            </w:pPr>
            <w:r w:rsidRPr="00C231BD">
              <w:t>Ведущий:  Кондакова Е.В.</w:t>
            </w:r>
          </w:p>
          <w:p w:rsidR="00786938" w:rsidRPr="00C231BD" w:rsidRDefault="00786938" w:rsidP="00847DDF">
            <w:pPr>
              <w:jc w:val="both"/>
            </w:pPr>
            <w:r w:rsidRPr="00C231BD">
              <w:t xml:space="preserve">Ссылка на запись:  https://youtu.be/RvYTWJ4KKWU  </w:t>
            </w:r>
          </w:p>
          <w:p w:rsidR="00786938" w:rsidRPr="00C231BD" w:rsidRDefault="00786938" w:rsidP="00847DDF">
            <w:pPr>
              <w:jc w:val="both"/>
            </w:pPr>
            <w:r>
              <w:t xml:space="preserve">2) </w:t>
            </w:r>
            <w:r w:rsidRPr="00C231BD">
              <w:t>Информационные технологии в преподавании современного курса астрономии (на основе УМК Засова А.В.–Сурдина В.Г.)</w:t>
            </w:r>
          </w:p>
          <w:p w:rsidR="00786938" w:rsidRPr="00C231BD" w:rsidRDefault="00786938" w:rsidP="00847DDF">
            <w:pPr>
              <w:jc w:val="both"/>
            </w:pPr>
            <w:r w:rsidRPr="00C231BD">
              <w:t>Дата и время:  20 мая 2020 года 16:00-17:30 по МСК</w:t>
            </w:r>
          </w:p>
          <w:p w:rsidR="00786938" w:rsidRPr="00C231BD" w:rsidRDefault="00786938" w:rsidP="00847DDF">
            <w:pPr>
              <w:jc w:val="both"/>
            </w:pPr>
            <w:r w:rsidRPr="00C231BD">
              <w:t>Ведущий:  Кондакова Е.В.</w:t>
            </w:r>
          </w:p>
          <w:p w:rsidR="00786938" w:rsidRPr="009F00B6" w:rsidRDefault="00786938" w:rsidP="00847DDF">
            <w:pPr>
              <w:jc w:val="both"/>
            </w:pPr>
            <w:r w:rsidRPr="00C231BD">
              <w:t xml:space="preserve">Ссылка на запись:  https://youtu.be/yLpjfQayfpA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lastRenderedPageBreak/>
              <w:t>Кондакова Елена Владимировна</w:t>
            </w:r>
          </w:p>
        </w:tc>
      </w:tr>
    </w:tbl>
    <w:p w:rsidR="00786938" w:rsidRDefault="00786938" w:rsidP="00786938">
      <w:pPr>
        <w:ind w:right="-1"/>
        <w:rPr>
          <w:i/>
          <w:sz w:val="28"/>
          <w:szCs w:val="28"/>
        </w:rPr>
      </w:pPr>
    </w:p>
    <w:p w:rsidR="00786938" w:rsidRPr="009F00B6" w:rsidRDefault="00786938" w:rsidP="00786938">
      <w:pPr>
        <w:ind w:right="-1"/>
        <w:rPr>
          <w:b/>
        </w:rPr>
      </w:pPr>
      <w:r w:rsidRPr="009F00B6">
        <w:rPr>
          <w:b/>
          <w:sz w:val="24"/>
        </w:rPr>
        <w:t>Участие педагогов учреждения в работе семинаров, конференций, вебинаров и т.д.</w:t>
      </w:r>
    </w:p>
    <w:p w:rsidR="00786938" w:rsidRDefault="00786938" w:rsidP="00D65379">
      <w:pPr>
        <w:ind w:right="283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402"/>
        <w:gridCol w:w="1560"/>
        <w:gridCol w:w="2735"/>
      </w:tblGrid>
      <w:tr w:rsidR="00786938" w:rsidRPr="009F00B6" w:rsidTr="00847DDF">
        <w:tc>
          <w:tcPr>
            <w:tcW w:w="1809" w:type="dxa"/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Уровень</w:t>
            </w:r>
          </w:p>
        </w:tc>
        <w:tc>
          <w:tcPr>
            <w:tcW w:w="3402" w:type="dxa"/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Количество участников</w:t>
            </w:r>
          </w:p>
        </w:tc>
        <w:tc>
          <w:tcPr>
            <w:tcW w:w="1560" w:type="dxa"/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Подготовлено выступлений</w:t>
            </w:r>
          </w:p>
        </w:tc>
        <w:tc>
          <w:tcPr>
            <w:tcW w:w="2735" w:type="dxa"/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Организаторы</w:t>
            </w:r>
          </w:p>
        </w:tc>
      </w:tr>
      <w:tr w:rsidR="00786938" w:rsidRPr="009F00B6" w:rsidTr="00847DDF">
        <w:tc>
          <w:tcPr>
            <w:tcW w:w="1809" w:type="dxa"/>
          </w:tcPr>
          <w:p w:rsidR="00786938" w:rsidRPr="009F00B6" w:rsidRDefault="00786938" w:rsidP="00847DDF">
            <w:r w:rsidRPr="009F00B6">
              <w:t>Муниципальный</w:t>
            </w:r>
          </w:p>
        </w:tc>
        <w:tc>
          <w:tcPr>
            <w:tcW w:w="3402" w:type="dxa"/>
          </w:tcPr>
          <w:p w:rsidR="00786938" w:rsidRPr="009F00B6" w:rsidRDefault="00786938" w:rsidP="00847DDF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:rsidR="00786938" w:rsidRPr="009F00B6" w:rsidRDefault="00786938" w:rsidP="00847DDF">
            <w:pPr>
              <w:jc w:val="center"/>
            </w:pPr>
            <w:r>
              <w:t>2</w:t>
            </w:r>
          </w:p>
        </w:tc>
        <w:tc>
          <w:tcPr>
            <w:tcW w:w="2735" w:type="dxa"/>
          </w:tcPr>
          <w:p w:rsidR="00786938" w:rsidRPr="009F00B6" w:rsidRDefault="00786938" w:rsidP="00847DDF">
            <w:pPr>
              <w:jc w:val="both"/>
            </w:pPr>
            <w:r w:rsidRPr="00411FB7">
              <w:t>Управление образования администрации городского округа город Елец, ФГБОУ ВО «ЕГУ им. И. А. Бунина», МАОУДО «Детский парк им. Б.Г. Лесюка», МБОУ ДО «Дом пионеров и школьников города Ельца», Комитет по делам  молодёжи  городского округа город Елец, МБУДО ДООЦ</w:t>
            </w:r>
          </w:p>
        </w:tc>
      </w:tr>
      <w:tr w:rsidR="00786938" w:rsidRPr="009F00B6" w:rsidTr="00847DDF">
        <w:trPr>
          <w:trHeight w:val="719"/>
        </w:trPr>
        <w:tc>
          <w:tcPr>
            <w:tcW w:w="1809" w:type="dxa"/>
            <w:vMerge w:val="restart"/>
          </w:tcPr>
          <w:p w:rsidR="00786938" w:rsidRPr="009F00B6" w:rsidRDefault="00786938" w:rsidP="00847DDF">
            <w:r w:rsidRPr="009F00B6">
              <w:t>Областной,</w:t>
            </w:r>
          </w:p>
          <w:p w:rsidR="00786938" w:rsidRPr="009F00B6" w:rsidRDefault="00786938" w:rsidP="00847DDF">
            <w:r w:rsidRPr="009F00B6">
              <w:t>Региональный</w:t>
            </w:r>
          </w:p>
        </w:tc>
        <w:tc>
          <w:tcPr>
            <w:tcW w:w="3402" w:type="dxa"/>
          </w:tcPr>
          <w:p w:rsidR="00786938" w:rsidRDefault="00786938" w:rsidP="00847DDF">
            <w:r>
              <w:t>1) Самойлов М.В.</w:t>
            </w:r>
          </w:p>
          <w:p w:rsidR="00786938" w:rsidRPr="009F00B6" w:rsidRDefault="00786938" w:rsidP="00847DDF">
            <w:r>
              <w:t>Областной семинар по судомодельному спорту</w:t>
            </w:r>
          </w:p>
        </w:tc>
        <w:tc>
          <w:tcPr>
            <w:tcW w:w="1560" w:type="dxa"/>
          </w:tcPr>
          <w:p w:rsidR="00786938" w:rsidRPr="009F00B6" w:rsidRDefault="00786938" w:rsidP="00847DDF">
            <w:pPr>
              <w:jc w:val="center"/>
            </w:pPr>
            <w:r>
              <w:t>1</w:t>
            </w:r>
          </w:p>
        </w:tc>
        <w:tc>
          <w:tcPr>
            <w:tcW w:w="2735" w:type="dxa"/>
          </w:tcPr>
          <w:p w:rsidR="00786938" w:rsidRDefault="00786938" w:rsidP="00847DDF">
            <w:pPr>
              <w:jc w:val="both"/>
            </w:pPr>
            <w:r>
              <w:t>Федерация судомодельного спорта Липецкой области</w:t>
            </w:r>
          </w:p>
          <w:p w:rsidR="00786938" w:rsidRPr="009F00B6" w:rsidRDefault="00786938" w:rsidP="00847DDF">
            <w:pPr>
              <w:jc w:val="both"/>
            </w:pPr>
          </w:p>
        </w:tc>
      </w:tr>
      <w:tr w:rsidR="00786938" w:rsidRPr="009F00B6" w:rsidTr="00847DDF">
        <w:trPr>
          <w:trHeight w:val="594"/>
        </w:trPr>
        <w:tc>
          <w:tcPr>
            <w:tcW w:w="1809" w:type="dxa"/>
            <w:vMerge/>
          </w:tcPr>
          <w:p w:rsidR="00786938" w:rsidRPr="009F00B6" w:rsidRDefault="00786938" w:rsidP="00847DDF"/>
        </w:tc>
        <w:tc>
          <w:tcPr>
            <w:tcW w:w="3402" w:type="dxa"/>
          </w:tcPr>
          <w:p w:rsidR="00786938" w:rsidRDefault="00786938" w:rsidP="00847DDF">
            <w:r>
              <w:t xml:space="preserve">2) Селютина  А.Ю., Кириллова Т.С. </w:t>
            </w:r>
          </w:p>
          <w:p w:rsidR="00786938" w:rsidRDefault="00786938" w:rsidP="00847DDF">
            <w:r>
              <w:t>О</w:t>
            </w:r>
            <w:r w:rsidRPr="00CC6632">
              <w:t>бластно</w:t>
            </w:r>
            <w:r>
              <w:t>й семинар</w:t>
            </w:r>
            <w:r w:rsidRPr="00CC6632">
              <w:t xml:space="preserve"> «Решение задач региональной инновационной площадки «Модель социализации обучающихся в условиях интеграции общего и дополнительного образования через клубные формы работы</w:t>
            </w:r>
            <w:r>
              <w:t>»</w:t>
            </w:r>
            <w:r w:rsidRPr="00CC6632">
              <w:t xml:space="preserve"> в контексте реализации регионального проекта «Успех каждого ребёнка</w:t>
            </w:r>
            <w:r>
              <w:t xml:space="preserve">» национального проекта </w:t>
            </w:r>
            <w:r w:rsidRPr="00CC6632">
              <w:t>«Образование»»</w:t>
            </w:r>
          </w:p>
        </w:tc>
        <w:tc>
          <w:tcPr>
            <w:tcW w:w="1560" w:type="dxa"/>
          </w:tcPr>
          <w:p w:rsidR="00786938" w:rsidRDefault="00786938" w:rsidP="00847DDF">
            <w:pPr>
              <w:jc w:val="center"/>
            </w:pPr>
            <w:r>
              <w:t>-</w:t>
            </w:r>
          </w:p>
        </w:tc>
        <w:tc>
          <w:tcPr>
            <w:tcW w:w="2735" w:type="dxa"/>
          </w:tcPr>
          <w:p w:rsidR="00786938" w:rsidRDefault="00786938" w:rsidP="00847DDF">
            <w:pPr>
              <w:jc w:val="both"/>
            </w:pPr>
            <w:r>
              <w:t xml:space="preserve">МБОУ «Гимназия № 11 города </w:t>
            </w:r>
            <w:r w:rsidRPr="00CC6632">
              <w:t>Ельца</w:t>
            </w:r>
            <w:r>
              <w:t>»</w:t>
            </w:r>
            <w:r w:rsidRPr="00CC6632">
              <w:t>.</w:t>
            </w:r>
          </w:p>
        </w:tc>
      </w:tr>
      <w:tr w:rsidR="00786938" w:rsidRPr="009F00B6" w:rsidTr="00847DDF">
        <w:trPr>
          <w:trHeight w:val="164"/>
        </w:trPr>
        <w:tc>
          <w:tcPr>
            <w:tcW w:w="1809" w:type="dxa"/>
            <w:vMerge/>
          </w:tcPr>
          <w:p w:rsidR="00786938" w:rsidRPr="009F00B6" w:rsidRDefault="00786938" w:rsidP="00847DDF"/>
        </w:tc>
        <w:tc>
          <w:tcPr>
            <w:tcW w:w="3402" w:type="dxa"/>
          </w:tcPr>
          <w:p w:rsidR="00786938" w:rsidRDefault="00786938" w:rsidP="00847DDF">
            <w:r>
              <w:t>3) Белоусов А.Ю. Областное заседание методического объединения для педагогов по изобразительному искусству</w:t>
            </w:r>
          </w:p>
        </w:tc>
        <w:tc>
          <w:tcPr>
            <w:tcW w:w="1560" w:type="dxa"/>
          </w:tcPr>
          <w:p w:rsidR="00786938" w:rsidRDefault="00786938" w:rsidP="00847DDF">
            <w:pPr>
              <w:jc w:val="center"/>
            </w:pPr>
            <w:r>
              <w:t>1</w:t>
            </w:r>
          </w:p>
        </w:tc>
        <w:tc>
          <w:tcPr>
            <w:tcW w:w="2735" w:type="dxa"/>
          </w:tcPr>
          <w:p w:rsidR="00786938" w:rsidRDefault="00786938" w:rsidP="00847DDF">
            <w:pPr>
              <w:jc w:val="both"/>
            </w:pPr>
            <w:r>
              <w:t>Центр дополнительного образования Липецкой области</w:t>
            </w:r>
          </w:p>
        </w:tc>
      </w:tr>
      <w:tr w:rsidR="00786938" w:rsidRPr="009F00B6" w:rsidTr="00847DDF">
        <w:trPr>
          <w:trHeight w:val="594"/>
        </w:trPr>
        <w:tc>
          <w:tcPr>
            <w:tcW w:w="1809" w:type="dxa"/>
            <w:vMerge/>
          </w:tcPr>
          <w:p w:rsidR="00786938" w:rsidRPr="009F00B6" w:rsidRDefault="00786938" w:rsidP="00847DDF"/>
        </w:tc>
        <w:tc>
          <w:tcPr>
            <w:tcW w:w="3402" w:type="dxa"/>
            <w:vMerge w:val="restart"/>
          </w:tcPr>
          <w:p w:rsidR="00786938" w:rsidRDefault="00786938" w:rsidP="00847DDF">
            <w:r>
              <w:t>4) Дешина С.Е.:</w:t>
            </w:r>
          </w:p>
          <w:p w:rsidR="00786938" w:rsidRDefault="00786938" w:rsidP="00847DDF">
            <w:r>
              <w:t xml:space="preserve"> - семинар по фольклорному танцу для руководителей хореографических и хоровых коллективов и стажировке на базе отделений «Сольное и хоровое народное пение» и «Хореографическое творчество» ГОБПОУ «Липецкий областной колледж искусств им. К.Н. Игумнова»;</w:t>
            </w:r>
          </w:p>
          <w:p w:rsidR="00786938" w:rsidRDefault="00786938" w:rsidP="00847DDF">
            <w:r>
              <w:t>- семинар и стажировка по современному и эстрадному танцу на базе образцового ансамбля современного эстрадного танца «Шейки» МАУ ДО «Дом творчества «Городской» им. С.А. Шмакова»;</w:t>
            </w:r>
          </w:p>
          <w:p w:rsidR="00786938" w:rsidRDefault="00786938" w:rsidP="00847DDF">
            <w:r>
              <w:lastRenderedPageBreak/>
              <w:t>- семинар по бальному танцу для руководителей ансамблей мажореток и стажировке на базе образцового коллектива школы мажореток «Арт-дефиле» ГДК г. Липецка;</w:t>
            </w:r>
          </w:p>
          <w:p w:rsidR="00786938" w:rsidRDefault="00786938" w:rsidP="00847DDF">
            <w:r>
              <w:t>- семинар по народному танцу и стажировке на базе образцовой студии классического танца «Антре» ОЦКНТ;</w:t>
            </w:r>
          </w:p>
          <w:p w:rsidR="00786938" w:rsidRDefault="00786938" w:rsidP="00847DDF">
            <w:r>
              <w:t>- семинар по фольклорному танцу.</w:t>
            </w:r>
          </w:p>
          <w:p w:rsidR="00786938" w:rsidRDefault="00786938" w:rsidP="00847DDF"/>
          <w:p w:rsidR="00786938" w:rsidRDefault="00786938" w:rsidP="00847DDF">
            <w:r>
              <w:t>Семинар для тренеров и хореографов по правилам мажорет-спорта.</w:t>
            </w:r>
          </w:p>
        </w:tc>
        <w:tc>
          <w:tcPr>
            <w:tcW w:w="1560" w:type="dxa"/>
            <w:vMerge w:val="restart"/>
          </w:tcPr>
          <w:p w:rsidR="00786938" w:rsidRDefault="00786938" w:rsidP="00847DDF">
            <w:pPr>
              <w:jc w:val="center"/>
            </w:pPr>
            <w:r>
              <w:lastRenderedPageBreak/>
              <w:t>2</w:t>
            </w:r>
          </w:p>
        </w:tc>
        <w:tc>
          <w:tcPr>
            <w:tcW w:w="2735" w:type="dxa"/>
          </w:tcPr>
          <w:p w:rsidR="00786938" w:rsidRDefault="00786938" w:rsidP="00847DDF">
            <w:pPr>
              <w:jc w:val="both"/>
            </w:pPr>
            <w:r>
              <w:t>Областное бюджетное учреждение культуры «Областной центр культуры, народного творчества и кино»</w:t>
            </w: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  <w:p w:rsidR="00786938" w:rsidRDefault="00786938" w:rsidP="00847DDF">
            <w:pPr>
              <w:jc w:val="both"/>
            </w:pPr>
          </w:p>
        </w:tc>
      </w:tr>
      <w:tr w:rsidR="00786938" w:rsidRPr="009F00B6" w:rsidTr="00847DDF">
        <w:trPr>
          <w:trHeight w:val="594"/>
        </w:trPr>
        <w:tc>
          <w:tcPr>
            <w:tcW w:w="1809" w:type="dxa"/>
            <w:vMerge/>
          </w:tcPr>
          <w:p w:rsidR="00786938" w:rsidRPr="009F00B6" w:rsidRDefault="00786938" w:rsidP="00847DDF"/>
        </w:tc>
        <w:tc>
          <w:tcPr>
            <w:tcW w:w="3402" w:type="dxa"/>
            <w:vMerge/>
          </w:tcPr>
          <w:p w:rsidR="00786938" w:rsidRDefault="00786938" w:rsidP="00847DDF"/>
        </w:tc>
        <w:tc>
          <w:tcPr>
            <w:tcW w:w="1560" w:type="dxa"/>
            <w:vMerge/>
          </w:tcPr>
          <w:p w:rsidR="00786938" w:rsidRDefault="00786938" w:rsidP="00847DDF">
            <w:pPr>
              <w:jc w:val="center"/>
            </w:pPr>
          </w:p>
        </w:tc>
        <w:tc>
          <w:tcPr>
            <w:tcW w:w="2735" w:type="dxa"/>
          </w:tcPr>
          <w:p w:rsidR="00786938" w:rsidRDefault="00786938" w:rsidP="00847DDF">
            <w:pPr>
              <w:jc w:val="both"/>
            </w:pPr>
            <w:r>
              <w:t>Федерация Батон Твирлинга и Мажореток</w:t>
            </w:r>
          </w:p>
        </w:tc>
      </w:tr>
      <w:tr w:rsidR="00786938" w:rsidRPr="009F00B6" w:rsidTr="00847DDF">
        <w:trPr>
          <w:trHeight w:val="594"/>
        </w:trPr>
        <w:tc>
          <w:tcPr>
            <w:tcW w:w="1809" w:type="dxa"/>
            <w:vMerge/>
          </w:tcPr>
          <w:p w:rsidR="00786938" w:rsidRPr="009F00B6" w:rsidRDefault="00786938" w:rsidP="00847DDF"/>
        </w:tc>
        <w:tc>
          <w:tcPr>
            <w:tcW w:w="3402" w:type="dxa"/>
          </w:tcPr>
          <w:p w:rsidR="00786938" w:rsidRDefault="00786938" w:rsidP="00847DDF">
            <w:r>
              <w:t>5) Селютина А.Ю.:</w:t>
            </w:r>
          </w:p>
          <w:p w:rsidR="00786938" w:rsidRDefault="00786938" w:rsidP="00847DDF">
            <w:r>
              <w:t xml:space="preserve">- </w:t>
            </w:r>
            <w:r w:rsidRPr="00A16B0F">
              <w:t>онлайн-семинар по бережливым технологиям в образовательной среде</w:t>
            </w:r>
            <w:r>
              <w:t>.</w:t>
            </w:r>
          </w:p>
        </w:tc>
        <w:tc>
          <w:tcPr>
            <w:tcW w:w="1560" w:type="dxa"/>
          </w:tcPr>
          <w:p w:rsidR="00786938" w:rsidRDefault="00786938" w:rsidP="00847DDF">
            <w:pPr>
              <w:jc w:val="center"/>
            </w:pPr>
            <w:r>
              <w:t>-</w:t>
            </w:r>
          </w:p>
        </w:tc>
        <w:tc>
          <w:tcPr>
            <w:tcW w:w="2735" w:type="dxa"/>
          </w:tcPr>
          <w:p w:rsidR="00786938" w:rsidRDefault="00786938" w:rsidP="00847DDF">
            <w:pPr>
              <w:jc w:val="both"/>
            </w:pPr>
            <w:r>
              <w:t>Управление образования и науки Липецкой области</w:t>
            </w:r>
          </w:p>
        </w:tc>
      </w:tr>
      <w:tr w:rsidR="00786938" w:rsidRPr="009F00B6" w:rsidTr="00847DDF">
        <w:trPr>
          <w:trHeight w:val="594"/>
        </w:trPr>
        <w:tc>
          <w:tcPr>
            <w:tcW w:w="1809" w:type="dxa"/>
            <w:vMerge/>
          </w:tcPr>
          <w:p w:rsidR="00786938" w:rsidRPr="009F00B6" w:rsidRDefault="00786938" w:rsidP="00847DDF"/>
        </w:tc>
        <w:tc>
          <w:tcPr>
            <w:tcW w:w="3402" w:type="dxa"/>
          </w:tcPr>
          <w:p w:rsidR="00786938" w:rsidRPr="00A16B0F" w:rsidRDefault="00786938" w:rsidP="00847DDF">
            <w:r>
              <w:t>6) Кириллова Т.С. (</w:t>
            </w:r>
            <w:r w:rsidRPr="00A16B0F">
              <w:t>селекторн</w:t>
            </w:r>
            <w:r>
              <w:t>ые</w:t>
            </w:r>
            <w:r w:rsidRPr="00A16B0F">
              <w:t xml:space="preserve"> совещания</w:t>
            </w:r>
            <w:r>
              <w:t>, вебинары</w:t>
            </w:r>
            <w:r w:rsidRPr="00A16B0F">
              <w:t xml:space="preserve"> по</w:t>
            </w:r>
          </w:p>
          <w:p w:rsidR="00786938" w:rsidRDefault="00786938" w:rsidP="00847DDF">
            <w:r w:rsidRPr="00A16B0F">
              <w:t>вопросам внедрения целевой модели допо</w:t>
            </w:r>
            <w:r>
              <w:t xml:space="preserve">лнительного образования детей в </w:t>
            </w:r>
            <w:r w:rsidRPr="00A16B0F">
              <w:t>муниципальных районах (городских округах) Липецкой области</w:t>
            </w:r>
            <w:r>
              <w:t>)</w:t>
            </w:r>
          </w:p>
        </w:tc>
        <w:tc>
          <w:tcPr>
            <w:tcW w:w="1560" w:type="dxa"/>
          </w:tcPr>
          <w:p w:rsidR="00786938" w:rsidRDefault="00786938" w:rsidP="00847DDF">
            <w:pPr>
              <w:jc w:val="center"/>
            </w:pPr>
            <w:r>
              <w:t>1</w:t>
            </w:r>
          </w:p>
        </w:tc>
        <w:tc>
          <w:tcPr>
            <w:tcW w:w="2735" w:type="dxa"/>
          </w:tcPr>
          <w:p w:rsidR="00786938" w:rsidRDefault="00786938" w:rsidP="00847DDF">
            <w:r w:rsidRPr="00A16B0F">
              <w:t>Г</w:t>
            </w:r>
            <w:r>
              <w:t>ОАОУ</w:t>
            </w:r>
            <w:r w:rsidRPr="00A16B0F">
              <w:t xml:space="preserve"> «Центр поддержки одаренных детей «Стратегия»</w:t>
            </w:r>
          </w:p>
        </w:tc>
      </w:tr>
      <w:tr w:rsidR="00786938" w:rsidRPr="009F00B6" w:rsidTr="00847DDF">
        <w:tc>
          <w:tcPr>
            <w:tcW w:w="1809" w:type="dxa"/>
            <w:vMerge w:val="restart"/>
          </w:tcPr>
          <w:p w:rsidR="00786938" w:rsidRPr="009F00B6" w:rsidRDefault="00786938" w:rsidP="00847DDF">
            <w:r w:rsidRPr="009F00B6">
              <w:t>Всероссийский</w:t>
            </w:r>
          </w:p>
        </w:tc>
        <w:tc>
          <w:tcPr>
            <w:tcW w:w="3402" w:type="dxa"/>
          </w:tcPr>
          <w:p w:rsidR="00786938" w:rsidRPr="00C231BD" w:rsidRDefault="00786938" w:rsidP="00847DDF">
            <w:pPr>
              <w:jc w:val="both"/>
              <w:rPr>
                <w:b/>
              </w:rPr>
            </w:pPr>
            <w:r w:rsidRPr="00C231BD">
              <w:rPr>
                <w:b/>
              </w:rPr>
              <w:t>Кондакова Е.В.:</w:t>
            </w:r>
          </w:p>
          <w:p w:rsidR="00786938" w:rsidRPr="009F00B6" w:rsidRDefault="00786938" w:rsidP="00847DDF">
            <w:pPr>
              <w:jc w:val="both"/>
            </w:pPr>
            <w:r>
              <w:t xml:space="preserve">- </w:t>
            </w:r>
            <w:r w:rsidRPr="00C231BD">
              <w:t>Первая всероссийская конференция по космическому образова</w:t>
            </w:r>
            <w:r>
              <w:t>нию «Дорога в космос».</w:t>
            </w:r>
          </w:p>
        </w:tc>
        <w:tc>
          <w:tcPr>
            <w:tcW w:w="1560" w:type="dxa"/>
          </w:tcPr>
          <w:p w:rsidR="00786938" w:rsidRDefault="00786938" w:rsidP="00847DDF">
            <w:pPr>
              <w:jc w:val="center"/>
            </w:pPr>
            <w:r>
              <w:t>1</w:t>
            </w:r>
          </w:p>
          <w:p w:rsidR="00786938" w:rsidRPr="009F00B6" w:rsidRDefault="00786938" w:rsidP="00847DDF">
            <w:pPr>
              <w:jc w:val="center"/>
            </w:pPr>
            <w:r w:rsidRPr="00C231BD">
              <w:t>Доклад «Элементы космического образования в современном школьном курсе астрономии».</w:t>
            </w:r>
          </w:p>
        </w:tc>
        <w:tc>
          <w:tcPr>
            <w:tcW w:w="2735" w:type="dxa"/>
          </w:tcPr>
          <w:p w:rsidR="00786938" w:rsidRPr="009F00B6" w:rsidRDefault="00786938" w:rsidP="00847DDF">
            <w:r>
              <w:t>ИКИ РАН,</w:t>
            </w:r>
            <w:r w:rsidRPr="00C231BD">
              <w:t xml:space="preserve"> </w:t>
            </w:r>
            <w:r>
              <w:t>г</w:t>
            </w:r>
            <w:r w:rsidRPr="00C231BD">
              <w:t>. Москва.</w:t>
            </w:r>
          </w:p>
        </w:tc>
      </w:tr>
      <w:tr w:rsidR="00786938" w:rsidRPr="009F00B6" w:rsidTr="00847DDF">
        <w:trPr>
          <w:trHeight w:val="265"/>
        </w:trPr>
        <w:tc>
          <w:tcPr>
            <w:tcW w:w="1809" w:type="dxa"/>
            <w:vMerge/>
          </w:tcPr>
          <w:p w:rsidR="00786938" w:rsidRPr="009F00B6" w:rsidRDefault="00786938" w:rsidP="00847DDF"/>
        </w:tc>
        <w:tc>
          <w:tcPr>
            <w:tcW w:w="3402" w:type="dxa"/>
          </w:tcPr>
          <w:p w:rsidR="00786938" w:rsidRDefault="00786938" w:rsidP="00847DDF">
            <w:r>
              <w:t xml:space="preserve"> - </w:t>
            </w:r>
            <w:r w:rsidRPr="00C231BD">
              <w:t xml:space="preserve">Всероссийский семинар-совещание «Актуальные проблемы естественнонаучного и математического образования в условиях реализации ФГОС». </w:t>
            </w:r>
          </w:p>
        </w:tc>
        <w:tc>
          <w:tcPr>
            <w:tcW w:w="1560" w:type="dxa"/>
          </w:tcPr>
          <w:p w:rsidR="00786938" w:rsidRDefault="00786938" w:rsidP="00847DDF">
            <w:pPr>
              <w:jc w:val="center"/>
            </w:pPr>
            <w:r>
              <w:t>1</w:t>
            </w:r>
          </w:p>
          <w:p w:rsidR="00786938" w:rsidRDefault="00786938" w:rsidP="00847DDF">
            <w:pPr>
              <w:jc w:val="center"/>
            </w:pPr>
            <w:r w:rsidRPr="00C231BD">
              <w:t>Пленарный доклад «Преподавание астрономии в современной школе: традиции и инновации».</w:t>
            </w:r>
          </w:p>
        </w:tc>
        <w:tc>
          <w:tcPr>
            <w:tcW w:w="2735" w:type="dxa"/>
          </w:tcPr>
          <w:p w:rsidR="00786938" w:rsidRDefault="00786938" w:rsidP="00847DDF">
            <w:r w:rsidRPr="00C231BD">
              <w:t>ГАУ ДПО Липецкой области «ИРО»</w:t>
            </w:r>
          </w:p>
        </w:tc>
      </w:tr>
      <w:tr w:rsidR="00786938" w:rsidRPr="009F00B6" w:rsidTr="00847DDF">
        <w:trPr>
          <w:trHeight w:val="265"/>
        </w:trPr>
        <w:tc>
          <w:tcPr>
            <w:tcW w:w="1809" w:type="dxa"/>
            <w:vMerge/>
          </w:tcPr>
          <w:p w:rsidR="00786938" w:rsidRPr="009F00B6" w:rsidRDefault="00786938" w:rsidP="00847DDF"/>
        </w:tc>
        <w:tc>
          <w:tcPr>
            <w:tcW w:w="3402" w:type="dxa"/>
          </w:tcPr>
          <w:p w:rsidR="00786938" w:rsidRPr="004A09A4" w:rsidRDefault="00786938" w:rsidP="00847DDF">
            <w:pPr>
              <w:rPr>
                <w:b/>
              </w:rPr>
            </w:pPr>
            <w:r w:rsidRPr="004A09A4">
              <w:rPr>
                <w:b/>
              </w:rPr>
              <w:t>Панова Е.Н.</w:t>
            </w:r>
          </w:p>
        </w:tc>
        <w:tc>
          <w:tcPr>
            <w:tcW w:w="1560" w:type="dxa"/>
          </w:tcPr>
          <w:p w:rsidR="00786938" w:rsidRDefault="00786938" w:rsidP="00847DDF">
            <w:pPr>
              <w:jc w:val="center"/>
            </w:pPr>
            <w:r>
              <w:t>-</w:t>
            </w:r>
          </w:p>
        </w:tc>
        <w:tc>
          <w:tcPr>
            <w:tcW w:w="2735" w:type="dxa"/>
          </w:tcPr>
          <w:p w:rsidR="00786938" w:rsidRPr="00C231BD" w:rsidRDefault="00786938" w:rsidP="00847DDF">
            <w:r w:rsidRPr="00411FB7">
              <w:t xml:space="preserve">Всероссийский «Портал Образования»  </w:t>
            </w:r>
          </w:p>
        </w:tc>
      </w:tr>
      <w:tr w:rsidR="00786938" w:rsidRPr="009F00B6" w:rsidTr="00847DDF">
        <w:trPr>
          <w:trHeight w:val="265"/>
        </w:trPr>
        <w:tc>
          <w:tcPr>
            <w:tcW w:w="1809" w:type="dxa"/>
          </w:tcPr>
          <w:p w:rsidR="00786938" w:rsidRPr="00C231BD" w:rsidRDefault="00786938" w:rsidP="00847DDF">
            <w:pPr>
              <w:rPr>
                <w:b/>
              </w:rPr>
            </w:pPr>
            <w:r w:rsidRPr="00C231BD">
              <w:rPr>
                <w:b/>
              </w:rPr>
              <w:t>ВСЕГО</w:t>
            </w:r>
          </w:p>
        </w:tc>
        <w:tc>
          <w:tcPr>
            <w:tcW w:w="3402" w:type="dxa"/>
          </w:tcPr>
          <w:p w:rsidR="00786938" w:rsidRPr="00C231BD" w:rsidRDefault="00786938" w:rsidP="00847DD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</w:tcPr>
          <w:p w:rsidR="00786938" w:rsidRPr="00C231BD" w:rsidRDefault="00786938" w:rsidP="00847DDF">
            <w:pPr>
              <w:jc w:val="center"/>
              <w:rPr>
                <w:b/>
              </w:rPr>
            </w:pPr>
            <w:r w:rsidRPr="00C231BD">
              <w:rPr>
                <w:b/>
              </w:rPr>
              <w:t>9</w:t>
            </w:r>
          </w:p>
        </w:tc>
        <w:tc>
          <w:tcPr>
            <w:tcW w:w="2735" w:type="dxa"/>
          </w:tcPr>
          <w:p w:rsidR="00786938" w:rsidRPr="00C231BD" w:rsidRDefault="00786938" w:rsidP="00847DDF"/>
        </w:tc>
      </w:tr>
    </w:tbl>
    <w:p w:rsidR="00D65379" w:rsidRDefault="00D65379" w:rsidP="00D65379">
      <w:pPr>
        <w:tabs>
          <w:tab w:val="left" w:pos="993"/>
        </w:tabs>
        <w:ind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6938" w:rsidRDefault="00786938" w:rsidP="00786938">
      <w:pPr>
        <w:tabs>
          <w:tab w:val="left" w:pos="993"/>
        </w:tabs>
        <w:ind w:right="283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F00B6">
        <w:rPr>
          <w:b/>
          <w:sz w:val="24"/>
        </w:rPr>
        <w:t>Распространение педагогического опыта</w:t>
      </w:r>
      <w:r>
        <w:rPr>
          <w:b/>
          <w:sz w:val="24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761"/>
        <w:gridCol w:w="1980"/>
        <w:gridCol w:w="2160"/>
      </w:tblGrid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№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 xml:space="preserve">Форма </w:t>
            </w:r>
            <w:r w:rsidRPr="009F00B6">
              <w:t>(публикации, открытые уроки, мастер классы и т.п.)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  <w:rPr>
                <w:b/>
              </w:rPr>
            </w:pPr>
            <w:r w:rsidRPr="009F00B6">
              <w:rPr>
                <w:b/>
              </w:rPr>
              <w:t>ОУ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r>
              <w:t xml:space="preserve">Мастер – класс по судомоделированию в рамках </w:t>
            </w:r>
            <w:r w:rsidRPr="00D66EC6">
              <w:t>Интерактивн</w:t>
            </w:r>
            <w:r>
              <w:t>ой</w:t>
            </w:r>
            <w:r w:rsidRPr="00D66EC6">
              <w:t xml:space="preserve"> площадк</w:t>
            </w:r>
            <w:r>
              <w:t xml:space="preserve">и </w:t>
            </w:r>
            <w:r w:rsidRPr="00D66EC6">
              <w:t>«Точки роста дополнительного образования».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Самойлов М.В.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rPr>
                <w:color w:val="FF0000"/>
              </w:rPr>
            </w:pPr>
            <w:r>
              <w:t xml:space="preserve">Мастер – класс в рамках </w:t>
            </w:r>
            <w:r w:rsidRPr="00D66EC6">
              <w:t>Интерактивн</w:t>
            </w:r>
            <w:r>
              <w:t>ой</w:t>
            </w:r>
            <w:r w:rsidRPr="00D66EC6">
              <w:t xml:space="preserve"> площадк</w:t>
            </w:r>
            <w:r>
              <w:t xml:space="preserve">и </w:t>
            </w:r>
            <w:r w:rsidRPr="00D66EC6">
              <w:t>«Точки роста дополнительного образования».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Приладных Д.Н.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r w:rsidRPr="00D66EC6">
              <w:t>Мастер-класс по судомоделированию, посвященный Дню народного единства «Единым духом мы сильны!»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Самойлов М.В.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D66EC6" w:rsidRDefault="00786938" w:rsidP="00847DDF">
            <w:r>
              <w:t>Мастер-класс по изготовлению тряпичной куклы «Россияночка».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Приладных Д.Н.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r>
              <w:t>О</w:t>
            </w:r>
            <w:r w:rsidRPr="00D66EC6">
              <w:t xml:space="preserve">ткрытое </w:t>
            </w:r>
            <w:r>
              <w:t>занятие</w:t>
            </w:r>
            <w:r w:rsidRPr="00D66EC6">
              <w:t xml:space="preserve"> «Ч</w:t>
            </w:r>
            <w:r>
              <w:t>ас памяти «По дорогам свободы».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Селютина А.Ю.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r w:rsidRPr="00D66EC6">
              <w:t>Мастер-класс по изготовлению миниатюрных кукол Масленицы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Селютина А.Ю.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lastRenderedPageBreak/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D66EC6" w:rsidRDefault="00786938" w:rsidP="00847DDF">
            <w:r w:rsidRPr="00D66EC6">
              <w:t>Мастер-класс «ГТО-путь к здоровью».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Панова Е.Н.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D66EC6" w:rsidRDefault="00786938" w:rsidP="00847DDF">
            <w:r w:rsidRPr="00F266F3">
              <w:t>Мастер-класс для обучающихся 11 классов «Танцуем вальс».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Дешина С.Е.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D66EC6" w:rsidRDefault="00786938" w:rsidP="00847DDF">
            <w:r>
              <w:t>Интерактивная лекция «</w:t>
            </w:r>
            <w:r w:rsidRPr="007D7E09">
              <w:t>Мир невозможен без времени,</w:t>
            </w:r>
            <w:r>
              <w:t xml:space="preserve"> но и время невозможно без мира».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Кондакова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r>
              <w:t>Открытое занятие «В</w:t>
            </w:r>
            <w:r w:rsidRPr="007D7E09">
              <w:t>икторина по правилам дорожного движения «Умный пешеход</w:t>
            </w:r>
            <w:r>
              <w:t>»</w:t>
            </w:r>
            <w:r w:rsidRPr="007D7E09"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Киселев Е.А.,</w:t>
            </w:r>
          </w:p>
          <w:p w:rsidR="00786938" w:rsidRDefault="00786938" w:rsidP="00847DDF">
            <w:pPr>
              <w:jc w:val="center"/>
            </w:pPr>
            <w:r>
              <w:t>Аккерберг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r>
              <w:t>Мастер-класс по изготовлению новогодней игрушки.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Приладных Д.Н.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9F00B6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r>
              <w:t xml:space="preserve">Вебинар </w:t>
            </w:r>
            <w:r w:rsidRPr="00C231BD">
              <w:t xml:space="preserve"> </w:t>
            </w:r>
            <w:r>
              <w:t>«</w:t>
            </w:r>
            <w:r w:rsidRPr="00C231BD">
              <w:t>Почему важно изучать астрономию в школе: повышение мотивации к изучению астрономии (на основе пособий издательства «БИНОМ. Лаборатория знаний»)</w:t>
            </w:r>
            <w: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 w:rsidRPr="00C231BD">
              <w:t>Кондакова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9F00B6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r>
              <w:t>Вебинар «</w:t>
            </w:r>
            <w:r w:rsidRPr="00C231BD">
              <w:t>Информационные технологии в преподавании современного курса астрономии (на основе УМК Засова А.В.–Сурдина В.Г.)</w:t>
            </w:r>
            <w: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 w:rsidRPr="00C231BD">
              <w:t>Кондакова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МБУДО ДООЦ</w:t>
            </w:r>
          </w:p>
        </w:tc>
      </w:tr>
      <w:tr w:rsidR="00786938" w:rsidRPr="00411FB7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both"/>
              <w:rPr>
                <w:b/>
                <w:szCs w:val="24"/>
              </w:rPr>
            </w:pPr>
            <w:r w:rsidRPr="00411FB7">
              <w:rPr>
                <w:szCs w:val="24"/>
              </w:rPr>
              <w:t>Доклады в рамках методического объединения</w:t>
            </w:r>
            <w:r w:rsidRPr="00411FB7">
              <w:rPr>
                <w:szCs w:val="24"/>
                <w:shd w:val="clear" w:color="auto" w:fill="FFFFFF"/>
              </w:rPr>
              <w:t xml:space="preserve"> «Интерактивные формы работы с родителями, направленные на сотрудничество педагога с семьей</w:t>
            </w:r>
            <w:r w:rsidRPr="00411FB7">
              <w:rPr>
                <w:szCs w:val="24"/>
              </w:rPr>
              <w:t xml:space="preserve"> в объединениях «Фантазеры», «Юный дизайнер»; «Педагогические технологии в дополнительном образовании. Их использование в организации деятельности» (из опыта работы объединения скалолазание)</w:t>
            </w:r>
            <w:r w:rsidRPr="00411FB7">
              <w:rPr>
                <w:b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pStyle w:val="a7"/>
              <w:ind w:firstLine="0"/>
              <w:jc w:val="center"/>
              <w:rPr>
                <w:sz w:val="20"/>
              </w:rPr>
            </w:pPr>
            <w:r w:rsidRPr="00411FB7">
              <w:rPr>
                <w:sz w:val="20"/>
              </w:rPr>
              <w:t>Шалеева Е.В., Стражникова С.Э.</w:t>
            </w:r>
          </w:p>
          <w:p w:rsidR="00786938" w:rsidRPr="00411FB7" w:rsidRDefault="00786938" w:rsidP="00847DDF">
            <w:pPr>
              <w:jc w:val="center"/>
              <w:rPr>
                <w:b/>
                <w:szCs w:val="24"/>
              </w:rPr>
            </w:pPr>
            <w:r w:rsidRPr="00411FB7">
              <w:rPr>
                <w:szCs w:val="24"/>
              </w:rPr>
              <w:t>Никифорова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b/>
                <w:szCs w:val="24"/>
              </w:rPr>
            </w:pPr>
            <w:r w:rsidRPr="00411FB7">
              <w:rPr>
                <w:szCs w:val="24"/>
              </w:rPr>
              <w:t>МБУДО ДООЦ</w:t>
            </w:r>
          </w:p>
        </w:tc>
      </w:tr>
      <w:tr w:rsidR="00786938" w:rsidRPr="00411FB7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rPr>
                <w:szCs w:val="24"/>
              </w:rPr>
            </w:pPr>
            <w:r w:rsidRPr="00411FB7">
              <w:rPr>
                <w:szCs w:val="24"/>
              </w:rPr>
              <w:t>Открытая тренировка по волейболу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Клокова И.М.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МБУДО ДООЦ</w:t>
            </w:r>
          </w:p>
        </w:tc>
      </w:tr>
      <w:tr w:rsidR="00786938" w:rsidRPr="00411FB7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both"/>
              <w:rPr>
                <w:szCs w:val="24"/>
              </w:rPr>
            </w:pPr>
            <w:r w:rsidRPr="00411FB7">
              <w:rPr>
                <w:szCs w:val="24"/>
              </w:rPr>
              <w:t>Открытые соревнования по скалолазанию (скорость)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pStyle w:val="a7"/>
              <w:ind w:firstLine="0"/>
              <w:jc w:val="center"/>
              <w:rPr>
                <w:sz w:val="20"/>
              </w:rPr>
            </w:pPr>
            <w:r w:rsidRPr="00411FB7">
              <w:rPr>
                <w:sz w:val="20"/>
              </w:rPr>
              <w:t>Никифорова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color w:val="000000"/>
                <w:szCs w:val="24"/>
              </w:rPr>
              <w:t>МБУДО ДООЦ</w:t>
            </w:r>
          </w:p>
        </w:tc>
      </w:tr>
      <w:tr w:rsidR="00786938" w:rsidRPr="00411FB7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rPr>
                <w:szCs w:val="24"/>
              </w:rPr>
            </w:pPr>
            <w:r w:rsidRPr="00411FB7">
              <w:rPr>
                <w:szCs w:val="24"/>
              </w:rPr>
              <w:t>Публикация «Воспитание мужского характера у детей 5-12 лет»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Панова Е.Н.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МБУДО ДООЦ</w:t>
            </w:r>
          </w:p>
        </w:tc>
      </w:tr>
      <w:tr w:rsidR="00786938" w:rsidRPr="00411FB7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rPr>
                <w:color w:val="FF0000"/>
                <w:szCs w:val="24"/>
              </w:rPr>
            </w:pPr>
            <w:r w:rsidRPr="00411FB7">
              <w:rPr>
                <w:color w:val="000000"/>
                <w:szCs w:val="24"/>
              </w:rPr>
              <w:t>Публикация «Коммуникация как метод развития у детей умственных и физических способностей»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Панова Е.Н.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МБУДО ДООЦ</w:t>
            </w:r>
          </w:p>
        </w:tc>
      </w:tr>
      <w:tr w:rsidR="00786938" w:rsidRPr="00411FB7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19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rPr>
                <w:color w:val="000000"/>
                <w:szCs w:val="24"/>
              </w:rPr>
            </w:pPr>
            <w:r w:rsidRPr="00411FB7">
              <w:rPr>
                <w:color w:val="000000"/>
                <w:szCs w:val="24"/>
              </w:rPr>
              <w:t>Публикация «Как воспитать музыканта в не музыкальной семье (пособие для родителей и детей 5-10 лет)»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Панова Е.Н.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МБУДО ДООЦ</w:t>
            </w:r>
          </w:p>
        </w:tc>
      </w:tr>
      <w:tr w:rsidR="00786938" w:rsidRPr="00411FB7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20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rPr>
                <w:szCs w:val="24"/>
              </w:rPr>
            </w:pPr>
            <w:r w:rsidRPr="00411FB7">
              <w:rPr>
                <w:szCs w:val="24"/>
              </w:rPr>
              <w:t xml:space="preserve">Публикация учебно – методического материала на страницах сетевого издания </w:t>
            </w:r>
            <w:hyperlink r:id="rId13" w:history="1">
              <w:r w:rsidRPr="00411FB7">
                <w:rPr>
                  <w:rStyle w:val="afa"/>
                  <w:szCs w:val="24"/>
                  <w:lang w:val="en-US"/>
                </w:rPr>
                <w:t>www</w:t>
              </w:r>
              <w:r w:rsidRPr="00411FB7">
                <w:rPr>
                  <w:rStyle w:val="afa"/>
                  <w:szCs w:val="24"/>
                </w:rPr>
                <w:t>.</w:t>
              </w:r>
              <w:r w:rsidRPr="00411FB7">
                <w:rPr>
                  <w:rStyle w:val="afa"/>
                  <w:szCs w:val="24"/>
                  <w:lang w:val="en-US"/>
                </w:rPr>
                <w:t>labirintznaniy</w:t>
              </w:r>
              <w:r w:rsidRPr="00411FB7">
                <w:rPr>
                  <w:rStyle w:val="afa"/>
                  <w:szCs w:val="24"/>
                </w:rPr>
                <w:t>.</w:t>
              </w:r>
              <w:r w:rsidRPr="00411FB7">
                <w:rPr>
                  <w:rStyle w:val="afa"/>
                  <w:szCs w:val="24"/>
                  <w:lang w:val="en-US"/>
                </w:rPr>
                <w:t>ru</w:t>
              </w:r>
            </w:hyperlink>
            <w:r w:rsidRPr="00411FB7">
              <w:rPr>
                <w:szCs w:val="24"/>
              </w:rPr>
              <w:t>. Название работы – «Комплекс упражнений на равновесие, быстроту и ловкость».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Никифорова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МБУДО ДООЦ</w:t>
            </w:r>
          </w:p>
        </w:tc>
      </w:tr>
      <w:tr w:rsidR="00786938" w:rsidRPr="00411FB7" w:rsidTr="0084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Default="00786938" w:rsidP="00847DDF">
            <w:pPr>
              <w:jc w:val="center"/>
            </w:pPr>
            <w:r>
              <w:t>21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rPr>
                <w:szCs w:val="24"/>
              </w:rPr>
            </w:pPr>
            <w:r w:rsidRPr="00411FB7">
              <w:rPr>
                <w:szCs w:val="24"/>
              </w:rPr>
              <w:t xml:space="preserve">Публикация на Росконкурс.РФ </w:t>
            </w:r>
          </w:p>
          <w:p w:rsidR="00786938" w:rsidRPr="00411FB7" w:rsidRDefault="00786938" w:rsidP="00847DDF">
            <w:pPr>
              <w:rPr>
                <w:color w:val="FF0000"/>
                <w:szCs w:val="24"/>
              </w:rPr>
            </w:pPr>
            <w:r w:rsidRPr="00411FB7">
              <w:rPr>
                <w:szCs w:val="24"/>
              </w:rPr>
              <w:t>« Педагогические технологии в дополнительном образовании. Их использование в организации деятельности».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Никифорова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8" w:rsidRPr="00411FB7" w:rsidRDefault="00786938" w:rsidP="00847DDF">
            <w:pPr>
              <w:jc w:val="center"/>
              <w:rPr>
                <w:szCs w:val="24"/>
              </w:rPr>
            </w:pPr>
            <w:r w:rsidRPr="00411FB7">
              <w:rPr>
                <w:szCs w:val="24"/>
              </w:rPr>
              <w:t>МБУДО ДООЦ</w:t>
            </w:r>
          </w:p>
        </w:tc>
      </w:tr>
    </w:tbl>
    <w:p w:rsidR="00786938" w:rsidRDefault="00786938" w:rsidP="00D65379">
      <w:pPr>
        <w:tabs>
          <w:tab w:val="left" w:pos="993"/>
        </w:tabs>
        <w:ind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5379" w:rsidRPr="00B61885" w:rsidRDefault="00D65379" w:rsidP="00D65379">
      <w:pPr>
        <w:tabs>
          <w:tab w:val="left" w:pos="993"/>
        </w:tabs>
        <w:ind w:right="28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D66526">
        <w:rPr>
          <w:rFonts w:eastAsia="Calibri"/>
          <w:sz w:val="28"/>
          <w:szCs w:val="28"/>
          <w:lang w:eastAsia="en-US"/>
        </w:rPr>
        <w:t xml:space="preserve">а протяжении всего года в объединениях </w:t>
      </w:r>
      <w:r>
        <w:rPr>
          <w:rFonts w:eastAsia="Calibri"/>
          <w:sz w:val="28"/>
          <w:szCs w:val="28"/>
          <w:lang w:eastAsia="en-US"/>
        </w:rPr>
        <w:t xml:space="preserve">регулярно </w:t>
      </w:r>
      <w:r w:rsidRPr="00D66526">
        <w:rPr>
          <w:rFonts w:eastAsia="Calibri"/>
          <w:sz w:val="28"/>
          <w:szCs w:val="28"/>
          <w:lang w:eastAsia="en-US"/>
        </w:rPr>
        <w:t>проводились беседы по</w:t>
      </w:r>
      <w:r>
        <w:rPr>
          <w:rFonts w:eastAsia="Calibri"/>
          <w:sz w:val="28"/>
          <w:szCs w:val="28"/>
          <w:lang w:eastAsia="en-US"/>
        </w:rPr>
        <w:t xml:space="preserve"> ПДД, </w:t>
      </w:r>
      <w:r w:rsidRPr="00D66526">
        <w:rPr>
          <w:rFonts w:eastAsia="Calibri"/>
          <w:sz w:val="28"/>
          <w:szCs w:val="28"/>
          <w:lang w:eastAsia="en-US"/>
        </w:rPr>
        <w:t xml:space="preserve"> правилам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526">
        <w:rPr>
          <w:rFonts w:eastAsia="Calibri"/>
          <w:sz w:val="28"/>
          <w:szCs w:val="28"/>
          <w:lang w:eastAsia="en-US"/>
        </w:rPr>
        <w:t>без</w:t>
      </w:r>
      <w:r>
        <w:rPr>
          <w:rFonts w:eastAsia="Calibri"/>
          <w:sz w:val="28"/>
          <w:szCs w:val="28"/>
          <w:lang w:eastAsia="en-US"/>
        </w:rPr>
        <w:t>опасного   поведения в каникулярное время</w:t>
      </w:r>
      <w:r w:rsidRPr="00D66526">
        <w:rPr>
          <w:rFonts w:eastAsia="Calibri"/>
          <w:sz w:val="28"/>
          <w:szCs w:val="28"/>
          <w:lang w:eastAsia="en-US"/>
        </w:rPr>
        <w:t xml:space="preserve">, в общественных местах, при пожаре и т.д.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1885">
        <w:rPr>
          <w:rFonts w:eastAsia="Calibri"/>
          <w:sz w:val="28"/>
          <w:szCs w:val="28"/>
          <w:lang w:eastAsia="en-US"/>
        </w:rPr>
        <w:t>Проводились ставшие уже традиционными мероприятия - День открытых дверей, день матери</w:t>
      </w:r>
      <w:bookmarkStart w:id="243" w:name="_GoBack"/>
      <w:bookmarkEnd w:id="243"/>
      <w:r w:rsidRPr="00B61885">
        <w:rPr>
          <w:rFonts w:eastAsia="Calibri"/>
          <w:sz w:val="28"/>
          <w:szCs w:val="28"/>
          <w:lang w:eastAsia="en-US"/>
        </w:rPr>
        <w:t xml:space="preserve">, новогодний утренник,  масленица и. д. </w:t>
      </w:r>
    </w:p>
    <w:p w:rsidR="00D65379" w:rsidRPr="008B094B" w:rsidRDefault="00D65379" w:rsidP="00D65379">
      <w:pPr>
        <w:ind w:right="283" w:firstLine="284"/>
        <w:contextualSpacing/>
        <w:jc w:val="both"/>
        <w:rPr>
          <w:b/>
          <w:sz w:val="28"/>
          <w:szCs w:val="28"/>
        </w:rPr>
      </w:pPr>
      <w:r w:rsidRPr="008B094B">
        <w:rPr>
          <w:b/>
          <w:sz w:val="28"/>
          <w:szCs w:val="28"/>
        </w:rPr>
        <w:t>Вывод:</w:t>
      </w:r>
    </w:p>
    <w:p w:rsidR="00D65379" w:rsidRPr="008B094B" w:rsidRDefault="00D65379" w:rsidP="00D65379">
      <w:pPr>
        <w:ind w:right="283" w:firstLine="284"/>
        <w:contextualSpacing/>
        <w:jc w:val="both"/>
        <w:rPr>
          <w:sz w:val="28"/>
          <w:szCs w:val="28"/>
        </w:rPr>
      </w:pPr>
      <w:r w:rsidRPr="008B094B">
        <w:rPr>
          <w:sz w:val="28"/>
          <w:szCs w:val="28"/>
        </w:rPr>
        <w:t>Воспитательная деятельно</w:t>
      </w:r>
      <w:r>
        <w:rPr>
          <w:sz w:val="28"/>
          <w:szCs w:val="28"/>
        </w:rPr>
        <w:t xml:space="preserve">сть в МБУДО ДООЦ ориентирована </w:t>
      </w:r>
      <w:r w:rsidRPr="008B094B">
        <w:rPr>
          <w:sz w:val="28"/>
          <w:szCs w:val="28"/>
        </w:rPr>
        <w:t xml:space="preserve">как на формирование социально-значимых качеств, установок и ценностей ориентации личности, так и на </w:t>
      </w:r>
      <w:r>
        <w:rPr>
          <w:sz w:val="28"/>
          <w:szCs w:val="28"/>
        </w:rPr>
        <w:t xml:space="preserve">создание благоприятных условий </w:t>
      </w:r>
      <w:r w:rsidRPr="008B094B">
        <w:rPr>
          <w:sz w:val="28"/>
          <w:szCs w:val="28"/>
        </w:rPr>
        <w:t>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D65379" w:rsidRDefault="00D65379" w:rsidP="00D65379">
      <w:pPr>
        <w:ind w:right="283" w:firstLine="284"/>
        <w:contextualSpacing/>
        <w:jc w:val="both"/>
        <w:rPr>
          <w:sz w:val="28"/>
          <w:szCs w:val="28"/>
        </w:rPr>
      </w:pPr>
      <w:r w:rsidRPr="008B094B">
        <w:rPr>
          <w:sz w:val="28"/>
          <w:szCs w:val="28"/>
        </w:rPr>
        <w:t xml:space="preserve">Результат воспитательной деятельности </w:t>
      </w:r>
      <w:r>
        <w:rPr>
          <w:sz w:val="28"/>
          <w:szCs w:val="28"/>
        </w:rPr>
        <w:t>МБУДО ДООЦ</w:t>
      </w:r>
      <w:r w:rsidRPr="008B094B">
        <w:rPr>
          <w:sz w:val="28"/>
          <w:szCs w:val="28"/>
        </w:rPr>
        <w:t xml:space="preserve"> – непосредственное духовно-нравственное приобретение ребенка благодаря его участию в том или ином воспитательном мероприятии.</w:t>
      </w:r>
    </w:p>
    <w:sectPr w:rsidR="00D65379" w:rsidSect="00D65379">
      <w:footerReference w:type="even" r:id="rId14"/>
      <w:footerReference w:type="default" r:id="rId15"/>
      <w:pgSz w:w="11907" w:h="16840" w:code="9"/>
      <w:pgMar w:top="709" w:right="567" w:bottom="142" w:left="1134" w:header="72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80" w:rsidRDefault="00DF6580" w:rsidP="00596B9C">
      <w:r>
        <w:separator/>
      </w:r>
    </w:p>
  </w:endnote>
  <w:endnote w:type="continuationSeparator" w:id="1">
    <w:p w:rsidR="00DF6580" w:rsidRDefault="00DF6580" w:rsidP="0059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DF" w:rsidRDefault="00847D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47DDF" w:rsidRDefault="00847D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DF" w:rsidRDefault="00847DDF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80" w:rsidRDefault="00DF6580" w:rsidP="00596B9C">
      <w:r>
        <w:separator/>
      </w:r>
    </w:p>
  </w:footnote>
  <w:footnote w:type="continuationSeparator" w:id="1">
    <w:p w:rsidR="00DF6580" w:rsidRDefault="00DF6580" w:rsidP="00596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983"/>
    <w:multiLevelType w:val="multilevel"/>
    <w:tmpl w:val="834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2AE9"/>
    <w:multiLevelType w:val="singleLevel"/>
    <w:tmpl w:val="0D8610E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F122F6"/>
    <w:multiLevelType w:val="hybridMultilevel"/>
    <w:tmpl w:val="F698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E60F97"/>
    <w:multiLevelType w:val="hybridMultilevel"/>
    <w:tmpl w:val="B04A7B8C"/>
    <w:lvl w:ilvl="0" w:tplc="DA101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53A0B"/>
    <w:multiLevelType w:val="hybridMultilevel"/>
    <w:tmpl w:val="39781960"/>
    <w:lvl w:ilvl="0" w:tplc="FCAAAC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31DD"/>
    <w:multiLevelType w:val="hybridMultilevel"/>
    <w:tmpl w:val="3B64C0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0E20"/>
    <w:multiLevelType w:val="singleLevel"/>
    <w:tmpl w:val="C5FE4480"/>
    <w:lvl w:ilvl="0">
      <w:start w:val="1"/>
      <w:numFmt w:val="decimal"/>
      <w:suff w:val="space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9">
    <w:nsid w:val="1D57417E"/>
    <w:multiLevelType w:val="hybridMultilevel"/>
    <w:tmpl w:val="9A7E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3C7BA7"/>
    <w:multiLevelType w:val="hybridMultilevel"/>
    <w:tmpl w:val="03ECCEC6"/>
    <w:lvl w:ilvl="0" w:tplc="18C464C8">
      <w:start w:val="1"/>
      <w:numFmt w:val="upperRoman"/>
      <w:lvlText w:val="%1."/>
      <w:lvlJc w:val="left"/>
      <w:pPr>
        <w:ind w:left="12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1695F1B"/>
    <w:multiLevelType w:val="hybridMultilevel"/>
    <w:tmpl w:val="39E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509BC"/>
    <w:multiLevelType w:val="hybridMultilevel"/>
    <w:tmpl w:val="85D82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C97653"/>
    <w:multiLevelType w:val="hybridMultilevel"/>
    <w:tmpl w:val="5372C916"/>
    <w:lvl w:ilvl="0" w:tplc="3D4CF78C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F5C32"/>
    <w:multiLevelType w:val="multilevel"/>
    <w:tmpl w:val="97540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0C304A"/>
    <w:multiLevelType w:val="hybridMultilevel"/>
    <w:tmpl w:val="87AC5994"/>
    <w:lvl w:ilvl="0" w:tplc="E0D02E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7074D3"/>
    <w:multiLevelType w:val="hybridMultilevel"/>
    <w:tmpl w:val="DEFA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C6F19"/>
    <w:multiLevelType w:val="hybridMultilevel"/>
    <w:tmpl w:val="76F06F78"/>
    <w:lvl w:ilvl="0" w:tplc="3F96E770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D152E"/>
    <w:multiLevelType w:val="hybridMultilevel"/>
    <w:tmpl w:val="7AD81C02"/>
    <w:lvl w:ilvl="0" w:tplc="18C464C8">
      <w:start w:val="1"/>
      <w:numFmt w:val="upperRoman"/>
      <w:lvlText w:val="%1."/>
      <w:lvlJc w:val="left"/>
      <w:pPr>
        <w:ind w:left="12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3744793D"/>
    <w:multiLevelType w:val="hybridMultilevel"/>
    <w:tmpl w:val="F004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D4A2C"/>
    <w:multiLevelType w:val="hybridMultilevel"/>
    <w:tmpl w:val="54E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0416F"/>
    <w:multiLevelType w:val="hybridMultilevel"/>
    <w:tmpl w:val="C5B8BB16"/>
    <w:lvl w:ilvl="0" w:tplc="C0C27F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30FD8"/>
    <w:multiLevelType w:val="hybridMultilevel"/>
    <w:tmpl w:val="A750136E"/>
    <w:lvl w:ilvl="0" w:tplc="3DC06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B3E01D2"/>
    <w:multiLevelType w:val="hybridMultilevel"/>
    <w:tmpl w:val="06F8A314"/>
    <w:lvl w:ilvl="0" w:tplc="1CAAEE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D826160"/>
    <w:multiLevelType w:val="hybridMultilevel"/>
    <w:tmpl w:val="CD2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54F61"/>
    <w:multiLevelType w:val="hybridMultilevel"/>
    <w:tmpl w:val="21926432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455B70A6"/>
    <w:multiLevelType w:val="hybridMultilevel"/>
    <w:tmpl w:val="E618D5DA"/>
    <w:lvl w:ilvl="0" w:tplc="A0100B2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454E0"/>
    <w:multiLevelType w:val="hybridMultilevel"/>
    <w:tmpl w:val="97EC9CE4"/>
    <w:lvl w:ilvl="0" w:tplc="6F548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BA71735"/>
    <w:multiLevelType w:val="hybridMultilevel"/>
    <w:tmpl w:val="C076F9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>
    <w:nsid w:val="4F0E0FF1"/>
    <w:multiLevelType w:val="hybridMultilevel"/>
    <w:tmpl w:val="4F60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A6234"/>
    <w:multiLevelType w:val="singleLevel"/>
    <w:tmpl w:val="206876C8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35">
    <w:nsid w:val="606D7193"/>
    <w:multiLevelType w:val="hybridMultilevel"/>
    <w:tmpl w:val="F38CC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B55B73"/>
    <w:multiLevelType w:val="multilevel"/>
    <w:tmpl w:val="507C06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0E7DCB"/>
    <w:multiLevelType w:val="multilevel"/>
    <w:tmpl w:val="37F4D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717D1EE5"/>
    <w:multiLevelType w:val="hybridMultilevel"/>
    <w:tmpl w:val="B2366EF6"/>
    <w:lvl w:ilvl="0" w:tplc="18C464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06746"/>
    <w:multiLevelType w:val="hybridMultilevel"/>
    <w:tmpl w:val="6B589656"/>
    <w:lvl w:ilvl="0" w:tplc="361AE546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DD771D1"/>
    <w:multiLevelType w:val="hybridMultilevel"/>
    <w:tmpl w:val="4AACFE64"/>
    <w:lvl w:ilvl="0" w:tplc="897CC7DC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83ADB"/>
    <w:multiLevelType w:val="hybridMultilevel"/>
    <w:tmpl w:val="2CE81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1F483C"/>
    <w:multiLevelType w:val="hybridMultilevel"/>
    <w:tmpl w:val="D21051F2"/>
    <w:lvl w:ilvl="0" w:tplc="897CC7DC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2C1309"/>
    <w:multiLevelType w:val="hybridMultilevel"/>
    <w:tmpl w:val="5930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9"/>
  </w:num>
  <w:num w:numId="4">
    <w:abstractNumId w:val="31"/>
  </w:num>
  <w:num w:numId="5">
    <w:abstractNumId w:val="24"/>
  </w:num>
  <w:num w:numId="6">
    <w:abstractNumId w:val="35"/>
  </w:num>
  <w:num w:numId="7">
    <w:abstractNumId w:val="28"/>
  </w:num>
  <w:num w:numId="8">
    <w:abstractNumId w:val="17"/>
  </w:num>
  <w:num w:numId="9">
    <w:abstractNumId w:val="32"/>
  </w:num>
  <w:num w:numId="10">
    <w:abstractNumId w:val="21"/>
  </w:num>
  <w:num w:numId="11">
    <w:abstractNumId w:val="19"/>
  </w:num>
  <w:num w:numId="12">
    <w:abstractNumId w:val="11"/>
  </w:num>
  <w:num w:numId="13">
    <w:abstractNumId w:val="13"/>
  </w:num>
  <w:num w:numId="14">
    <w:abstractNumId w:val="14"/>
  </w:num>
  <w:num w:numId="15">
    <w:abstractNumId w:val="8"/>
  </w:num>
  <w:num w:numId="16">
    <w:abstractNumId w:val="1"/>
  </w:num>
  <w:num w:numId="17">
    <w:abstractNumId w:val="34"/>
  </w:num>
  <w:num w:numId="18">
    <w:abstractNumId w:val="36"/>
  </w:num>
  <w:num w:numId="19">
    <w:abstractNumId w:val="37"/>
  </w:num>
  <w:num w:numId="20">
    <w:abstractNumId w:val="44"/>
  </w:num>
  <w:num w:numId="21">
    <w:abstractNumId w:val="2"/>
  </w:num>
  <w:num w:numId="22">
    <w:abstractNumId w:val="9"/>
  </w:num>
  <w:num w:numId="23">
    <w:abstractNumId w:val="42"/>
  </w:num>
  <w:num w:numId="24">
    <w:abstractNumId w:val="27"/>
  </w:num>
  <w:num w:numId="25">
    <w:abstractNumId w:val="12"/>
  </w:num>
  <w:num w:numId="26">
    <w:abstractNumId w:val="23"/>
  </w:num>
  <w:num w:numId="27">
    <w:abstractNumId w:val="22"/>
  </w:num>
  <w:num w:numId="28">
    <w:abstractNumId w:val="25"/>
  </w:num>
  <w:num w:numId="29">
    <w:abstractNumId w:val="29"/>
  </w:num>
  <w:num w:numId="30">
    <w:abstractNumId w:val="3"/>
  </w:num>
  <w:num w:numId="3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8"/>
  </w:num>
  <w:num w:numId="34">
    <w:abstractNumId w:val="15"/>
  </w:num>
  <w:num w:numId="35">
    <w:abstractNumId w:val="41"/>
  </w:num>
  <w:num w:numId="36">
    <w:abstractNumId w:val="43"/>
  </w:num>
  <w:num w:numId="37">
    <w:abstractNumId w:val="7"/>
  </w:num>
  <w:num w:numId="38">
    <w:abstractNumId w:val="30"/>
  </w:num>
  <w:num w:numId="39">
    <w:abstractNumId w:val="33"/>
  </w:num>
  <w:num w:numId="40">
    <w:abstractNumId w:val="6"/>
  </w:num>
  <w:num w:numId="41">
    <w:abstractNumId w:val="38"/>
  </w:num>
  <w:num w:numId="42">
    <w:abstractNumId w:val="20"/>
  </w:num>
  <w:num w:numId="43">
    <w:abstractNumId w:val="10"/>
  </w:num>
  <w:num w:numId="44">
    <w:abstractNumId w:val="16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79"/>
    <w:rsid w:val="001349A5"/>
    <w:rsid w:val="001B1AA0"/>
    <w:rsid w:val="00596B9C"/>
    <w:rsid w:val="006D0900"/>
    <w:rsid w:val="00786938"/>
    <w:rsid w:val="007A75CA"/>
    <w:rsid w:val="007E6627"/>
    <w:rsid w:val="00847DDF"/>
    <w:rsid w:val="00976F5B"/>
    <w:rsid w:val="009815AA"/>
    <w:rsid w:val="00B35288"/>
    <w:rsid w:val="00B76C21"/>
    <w:rsid w:val="00CB2CFB"/>
    <w:rsid w:val="00CC501A"/>
    <w:rsid w:val="00D65379"/>
    <w:rsid w:val="00D82E0F"/>
    <w:rsid w:val="00D93098"/>
    <w:rsid w:val="00DF6580"/>
    <w:rsid w:val="00E00DB9"/>
    <w:rsid w:val="00EB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uiPriority w:val="9"/>
    <w:qFormat/>
    <w:rsid w:val="00D6537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6537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65379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D6537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6537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65379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6537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65379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uiPriority w:val="9"/>
    <w:rsid w:val="00D653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5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37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3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D65379"/>
  </w:style>
  <w:style w:type="paragraph" w:styleId="a4">
    <w:name w:val="footer"/>
    <w:basedOn w:val="a"/>
    <w:link w:val="a5"/>
    <w:rsid w:val="00D6537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65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65379"/>
  </w:style>
  <w:style w:type="paragraph" w:styleId="a7">
    <w:name w:val="Body Text Indent"/>
    <w:basedOn w:val="a"/>
    <w:link w:val="a8"/>
    <w:rsid w:val="00D65379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65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6537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D6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D6537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D65379"/>
    <w:pPr>
      <w:shd w:val="clear" w:color="auto" w:fill="000080"/>
    </w:pPr>
    <w:rPr>
      <w:rFonts w:ascii="Tahoma" w:hAnsi="Tahoma"/>
    </w:rPr>
  </w:style>
  <w:style w:type="character" w:customStyle="1" w:styleId="ad">
    <w:name w:val="Текст примечания Знак"/>
    <w:basedOn w:val="a0"/>
    <w:link w:val="ae"/>
    <w:semiHidden/>
    <w:rsid w:val="00D65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rsid w:val="00D65379"/>
  </w:style>
  <w:style w:type="paragraph" w:styleId="af">
    <w:name w:val="Plain Text"/>
    <w:basedOn w:val="a"/>
    <w:link w:val="af0"/>
    <w:rsid w:val="00D65379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D653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65379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65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6537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D6537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65379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65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65379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653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D6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D653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65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65379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4">
    <w:name w:val="Block Text"/>
    <w:basedOn w:val="a"/>
    <w:rsid w:val="00D65379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D6537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653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D65379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D6537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D65379"/>
    <w:rPr>
      <w:b/>
      <w:bCs/>
    </w:rPr>
  </w:style>
  <w:style w:type="paragraph" w:styleId="af6">
    <w:name w:val="Normal (Web)"/>
    <w:basedOn w:val="a"/>
    <w:uiPriority w:val="99"/>
    <w:rsid w:val="00D65379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qFormat/>
    <w:rsid w:val="00D65379"/>
    <w:rPr>
      <w:i/>
      <w:iCs/>
    </w:rPr>
  </w:style>
  <w:style w:type="paragraph" w:customStyle="1" w:styleId="110">
    <w:name w:val="Обычный11"/>
    <w:rsid w:val="00D653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D65379"/>
    <w:pPr>
      <w:jc w:val="center"/>
    </w:pPr>
    <w:rPr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D653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D65379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3">
    <w:name w:val="Body Text 3"/>
    <w:basedOn w:val="a"/>
    <w:link w:val="34"/>
    <w:rsid w:val="00D653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5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6537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D65379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a">
    <w:name w:val="Hyperlink"/>
    <w:rsid w:val="00D65379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D65379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D65379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D65379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D65379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b">
    <w:name w:val="Subtitle"/>
    <w:basedOn w:val="a"/>
    <w:link w:val="afc"/>
    <w:qFormat/>
    <w:rsid w:val="00D65379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c">
    <w:name w:val="Подзаголовок Знак"/>
    <w:basedOn w:val="a0"/>
    <w:link w:val="afb"/>
    <w:rsid w:val="00D653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D653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D65379"/>
    <w:pPr>
      <w:keepNext/>
    </w:pPr>
    <w:rPr>
      <w:b/>
    </w:rPr>
  </w:style>
  <w:style w:type="paragraph" w:customStyle="1" w:styleId="13">
    <w:name w:val="Заг1"/>
    <w:basedOn w:val="1"/>
    <w:rsid w:val="00D65379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D65379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D65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D65379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d">
    <w:name w:val="Тело ИАК"/>
    <w:basedOn w:val="a"/>
    <w:link w:val="afe"/>
    <w:rsid w:val="00D6537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e">
    <w:name w:val="Тело ИАК Знак"/>
    <w:link w:val="afd"/>
    <w:locked/>
    <w:rsid w:val="00D653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D6537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выноски Знак"/>
    <w:basedOn w:val="a0"/>
    <w:link w:val="aff1"/>
    <w:semiHidden/>
    <w:rsid w:val="00D65379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semiHidden/>
    <w:rsid w:val="00D653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D6537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D65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65379"/>
  </w:style>
  <w:style w:type="paragraph" w:customStyle="1" w:styleId="ConsPlusNonformat">
    <w:name w:val="ConsPlusNonformat"/>
    <w:rsid w:val="00D65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D65379"/>
  </w:style>
  <w:style w:type="paragraph" w:customStyle="1" w:styleId="aff3">
    <w:name w:val="Таблицы (моноширинный)"/>
    <w:basedOn w:val="a"/>
    <w:next w:val="a"/>
    <w:rsid w:val="00D653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4">
    <w:name w:val="No Spacing"/>
    <w:uiPriority w:val="1"/>
    <w:qFormat/>
    <w:rsid w:val="00D65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rsid w:val="00D65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"/>
    <w:rsid w:val="00D65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rsid w:val="00D65379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rsid w:val="00D65379"/>
    <w:rPr>
      <w:rFonts w:ascii="Arial Unicode MS" w:eastAsia="Arial Unicode MS" w:cs="Arial Unicode MS"/>
      <w:sz w:val="18"/>
      <w:szCs w:val="18"/>
    </w:rPr>
  </w:style>
  <w:style w:type="character" w:customStyle="1" w:styleId="FontStyle19">
    <w:name w:val="Font Style19"/>
    <w:rsid w:val="00D65379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1">
    <w:name w:val="Font Style21"/>
    <w:rsid w:val="00D65379"/>
    <w:rPr>
      <w:rFonts w:ascii="Microsoft Sans Serif" w:hAnsi="Microsoft Sans Serif" w:cs="Microsoft Sans Serif"/>
      <w:sz w:val="8"/>
      <w:szCs w:val="8"/>
    </w:rPr>
  </w:style>
  <w:style w:type="character" w:customStyle="1" w:styleId="apple-converted-space">
    <w:name w:val="apple-converted-space"/>
    <w:rsid w:val="00D65379"/>
  </w:style>
  <w:style w:type="paragraph" w:customStyle="1" w:styleId="Default">
    <w:name w:val="Default"/>
    <w:rsid w:val="00D65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D65379"/>
    <w:pPr>
      <w:widowControl w:val="0"/>
      <w:suppressLineNumbers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9815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ts-adm.ru/" TargetMode="External"/><Relationship Id="rId13" Type="http://schemas.openxmlformats.org/officeDocument/2006/relationships/hyperlink" Target="http://www.labirintznani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ts@admlr.lipetsk.ru" TargetMode="External"/><Relationship Id="rId12" Type="http://schemas.openxmlformats.org/officeDocument/2006/relationships/hyperlink" Target="http://eletsdooc.ru/xi-%d0%ba%d1%83%d0%b1%d0%be%d0%ba-%d1%80%d0%be%d1%81%d1%81%d0%b8%d0%b8-%d0%bf%d0%be-%d0%bc%d0%b0%d0%b6%d0%be%d1%80%d0%b5%d1%82-%d1%81%d0%bf%d0%be%d1%80%d1%82%d1%83-%d0%b8-%d0%b1%d0%b0%d1%8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uniq1519111251024497460&amp;from=yandex.ru%3Bsearch%2F%3Bweb%3B%3B&amp;text=&amp;etext=1703.l2sEO3ZdNa_oE0eC2nGWzoYtRF4a5AcWMm-v0a6eHHPBvbYEmywgTReRyajRP0ovIMfxVneVQsoRkSDF6JSVQg.5a40e3e04b170e33ab63cebeebf64aa07559d78d&amp;uuid=&amp;state=WkI1WI4IbJHybCQJFouMIRyO-MjY1ZFmOgiDKiLDMqinDGhHdslMD9o7TliR2OZ_BHpP8b7fDeMVn50Y1Kn6jH40z2SC1gXH&amp;&amp;cst=AiuY0DBWFJ4RhQyBNHa0i_Fs3Nu57nTZa9osVNRKoUZVQJvWCU1iSr24fYhHmg1V5K8Kvlc56RNL2pt17EDATDEK41YRdBGD1wCTrDEUYh-S-ZWTr0grwScKyi3fecDuRyoD2b8KXXaLCQv-d8bXtNHqtXg1IHO1_PT-bK1FL15IF14Qdo0kNcPteemqL6jXR-6Vas7sE8v13D6ccV2I9IgHFP3_-7r6KBYli_mS8mA,&amp;data=UlNrNmk5WktYejR0eWJFYk1LdmtxcnUyS0ItUnRJbG4wdVBOYzBzMXlEZ3MtZzV4SlVxVUlPQnMtQ2tnWnhySEU0c0xLdUZXZU9RTkRJdHNRajU3cVMzenBBVXdYZDNG&amp;sign=7c0eb6ec3acfd3bfeb579345867dad80&amp;keyno=0&amp;b64e=2&amp;ref=orjY4mGPRjk5boDnW0uvlrrd71vZw9kpjly_ySFdX80,&amp;l10n=ru&amp;cts=1519125041432&amp;mc=4.8018593075185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garantF1://55329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37</Pages>
  <Words>12006</Words>
  <Characters>68439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2020-06-19T05:14:00Z</dcterms:created>
  <dcterms:modified xsi:type="dcterms:W3CDTF">2020-06-23T05:48:00Z</dcterms:modified>
</cp:coreProperties>
</file>