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0" w:rsidRDefault="004F6090" w:rsidP="004F60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536575</wp:posOffset>
            </wp:positionH>
            <wp:positionV relativeFrom="page">
              <wp:posOffset>755650</wp:posOffset>
            </wp:positionV>
            <wp:extent cx="6607810" cy="908304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08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1170305</wp:posOffset>
            </wp:positionH>
            <wp:positionV relativeFrom="page">
              <wp:posOffset>2096770</wp:posOffset>
            </wp:positionV>
            <wp:extent cx="5584190" cy="9144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511810</wp:posOffset>
            </wp:positionH>
            <wp:positionV relativeFrom="page">
              <wp:posOffset>5254625</wp:posOffset>
            </wp:positionV>
            <wp:extent cx="121920" cy="13398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6217920</wp:posOffset>
            </wp:positionH>
            <wp:positionV relativeFrom="page">
              <wp:posOffset>2889250</wp:posOffset>
            </wp:positionV>
            <wp:extent cx="585470" cy="14605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6217920</wp:posOffset>
            </wp:positionH>
            <wp:positionV relativeFrom="page">
              <wp:posOffset>2889250</wp:posOffset>
            </wp:positionV>
            <wp:extent cx="585470" cy="146050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0CE" w:rsidRDefault="006630CE" w:rsidP="006630CE">
      <w:pPr>
        <w:rPr>
          <w:sz w:val="24"/>
          <w:szCs w:val="24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30CE" w:rsidRDefault="006630CE" w:rsidP="006630CE">
      <w:pPr>
        <w:widowControl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090" w:rsidRDefault="004F6090" w:rsidP="006630CE">
      <w:pPr>
        <w:widowControl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3BB7" w:rsidRPr="00C43BB7" w:rsidRDefault="00C43BB7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43BB7" w:rsidRPr="00C43BB7" w:rsidRDefault="00C43BB7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C43BB7" w:rsidRPr="00C43BB7" w:rsidRDefault="00C43BB7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Календарный учебный график </w:t>
      </w:r>
    </w:p>
    <w:p w:rsidR="00C43BB7" w:rsidRPr="00C43BB7" w:rsidRDefault="00C43BB7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3.  Учебный план  </w:t>
      </w:r>
    </w:p>
    <w:p w:rsidR="00C43BB7" w:rsidRPr="00C43BB7" w:rsidRDefault="00C43BB7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4.  Содержание программы </w:t>
      </w:r>
    </w:p>
    <w:p w:rsidR="00C43BB7" w:rsidRPr="00C43BB7" w:rsidRDefault="00AE3E2A" w:rsidP="00C461C3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43BB7" w:rsidRPr="00C43BB7">
        <w:rPr>
          <w:rFonts w:ascii="Times New Roman" w:hAnsi="Times New Roman" w:cs="Times New Roman"/>
          <w:color w:val="000000"/>
          <w:sz w:val="28"/>
          <w:szCs w:val="28"/>
        </w:rPr>
        <w:t>Оценочные и методические материалы (методические обеспечение программы)</w:t>
      </w:r>
    </w:p>
    <w:p w:rsidR="00C43BB7" w:rsidRPr="00C43BB7" w:rsidRDefault="00C43BB7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6.  Список литературы </w:t>
      </w:r>
    </w:p>
    <w:p w:rsidR="00C43BB7" w:rsidRPr="00C43BB7" w:rsidRDefault="00AE3E2A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C43BB7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A13850">
        <w:rPr>
          <w:rFonts w:ascii="Times New Roman" w:hAnsi="Times New Roman" w:cs="Times New Roman"/>
          <w:color w:val="000000"/>
          <w:sz w:val="28"/>
          <w:szCs w:val="28"/>
        </w:rPr>
        <w:t>1 года обучения</w:t>
      </w:r>
      <w:r w:rsidR="00D72815">
        <w:rPr>
          <w:rFonts w:ascii="Times New Roman" w:hAnsi="Times New Roman" w:cs="Times New Roman"/>
          <w:color w:val="000000"/>
          <w:sz w:val="28"/>
          <w:szCs w:val="28"/>
        </w:rPr>
        <w:t xml:space="preserve"> 1 группы</w:t>
      </w:r>
    </w:p>
    <w:p w:rsidR="00A13850" w:rsidRPr="00C43BB7" w:rsidRDefault="00A13850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D7281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</w:t>
      </w:r>
      <w:r w:rsidR="00D72815">
        <w:rPr>
          <w:rFonts w:ascii="Times New Roman" w:hAnsi="Times New Roman" w:cs="Times New Roman"/>
          <w:color w:val="000000"/>
          <w:sz w:val="28"/>
          <w:szCs w:val="28"/>
        </w:rPr>
        <w:t xml:space="preserve"> 2 группы</w:t>
      </w:r>
    </w:p>
    <w:p w:rsidR="00A13850" w:rsidRDefault="00A13850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D7281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</w:t>
      </w:r>
      <w:r w:rsidR="00D72815">
        <w:rPr>
          <w:rFonts w:ascii="Times New Roman" w:hAnsi="Times New Roman" w:cs="Times New Roman"/>
          <w:color w:val="000000"/>
          <w:sz w:val="28"/>
          <w:szCs w:val="28"/>
        </w:rPr>
        <w:t xml:space="preserve"> 3 группы</w:t>
      </w:r>
    </w:p>
    <w:p w:rsidR="00C461C3" w:rsidRDefault="00D72815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2 года обучения 4 группы</w:t>
      </w:r>
    </w:p>
    <w:p w:rsidR="00D72815" w:rsidRDefault="00D72815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2 года обучения 5 группы</w:t>
      </w:r>
    </w:p>
    <w:p w:rsidR="00D72815" w:rsidRDefault="00D72815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2 года обучения 6 группы</w:t>
      </w:r>
    </w:p>
    <w:p w:rsidR="00D72815" w:rsidRDefault="00D72815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3 года обучения 7 группы</w:t>
      </w:r>
    </w:p>
    <w:p w:rsidR="00D72815" w:rsidRDefault="00D72815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3 года обучения 8 группы</w:t>
      </w: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461C3" w:rsidRDefault="00C461C3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2815" w:rsidRDefault="00D72815" w:rsidP="00C461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36C4" w:rsidRPr="00A13850" w:rsidRDefault="00C43BB7" w:rsidP="00C461C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43BB7" w:rsidRPr="00C43BB7" w:rsidRDefault="00C43BB7" w:rsidP="00C461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(общеразвивающая) образовательная программа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Скалолазание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>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МБУДО «Детский оздоровительно-образовательный центр города Ельца».</w:t>
      </w:r>
    </w:p>
    <w:p w:rsidR="00C43BB7" w:rsidRPr="004B00C2" w:rsidRDefault="00C43BB7" w:rsidP="00C461C3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имеет </w:t>
      </w:r>
      <w:r w:rsidRPr="0057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физкультурно-спортивную направленность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учебные занятия направлены на получение детьми базовых навыков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скалолазания,психическое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развитие детей, </w:t>
      </w:r>
      <w:r w:rsidR="002A2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их здоровья,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 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общекультурным ценностям, которые формируются в обществе людей, занимающихся скалолазанием.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скалолазание развивает личностные качества обучающихся, учит настойчивости, целеустремленности, собранности и взаимопониманию.</w:t>
      </w:r>
    </w:p>
    <w:p w:rsidR="002249EC" w:rsidRPr="001D21AE" w:rsidRDefault="00C43BB7" w:rsidP="00C461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Новизна программы.</w:t>
      </w:r>
      <w:r w:rsidR="0066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49EC" w:rsidRPr="001D2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Скалолазание – уникальный вид спорта, который позволяет гармонично развивать физические данные обучающихся, их волевые возможности, интеллектуальные качества и способствует укреплению здоровья и иммунитета.</w:t>
      </w:r>
    </w:p>
    <w:p w:rsidR="002249EC" w:rsidRPr="002249EC" w:rsidRDefault="002249EC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9416CF" w:rsidRPr="002249EC">
        <w:rPr>
          <w:rFonts w:ascii="Times New Roman" w:hAnsi="Times New Roman" w:cs="Times New Roman"/>
          <w:sz w:val="28"/>
          <w:szCs w:val="28"/>
        </w:rPr>
        <w:t>программы заключается</w:t>
      </w:r>
      <w:r w:rsidRPr="002249EC">
        <w:rPr>
          <w:rFonts w:ascii="Times New Roman" w:hAnsi="Times New Roman" w:cs="Times New Roman"/>
          <w:sz w:val="28"/>
          <w:szCs w:val="28"/>
        </w:rPr>
        <w:t xml:space="preserve"> в том, что она кроме скалолазания затрагивает темы по альпинизму, ледолазанию, медицине и основам здорового образа жизни, а также расширяет познания в области организации соревнований по скалолазанию и судейской подготовки. Программа имеет межпредметные связи с учебными курсами основного образования–это физическая культура, основы безопасности жизнедеятельности человека, история, анатомия, что </w:t>
      </w:r>
      <w:r w:rsidR="001D21AE">
        <w:rPr>
          <w:rFonts w:ascii="Times New Roman" w:hAnsi="Times New Roman" w:cs="Times New Roman"/>
          <w:sz w:val="28"/>
          <w:szCs w:val="28"/>
        </w:rPr>
        <w:t>с</w:t>
      </w:r>
      <w:r w:rsidRPr="002249EC">
        <w:rPr>
          <w:rFonts w:ascii="Times New Roman" w:hAnsi="Times New Roman" w:cs="Times New Roman"/>
          <w:sz w:val="28"/>
          <w:szCs w:val="28"/>
        </w:rPr>
        <w:t>пособствует расширению знаний и получению опр</w:t>
      </w:r>
      <w:r w:rsidR="002A29CA">
        <w:rPr>
          <w:rFonts w:ascii="Times New Roman" w:hAnsi="Times New Roman" w:cs="Times New Roman"/>
          <w:sz w:val="28"/>
          <w:szCs w:val="28"/>
        </w:rPr>
        <w:t>еделенного практического навыка.</w:t>
      </w:r>
    </w:p>
    <w:p w:rsidR="001D21AE" w:rsidRPr="004B00C2" w:rsidRDefault="00C43BB7" w:rsidP="00C461C3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программы.</w:t>
      </w:r>
      <w:r w:rsidR="00663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1A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заключается  в том, что она отражает, с одной стороны  ожидания и устремления детей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  риски для жизни и здоровья, с другой стороны, данная программа является ответом на  развитие актуальных и востребованных в молодежной среде экстремальных видов спорта.</w:t>
      </w:r>
    </w:p>
    <w:p w:rsidR="001D21AE" w:rsidRPr="004B00C2" w:rsidRDefault="001D21AE" w:rsidP="00C461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«Скалолазание» содержит рекомендации по организации учебного процесса на различных этапах под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готовки: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по построению годичного цикла;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по содержанию типовых тренировочных занятий;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конт</w:t>
      </w:r>
      <w:r w:rsidR="00712EC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рольным и переводным нормативам.</w:t>
      </w:r>
    </w:p>
    <w:p w:rsidR="001D21AE" w:rsidRPr="004B00C2" w:rsidRDefault="001D21AE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Программа «Скалолазание» помогает решать задачи воспитания нравственности, патриотизма, культуры поведения, общения, речи, пропаганды здорового образа жизни. С этой целью включены блоки бесед, дискуссий, соревнований</w:t>
      </w:r>
      <w:r w:rsidR="00F4606E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1E5EDB" w:rsidRDefault="001D21AE" w:rsidP="001E5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B00C2">
        <w:rPr>
          <w:rFonts w:ascii="Times New Roman" w:eastAsia="Times New Roman" w:hAnsi="Times New Roman" w:cs="Times New Roman"/>
          <w:sz w:val="28"/>
          <w:szCs w:val="32"/>
        </w:rPr>
        <w:t>В программе используются различные формы диагностики: наблюдение, собеседование, анкетирование.</w:t>
      </w:r>
    </w:p>
    <w:p w:rsidR="001D21AE" w:rsidRPr="004B00C2" w:rsidRDefault="00D72815" w:rsidP="001E5E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Цели диагностики.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периодизация учебного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 носит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условный характер. Основное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 внутри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</w:t>
      </w:r>
      <w:r w:rsidR="00AE3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обучающиеся могут принять участие в Открытом первенстве по скалолазанию.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окончанию учебного года </w:t>
      </w:r>
      <w:r w:rsidR="0031311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648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способы </w:t>
      </w:r>
      <w:r w:rsidR="00313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виды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страховки</w:t>
      </w:r>
      <w:r w:rsidR="003131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спортивно оздоровительной группе второго года обучения основной задачей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 Учебный период составляется из недельных циклов, с акцентом на тот или иной компонент обучения и подготовки. Теоретические знания «обслуживают» существующую практику обучения, подготовки и соревнований. Соревнования проводятся в лазании на «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скорость»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«трудность» (небольшие трассы). Намеченные контрольные соревнования проводятся по текущему материалу занятий, без направленной подготовки к ним. 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 w:rsidR="00BA7A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предусматривается снижение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 общей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подготовки, увеличение времени, отводимого на технико-техническую и специальную подготовку.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совершенствуют свои тактические способности, овладевают умением оперативно решать двигательные задачи, возникающие в процессе лазан</w:t>
      </w:r>
      <w:r w:rsidR="00A014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 индивидуальной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окончанию учебного года </w:t>
      </w:r>
      <w:r w:rsidR="009E1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выполнить нормативные требования по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 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уметь использовать на учебном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занятии, как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трассе, умения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обслуживать соревнования в качестве рабочего, судьи, секретаря и др.</w:t>
      </w:r>
    </w:p>
    <w:p w:rsidR="001D21AE" w:rsidRPr="00D539ED" w:rsidRDefault="001D21AE" w:rsidP="00C461C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A13850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условий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для формирования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предметных или непредметных способностей, личностных качеств через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 скалолазанием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850" w:rsidRPr="00A13850" w:rsidRDefault="00A1385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416CF" w:rsidRDefault="001D21AE" w:rsidP="009416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</w:p>
    <w:p w:rsidR="001D21AE" w:rsidRPr="007E5CF9" w:rsidRDefault="001D21AE" w:rsidP="004526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61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461C3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 базовыми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знаниями,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и навыками по скалолазанию,</w:t>
      </w:r>
    </w:p>
    <w:p w:rsidR="001D21AE" w:rsidRPr="007E5CF9" w:rsidRDefault="009416CF" w:rsidP="009416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вр</w:t>
      </w:r>
      <w:r w:rsidR="006648AA">
        <w:rPr>
          <w:rFonts w:ascii="Times New Roman" w:eastAsia="Times New Roman" w:hAnsi="Times New Roman" w:cs="Times New Roman"/>
          <w:color w:val="000000"/>
          <w:sz w:val="28"/>
          <w:szCs w:val="28"/>
        </w:rPr>
        <w:t>едных привычек и пропаганда здорового образа жизни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D21AE" w:rsidRDefault="001D21AE" w:rsidP="009416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16CF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развитие познавательных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пособностей </w:t>
      </w:r>
      <w:r w:rsidR="00F4606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6648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</w:t>
      </w:r>
    </w:p>
    <w:p w:rsidR="001D21AE" w:rsidRPr="001C78FF" w:rsidRDefault="009416CF" w:rsidP="009416C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C461C3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 обучающимися</w:t>
      </w:r>
      <w:r w:rsidR="001D21AE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физической </w:t>
      </w:r>
      <w:r w:rsidR="00C461C3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подготовленности в</w:t>
      </w:r>
      <w:r w:rsidR="001D21AE" w:rsidRPr="001C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требованиями данной программы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AE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Воспитательные: </w:t>
      </w:r>
    </w:p>
    <w:p w:rsidR="009416CF" w:rsidRDefault="001D21AE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морально-волевых качеств, само</w:t>
      </w:r>
      <w:r w:rsidR="009416C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стоятельности и ответственности;</w:t>
      </w:r>
    </w:p>
    <w:p w:rsidR="001D21AE" w:rsidRPr="007E5CF9" w:rsidRDefault="009416CF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культуры общения детей в процессе занятий, чувство</w:t>
      </w:r>
    </w:p>
    <w:p w:rsidR="009416CF" w:rsidRDefault="009416CF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Коллективизма;</w:t>
      </w:r>
    </w:p>
    <w:p w:rsidR="001D21AE" w:rsidRPr="007E5CF9" w:rsidRDefault="009416CF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образа здоровой жизни у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хся через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 занятия скалолазанием;</w:t>
      </w:r>
    </w:p>
    <w:p w:rsidR="001D21AE" w:rsidRPr="007E5CF9" w:rsidRDefault="009416CF" w:rsidP="00941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вести здоровый образ жизни;</w:t>
      </w:r>
    </w:p>
    <w:p w:rsidR="001D21AE" w:rsidRDefault="009416CF" w:rsidP="00D728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дания;</w:t>
      </w:r>
    </w:p>
    <w:p w:rsidR="001D21AE" w:rsidRPr="007E5CF9" w:rsidRDefault="004526CD" w:rsidP="004526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патриотического сознания: любовь и бережное отношение к природе, к истории и культуры края, в том числе гордость за достижения соотечественников в спорте. </w:t>
      </w:r>
    </w:p>
    <w:p w:rsidR="004526CD" w:rsidRDefault="004526CD" w:rsidP="004526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1D21AE" w:rsidRPr="007E5CF9" w:rsidRDefault="004526CD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детей 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целеустремленности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, выносливости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21AE" w:rsidRDefault="004526CD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7E5C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двигательной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детей;</w:t>
      </w:r>
    </w:p>
    <w:p w:rsidR="001D21AE" w:rsidRPr="00C5501A" w:rsidRDefault="004526CD" w:rsidP="004526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наблюдательности и памяти.</w:t>
      </w:r>
    </w:p>
    <w:p w:rsidR="00C461C3" w:rsidRDefault="001D21AE" w:rsidP="00C461C3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1D21AE" w:rsidRPr="00C461C3" w:rsidRDefault="001D21AE" w:rsidP="00C461C3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окончанию полного курса обучения учащиеся </w:t>
      </w:r>
      <w:r w:rsidRPr="00C5501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овладеют</w:t>
      </w:r>
      <w:r w:rsidRPr="00C550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1D21AE" w:rsidRPr="00C5501A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основами техники в скалолазании;</w:t>
      </w:r>
    </w:p>
    <w:p w:rsidR="001D21AE" w:rsidRPr="00C5501A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A29CA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способами </w:t>
      </w:r>
      <w:r w:rsidR="002A29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самоорганизации </w:t>
      </w:r>
      <w:r w:rsidR="00C461C3">
        <w:rPr>
          <w:rFonts w:ascii="Times New Roman" w:eastAsia="Calibri" w:hAnsi="Times New Roman" w:cs="Times New Roman"/>
          <w:color w:val="000000"/>
          <w:sz w:val="28"/>
          <w:szCs w:val="28"/>
        </w:rPr>
        <w:t>и самоконтроля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D21AE" w:rsidRPr="00C5501A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C461C3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теоретические основами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юного скалолаза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D21AE" w:rsidRDefault="001E5EDB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умением самостоятельно оценивать свои достижения и </w:t>
      </w:r>
      <w:r w:rsidR="001D21AE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достижения других,</w:t>
      </w:r>
    </w:p>
    <w:p w:rsidR="001D21AE" w:rsidRDefault="004526CD" w:rsidP="004526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D21AE">
        <w:rPr>
          <w:rFonts w:ascii="Times New Roman" w:eastAsia="Calibri" w:hAnsi="Times New Roman" w:cs="Times New Roman"/>
          <w:color w:val="000000"/>
          <w:sz w:val="28"/>
          <w:szCs w:val="28"/>
        </w:rPr>
        <w:t>принципами</w:t>
      </w:r>
      <w:r w:rsidR="001D21AE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уважения и доброжелательности, взаимопомощи и сопереживания</w:t>
      </w:r>
      <w:r w:rsidR="001D21AE" w:rsidRPr="003202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и, трудолюбия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упорств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D21AE" w:rsidRPr="00C55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достижении поставленных целей</w:t>
      </w:r>
      <w:r w:rsidR="001D21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21AE" w:rsidRPr="001E5EDB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02F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E5ED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Приобретут</w:t>
      </w:r>
      <w:r w:rsidRPr="001E5E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1D21AE" w:rsidRPr="00C5501A" w:rsidRDefault="004526CD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опыт самореализации;</w:t>
      </w:r>
    </w:p>
    <w:p w:rsidR="001D21AE" w:rsidRPr="00C5501A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 опыт выступления 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в различ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видах соревнований;</w:t>
      </w:r>
    </w:p>
    <w:p w:rsidR="001D21AE" w:rsidRPr="00C5501A" w:rsidRDefault="001D21AE" w:rsidP="00C461C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- опыт су</w:t>
      </w:r>
      <w:r w:rsidR="004526CD">
        <w:rPr>
          <w:rFonts w:ascii="Times New Roman" w:eastAsia="Calibri" w:hAnsi="Times New Roman" w:cs="Times New Roman"/>
          <w:color w:val="000000"/>
          <w:sz w:val="28"/>
          <w:szCs w:val="28"/>
        </w:rPr>
        <w:t>дейской и инструкторской работы;</w:t>
      </w:r>
    </w:p>
    <w:p w:rsidR="001D21AE" w:rsidRPr="00C5501A" w:rsidRDefault="001D21AE" w:rsidP="004526CD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C461C3"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>организма, укрепление</w:t>
      </w:r>
      <w:r w:rsidRPr="00C550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здоровья, закаливание организма.</w:t>
      </w:r>
    </w:p>
    <w:p w:rsidR="001D21AE" w:rsidRPr="004B00C2" w:rsidRDefault="001D21A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Особенностью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 является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то, что многие ее задачи решаются комплексно</w:t>
      </w:r>
      <w:r w:rsidR="00574A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учебных занятиях скалолазанием в спортивном объединении, на отдельных мероприятиях учреждения и на </w:t>
      </w:r>
      <w:r w:rsidR="00C461C3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 в массовых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 мероприятиях.  </w:t>
      </w:r>
    </w:p>
    <w:p w:rsidR="00D27D10" w:rsidRPr="004B00C2" w:rsidRDefault="007D6C3C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3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программы.</w:t>
      </w:r>
      <w:r w:rsidR="00663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D10" w:rsidRPr="00AE3E2A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06383" w:rsidRPr="00AE3E2A">
        <w:rPr>
          <w:rFonts w:ascii="Times New Roman" w:eastAsia="Times New Roman" w:hAnsi="Times New Roman" w:cs="Times New Roman"/>
          <w:sz w:val="28"/>
          <w:szCs w:val="28"/>
        </w:rPr>
        <w:t>а рассчитана на 3 года обучения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Дети 1 года обучения, зачисленные в 1 </w:t>
      </w:r>
      <w:r w:rsidR="00AE3E2A">
        <w:rPr>
          <w:rFonts w:ascii="Times New Roman" w:eastAsia="Times New Roman" w:hAnsi="Times New Roman" w:cs="Times New Roman"/>
          <w:sz w:val="28"/>
          <w:szCs w:val="28"/>
        </w:rPr>
        <w:t>и 2</w:t>
      </w:r>
      <w:r w:rsidR="0066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группу, занимаются 2 раза в неделю по 1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часу.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3 группа </w:t>
      </w:r>
      <w:r w:rsidR="00AE3E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 занимается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DA74C4" w:rsidRPr="00AE3E2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07C" w:rsidRPr="00AE3E2A">
        <w:rPr>
          <w:rFonts w:ascii="Times New Roman" w:eastAsia="Times New Roman" w:hAnsi="Times New Roman" w:cs="Times New Roman"/>
          <w:sz w:val="28"/>
          <w:szCs w:val="28"/>
        </w:rPr>
        <w:t xml:space="preserve">в неделю - 2 </w:t>
      </w:r>
      <w:r w:rsidR="00C461C3" w:rsidRPr="00AE3E2A">
        <w:rPr>
          <w:rFonts w:ascii="Times New Roman" w:eastAsia="Times New Roman" w:hAnsi="Times New Roman" w:cs="Times New Roman"/>
          <w:sz w:val="28"/>
          <w:szCs w:val="28"/>
        </w:rPr>
        <w:t>часа и</w:t>
      </w:r>
      <w:r w:rsidR="0066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1 час. 4,5,6 группы 2 года обучения и 7, 8 группы 3 года </w:t>
      </w:r>
      <w:r w:rsidR="004526CD">
        <w:rPr>
          <w:rFonts w:ascii="Times New Roman" w:eastAsia="Times New Roman" w:hAnsi="Times New Roman" w:cs="Times New Roman"/>
          <w:sz w:val="28"/>
          <w:szCs w:val="28"/>
        </w:rPr>
        <w:t>обучения занимаются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 по 2 часа.  </w:t>
      </w:r>
    </w:p>
    <w:p w:rsidR="00776F3D" w:rsidRPr="00B47B3D" w:rsidRDefault="00906383" w:rsidP="00776F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  <w:r w:rsidR="0066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B3D">
        <w:rPr>
          <w:rFonts w:ascii="Times New Roman" w:hAnsi="Times New Roman" w:cs="Times New Roman"/>
          <w:sz w:val="28"/>
          <w:szCs w:val="28"/>
        </w:rPr>
        <w:t xml:space="preserve">Обучаться по данной программе могут </w:t>
      </w:r>
      <w:r w:rsidR="00D72815">
        <w:rPr>
          <w:rFonts w:ascii="Times New Roman" w:hAnsi="Times New Roman" w:cs="Times New Roman"/>
          <w:sz w:val="28"/>
          <w:szCs w:val="28"/>
        </w:rPr>
        <w:t>все желающие в возрасте</w:t>
      </w:r>
      <w:r w:rsidR="006630CE">
        <w:rPr>
          <w:rFonts w:ascii="Times New Roman" w:hAnsi="Times New Roman" w:cs="Times New Roman"/>
          <w:sz w:val="28"/>
          <w:szCs w:val="28"/>
        </w:rPr>
        <w:t xml:space="preserve"> </w:t>
      </w:r>
      <w:r w:rsidR="00D72815">
        <w:rPr>
          <w:rFonts w:ascii="Times New Roman" w:hAnsi="Times New Roman" w:cs="Times New Roman"/>
          <w:sz w:val="28"/>
          <w:szCs w:val="28"/>
        </w:rPr>
        <w:t xml:space="preserve">от </w:t>
      </w:r>
      <w:r w:rsidR="00776F3D">
        <w:rPr>
          <w:rFonts w:ascii="Times New Roman" w:hAnsi="Times New Roman" w:cs="Times New Roman"/>
          <w:sz w:val="28"/>
          <w:szCs w:val="28"/>
        </w:rPr>
        <w:t xml:space="preserve">6 </w:t>
      </w:r>
      <w:r w:rsidR="00D72815">
        <w:rPr>
          <w:rFonts w:ascii="Times New Roman" w:hAnsi="Times New Roman" w:cs="Times New Roman"/>
          <w:sz w:val="28"/>
          <w:szCs w:val="28"/>
        </w:rPr>
        <w:t xml:space="preserve">до </w:t>
      </w:r>
      <w:r w:rsidR="00776F3D">
        <w:rPr>
          <w:rFonts w:ascii="Times New Roman" w:hAnsi="Times New Roman" w:cs="Times New Roman"/>
          <w:sz w:val="28"/>
          <w:szCs w:val="28"/>
        </w:rPr>
        <w:t>1</w:t>
      </w:r>
      <w:r w:rsidR="00732EA8">
        <w:rPr>
          <w:rFonts w:ascii="Times New Roman" w:hAnsi="Times New Roman" w:cs="Times New Roman"/>
          <w:sz w:val="28"/>
          <w:szCs w:val="28"/>
        </w:rPr>
        <w:t>8</w:t>
      </w:r>
      <w:r w:rsidR="00776F3D">
        <w:rPr>
          <w:rFonts w:ascii="Times New Roman" w:hAnsi="Times New Roman" w:cs="Times New Roman"/>
          <w:sz w:val="28"/>
          <w:szCs w:val="28"/>
        </w:rPr>
        <w:t xml:space="preserve"> лет</w:t>
      </w:r>
      <w:r w:rsidRPr="00DE2B3D">
        <w:rPr>
          <w:rFonts w:ascii="Times New Roman" w:hAnsi="Times New Roman" w:cs="Times New Roman"/>
          <w:sz w:val="28"/>
          <w:szCs w:val="28"/>
        </w:rPr>
        <w:t xml:space="preserve">. 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 w:rsidR="00776F3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6630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F5A" w:rsidRPr="00B47B3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по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 итогам сдачи контрольно-переводных нормативов и 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достигнутых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результатов. Обучающиеся</w:t>
      </w:r>
      <w:r w:rsidR="00D728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F3D" w:rsidRPr="00B47B3D">
        <w:rPr>
          <w:rFonts w:ascii="Times New Roman" w:eastAsia="Times New Roman" w:hAnsi="Times New Roman" w:cs="Times New Roman"/>
          <w:sz w:val="28"/>
          <w:szCs w:val="28"/>
        </w:rPr>
        <w:t xml:space="preserve"> не выполнившие переводные требования, могут быть оставлены повторно в группе того же года обучения.</w:t>
      </w:r>
    </w:p>
    <w:p w:rsidR="00906383" w:rsidRPr="00906383" w:rsidRDefault="00906383" w:rsidP="00776F3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83">
        <w:rPr>
          <w:rFonts w:ascii="Times New Roman" w:hAnsi="Times New Roman" w:cs="Times New Roman"/>
          <w:b/>
          <w:sz w:val="28"/>
          <w:szCs w:val="28"/>
        </w:rPr>
        <w:t>Основными формами</w:t>
      </w:r>
      <w:r w:rsidR="00663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6CD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4526CD" w:rsidRPr="00906383">
        <w:rPr>
          <w:rFonts w:ascii="Times New Roman" w:hAnsi="Times New Roman" w:cs="Times New Roman"/>
          <w:sz w:val="28"/>
          <w:szCs w:val="28"/>
        </w:rPr>
        <w:t>являются</w:t>
      </w:r>
      <w:r w:rsidRPr="00906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383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83">
        <w:rPr>
          <w:rFonts w:ascii="Times New Roman" w:hAnsi="Times New Roman" w:cs="Times New Roman"/>
          <w:sz w:val="28"/>
          <w:szCs w:val="28"/>
        </w:rPr>
        <w:t>групповая тренировочн</w:t>
      </w:r>
      <w:r w:rsidR="009C0853">
        <w:rPr>
          <w:rFonts w:ascii="Times New Roman" w:hAnsi="Times New Roman" w:cs="Times New Roman"/>
          <w:sz w:val="28"/>
          <w:szCs w:val="28"/>
        </w:rPr>
        <w:t>ая и теоретическая деятельность;</w:t>
      </w:r>
    </w:p>
    <w:p w:rsidR="00906383" w:rsidRPr="00906383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63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9C0853">
        <w:rPr>
          <w:rFonts w:ascii="Times New Roman" w:hAnsi="Times New Roman" w:cs="Times New Roman"/>
          <w:sz w:val="28"/>
          <w:szCs w:val="28"/>
        </w:rPr>
        <w:t>;</w:t>
      </w:r>
    </w:p>
    <w:p w:rsidR="00906383" w:rsidRPr="00906383" w:rsidRDefault="00906383" w:rsidP="009C0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-сдача нормативов</w:t>
      </w:r>
      <w:r w:rsidR="009C0853">
        <w:rPr>
          <w:rFonts w:ascii="Times New Roman" w:hAnsi="Times New Roman" w:cs="Times New Roman"/>
          <w:sz w:val="28"/>
          <w:szCs w:val="28"/>
        </w:rPr>
        <w:t>.</w:t>
      </w:r>
    </w:p>
    <w:p w:rsidR="003800FA" w:rsidRDefault="003800FA" w:rsidP="00C461C3">
      <w:pPr>
        <w:widowControl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6B97" w:rsidRDefault="00C461C3" w:rsidP="00C461C3">
      <w:pPr>
        <w:widowControl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Календарный учебный график</w:t>
      </w:r>
    </w:p>
    <w:p w:rsidR="00226B97" w:rsidRPr="00226B97" w:rsidRDefault="00226B97" w:rsidP="00C461C3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</w:t>
      </w:r>
    </w:p>
    <w:p w:rsidR="00226B97" w:rsidRPr="00226B97" w:rsidRDefault="00226B97" w:rsidP="00C461C3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Окончание учебного года –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мая.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1985"/>
        <w:gridCol w:w="1559"/>
        <w:gridCol w:w="1701"/>
        <w:gridCol w:w="1843"/>
        <w:gridCol w:w="2091"/>
      </w:tblGrid>
      <w:tr w:rsidR="00226B97" w:rsidRPr="00226B97" w:rsidTr="009C0853">
        <w:tc>
          <w:tcPr>
            <w:tcW w:w="675" w:type="dxa"/>
          </w:tcPr>
          <w:p w:rsidR="00226B97" w:rsidRPr="00226B97" w:rsidRDefault="00226B97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26B97" w:rsidRPr="00226B97" w:rsidRDefault="00226B97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843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2091" w:type="dxa"/>
          </w:tcPr>
          <w:p w:rsidR="00226B97" w:rsidRPr="00226B97" w:rsidRDefault="00226B97" w:rsidP="004526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226B97" w:rsidRPr="00226B97" w:rsidTr="009C0853">
        <w:trPr>
          <w:trHeight w:val="647"/>
        </w:trPr>
        <w:tc>
          <w:tcPr>
            <w:tcW w:w="675" w:type="dxa"/>
          </w:tcPr>
          <w:p w:rsidR="00226B97" w:rsidRPr="00226B97" w:rsidRDefault="00226B97" w:rsidP="00A55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461C3" w:rsidRDefault="00A13850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769D8" w:rsidRPr="005769D8" w:rsidRDefault="00AE3E2A" w:rsidP="00C461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и 2 группа)</w:t>
            </w:r>
          </w:p>
        </w:tc>
        <w:tc>
          <w:tcPr>
            <w:tcW w:w="1559" w:type="dxa"/>
          </w:tcPr>
          <w:p w:rsidR="00580ED6" w:rsidRPr="00226B97" w:rsidRDefault="00226B97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5769D8" w:rsidRDefault="009C0853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580ED6" w:rsidRPr="00982455" w:rsidRDefault="00580ED6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529F" w:rsidRPr="00226B97" w:rsidRDefault="0041407C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091" w:type="dxa"/>
          </w:tcPr>
          <w:p w:rsidR="005769D8" w:rsidRPr="00226B97" w:rsidRDefault="00982455" w:rsidP="00C461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1 часу</w:t>
            </w:r>
          </w:p>
        </w:tc>
      </w:tr>
      <w:tr w:rsidR="00226B97" w:rsidRPr="00226B97" w:rsidTr="004526CD">
        <w:trPr>
          <w:trHeight w:val="1483"/>
        </w:trPr>
        <w:tc>
          <w:tcPr>
            <w:tcW w:w="675" w:type="dxa"/>
          </w:tcPr>
          <w:p w:rsidR="00226B97" w:rsidRPr="00226B97" w:rsidRDefault="00226B97" w:rsidP="00A55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461C3" w:rsidRDefault="00A13850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209CE" w:rsidRDefault="00D209CE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 группа)</w:t>
            </w:r>
          </w:p>
          <w:p w:rsidR="00226B97" w:rsidRPr="00226B97" w:rsidRDefault="00D209CE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(4,5,6группа)</w:t>
            </w:r>
          </w:p>
        </w:tc>
        <w:tc>
          <w:tcPr>
            <w:tcW w:w="1559" w:type="dxa"/>
          </w:tcPr>
          <w:p w:rsidR="00226B97" w:rsidRDefault="00226B97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6648AA" w:rsidRDefault="006648AA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48AA" w:rsidRDefault="00D209CE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6648AA" w:rsidRPr="00226B97" w:rsidRDefault="006648AA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8AA" w:rsidRDefault="009C0853" w:rsidP="009C0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9C0853" w:rsidRDefault="009C0853" w:rsidP="009C0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C0853" w:rsidRPr="00226B97" w:rsidRDefault="009C0853" w:rsidP="009C0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D209CE" w:rsidRDefault="00D209CE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  <w:p w:rsidR="00D209CE" w:rsidRDefault="00D209CE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48AA" w:rsidRDefault="00FD529F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  <w:p w:rsidR="006648AA" w:rsidRPr="00226B97" w:rsidRDefault="006648AA" w:rsidP="009C085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</w:tcPr>
          <w:p w:rsidR="00D209CE" w:rsidRDefault="00D209CE" w:rsidP="00C461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 –2 часа, 2 день- 1 час</w:t>
            </w:r>
          </w:p>
          <w:p w:rsidR="006648AA" w:rsidRPr="00226B97" w:rsidRDefault="006648AA" w:rsidP="00C461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</w:t>
            </w: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226B97" w:rsidRPr="00226B97" w:rsidTr="009C0853">
        <w:tc>
          <w:tcPr>
            <w:tcW w:w="675" w:type="dxa"/>
          </w:tcPr>
          <w:p w:rsidR="00D209CE" w:rsidRDefault="00D209CE" w:rsidP="00A55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6B97" w:rsidRPr="00226B97" w:rsidRDefault="00226B97" w:rsidP="00A559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59F6" w:rsidRDefault="00A13850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  <w:p w:rsidR="00226B97" w:rsidRPr="00226B97" w:rsidRDefault="00D209CE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(7,8 группа)</w:t>
            </w:r>
          </w:p>
        </w:tc>
        <w:tc>
          <w:tcPr>
            <w:tcW w:w="1559" w:type="dxa"/>
          </w:tcPr>
          <w:p w:rsidR="00226B97" w:rsidRPr="00226B97" w:rsidRDefault="00226B97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226B97" w:rsidRPr="00226B97" w:rsidRDefault="009C0853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226B97" w:rsidRPr="00226B97" w:rsidRDefault="00855EFD" w:rsidP="00C46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226B97" w:rsidRPr="00226B97" w:rsidRDefault="00855EFD" w:rsidP="00C461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</w:tbl>
    <w:p w:rsidR="00226B97" w:rsidRPr="00906383" w:rsidRDefault="00226B97" w:rsidP="00C461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B97" w:rsidRDefault="00226B97" w:rsidP="00776F3D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58271A"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367AAD" w:rsidRPr="009C0853" w:rsidRDefault="00574A52" w:rsidP="009C0853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</w:t>
      </w:r>
      <w:r w:rsidR="00FB16C1" w:rsidRPr="00582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5326"/>
        <w:gridCol w:w="1076"/>
        <w:gridCol w:w="1136"/>
        <w:gridCol w:w="1492"/>
      </w:tblGrid>
      <w:tr w:rsidR="00D27142" w:rsidRPr="00FB2761" w:rsidTr="00BC6AF9">
        <w:trPr>
          <w:cantSplit/>
        </w:trPr>
        <w:tc>
          <w:tcPr>
            <w:tcW w:w="828" w:type="dxa"/>
            <w:vMerge w:val="restart"/>
          </w:tcPr>
          <w:p w:rsidR="00D27142" w:rsidRPr="00FB2761" w:rsidRDefault="00D27142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D27142" w:rsidRPr="00FB2761" w:rsidRDefault="00D27142" w:rsidP="00C461C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D27142" w:rsidRPr="00FB2761" w:rsidRDefault="00D27142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7142" w:rsidRPr="00FB2761" w:rsidTr="00BC6AF9">
        <w:trPr>
          <w:cantSplit/>
          <w:trHeight w:val="541"/>
        </w:trPr>
        <w:tc>
          <w:tcPr>
            <w:tcW w:w="828" w:type="dxa"/>
            <w:vMerge/>
          </w:tcPr>
          <w:p w:rsidR="00D27142" w:rsidRPr="00FB2761" w:rsidRDefault="00D27142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D27142" w:rsidRPr="00FB2761" w:rsidRDefault="00D27142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142" w:rsidRPr="00FB2761" w:rsidRDefault="00D27142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D27142" w:rsidRPr="00FB2761" w:rsidRDefault="00D27142" w:rsidP="009C08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9C0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D27142" w:rsidRPr="00FB2761" w:rsidRDefault="009C0853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27142" w:rsidRPr="00FB2761" w:rsidTr="00BC6AF9">
        <w:tc>
          <w:tcPr>
            <w:tcW w:w="828" w:type="dxa"/>
          </w:tcPr>
          <w:p w:rsidR="00D27142" w:rsidRPr="00FB2761" w:rsidRDefault="00D27142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D27142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D27142" w:rsidRPr="00FB2761" w:rsidRDefault="00D2714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27142" w:rsidRPr="00FB2761" w:rsidRDefault="00D2714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D27142" w:rsidRPr="00FB2761" w:rsidRDefault="00D2714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27142" w:rsidRPr="00FB2761" w:rsidTr="003800FA">
        <w:trPr>
          <w:trHeight w:val="355"/>
        </w:trPr>
        <w:tc>
          <w:tcPr>
            <w:tcW w:w="828" w:type="dxa"/>
          </w:tcPr>
          <w:p w:rsidR="00D27142" w:rsidRPr="00FB2761" w:rsidRDefault="00D27142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D27142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режим дня.</w:t>
            </w:r>
          </w:p>
        </w:tc>
        <w:tc>
          <w:tcPr>
            <w:tcW w:w="1080" w:type="dxa"/>
          </w:tcPr>
          <w:p w:rsidR="00D27142" w:rsidRPr="00FB2761" w:rsidRDefault="009C0853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27142" w:rsidRPr="00FB2761" w:rsidRDefault="00D2714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D27142" w:rsidRPr="00FB2761" w:rsidRDefault="00D2714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3151D" w:rsidRPr="00FB2761" w:rsidTr="003800FA">
        <w:trPr>
          <w:trHeight w:val="335"/>
        </w:trPr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Скалолазное снаряжение.</w:t>
            </w:r>
          </w:p>
        </w:tc>
        <w:tc>
          <w:tcPr>
            <w:tcW w:w="1080" w:type="dxa"/>
          </w:tcPr>
          <w:p w:rsidR="0073151D" w:rsidRPr="00FB2761" w:rsidRDefault="009C0853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 спортсмена.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73151D" w:rsidRPr="00FB2761" w:rsidRDefault="009C0853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0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73151D" w:rsidRPr="00FB2761" w:rsidRDefault="009C0853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73151D" w:rsidRPr="00FB2761" w:rsidRDefault="009C0853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73151D" w:rsidRPr="00FB2761" w:rsidRDefault="009C0853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73151D" w:rsidRPr="003C4A69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3151D" w:rsidRPr="00FB2761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151D" w:rsidRPr="00FB2761" w:rsidTr="00BC6AF9">
        <w:tc>
          <w:tcPr>
            <w:tcW w:w="828" w:type="dxa"/>
          </w:tcPr>
          <w:p w:rsidR="0073151D" w:rsidRPr="00FB2761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3151D" w:rsidRPr="00776F3D" w:rsidRDefault="0073151D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6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73151D" w:rsidRPr="00776F3D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73151D" w:rsidRPr="00776F3D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73151D" w:rsidRPr="00776F3D" w:rsidRDefault="0073151D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F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58271A" w:rsidRDefault="0058271A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4F3026" w:rsidRPr="009C0853" w:rsidRDefault="00A53953" w:rsidP="009C08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A8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="00663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026" w:rsidRPr="0058271A">
        <w:rPr>
          <w:rFonts w:ascii="Times New Roman" w:eastAsia="Times New Roman" w:hAnsi="Times New Roman" w:cs="Times New Roman"/>
          <w:b/>
          <w:sz w:val="28"/>
          <w:szCs w:val="32"/>
        </w:rPr>
        <w:t xml:space="preserve">3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A53953" w:rsidRPr="00FB2761" w:rsidTr="00D607F6">
        <w:trPr>
          <w:cantSplit/>
          <w:trHeight w:val="351"/>
        </w:trPr>
        <w:tc>
          <w:tcPr>
            <w:tcW w:w="828" w:type="dxa"/>
            <w:vMerge w:val="restart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3953" w:rsidRPr="00FB2761" w:rsidTr="00D607F6">
        <w:trPr>
          <w:cantSplit/>
          <w:trHeight w:val="331"/>
        </w:trPr>
        <w:tc>
          <w:tcPr>
            <w:tcW w:w="828" w:type="dxa"/>
            <w:vMerge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r w:rsidR="009C0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A53953" w:rsidRPr="00FB2761" w:rsidRDefault="009C08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A53953" w:rsidRPr="00FB2761" w:rsidTr="00D607F6">
        <w:trPr>
          <w:trHeight w:val="319"/>
        </w:trPr>
        <w:tc>
          <w:tcPr>
            <w:tcW w:w="828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1080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53953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53953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 страховки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53953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Соревновательная деятельность 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937861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1080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3953" w:rsidRPr="00FB2761" w:rsidTr="00D607F6">
        <w:trPr>
          <w:trHeight w:val="363"/>
        </w:trPr>
        <w:tc>
          <w:tcPr>
            <w:tcW w:w="828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080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</w:t>
            </w:r>
          </w:p>
        </w:tc>
      </w:tr>
    </w:tbl>
    <w:p w:rsidR="00451024" w:rsidRDefault="00451024" w:rsidP="009C085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F3026" w:rsidRPr="00732EA8" w:rsidRDefault="009C0853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2 год обучения </w:t>
      </w:r>
      <w:r w:rsidR="004F3026" w:rsidRPr="00732EA8"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8A588A" w:rsidRPr="00732EA8">
        <w:rPr>
          <w:rFonts w:ascii="Times New Roman" w:eastAsia="Times New Roman" w:hAnsi="Times New Roman" w:cs="Times New Roman"/>
          <w:b/>
          <w:sz w:val="28"/>
          <w:szCs w:val="32"/>
        </w:rPr>
        <w:t>, 5, 6</w:t>
      </w:r>
      <w:r w:rsidR="004F3026" w:rsidRPr="00732EA8">
        <w:rPr>
          <w:rFonts w:ascii="Times New Roman" w:eastAsia="Times New Roman" w:hAnsi="Times New Roman" w:cs="Times New Roman"/>
          <w:b/>
          <w:sz w:val="28"/>
          <w:szCs w:val="32"/>
        </w:rPr>
        <w:t xml:space="preserve">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A53953" w:rsidRPr="00FB2761" w:rsidTr="00D607F6">
        <w:trPr>
          <w:cantSplit/>
          <w:trHeight w:val="351"/>
        </w:trPr>
        <w:tc>
          <w:tcPr>
            <w:tcW w:w="828" w:type="dxa"/>
            <w:vMerge w:val="restart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3953" w:rsidRPr="00FB2761" w:rsidTr="00D607F6">
        <w:trPr>
          <w:cantSplit/>
          <w:trHeight w:val="331"/>
        </w:trPr>
        <w:tc>
          <w:tcPr>
            <w:tcW w:w="828" w:type="dxa"/>
            <w:vMerge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r w:rsidR="009C08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A53953" w:rsidRPr="00FB2761" w:rsidRDefault="009C08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A53953" w:rsidRPr="00FB2761" w:rsidTr="00D607F6">
        <w:trPr>
          <w:trHeight w:val="319"/>
        </w:trPr>
        <w:tc>
          <w:tcPr>
            <w:tcW w:w="828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1080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53953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53953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 страховки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C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Соревновательная деятельность 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53953" w:rsidRPr="00FB2761" w:rsidTr="00D607F6">
        <w:tc>
          <w:tcPr>
            <w:tcW w:w="828" w:type="dxa"/>
          </w:tcPr>
          <w:p w:rsidR="00A53953" w:rsidRPr="00FB2761" w:rsidRDefault="003C4A69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53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1080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A53953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3953" w:rsidRPr="00FB2761" w:rsidTr="00D607F6">
        <w:trPr>
          <w:trHeight w:val="363"/>
        </w:trPr>
        <w:tc>
          <w:tcPr>
            <w:tcW w:w="828" w:type="dxa"/>
          </w:tcPr>
          <w:p w:rsidR="00A53953" w:rsidRPr="00FB2761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A53953" w:rsidRPr="00683D7B" w:rsidRDefault="00A53953" w:rsidP="00C461C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</w:tbl>
    <w:p w:rsidR="002A29CA" w:rsidRPr="00732EA8" w:rsidRDefault="00574A52" w:rsidP="006630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32EA8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3 год</w:t>
      </w:r>
      <w:r w:rsidR="002A29CA" w:rsidRPr="00732EA8">
        <w:rPr>
          <w:rFonts w:ascii="Times New Roman" w:eastAsia="Times New Roman" w:hAnsi="Times New Roman" w:cs="Times New Roman"/>
          <w:b/>
          <w:sz w:val="28"/>
          <w:szCs w:val="32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5328"/>
        <w:gridCol w:w="1076"/>
        <w:gridCol w:w="1136"/>
        <w:gridCol w:w="1492"/>
      </w:tblGrid>
      <w:tr w:rsidR="002A29CA" w:rsidRPr="00FB2761" w:rsidTr="002A29CA">
        <w:trPr>
          <w:cantSplit/>
        </w:trPr>
        <w:tc>
          <w:tcPr>
            <w:tcW w:w="828" w:type="dxa"/>
            <w:vMerge w:val="restart"/>
          </w:tcPr>
          <w:p w:rsidR="002A29CA" w:rsidRPr="00FB2761" w:rsidRDefault="002A29CA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2A29CA" w:rsidRPr="00FB2761" w:rsidRDefault="002A29CA" w:rsidP="00C461C3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2A29CA" w:rsidRPr="00FB2761" w:rsidRDefault="002A29CA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A29CA" w:rsidRPr="00FB2761" w:rsidTr="002A29CA">
        <w:trPr>
          <w:cantSplit/>
          <w:trHeight w:val="541"/>
        </w:trPr>
        <w:tc>
          <w:tcPr>
            <w:tcW w:w="828" w:type="dxa"/>
            <w:vMerge/>
          </w:tcPr>
          <w:p w:rsidR="002A29CA" w:rsidRPr="00FB2761" w:rsidRDefault="002A29CA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2A29CA" w:rsidRPr="00FB2761" w:rsidRDefault="002A29CA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29CA" w:rsidRPr="00FB2761" w:rsidRDefault="002A29CA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2A29CA" w:rsidRPr="00FB2761" w:rsidRDefault="002A29CA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9C0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2A29CA" w:rsidRPr="00FB2761" w:rsidRDefault="009C0853" w:rsidP="00C461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2A29CA" w:rsidRPr="00FB2761" w:rsidRDefault="00B97D82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Скалолазание в мире</w:t>
            </w:r>
            <w:r w:rsidR="002A29CA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правила соревнований в скалолазании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и техники безопасности на занятиях.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2A29CA" w:rsidRPr="00B11F85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F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Основы методики обучения и тренировки скалолазов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2A29CA" w:rsidRPr="00B11F85" w:rsidRDefault="006B2055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Гигиена, закаливание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2A29CA" w:rsidRPr="00B11F85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F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Единая всероссийская спортивная классификация. Разряды и зва</w:t>
            </w:r>
            <w:r w:rsidRPr="00B11F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 в скалолазании</w:t>
            </w:r>
            <w:r w:rsidR="00132C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A29CA" w:rsidRPr="00FB2761" w:rsidRDefault="00712ECE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2A29CA" w:rsidRPr="00B11F85" w:rsidRDefault="00132C87" w:rsidP="003800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1F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Восстановительные действия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</w:tcPr>
          <w:p w:rsidR="002A29CA" w:rsidRPr="004B1DBD" w:rsidRDefault="004B1DBD" w:rsidP="003800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1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Тактические действия в скалолазании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Выносливость.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Сила.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Быстрота.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Ловкость.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Гибкость.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лазания.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страховки.</w:t>
            </w:r>
          </w:p>
        </w:tc>
        <w:tc>
          <w:tcPr>
            <w:tcW w:w="1080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29CA"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2A29CA" w:rsidRPr="00FB2761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A29CA" w:rsidRPr="00FB2761" w:rsidTr="002A29CA"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00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Соревновательная деятельность 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2A29CA" w:rsidRPr="00FB2761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2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A29CA" w:rsidRPr="00FB2761" w:rsidTr="002A29CA">
        <w:trPr>
          <w:trHeight w:val="363"/>
        </w:trPr>
        <w:tc>
          <w:tcPr>
            <w:tcW w:w="828" w:type="dxa"/>
          </w:tcPr>
          <w:p w:rsidR="002A29CA" w:rsidRPr="00FB2761" w:rsidRDefault="002A29CA" w:rsidP="003800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2A29CA" w:rsidRPr="00683D7B" w:rsidRDefault="002A29CA" w:rsidP="003800F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</w:tcPr>
          <w:p w:rsidR="002A29CA" w:rsidRPr="00683D7B" w:rsidRDefault="002A29CA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2A29CA" w:rsidRPr="00683D7B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 w:rsidR="002A29CA" w:rsidRPr="00683D7B" w:rsidRDefault="00A83572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</w:tbl>
    <w:p w:rsidR="00CA4498" w:rsidRDefault="00CA4498" w:rsidP="00C461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98" w:rsidRDefault="00CA4498" w:rsidP="00C461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A52" w:rsidRDefault="00A13850" w:rsidP="00C461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65524" w:rsidRPr="00855EF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65524" w:rsidRPr="00855EFD" w:rsidRDefault="00574A52" w:rsidP="00683D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="00B97D8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165524" w:rsidRPr="00BB78E0" w:rsidRDefault="00B31B23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 Правила поведения и техники безопасности на занятиях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Правила поведения на занятиях. Обеспечение безопасности во время занятия на скалодроме.</w:t>
      </w:r>
    </w:p>
    <w:p w:rsidR="00165524" w:rsidRPr="00BB78E0" w:rsidRDefault="00683D7B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2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 Гигиена, режим дня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ab/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ab/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ab/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Понятие о гигиене. Значение сна, утренней гимнастики в режиме дня.</w:t>
      </w:r>
    </w:p>
    <w:p w:rsidR="00165524" w:rsidRPr="004B00C2" w:rsidRDefault="00B31B23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  Скалолазное снаряжение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Знакомство со специальным снаряжением скалолаза.  Снаряжение, применяемое скалолазами на тренировках. Особенности подбора страховочной системы.</w:t>
      </w:r>
    </w:p>
    <w:p w:rsidR="00165524" w:rsidRPr="004B00C2" w:rsidRDefault="00B31B23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5524" w:rsidRPr="004B00C2">
        <w:rPr>
          <w:rFonts w:ascii="Times New Roman" w:hAnsi="Times New Roman" w:cs="Times New Roman"/>
          <w:b/>
          <w:sz w:val="28"/>
          <w:szCs w:val="28"/>
        </w:rPr>
        <w:t>. Самоконтроль спортсмена</w:t>
      </w:r>
      <w:r w:rsidR="009C0853">
        <w:rPr>
          <w:rFonts w:ascii="Times New Roman" w:hAnsi="Times New Roman" w:cs="Times New Roman"/>
          <w:b/>
          <w:sz w:val="28"/>
          <w:szCs w:val="28"/>
        </w:rPr>
        <w:t>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Субъектив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ные данные самоконтроля спортсмена: самочувствие, сон, аппетит, настроение</w:t>
      </w:r>
    </w:p>
    <w:p w:rsidR="00165524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В спортивно оздоровительной группе первого года обучения, основной целью является воспитание основных фи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зических качеств: быстроты, силы, выносливости, гибкости, ловкости (координация).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Главной задачей является научить </w:t>
      </w:r>
      <w:r w:rsidR="00683D7B" w:rsidRPr="004B00C2">
        <w:rPr>
          <w:rFonts w:ascii="Times New Roman" w:hAnsi="Times New Roman" w:cs="Times New Roman"/>
          <w:sz w:val="28"/>
          <w:szCs w:val="28"/>
        </w:rPr>
        <w:t>учащихся воспитывать</w:t>
      </w:r>
      <w:r w:rsidRPr="004B00C2">
        <w:rPr>
          <w:rFonts w:ascii="Times New Roman" w:hAnsi="Times New Roman" w:cs="Times New Roman"/>
          <w:sz w:val="28"/>
          <w:szCs w:val="28"/>
        </w:rPr>
        <w:t xml:space="preserve"> все эти качества с помощью общеподготовительных и специальных упражнений.</w:t>
      </w:r>
    </w:p>
    <w:p w:rsidR="00165524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</w:t>
      </w:r>
      <w:r w:rsidR="00B31B2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853">
        <w:rPr>
          <w:rFonts w:ascii="Times New Roman" w:hAnsi="Times New Roman" w:cs="Times New Roman"/>
          <w:b/>
          <w:sz w:val="28"/>
          <w:szCs w:val="28"/>
        </w:rPr>
        <w:t> Выносливость.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 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Выносливость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Средства воспитания выносливости.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Выносливость скалолазов делится на общую, силовую и скоростно-силовую выносливость. На первом году </w:t>
      </w:r>
      <w:r w:rsidR="00683D7B" w:rsidRPr="004B00C2">
        <w:rPr>
          <w:rFonts w:ascii="Times New Roman" w:hAnsi="Times New Roman" w:cs="Times New Roman"/>
          <w:sz w:val="28"/>
          <w:szCs w:val="28"/>
        </w:rPr>
        <w:t>обучения средства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в основном направлены на воспитание общей выносливости и ее производной «силовой выносливости».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Общая выносливость воспитывается в режиме аэробной нагрузки и упражнениями (пример упражнений):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бег на длинные дистанции;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длительная ходьба</w:t>
      </w:r>
      <w:r w:rsidR="00855EFD">
        <w:rPr>
          <w:rFonts w:ascii="Times New Roman" w:hAnsi="Times New Roman" w:cs="Times New Roman"/>
          <w:sz w:val="28"/>
          <w:szCs w:val="28"/>
        </w:rPr>
        <w:t>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Силовая выносливость воспитывается упражнениями в лазании (примеры упражнений):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- лазания трасс с </w:t>
      </w:r>
      <w:r w:rsidR="00B81278">
        <w:rPr>
          <w:rFonts w:ascii="Times New Roman" w:hAnsi="Times New Roman" w:cs="Times New Roman"/>
          <w:sz w:val="28"/>
          <w:szCs w:val="28"/>
        </w:rPr>
        <w:t>7</w:t>
      </w:r>
      <w:r w:rsidRPr="004B00C2">
        <w:rPr>
          <w:rFonts w:ascii="Times New Roman" w:hAnsi="Times New Roman" w:cs="Times New Roman"/>
          <w:sz w:val="28"/>
          <w:szCs w:val="28"/>
        </w:rPr>
        <w:t xml:space="preserve"> перехватами и более;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- лазания </w:t>
      </w:r>
      <w:r w:rsidR="00683D7B" w:rsidRPr="004B00C2">
        <w:rPr>
          <w:rFonts w:ascii="Times New Roman" w:hAnsi="Times New Roman" w:cs="Times New Roman"/>
          <w:sz w:val="28"/>
          <w:szCs w:val="28"/>
        </w:rPr>
        <w:t>на время</w:t>
      </w:r>
      <w:r w:rsidRPr="004B00C2">
        <w:rPr>
          <w:rFonts w:ascii="Times New Roman" w:hAnsi="Times New Roman" w:cs="Times New Roman"/>
          <w:sz w:val="28"/>
          <w:szCs w:val="28"/>
        </w:rPr>
        <w:t xml:space="preserve"> (5-10 минут);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 и др.</w:t>
      </w:r>
    </w:p>
    <w:p w:rsidR="00165524" w:rsidRPr="00BA2E3E" w:rsidRDefault="00B31B23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5524">
        <w:rPr>
          <w:rFonts w:ascii="Times New Roman" w:hAnsi="Times New Roman" w:cs="Times New Roman"/>
          <w:b/>
          <w:sz w:val="28"/>
          <w:szCs w:val="28"/>
        </w:rPr>
        <w:t>.</w:t>
      </w:r>
      <w:r w:rsidR="009C0853">
        <w:rPr>
          <w:rFonts w:ascii="Times New Roman" w:hAnsi="Times New Roman" w:cs="Times New Roman"/>
          <w:b/>
          <w:sz w:val="28"/>
          <w:szCs w:val="28"/>
        </w:rPr>
        <w:t xml:space="preserve">  Сила.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Сила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человека. Возникновение мышечной силы.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Воспитание силы осуществляется с помощью многообразия упражнений </w:t>
      </w:r>
      <w:r w:rsidRPr="003C4A69">
        <w:rPr>
          <w:rFonts w:ascii="Times New Roman" w:hAnsi="Times New Roman" w:cs="Times New Roman"/>
          <w:b/>
          <w:sz w:val="28"/>
          <w:szCs w:val="28"/>
        </w:rPr>
        <w:t>для различных групп мышц: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мышцы рук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165524" w:rsidRPr="004B00C2">
        <w:rPr>
          <w:rFonts w:ascii="Times New Roman" w:hAnsi="Times New Roman" w:cs="Times New Roman"/>
          <w:sz w:val="28"/>
          <w:szCs w:val="28"/>
        </w:rPr>
        <w:t>гибание разгибание рук в висе на перекладине, рейки или карманах;</w:t>
      </w:r>
    </w:p>
    <w:p w:rsidR="00165524" w:rsidRPr="004B00C2" w:rsidRDefault="003C4A69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65524" w:rsidRPr="004B00C2">
        <w:rPr>
          <w:rFonts w:ascii="Times New Roman" w:hAnsi="Times New Roman" w:cs="Times New Roman"/>
          <w:sz w:val="28"/>
          <w:szCs w:val="28"/>
        </w:rPr>
        <w:t>гибание разгибание рук в упоре лёжа (отжимание)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 xml:space="preserve">- для </w:t>
      </w:r>
      <w:r w:rsidR="00683D7B" w:rsidRPr="003C4A69">
        <w:rPr>
          <w:rFonts w:ascii="Times New Roman" w:hAnsi="Times New Roman" w:cs="Times New Roman"/>
          <w:b/>
          <w:sz w:val="28"/>
          <w:szCs w:val="28"/>
        </w:rPr>
        <w:t>мышц ног</w:t>
      </w:r>
      <w:r w:rsidRPr="003C4A69">
        <w:rPr>
          <w:rFonts w:ascii="Times New Roman" w:hAnsi="Times New Roman" w:cs="Times New Roman"/>
          <w:b/>
          <w:sz w:val="28"/>
          <w:szCs w:val="28"/>
        </w:rPr>
        <w:t>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65524" w:rsidRPr="004B00C2">
        <w:rPr>
          <w:rFonts w:ascii="Times New Roman" w:hAnsi="Times New Roman" w:cs="Times New Roman"/>
          <w:sz w:val="28"/>
          <w:szCs w:val="28"/>
        </w:rPr>
        <w:t>риседание;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65524" w:rsidRPr="004B00C2">
        <w:rPr>
          <w:rFonts w:ascii="Times New Roman" w:hAnsi="Times New Roman" w:cs="Times New Roman"/>
          <w:sz w:val="28"/>
          <w:szCs w:val="28"/>
        </w:rPr>
        <w:t>риседание на одну ногу;</w:t>
      </w:r>
    </w:p>
    <w:p w:rsidR="00165524" w:rsidRPr="004B00C2" w:rsidRDefault="003C4A69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</w:t>
      </w:r>
      <w:r w:rsidR="00165524" w:rsidRPr="004B00C2">
        <w:rPr>
          <w:rFonts w:ascii="Times New Roman" w:hAnsi="Times New Roman" w:cs="Times New Roman"/>
          <w:sz w:val="28"/>
          <w:szCs w:val="28"/>
        </w:rPr>
        <w:t>ыходы на ногу на в</w:t>
      </w:r>
      <w:r>
        <w:rPr>
          <w:rFonts w:ascii="Times New Roman" w:hAnsi="Times New Roman" w:cs="Times New Roman"/>
          <w:sz w:val="28"/>
          <w:szCs w:val="28"/>
        </w:rPr>
        <w:t>ысокую опору с руками и без рук.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мышц брюшного пресса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165524" w:rsidRPr="004B00C2">
        <w:rPr>
          <w:rFonts w:ascii="Times New Roman" w:hAnsi="Times New Roman" w:cs="Times New Roman"/>
          <w:sz w:val="28"/>
          <w:szCs w:val="28"/>
        </w:rPr>
        <w:t>одъем ног в висе на перекладине до угла 90 градусов;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165524" w:rsidRPr="004B00C2">
        <w:rPr>
          <w:rFonts w:ascii="Times New Roman" w:hAnsi="Times New Roman" w:cs="Times New Roman"/>
          <w:sz w:val="28"/>
          <w:szCs w:val="28"/>
        </w:rPr>
        <w:t>одъем ног в висе на перекладине до касания ее кончиками пальцев ног (ноги прямые);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3) </w:t>
      </w:r>
      <w:r w:rsidR="003C4A69">
        <w:rPr>
          <w:rFonts w:ascii="Times New Roman" w:hAnsi="Times New Roman" w:cs="Times New Roman"/>
          <w:sz w:val="28"/>
          <w:szCs w:val="28"/>
        </w:rPr>
        <w:t>л</w:t>
      </w:r>
      <w:r w:rsidRPr="004B00C2">
        <w:rPr>
          <w:rFonts w:ascii="Times New Roman" w:hAnsi="Times New Roman" w:cs="Times New Roman"/>
          <w:sz w:val="28"/>
          <w:szCs w:val="28"/>
        </w:rPr>
        <w:t>ёжа на спине, поднятие ног до угла 45 градусов;</w:t>
      </w:r>
    </w:p>
    <w:p w:rsidR="003C4A69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4) </w:t>
      </w:r>
      <w:r w:rsidR="003C4A69">
        <w:rPr>
          <w:rFonts w:ascii="Times New Roman" w:hAnsi="Times New Roman" w:cs="Times New Roman"/>
          <w:sz w:val="28"/>
          <w:szCs w:val="28"/>
        </w:rPr>
        <w:t>л</w:t>
      </w:r>
      <w:r w:rsidRPr="004B00C2">
        <w:rPr>
          <w:rFonts w:ascii="Times New Roman" w:hAnsi="Times New Roman" w:cs="Times New Roman"/>
          <w:sz w:val="28"/>
          <w:szCs w:val="28"/>
        </w:rPr>
        <w:t>ёж</w:t>
      </w:r>
      <w:r w:rsidR="003C4A69">
        <w:rPr>
          <w:rFonts w:ascii="Times New Roman" w:hAnsi="Times New Roman" w:cs="Times New Roman"/>
          <w:sz w:val="28"/>
          <w:szCs w:val="28"/>
        </w:rPr>
        <w:t>а на спине, поднимание туловища.</w:t>
      </w:r>
    </w:p>
    <w:p w:rsidR="00165524" w:rsidRPr="003C4A69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мышц спины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</w:t>
      </w:r>
      <w:r w:rsidR="00165524" w:rsidRPr="004B00C2">
        <w:rPr>
          <w:rFonts w:ascii="Times New Roman" w:hAnsi="Times New Roman" w:cs="Times New Roman"/>
          <w:sz w:val="28"/>
          <w:szCs w:val="28"/>
        </w:rPr>
        <w:t>ёжа на животе одновременное поднимание рук и ног, и другие упражнения.</w:t>
      </w:r>
    </w:p>
    <w:p w:rsidR="00165524" w:rsidRPr="003C4A69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69">
        <w:rPr>
          <w:rFonts w:ascii="Times New Roman" w:hAnsi="Times New Roman" w:cs="Times New Roman"/>
          <w:b/>
          <w:sz w:val="28"/>
          <w:szCs w:val="28"/>
        </w:rPr>
        <w:t>- для всех групп мышц (примеры упражнений):</w:t>
      </w:r>
    </w:p>
    <w:p w:rsidR="00165524" w:rsidRPr="004B00C2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л</w:t>
      </w:r>
      <w:r w:rsidR="00165524" w:rsidRPr="004B00C2">
        <w:rPr>
          <w:rFonts w:ascii="Times New Roman" w:hAnsi="Times New Roman" w:cs="Times New Roman"/>
          <w:sz w:val="28"/>
          <w:szCs w:val="28"/>
        </w:rPr>
        <w:t>азание вверх по лёгким трассам;</w:t>
      </w:r>
    </w:p>
    <w:p w:rsidR="00165524" w:rsidRDefault="003C4A69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</w:t>
      </w:r>
      <w:r w:rsidR="00165524">
        <w:rPr>
          <w:rFonts w:ascii="Times New Roman" w:hAnsi="Times New Roman" w:cs="Times New Roman"/>
          <w:sz w:val="28"/>
          <w:szCs w:val="28"/>
        </w:rPr>
        <w:t>азание на траверсе.</w:t>
      </w:r>
    </w:p>
    <w:p w:rsidR="00165524" w:rsidRPr="00BA2E3E" w:rsidRDefault="00B31B23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5524" w:rsidRPr="00BA2E3E">
        <w:rPr>
          <w:rFonts w:ascii="Times New Roman" w:hAnsi="Times New Roman" w:cs="Times New Roman"/>
          <w:b/>
          <w:sz w:val="28"/>
          <w:szCs w:val="28"/>
        </w:rPr>
        <w:t>. Быстрота   </w:t>
      </w:r>
    </w:p>
    <w:p w:rsidR="00165524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  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Быстрота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как физическое качество че</w:t>
      </w:r>
      <w:r>
        <w:rPr>
          <w:rFonts w:ascii="Times New Roman" w:hAnsi="Times New Roman" w:cs="Times New Roman"/>
          <w:sz w:val="28"/>
          <w:szCs w:val="28"/>
        </w:rPr>
        <w:t>ловека. Скоростные способности.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Быстрота воспитывается с помощью упражнений: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-бег на короткие дистанции;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-прыжки в высоту, в длину;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многоскоки на двух ногах;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-прыжки на скакалки</w:t>
      </w:r>
      <w:r w:rsidR="00B81278">
        <w:rPr>
          <w:rFonts w:ascii="Times New Roman" w:hAnsi="Times New Roman" w:cs="Times New Roman"/>
          <w:sz w:val="28"/>
          <w:szCs w:val="28"/>
        </w:rPr>
        <w:t>.</w:t>
      </w:r>
    </w:p>
    <w:p w:rsidR="00165524" w:rsidRPr="00BA2E3E" w:rsidRDefault="00B31B23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65524">
        <w:rPr>
          <w:rFonts w:ascii="Times New Roman" w:hAnsi="Times New Roman" w:cs="Times New Roman"/>
          <w:b/>
          <w:sz w:val="28"/>
          <w:szCs w:val="28"/>
        </w:rPr>
        <w:t>.</w:t>
      </w:r>
      <w:r w:rsidR="00165524" w:rsidRPr="00BA2E3E">
        <w:rPr>
          <w:rFonts w:ascii="Times New Roman" w:hAnsi="Times New Roman" w:cs="Times New Roman"/>
          <w:b/>
          <w:sz w:val="28"/>
          <w:szCs w:val="28"/>
        </w:rPr>
        <w:t xml:space="preserve"> Ловкость 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Координационные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способности. Понятие ловкости.</w:t>
      </w:r>
    </w:p>
    <w:p w:rsidR="00165524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Ловкость или координация воспитывается с помощью </w:t>
      </w:r>
      <w:r w:rsidR="00683D7B" w:rsidRPr="004B00C2">
        <w:rPr>
          <w:rFonts w:ascii="Times New Roman" w:hAnsi="Times New Roman" w:cs="Times New Roman"/>
          <w:sz w:val="28"/>
          <w:szCs w:val="28"/>
        </w:rPr>
        <w:t>упражнений на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683D7B" w:rsidRPr="004B00C2">
        <w:rPr>
          <w:rFonts w:ascii="Times New Roman" w:hAnsi="Times New Roman" w:cs="Times New Roman"/>
          <w:sz w:val="28"/>
          <w:szCs w:val="28"/>
        </w:rPr>
        <w:t>лазании на</w:t>
      </w:r>
      <w:r w:rsidRPr="004B00C2">
        <w:rPr>
          <w:rFonts w:ascii="Times New Roman" w:hAnsi="Times New Roman" w:cs="Times New Roman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по гимнастическому бревну разными способами и др.</w:t>
      </w:r>
    </w:p>
    <w:p w:rsidR="00165524" w:rsidRPr="00BA2E3E" w:rsidRDefault="003C4A69" w:rsidP="00C461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31B23">
        <w:rPr>
          <w:rFonts w:ascii="Times New Roman" w:hAnsi="Times New Roman" w:cs="Times New Roman"/>
          <w:b/>
          <w:sz w:val="28"/>
          <w:szCs w:val="28"/>
        </w:rPr>
        <w:t>9</w:t>
      </w:r>
      <w:r w:rsidR="001655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524" w:rsidRPr="00BA2E3E">
        <w:rPr>
          <w:rFonts w:ascii="Times New Roman" w:hAnsi="Times New Roman" w:cs="Times New Roman"/>
          <w:b/>
          <w:sz w:val="28"/>
          <w:szCs w:val="28"/>
        </w:rPr>
        <w:t xml:space="preserve">Гибкость 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В теоретическом блоке, изучаются темы: Гибкость как физическое качество человека. Средства и методы воспитания гибкости.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Гибкость воспитывается с помощью простых упражнений на растягивания, </w:t>
      </w:r>
      <w:r w:rsidR="00683D7B" w:rsidRPr="004B00C2">
        <w:rPr>
          <w:rFonts w:ascii="Times New Roman" w:hAnsi="Times New Roman" w:cs="Times New Roman"/>
          <w:sz w:val="28"/>
          <w:szCs w:val="28"/>
        </w:rPr>
        <w:t>выполняя сгибания</w:t>
      </w:r>
      <w:r w:rsidRPr="004B00C2">
        <w:rPr>
          <w:rFonts w:ascii="Times New Roman" w:hAnsi="Times New Roman" w:cs="Times New Roman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Примерные упражнения: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 Перекрестить руки, сложить ладони вместе и поднять их над головой.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Тянуться в</w:t>
      </w:r>
      <w:r w:rsidRPr="004B00C2">
        <w:rPr>
          <w:rFonts w:ascii="Times New Roman" w:hAnsi="Times New Roman" w:cs="Times New Roman"/>
          <w:sz w:val="28"/>
          <w:szCs w:val="28"/>
        </w:rPr>
        <w:t>верх, не отрывая пяток от пола.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lastRenderedPageBreak/>
        <w:t>2) Сцепить руки в замок за спиной, выпрямить локти, выпятить грудь и поднять руки.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Поднять левую руку вверх и, согнув в локте, положить ладонь на спину. Правой рукой давить на локоть левой вниз.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4) Поднять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5) Ноги поставить вместе, присесть, не отрывая пяток от пола, положить ладони на пол. Выпрямить ноги, не отрывая ладоней от пола.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6) Сесть на пол, согнуть правую ногу и поместить ее пятку под левой ягодицей. Левую ногу поставить на пол, перенеся ее через колено правой. Завести правую руку за левое колено и скрутиться влево. 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7) Сесть на пол, согнуть колени и соединить стопы. Взяться руками за стопы и наклониться вперед, не сгибая спину.</w:t>
      </w:r>
    </w:p>
    <w:p w:rsidR="00165524" w:rsidRPr="003C4A69" w:rsidRDefault="00165524" w:rsidP="003C4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8) Сесть на пол, вытянуть вперед левую ногу, взяться руками за стопу правой ноги и медленно подтянуть ее к груди. </w:t>
      </w:r>
    </w:p>
    <w:p w:rsidR="00165524" w:rsidRPr="00BA2E3E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1B2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2E3E">
        <w:rPr>
          <w:rFonts w:ascii="Times New Roman" w:hAnsi="Times New Roman" w:cs="Times New Roman"/>
          <w:b/>
          <w:sz w:val="28"/>
          <w:szCs w:val="28"/>
        </w:rPr>
        <w:t xml:space="preserve">Техника лазания 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Краткая</w:t>
      </w:r>
      <w:r w:rsidRPr="004B00C2">
        <w:rPr>
          <w:rFonts w:ascii="Times New Roman" w:hAnsi="Times New Roman" w:cs="Times New Roman"/>
          <w:sz w:val="28"/>
          <w:szCs w:val="28"/>
        </w:rPr>
        <w:t xml:space="preserve"> характеристика техники лазанья. Понятие зацепа, их формы, расположение, исполь</w:t>
      </w:r>
      <w:r w:rsidRPr="004B00C2">
        <w:rPr>
          <w:rFonts w:ascii="Times New Roman" w:hAnsi="Times New Roman" w:cs="Times New Roman"/>
          <w:sz w:val="28"/>
          <w:szCs w:val="28"/>
        </w:rPr>
        <w:softHyphen/>
        <w:t>зование.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83D7B" w:rsidRPr="004B00C2">
        <w:rPr>
          <w:rFonts w:ascii="Times New Roman" w:hAnsi="Times New Roman" w:cs="Times New Roman"/>
          <w:sz w:val="28"/>
          <w:szCs w:val="28"/>
        </w:rPr>
        <w:t>являются ознакомление</w:t>
      </w:r>
      <w:r w:rsidR="00403F5A" w:rsidRPr="004B00C2">
        <w:rPr>
          <w:rFonts w:ascii="Times New Roman" w:hAnsi="Times New Roman" w:cs="Times New Roman"/>
          <w:sz w:val="28"/>
          <w:szCs w:val="28"/>
        </w:rPr>
        <w:t>и первоначальное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разучивание основных приемов лазания (техника работы рук и ног).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Техника работы рук начинается с обучения: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  Скрестным движениям рук.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Важно работать телом и плечами. Разворот туловища в нужную сторону.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Смены рук на зацепке.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 Руки также могут менять друг друга в </w:t>
      </w:r>
      <w:r w:rsidR="00683D7B" w:rsidRPr="004B00C2">
        <w:rPr>
          <w:rFonts w:ascii="Times New Roman" w:hAnsi="Times New Roman" w:cs="Times New Roman"/>
          <w:sz w:val="28"/>
          <w:szCs w:val="28"/>
        </w:rPr>
        <w:t>хвате одной</w:t>
      </w:r>
      <w:r w:rsidRPr="004B00C2">
        <w:rPr>
          <w:rFonts w:ascii="Times New Roman" w:hAnsi="Times New Roman" w:cs="Times New Roman"/>
          <w:sz w:val="28"/>
          <w:szCs w:val="28"/>
        </w:rPr>
        <w:t xml:space="preserve"> и той же зацепки (места на шведской стенке)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3) Хватов руками: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1. Закрытый хват (замок). Это такой захват пальцами сверху зацепки, при котором они согнуты, сжаты друг с другом. Обычно такой хват используют на плохих, маленьких зацепках. Закрытый хват требует, чтобы нагрузка распределялась на все пальцы, включая большой. При таком хвате на пальцы приходится большая нагрузка. В зависимости от величины, формы, расположения зацепок, следует экспериментировать, меняя захват зацепок пальцами так, чтобы нагружать различные мышцы.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2. Открытый хват. При выполнении этого хвата необходимо взять зацепку сверху открытой рукой, пальцы слегка согнуты, Нагружая, таким образом, за цепку, скалолаз испытывает нагрузку меньше, чем в закрытом хвате. Этот хват позволяет работать большему количеству мышц руки, необходимому для </w:t>
      </w:r>
      <w:r w:rsidRPr="004B00C2">
        <w:rPr>
          <w:rFonts w:ascii="Times New Roman" w:hAnsi="Times New Roman" w:cs="Times New Roman"/>
          <w:sz w:val="28"/>
          <w:szCs w:val="28"/>
        </w:rPr>
        <w:lastRenderedPageBreak/>
        <w:t>удержания веса и дальнейшего движения скалолаза. Иногда скалолазу приходится придерживать вес, используя трение между ладонью и рельефом (чаще это бывает на естественном рельефе). Этот хват несет небольшую нагрузку, но если рука лежит неточно, то при движении она может, соскользнуть.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3. Подхват. Используется на перевернутой вниз зацепке. Зацепка берется рукой снизу. Иногда подхват является ключом к достижению следующей зацепки, если она расположена далеко. При использовании подхвата необходимо искать лучшее положение рук. Часто он применяется в комбинации с закрытым хватом (одна рука в подхвате, другая в замке). При использовании подхвата положение ног высокое.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4. Откидка. Используется на трещинах и углах. При этой технике зацепки нагружаются вбок, тело отклоняется в сторону, ноги ставятся повыше по направлению рук. После подъема и следующей за ним работы рук, поднимаются ноги. Ноги ставятся в трещине, либо сбоку от нее на микрорельеф. При использовании откидки очень важна работа корпуса.</w:t>
      </w:r>
    </w:p>
    <w:p w:rsidR="00165524" w:rsidRPr="004B00C2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683D7B" w:rsidRPr="004B00C2">
        <w:rPr>
          <w:rFonts w:ascii="Times New Roman" w:hAnsi="Times New Roman" w:cs="Times New Roman"/>
          <w:sz w:val="28"/>
          <w:szCs w:val="28"/>
        </w:rPr>
        <w:t>приёмы сиспользованием ног</w:t>
      </w:r>
      <w:r w:rsidRPr="004B00C2">
        <w:rPr>
          <w:rFonts w:ascii="Times New Roman" w:hAnsi="Times New Roman" w:cs="Times New Roman"/>
          <w:sz w:val="28"/>
          <w:szCs w:val="28"/>
        </w:rPr>
        <w:t>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1) «Разножка». Это специфический прием для крутого лазания, ее используют при необходимости достать зацепку, которая находится далеко от скалолаза. Корпус скалолаза развернут несколько боком к стене. Внешняя нога прямая, а внутренняя нога с согнутым и опущенным вниз коленом, бедро прижато к стене Внутренняя нога стоит на внешнем ранте туфли, почти всегда сзади, корпус расположен одной стороной ближе к стене. На каждой зацепке для ног необходимо аккуратно расположить ноги, загрузить их и не изменять положение туфель на зацепках, чтобы не сорваться. Согнутое колено и расположение тела ближе к стене дает меньшее напряжение рукам, разгружает их. Разножка разнообразит и обогащает технику скалолаза и позволяет использовать силу бедра.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2) «Лягушка». Ноги скалолаза расположены на зацепках, находящихся на одном уровне. Скалолаз должен развести колени в стороны и глубоко присесть. Таз прижат к стене. Руки держатся за зацепки. «Лягушка» требует хорошо размятых ног и хорошей растяжки мышц и связок в тазобедренных суставах. Движение из этой позы осуществляется выпрямлением ног. «Лягушка» используется на вертикали и слабом нависании. В этой позе удобно отдыхать, попеременно расслабляя руки.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3) «Распор».  Используется по принципу противодавления рук и ног. Классическое использование распора происходит в прямоугольных углах, где скалолаз может разместить свои руки и ноги противодавлением. Использование давления часто необходимо тогда, когда рельеф беден зацепками или очень </w:t>
      </w:r>
      <w:r w:rsidRPr="004B00C2">
        <w:rPr>
          <w:rFonts w:ascii="Times New Roman" w:hAnsi="Times New Roman" w:cs="Times New Roman"/>
          <w:sz w:val="28"/>
          <w:szCs w:val="28"/>
        </w:rPr>
        <w:lastRenderedPageBreak/>
        <w:t xml:space="preserve">крут. В этом случае на противодавление зацепок работают и </w:t>
      </w:r>
      <w:r w:rsidR="00403F5A" w:rsidRPr="004B00C2">
        <w:rPr>
          <w:rFonts w:ascii="Times New Roman" w:hAnsi="Times New Roman" w:cs="Times New Roman"/>
          <w:sz w:val="28"/>
          <w:szCs w:val="28"/>
        </w:rPr>
        <w:t>руки,</w:t>
      </w:r>
      <w:r w:rsidRPr="004B00C2">
        <w:rPr>
          <w:rFonts w:ascii="Times New Roman" w:hAnsi="Times New Roman" w:cs="Times New Roman"/>
          <w:sz w:val="28"/>
          <w:szCs w:val="28"/>
        </w:rPr>
        <w:t xml:space="preserve"> и ноги. Для выполнения этого приема необходимо выдержать упругость и напряжение рук и ног в месте, где они упираются на обе стороны.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Способы передвижения по скальному рельефу с использованием техники работы рук и ног: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1. Передвижение вверх.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2. Передвижения траверсом.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Траверс - пересечение поверхности рельефа по горизонтали или с небольшимподъемом или спуском.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3. Передвижения лазанием вниз.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4. </w:t>
      </w:r>
      <w:r w:rsidR="00683D7B" w:rsidRPr="004B00C2">
        <w:rPr>
          <w:rFonts w:ascii="Times New Roman" w:hAnsi="Times New Roman" w:cs="Times New Roman"/>
          <w:sz w:val="28"/>
          <w:szCs w:val="28"/>
        </w:rPr>
        <w:t>Свободное лазание</w:t>
      </w:r>
      <w:r w:rsidRPr="004B00C2">
        <w:rPr>
          <w:rFonts w:ascii="Times New Roman" w:hAnsi="Times New Roman" w:cs="Times New Roman"/>
          <w:sz w:val="28"/>
          <w:szCs w:val="28"/>
        </w:rPr>
        <w:t xml:space="preserve"> (лазание без страховки):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 спуск лазанием.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5. Лазание с верхней страховкой: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 срывы;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   лазание траверсом;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 -   спуск лазанием.</w:t>
      </w:r>
    </w:p>
    <w:p w:rsidR="00165524" w:rsidRPr="001F686B" w:rsidRDefault="00165524" w:rsidP="00C461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1B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686B">
        <w:rPr>
          <w:rFonts w:ascii="Times New Roman" w:hAnsi="Times New Roman" w:cs="Times New Roman"/>
          <w:b/>
          <w:sz w:val="28"/>
          <w:szCs w:val="28"/>
        </w:rPr>
        <w:t xml:space="preserve"> Техника страховки 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В теоретическом блоке, изучаются </w:t>
      </w:r>
      <w:r w:rsidR="00683D7B" w:rsidRPr="004B00C2">
        <w:rPr>
          <w:rFonts w:ascii="Times New Roman" w:hAnsi="Times New Roman" w:cs="Times New Roman"/>
          <w:sz w:val="28"/>
          <w:szCs w:val="28"/>
        </w:rPr>
        <w:t>темы: Виды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стра</w:t>
      </w:r>
      <w:r w:rsidRPr="004B00C2">
        <w:rPr>
          <w:rFonts w:ascii="Times New Roman" w:hAnsi="Times New Roman" w:cs="Times New Roman"/>
          <w:sz w:val="28"/>
          <w:szCs w:val="28"/>
        </w:rPr>
        <w:softHyphen/>
        <w:t xml:space="preserve">ховки. Значение самостраховки. Техника безопасности </w:t>
      </w:r>
      <w:r w:rsidR="00683D7B" w:rsidRPr="004B00C2">
        <w:rPr>
          <w:rFonts w:ascii="Times New Roman" w:hAnsi="Times New Roman" w:cs="Times New Roman"/>
          <w:sz w:val="28"/>
          <w:szCs w:val="28"/>
        </w:rPr>
        <w:t>при свободном</w:t>
      </w:r>
      <w:r w:rsidRPr="004B00C2">
        <w:rPr>
          <w:rFonts w:ascii="Times New Roman" w:hAnsi="Times New Roman" w:cs="Times New Roman"/>
          <w:sz w:val="28"/>
          <w:szCs w:val="28"/>
        </w:rPr>
        <w:t xml:space="preserve"> лазании. Техника безопасности при лазании с верхней страховкой.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Основными задачами являются приобрести основы </w:t>
      </w:r>
      <w:r w:rsidR="00683D7B" w:rsidRPr="004B00C2">
        <w:rPr>
          <w:rFonts w:ascii="Times New Roman" w:hAnsi="Times New Roman" w:cs="Times New Roman"/>
          <w:sz w:val="28"/>
          <w:szCs w:val="28"/>
        </w:rPr>
        <w:t>обучения техники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страховки и самостраховки.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обучение узла булинь, для лазания с верхней страховкой;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обучение страховки с верхней веревкой;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 обучение нижней страховки;</w:t>
      </w:r>
    </w:p>
    <w:p w:rsidR="00165524" w:rsidRPr="004B00C2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-  обучения самостраховки (правильное падение).</w:t>
      </w:r>
    </w:p>
    <w:p w:rsidR="00165524" w:rsidRPr="001F686B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31B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686B">
        <w:rPr>
          <w:rFonts w:ascii="Times New Roman" w:hAnsi="Times New Roman" w:cs="Times New Roman"/>
          <w:b/>
          <w:sz w:val="28"/>
          <w:szCs w:val="28"/>
        </w:rPr>
        <w:t>  </w:t>
      </w:r>
      <w:r w:rsidR="003C4A69">
        <w:rPr>
          <w:rFonts w:ascii="Times New Roman" w:hAnsi="Times New Roman" w:cs="Times New Roman"/>
          <w:b/>
          <w:sz w:val="28"/>
          <w:szCs w:val="28"/>
        </w:rPr>
        <w:t xml:space="preserve">Итоговый контроль. </w:t>
      </w:r>
      <w:r w:rsidRPr="003C4A69">
        <w:rPr>
          <w:rFonts w:ascii="Times New Roman" w:hAnsi="Times New Roman" w:cs="Times New Roman"/>
          <w:sz w:val="28"/>
          <w:szCs w:val="28"/>
        </w:rPr>
        <w:t>Соревновательная деятельность</w:t>
      </w:r>
      <w:r w:rsidR="003C4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524" w:rsidRDefault="00165524" w:rsidP="00C461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 xml:space="preserve">Основной задачей этого раздела - участие </w:t>
      </w:r>
      <w:r w:rsidR="00683D7B">
        <w:rPr>
          <w:rFonts w:ascii="Times New Roman" w:hAnsi="Times New Roman" w:cs="Times New Roman"/>
          <w:sz w:val="28"/>
          <w:szCs w:val="28"/>
        </w:rPr>
        <w:t>об</w:t>
      </w:r>
      <w:r w:rsidR="00683D7B" w:rsidRPr="004B00C2">
        <w:rPr>
          <w:rFonts w:ascii="Times New Roman" w:hAnsi="Times New Roman" w:cs="Times New Roman"/>
          <w:sz w:val="28"/>
          <w:szCs w:val="28"/>
        </w:rPr>
        <w:t>уча</w:t>
      </w:r>
      <w:r w:rsidR="00683D7B">
        <w:rPr>
          <w:rFonts w:ascii="Times New Roman" w:hAnsi="Times New Roman" w:cs="Times New Roman"/>
          <w:sz w:val="28"/>
          <w:szCs w:val="28"/>
        </w:rPr>
        <w:t>ю</w:t>
      </w:r>
      <w:r w:rsidR="00683D7B" w:rsidRPr="004B00C2">
        <w:rPr>
          <w:rFonts w:ascii="Times New Roman" w:hAnsi="Times New Roman" w:cs="Times New Roman"/>
          <w:sz w:val="28"/>
          <w:szCs w:val="28"/>
        </w:rPr>
        <w:t>щихся в</w:t>
      </w:r>
      <w:r w:rsidRPr="004B00C2">
        <w:rPr>
          <w:rFonts w:ascii="Times New Roman" w:hAnsi="Times New Roman" w:cs="Times New Roman"/>
          <w:sz w:val="28"/>
          <w:szCs w:val="28"/>
        </w:rPr>
        <w:t xml:space="preserve"> соревнованиях внутри учебной группы</w:t>
      </w:r>
      <w:r w:rsidR="00B81278">
        <w:rPr>
          <w:rFonts w:ascii="Times New Roman" w:hAnsi="Times New Roman" w:cs="Times New Roman"/>
          <w:sz w:val="28"/>
          <w:szCs w:val="28"/>
        </w:rPr>
        <w:t xml:space="preserve"> и в городских соревнованиях.</w:t>
      </w:r>
    </w:p>
    <w:p w:rsidR="00BD7F0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7D82" w:rsidRPr="00B97D82" w:rsidRDefault="00574A52" w:rsidP="003C4A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год</w:t>
      </w:r>
      <w:r w:rsidR="00B97D82" w:rsidRPr="00B97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9E4F78" w:rsidRPr="004B00C2" w:rsidRDefault="00702C0E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1.Повторение пройденного. </w:t>
      </w:r>
    </w:p>
    <w:p w:rsidR="009E4F78" w:rsidRPr="00702C0E" w:rsidRDefault="009E4F78" w:rsidP="00C461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0C2">
        <w:rPr>
          <w:rFonts w:ascii="Times New Roman" w:hAnsi="Times New Roman" w:cs="Times New Roman"/>
          <w:sz w:val="28"/>
          <w:szCs w:val="28"/>
        </w:rPr>
        <w:t>Значение физической культуры для укрепления здоровья, физического развития.</w:t>
      </w:r>
      <w:r w:rsidR="00702C0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гигиены</w:t>
      </w:r>
      <w:r w:rsidR="00702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режима дня</w:t>
      </w:r>
      <w:r w:rsidR="00702C0E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Правильный режим дня юного спортсмена. Режим дня во время соревнований</w:t>
      </w:r>
      <w:r w:rsidR="00702C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5462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55462" w:rsidRPr="00702C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поведения и техники безопасности на занятиях</w:t>
      </w:r>
      <w:r w:rsidR="00702C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02C0E" w:rsidRPr="00702C0E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</w:t>
      </w:r>
      <w:r w:rsidR="00702C0E">
        <w:rPr>
          <w:rFonts w:ascii="Times New Roman" w:hAnsi="Times New Roman" w:cs="Times New Roman"/>
          <w:sz w:val="28"/>
          <w:szCs w:val="28"/>
        </w:rPr>
        <w:t>.</w:t>
      </w:r>
      <w:r w:rsidRPr="004B00C2">
        <w:rPr>
          <w:rFonts w:ascii="Times New Roman" w:hAnsi="Times New Roman" w:cs="Times New Roman"/>
          <w:b/>
          <w:sz w:val="28"/>
          <w:szCs w:val="28"/>
        </w:rPr>
        <w:t> </w:t>
      </w:r>
      <w:r w:rsidRPr="00702C0E">
        <w:rPr>
          <w:rFonts w:ascii="Times New Roman" w:hAnsi="Times New Roman" w:cs="Times New Roman"/>
          <w:sz w:val="28"/>
          <w:szCs w:val="28"/>
        </w:rPr>
        <w:t>Скалолазное снаряжение</w:t>
      </w:r>
      <w:r w:rsidR="00702C0E">
        <w:rPr>
          <w:rFonts w:ascii="Times New Roman" w:hAnsi="Times New Roman" w:cs="Times New Roman"/>
          <w:sz w:val="28"/>
          <w:szCs w:val="28"/>
        </w:rPr>
        <w:t>.</w:t>
      </w:r>
      <w:r w:rsidR="00702C0E" w:rsidRPr="00702C0E">
        <w:rPr>
          <w:rFonts w:ascii="Times New Roman" w:hAnsi="Times New Roman" w:cs="Times New Roman"/>
          <w:sz w:val="28"/>
          <w:szCs w:val="28"/>
        </w:rPr>
        <w:t>Самоконтроль спортсмена</w:t>
      </w:r>
    </w:p>
    <w:p w:rsidR="00BD7F02" w:rsidRPr="00C53EB7" w:rsidRDefault="0093786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Выносливость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выносливости.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общей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выносливости осуществляется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общеподготовительных упражнений в беге и ходьбе на длинные дистанции, в беге на лыжах, выполнение простых упражнений с невысокой степенью нагрузки длительное время.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Воспитание силовой выносливости происходит в спортивных упражнениях на тренажерах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Лазание длинных боулдерингов «по кусочкам» до 15 перехватов;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Лазание трасс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20-ю и более перехватами;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Лазание в течение 10-15 минут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Воспитание скоростно-силовой выносливости 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 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лазании боулдоринговых проблем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 динамическими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статическими перехватами.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статических перехватов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Из виса в блоке на руке, медленно вытягивать вторую руку как можно выше.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Подтягивание - на двух руках сгибание предплечья, на одной руке разгибание.</w:t>
      </w:r>
    </w:p>
    <w:p w:rsidR="00BD7F0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Упражнения для развития динамических перехватов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скоростной и скоростно-силовой выносливости происходит в режимах анаэробной и аэробной нагрузки: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Анаэробная тренировка на выносливость. Так называется интенсивная работа на коротких трассах (т.е. трассах длиной около 10 движений, требующих 2 минут на прохождение). Наиболее эффективный вариант такой тренировки - лазание нескольких трасс чуть легче максимального уровня. Первые трассы лёгкие, следующие - тяжелые, и последние 2-3 предельные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Аэробная тренировка на выносливость. Это тип тренировок на выносливость, при котором используются более длинные трассы. Такие тренировки позволяют увеличить время достижения полной забитости, совершать больше сложных движений и быстро восстанавливаться после них. Тренировать этот тип выносливости нужно путем лазания нескольких трасс с различным балансом сложности и длины.</w:t>
      </w:r>
    </w:p>
    <w:p w:rsidR="00BD7F02" w:rsidRPr="00277625" w:rsidRDefault="0093786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Сила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 теоретическом блоке 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силовых способностей.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рук 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Сгибание разгибание рук в висе на перекладине хватом руками сверху или на прибитой планке.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Выход руками в упор из виса на перекладине.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3) Сгибание разгибание рук в висе на пальцах на доске.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Сгибание разгибание рук в висе на зацепках.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Сгибание разгибание рук в висе в широком хвате в сторону правой или левой руки.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Перекаты от одной руки к другой в висе на перекладине широким хватом на согнутых руках.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 Блоки в висе на руках с различными углами сгибания локтевых суставов.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 Сгибание разгибание одной руки в висе на перекладине с опорой на ноги. Вторая рука держит лучезапястный сустав.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Сгибание двух рук в висе на перекладине с выбрасыванием одной руки вверх в положении согнутых рук.  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10) Сгибание рук в висе на перекладине, выход в упор на руки, подъем на ноги на перекладину.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11) Сгибание разгибание рук в висе на зацепах, кампусборде.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ног 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Приседания на одной ноге с опорой и без опоры.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Выходы на ногу на высокую опору с руками и без рук.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Прыжки на стенку с зацепками с четким хватом руками за зацепки и постановкой ног на зацепки.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Специальные упражнения на гимнастической стенке: прыжки, траверсы с раз личными хватами рук и различной постановкой ног.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брюшного пресса: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Подъем туловища на наклонной доске.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Подъем ног в висе на перекладине до угла 90 градусов («уголок»).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Подъем ног в висе на перекладине до касания ее кончиками пальцев ног (ноги прямые).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мышц спины: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ёжа на животе одновременное поднимание рук и ног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Подъем верхней части туловища из положения лёжа - упражнение для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мышц нижней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части спины;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ежа на спине на горизонтальной или наклоненной (головой вниз) скамье, ноги согнуты в коленях (желательно согнуть их под 90 градусов и зафиксировать в шведской стенке), руки у груди. Поднимаем туловище к коленям, но не до конца (полностью отрывать поясницу от скамьи не надо). Возвращаемся в исходное положение.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Подъем согнутых ног для нижней части брюшного пресса. Выполняется на специальной стойке или гимнастических брусьях в висе с опорой на предплечья (локти и кисти рук).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Для мышц предплечья и кисти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применяются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упражнения, выполняемые на специальных тренажёрах для скалолазания, кампусборде и фингерборде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Вис на пассивном хвате.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Повиснуть "открытым" хватом на толстой перекладине (5-8 см в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диаметре) или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косом уступе. Висеть минуту, затем минуту отдыхайте. Выполнить 3-6 подходов.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Сгибание разгибание рук в висе на фингерборде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Висы на выносливость на кампусборде и фингерборде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4)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Вращение запястья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Взять в руку, зажав между большим пальцем и ладонью толстую книгу или доску весом 2-4 кг. Положить руку перед собой на стол ладонью вверх и выполнять вращения запястьем, сконцентрировавшись на хвате. Сделать 1-3 подхода по 20-40 повторов.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скоростной силы осуществляется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 помощью спортивных упражнений, выполняемых на тренажерах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Лазание вверх на скорость по лёгким трассам;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Лазание боулдоринговых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проблем,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направленных на динамичные перехваты.</w:t>
      </w:r>
    </w:p>
    <w:p w:rsidR="00BD7F02" w:rsidRDefault="0093786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Быстрота</w:t>
      </w:r>
    </w:p>
    <w:p w:rsidR="00BD7F0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воспитание быстроты двигательной реакции, быстроты одиночного движения.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быстроты 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 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общеподготовительных и специальных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упражнений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примерные упражнения):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бег на короткие дистанции;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прыжки в высоту и в длину;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многоскоки на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двух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одной ноге;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прыжки со скакалкой;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специальные упражнения на шведской стенке (прыжки с перекладины на перекладину);</w:t>
      </w:r>
    </w:p>
    <w:p w:rsidR="00BD7F02" w:rsidRPr="004B00C2" w:rsidRDefault="0093786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 w:rsidR="00BD7F02" w:rsidRPr="00A84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Ловкость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теоретическом блоке, изучаются темы: 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 воспитания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ловкости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 координационных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способностей.</w:t>
      </w:r>
    </w:p>
    <w:p w:rsidR="00BD7F0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Воспитание ловкость или координация развивается с помощью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упражнений на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лазании на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боулдоринговых проблем и др.</w:t>
      </w:r>
    </w:p>
    <w:p w:rsidR="00937861" w:rsidRDefault="0093786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Промежуточный контроль</w:t>
      </w:r>
    </w:p>
    <w:p w:rsidR="00BD7F02" w:rsidRPr="00277625" w:rsidRDefault="0093786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D7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D7F02"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Гибкость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Методика воспитания гибкости.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гибкости осуществляется с помощью простых упражнений на растягивания, выполняя сгибания-разгибания, наклоны, повороты, махи, вращения, с помощью партнера и приспособлений (утяжелителями, верёвками, скакалкой, резиной и др.).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Примерные упражнения: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  Стоя на одной ноге взяться одноименной рукой за стопу другой ноги и вытянуть ее в сторону.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Встать на правое колено, взяться правой рукой за правую стопу и прижать пятку к области ягодиц.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Выпад. Из выпада. Положить ладони на пол с двух сторон от согнутой ноги, выпрямить колени, не отрывая ладоней от пола. Стопы на одной линии, плотно прижаты к полу, носки повернуты в одну сторону.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Ноги расставлены широко, колени согнуты и разведены в стороны, руки упираются в колени. Согнуть колени и упереться локтями в пол.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Сесть на правую ногу, пятка на полу. Левая нога выпрямлена в сторону, носок натянуть на себя. Руки лежат ладонями на полу.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  Сесть на пол, развести ноги максимально широко. Наклон вперед грудью к полу.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7)  Сесть на пол, вытянуть правую ногу вперед, носок натянуть на себя. Левая нога согнута в колене и пяткой прижата к паху. Наклониться вперед и взяться руками за стопу правой ноги.</w:t>
      </w:r>
    </w:p>
    <w:p w:rsidR="00BD7F02" w:rsidRPr="004B00C2" w:rsidRDefault="00403F5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8) «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Баттерфляй» сидя. Сядьте на пол. Колени согнуты и разведены в стороны. Нажимайте на ноги локтями, пытаясь опустить колени ещё ниже.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9) Широкий шпагат. Сядьте на пол, разведите в стороны ноги (но чтобы вам было комфортно) и начните медленные повороты влево, затем вправо. Спина должна быть прямой, плечи и голову не сгибать.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10)   Сесть на пол, вытянуть правую ногу в сторону, левую согнуть и прижать пятку к паху. Положить правую руку на левое бедро, левую руку поднять над головой и наклониться боком к правой ноге, левой рукой взяться за правую стопу.</w:t>
      </w:r>
    </w:p>
    <w:p w:rsidR="00BD7F02" w:rsidRPr="00BD7B20" w:rsidRDefault="00702C0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8</w:t>
      </w:r>
      <w:r w:rsidR="00BD7F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D7F02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Техника лазания 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Основными задачами являются совершенствование уже освоенных технических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приемов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разучивание новых более сложных.</w:t>
      </w:r>
    </w:p>
    <w:p w:rsidR="00BD7F02" w:rsidRPr="004B00C2" w:rsidRDefault="00BD7F0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Совершенствования технических действий: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скрестные движения рук;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смена рук;</w:t>
      </w:r>
    </w:p>
    <w:p w:rsidR="00BD7F02" w:rsidRPr="004B00C2" w:rsidRDefault="00937861" w:rsidP="00683D7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хваты</w:t>
      </w:r>
      <w:r w:rsidR="00BD7F02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руками: закрытый хват (замок), открытый хват, подхват, откидка.</w:t>
      </w:r>
    </w:p>
    <w:p w:rsidR="00BD7F02" w:rsidRPr="004B00C2" w:rsidRDefault="00BD7F0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Совершенствование и изучение приёмов техники ног: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«Разножка»;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«Лягушка»;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«Распор»,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«Накат на ногу».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технического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приёма «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Поддержка пяткой или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носком» -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применяется на вертикальных и нависающих маршрутах, где сильно отбрасывает, и где возникает необходимость в дополнительной точке опоры.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и совершенствование передвижения по скальному рельефу: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1. Совершенствование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свободного лазания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2. Совершенствование лазания с верхней страховкой;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3.Совершенствование лазания с нижней страховкой: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срывы;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лазание траверсом;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спуск лазанием;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Лазание на скалах: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-совершенствование лазания с верхней страховкой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- обучения лазания с нижней страховкой</w:t>
      </w:r>
    </w:p>
    <w:p w:rsidR="00BD7F02" w:rsidRPr="004B00C2" w:rsidRDefault="00BD7F0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В теоретическом блоке, изучаются темы: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Техника лазания на скалах с нижней страховкой. Техника лазанья в дисциплине трудность.</w:t>
      </w:r>
    </w:p>
    <w:p w:rsidR="00BD7F02" w:rsidRPr="00BD7B20" w:rsidRDefault="00702C0E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="00BD7F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D7F02" w:rsidRPr="00BD7B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Техника страховки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 теоретическом блоке, изучаются тема: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Требования, предъявляемые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 страховке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скалах, к подготовке трасс со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ревнований, страховке и поведению спортсменов и зрителей. Опасности, связанные с особенностями макро- и микрорельефа скальных тренажеров.</w:t>
      </w:r>
      <w:r w:rsidR="009378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овершенствования техники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страховки с нижней и верхней веревкой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овершенствова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узла восьмёрка одним концом. Совершенствование вщёлкивания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оттяжек 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лазании с нижней страховкой.</w:t>
      </w:r>
    </w:p>
    <w:p w:rsidR="00BD7F02" w:rsidRPr="00BD7B20" w:rsidRDefault="00702C0E" w:rsidP="009378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BD7F02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Соревновательная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D7F02" w:rsidRPr="004B00C2" w:rsidRDefault="00BD7F02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задачей этого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раздела является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 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соревнованиях муниципального и регионального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уровней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83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</w:t>
      </w:r>
      <w:r w:rsidR="00683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</w:t>
      </w:r>
      <w:r w:rsidR="00483D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внутри группы.</w:t>
      </w:r>
    </w:p>
    <w:p w:rsidR="00BD7F02" w:rsidRDefault="00E6495F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11. Итоговый контроль.</w:t>
      </w:r>
    </w:p>
    <w:p w:rsidR="00683D7B" w:rsidRDefault="00683D7B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686B" w:rsidRPr="004B1DBD" w:rsidRDefault="00574A52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663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B97D82"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обучения: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Скалолазание в мире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скалолазания в мире. Выдающиеся мировые скалолазы.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Виды и правила соревнований в скалолазании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соревнований, виды и характер соревнований. Порядок проведения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соревнований.  Правила соревнований в дисциплине трудность и скорость. Определение ре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зультатов.</w:t>
      </w:r>
    </w:p>
    <w:p w:rsidR="00004837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Правила поведения и техника безопасности в скалолазании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во время занятия на скалодроме. Обеспечение безопасности при занятиях на скалах.</w:t>
      </w:r>
    </w:p>
    <w:p w:rsidR="00B11F85" w:rsidRDefault="00B11F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Основы методики обучения и тренировки скалолазов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и методы тренировки. Методы предупреждения и исправления ошибок в процессе обучения и тренировки.   Обучение и тренировка как средство укрепления здоровья, совершенствование функции орга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низма человека и мастерства спортсмена.</w:t>
      </w:r>
    </w:p>
    <w:p w:rsidR="004B1DBD" w:rsidRPr="004B1DBD" w:rsidRDefault="004B1DBD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1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Гигиена, закаливание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1D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закаливания и роль гигиены скалолаза</w:t>
      </w:r>
    </w:p>
    <w:p w:rsidR="00B11F85" w:rsidRPr="004B00C2" w:rsidRDefault="00B11F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Единая всероссийская спортивная классификация. Разряды и зва</w:t>
      </w: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в скалолазании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и роль спортивной классификации в развитии массовости и высшего спортивного мастерства. Структура и требования спортив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ной классификации. Требования к получению </w:t>
      </w:r>
      <w:r w:rsidR="00683D7B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разрядов и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званий в скалолазании</w:t>
      </w:r>
      <w:r w:rsidR="009378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11F85" w:rsidRPr="004B00C2" w:rsidRDefault="00B11F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Восстановительные действия</w:t>
      </w:r>
      <w:r w:rsidR="00937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Педагогические средства восстановления: рациональное постро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ение тренировочных занятий, рациональное чередование тренировоч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ных нагрузок различной направленности, организация активного отдыха (дать понятия отдых, активный, пассивный и в чем их различия, плюсы и минусы этих отдыхов на организмеспортсмена). </w:t>
      </w:r>
    </w:p>
    <w:p w:rsidR="00B11F85" w:rsidRPr="004B00C2" w:rsidRDefault="00B11F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Тактические действия в скалолазании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Сбор информации о предстоящем соревновании (место проведения, характер, рельеф скал, протяженность маршрутов). Тактические действия спортсмена до старта, на старте, на маршруте. Составление тактического плана и распределение сил на маршруте.</w:t>
      </w:r>
    </w:p>
    <w:p w:rsidR="00295108" w:rsidRPr="004B00C2" w:rsidRDefault="000414C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ыносливость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В теоретическом блоке, изучаются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темы: Методы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воспитания выносливости.</w:t>
      </w:r>
      <w:r w:rsidR="00663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246" w:rsidRPr="00C452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Общая выносливость</w:t>
      </w:r>
      <w:r w:rsidR="00295108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следующими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упражнениями: бег на длинные дистанции,</w:t>
      </w:r>
      <w:r w:rsidR="00295108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</w:t>
      </w:r>
      <w:r w:rsidR="009943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выносливости, как показателя работоспособности спортсмена, выделяют ее производную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силовую, </w:t>
      </w:r>
      <w:r w:rsidR="00197D32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выносливость</w:t>
      </w:r>
      <w:r w:rsidR="00197D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которая</w:t>
      </w:r>
      <w:r w:rsidR="00197D3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спортивных упражнений: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боулдеринг «по кусочкам» до 15 перехватов;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трасс длиной на 15 перехватов и более;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лазани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выносливость на время (5-10 минут).</w:t>
      </w:r>
    </w:p>
    <w:p w:rsidR="00295108" w:rsidRPr="004B00C2" w:rsidRDefault="0029510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сложная производная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выносливости 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скоростно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-силовая выносливость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с помощью упражнений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лазания боулдоринговых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направленных на динамические и статические перехваты.</w:t>
      </w:r>
    </w:p>
    <w:p w:rsidR="00295108" w:rsidRPr="004B00C2" w:rsidRDefault="000414C0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="00295108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5246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</w:t>
      </w:r>
      <w:r w:rsidR="00197D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теоретическом блоке, изучаются </w:t>
      </w:r>
      <w:r w:rsidR="00197D32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-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197D3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редства развития силы.</w:t>
      </w:r>
      <w:r w:rsidR="00663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95108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Воспитание силы</w:t>
      </w:r>
      <w:r w:rsidR="00663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с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 упражнений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различных групп мышц: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-  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рук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(примеры упражнений):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Сгибание и разгибание рук в висе на перекладине, рейки или карманах;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Сгибание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 разгибание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 в упоре лёжа (отжимание);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Сгибание и разгибание рук в висе на перекладине в широком хвате в сторону правой или левой руки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ног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Приседание;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Приседание на одну ногу;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Выходы на ногу на в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ысокую опору с руками и без рук.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брюшного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пресса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Подъем ног в висе на перекладине до угла 90 градусов («уголок»);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Подъем ног в висе на перекладине до касания ее кончиками пальцев ног (ноги</w:t>
      </w:r>
      <w:r w:rsidR="0066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прямые);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спине поднятие ног на высоту 45 градусов;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спине подн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 туловища.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683D7B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мышц спины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упражнений):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ёжа на животе одновременное поднимание рук и ног;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Подъем верхней части туловища из положения лёжа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мышц предплечья и кисти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(примеры упражнений на тренажерах):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Сгибание разгибание рук в висе на фингерборде.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Висы на выносливость на кампусборде и фингерборде.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Лазание боулдоринговых проблем</w:t>
      </w:r>
      <w:r w:rsidR="00855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скоростной силе,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воспитывается в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упражнениях (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примеры упражнений):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 Лазание вверх на скорость по лёгким трассам;</w:t>
      </w:r>
    </w:p>
    <w:p w:rsidR="00295108" w:rsidRPr="004B00C2" w:rsidRDefault="00295108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2. Лазание боулдоринговых</w:t>
      </w:r>
      <w:r w:rsidR="0066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на динамичные перехваты.</w:t>
      </w:r>
    </w:p>
    <w:p w:rsidR="00004837" w:rsidRPr="004B00C2" w:rsidRDefault="000414C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Быстрота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теоретическом блоке, изучаются темы: Основы развития скоростных способностей. Методы воспитания скоростных способностей.</w:t>
      </w:r>
      <w:r w:rsidR="0066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2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Быстрота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3D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воспитывается с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упражнений: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на короткие дистанции,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прыжках в высоту и в длину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многоскоки на двух ногах,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прыжки со скакалкой,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специальных упражнений на шведской стенке (прыжки с перекладины на перекладину).</w:t>
      </w:r>
    </w:p>
    <w:p w:rsidR="00C45246" w:rsidRPr="004B00C2" w:rsidRDefault="000414C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12.</w:t>
      </w:r>
      <w:r w:rsidR="00295108" w:rsidRPr="00C45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95108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Ловкость или координация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Средства развития координационных способностей.</w:t>
      </w:r>
    </w:p>
    <w:p w:rsidR="00295108" w:rsidRPr="004B00C2" w:rsidRDefault="00C45246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Ловкость 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воспитывается с помощью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 на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равновесие в ходьбе, в беге по уменьшенным опорам, со сменой направления,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лазании на</w:t>
      </w:r>
      <w:r w:rsidR="0029510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шведской стенке, веревочным лестницам перекрестными и приставными движениями рук и ног, ходьба по тросу, лазании боулдоринговых проблем и др.</w:t>
      </w:r>
    </w:p>
    <w:p w:rsidR="00004837" w:rsidRPr="004B00C2" w:rsidRDefault="000414C0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Гибкость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4524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 </w:t>
      </w:r>
      <w:r w:rsidR="00C45246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Методика воспитания гибкости.</w:t>
      </w:r>
      <w:r w:rsidR="00663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достигается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простых упражнений на растягивания,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выполняя сгибания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-разгибания, наклоны, повороты, махи, вращения, с помощью партнера и приспособлений (утяжелителями, верёвками, скакалкой, резиной и др).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Примерные упражнения: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Руки скрещены, ладони вместе. Поднять их над головой. Тянуться </w:t>
      </w:r>
      <w:r w:rsidR="0063576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пяток от пола.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Руки в замок за спиной, выпрямить локти, прогнуться вперед и поднять руки.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Левая рука вверху, согнута в локте, положить ладонь на спину. Правой рукой давить на локоть левой вниз.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 Руки над головой, взяться левой рукой за правое запястье, медленно наклониться в сторону. Стараться не сгибать локти и не отклоняться от фронтальной плоскости.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Ноги вместе, присесть, не отрывая пяток от пола, ладони на пол. Выпрямить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ладоней от пола.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6) Шпагат вдоль стены. Лежа на спине в нескольких сантиметрах от стены, поднимание ноги вверх. Пятки касаются стены. Затем медленно развести в стороны, до ощущения растяжки в паху.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C452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ежа на спине, колени согнуты и разведены в стороны. Развести колени.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Сгибание колен к груди. Это упражнение прекрасно расслабляет мышцы низа спины. Лежа на спине поочередно притягивать то одно, то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 колено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груди,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 нога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прямая.</w:t>
      </w:r>
    </w:p>
    <w:p w:rsidR="00004837" w:rsidRPr="004B00C2" w:rsidRDefault="00004837" w:rsidP="00C461C3">
      <w:pPr>
        <w:shd w:val="clear" w:color="auto" w:fill="FFFFFF"/>
        <w:spacing w:after="0"/>
        <w:ind w:lef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9)    Положить правую голень на пол и вытянуть левую ногу назад. Левое колено и подъем стопы прижаты к полу. Левой рукой надавить на правую лодыжку, правую руку положить на поясницу за спиной. Прогнуться и скрутиться вправо.         </w:t>
      </w:r>
    </w:p>
    <w:p w:rsidR="00004837" w:rsidRPr="004B00C2" w:rsidRDefault="00004837" w:rsidP="00C461C3">
      <w:pPr>
        <w:shd w:val="clear" w:color="auto" w:fill="FFFFFF"/>
        <w:spacing w:after="0"/>
        <w:ind w:lef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  Лечь на </w:t>
      </w:r>
      <w:r w:rsidR="0063576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пол,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живот, ладони поставить на пол на уровне плеч. Поднять корпус и прогнуться.</w:t>
      </w:r>
    </w:p>
    <w:p w:rsidR="00004837" w:rsidRPr="004B00C2" w:rsidRDefault="000414C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14.</w:t>
      </w:r>
      <w:r w:rsidR="00004837" w:rsidRPr="00C4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лазания</w:t>
      </w:r>
      <w:r w:rsidR="00197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F111C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теоретическом блоке, изучаются темы: </w:t>
      </w:r>
      <w:r w:rsidR="00DF111C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Техника лазанья в дисциплине скорость.</w:t>
      </w:r>
      <w:r w:rsidR="00663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 развитие и совершенствование технических приёмов лазания.</w:t>
      </w:r>
    </w:p>
    <w:p w:rsidR="00004837" w:rsidRPr="004B00C2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приемов техники рукам: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Скрестные движения рук;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Смена рук;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Хваты руками: закрытый хват (замок), открытый хват, подхват, откидка.    </w:t>
      </w:r>
    </w:p>
    <w:p w:rsidR="00004837" w:rsidRPr="004B00C2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18DA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 приёмов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техники ног: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«Разножка»;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«Лягушка»;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 «Распор»;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 Изучение приёма «Накат на ногу».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 технический прием используется в лазание в ситуации, когда следующая зацепка для ноги расположена выше середины бедра прямой, опорной ноги и далеко в стороне.</w:t>
      </w:r>
    </w:p>
    <w:p w:rsidR="00004837" w:rsidRPr="004B00C2" w:rsidRDefault="00004837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Технический прием «перехваты».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Перехваты разделяются на статические и динамические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Статические перехваты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медленное силовое движение в сторону нужной зацепы одной рукой, другая рука находится в блоке (согнутая в предплечье).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Упражнения для развития статических перехватов (основные упражнения)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 вис на перекладине на двух согнутых руках (висеть как можно дольше)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2) вис на перекладине на одной согнутой руке (в блоке)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Динамические </w:t>
      </w:r>
      <w:r w:rsidR="00BB18DA"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перехваты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примерные упражнения):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Упражнение «Свеча»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выпрыгивая пытаться вытолкнуть своё тело выше насколько возможно, не отпуская рук до тех пор, пока не потеряете зацепу под ними. Хватающая рука должна начинать двигаться как можно позднее.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2)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Хлопанье по стене или зацепке.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Чтобы почувствовать прогресс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 хлопать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стене, выпрыгивая как можно выше. Через некоторое время рука окажется в опасной близости к зацепе. Далее можно поупражняться в хватательных движениях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3)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Мобилизация на всем протяжении перехвата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Если зацеп не достается своими силами, можно пробовать с посторонней помощью или пользуясь веревкой. С посторонней помощью можно также попробовать сделать обратное движение.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4)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Отталкивание ногами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сильнее нагружать зацепы для ног в той точке, с которой происходит выпрыгивание.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Раскачивание вверх-вниз.</w:t>
      </w:r>
      <w:r w:rsidR="00E774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поймать момент рывка, раскачаться, вверх-вниз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или из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в сторону.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6)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Максимальное использование нижней руки.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7)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Прыжок "внутрь".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  Нужно прыгать как можно более параллельно, той плоскости, на которой находитесь, отталк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иваясь не назад, но параллельно, вперёд, и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 Прыжок по выпуклой или по вогнутой кривой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 Делая динамический перехват по диагонали важно выбрать, по какой кривой двигаться - по выпуклой или по вогнутой.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9)  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Гипервентиляция.</w:t>
      </w:r>
      <w:r w:rsidR="00E774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F111C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делать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быстрых глубоких вдохов и прыгайте.</w:t>
      </w:r>
    </w:p>
    <w:p w:rsidR="00004837" w:rsidRPr="004B00C2" w:rsidRDefault="00BB18DA" w:rsidP="00197D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Техника передвижения</w:t>
      </w:r>
      <w:r w:rsidR="00004837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скальному рельефу </w:t>
      </w:r>
      <w:r w:rsidR="00004837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упражнениях: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C1EEC">
        <w:rPr>
          <w:rFonts w:ascii="Times New Roman" w:eastAsia="Times New Roman" w:hAnsi="Times New Roman" w:cs="Times New Roman"/>
          <w:color w:val="000000"/>
          <w:sz w:val="28"/>
          <w:szCs w:val="28"/>
        </w:rPr>
        <w:t>скалодроме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 лазание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верхней страховкой (обучение);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с нижней страховкой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лазание траверсом;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спуск лазанием;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 срывы.</w:t>
      </w:r>
    </w:p>
    <w:p w:rsidR="00004837" w:rsidRPr="00DF111C" w:rsidRDefault="00BB18D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041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04837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страховки</w:t>
      </w:r>
    </w:p>
    <w:p w:rsidR="009941B0" w:rsidRPr="004B00C2" w:rsidRDefault="009941B0" w:rsidP="00C461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теоретическом блоке, изучаются темы: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Организация страховки с нижней веревкой. Различные виды оттяжек. Техника безопасности при лазании с нижней веревкой.</w:t>
      </w:r>
    </w:p>
    <w:p w:rsidR="00004837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являются обучения и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 техники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 и самостраховки.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страховки с верхней веревкой;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самостраховки (правильное падение);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обучение узла восьмёрка одним концом;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обучение страховки с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нижней веревкой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4837" w:rsidRPr="004B00C2" w:rsidRDefault="00004837" w:rsidP="00197D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обучение вщёлкивания оттяжек при лазании с нижней страховкой.</w:t>
      </w:r>
    </w:p>
    <w:p w:rsidR="00004837" w:rsidRPr="00DF111C" w:rsidRDefault="000414C0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04837" w:rsidRPr="00DF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Соревновательная деятельность</w:t>
      </w:r>
    </w:p>
    <w:p w:rsidR="00B866D5" w:rsidRPr="004B00C2" w:rsidRDefault="00004837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этого раздела является участие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 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соревнованиях как внутри учебной группы, так и в соревнованиях школьного и муниципального уровня.</w:t>
      </w:r>
    </w:p>
    <w:p w:rsidR="00951AA6" w:rsidRPr="00A02D85" w:rsidRDefault="00951AA6" w:rsidP="003800F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2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полного курса обучения учащиеся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овладеют</w:t>
      </w:r>
      <w:r w:rsidRPr="000E1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7D82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основами техники в скалолазании;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7D82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способами самоорганизации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и самоконтроля</w:t>
      </w:r>
      <w:r w:rsidR="00B97D82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 основами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юного скалолаза;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умением самостоятельно оценивать свои достижения и достижения других;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Приобретут</w:t>
      </w:r>
      <w:r w:rsidRPr="000E10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самореализации; 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  опыт выступления в различ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видах соревнований;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судейской и инструкторской работы;</w:t>
      </w:r>
    </w:p>
    <w:p w:rsidR="000E10AA" w:rsidRPr="000E10AA" w:rsidRDefault="000E10AA" w:rsidP="00380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навыки всестороннего гармоничного развития физических способностей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организма, укрепление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здоровья, закаливание организма.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Будет сформирована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 мотивация и установка на продолжение образования.  </w:t>
      </w:r>
    </w:p>
    <w:p w:rsidR="007D7740" w:rsidRDefault="007D7740" w:rsidP="00C461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51024" w:rsidRDefault="00F16683" w:rsidP="00C461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 w:rsidR="00D7141D">
        <w:rPr>
          <w:rFonts w:ascii="Times New Roman" w:eastAsia="Times New Roman" w:hAnsi="Times New Roman" w:cs="Times New Roman"/>
          <w:b/>
          <w:sz w:val="28"/>
          <w:szCs w:val="32"/>
        </w:rPr>
        <w:t xml:space="preserve">. Оценочные и </w:t>
      </w:r>
      <w:r w:rsidR="00BB18DA">
        <w:rPr>
          <w:rFonts w:ascii="Times New Roman" w:eastAsia="Times New Roman" w:hAnsi="Times New Roman" w:cs="Times New Roman"/>
          <w:b/>
          <w:sz w:val="28"/>
          <w:szCs w:val="32"/>
        </w:rPr>
        <w:t>методически</w:t>
      </w:r>
      <w:r w:rsidR="00BB18DA" w:rsidRPr="00A02D85">
        <w:rPr>
          <w:rFonts w:ascii="Times New Roman" w:eastAsia="Times New Roman" w:hAnsi="Times New Roman" w:cs="Times New Roman"/>
          <w:b/>
          <w:sz w:val="28"/>
          <w:szCs w:val="32"/>
        </w:rPr>
        <w:t xml:space="preserve">е </w:t>
      </w:r>
      <w:r w:rsidR="00BB18DA">
        <w:rPr>
          <w:rFonts w:ascii="Times New Roman" w:eastAsia="Times New Roman" w:hAnsi="Times New Roman" w:cs="Times New Roman"/>
          <w:b/>
          <w:sz w:val="28"/>
          <w:szCs w:val="32"/>
        </w:rPr>
        <w:t>материалы</w:t>
      </w:r>
    </w:p>
    <w:p w:rsidR="007D7740" w:rsidRPr="00A02D85" w:rsidRDefault="00105717" w:rsidP="00C461C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r w:rsidR="00D7141D">
        <w:rPr>
          <w:rFonts w:ascii="Times New Roman" w:eastAsia="Times New Roman" w:hAnsi="Times New Roman" w:cs="Times New Roman"/>
          <w:b/>
          <w:sz w:val="28"/>
          <w:szCs w:val="32"/>
        </w:rPr>
        <w:t xml:space="preserve">методическое </w:t>
      </w:r>
      <w:r w:rsidR="000E10AA" w:rsidRPr="00A02D85">
        <w:rPr>
          <w:rFonts w:ascii="Times New Roman" w:eastAsia="Times New Roman" w:hAnsi="Times New Roman" w:cs="Times New Roman"/>
          <w:b/>
          <w:sz w:val="28"/>
          <w:szCs w:val="32"/>
        </w:rPr>
        <w:t>обеспечение программы</w:t>
      </w:r>
      <w:r w:rsidR="00D7141D"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AF0F5B" w:rsidRPr="00AF0F5B" w:rsidRDefault="00AF0F5B" w:rsidP="00C46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Формы и методы работы по программе: беседы, дискуссии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 xml:space="preserve"> и</w:t>
      </w:r>
      <w:r w:rsidR="00E774E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>соревнования</w:t>
      </w:r>
      <w:r w:rsidRPr="00AF0F5B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F0F5B" w:rsidRPr="00AF0F5B" w:rsidRDefault="00AF0F5B" w:rsidP="00C46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Культурно-массовая работа:</w:t>
      </w:r>
    </w:p>
    <w:p w:rsidR="00AF0F5B" w:rsidRPr="00AF0F5B" w:rsidRDefault="00AF0F5B" w:rsidP="00C46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 xml:space="preserve">- участие в городских и областных </w:t>
      </w:r>
      <w:r w:rsidRPr="004B00C2">
        <w:rPr>
          <w:rFonts w:ascii="Times New Roman" w:eastAsia="Times New Roman" w:hAnsi="Times New Roman" w:cs="Times New Roman"/>
          <w:sz w:val="28"/>
          <w:szCs w:val="32"/>
        </w:rPr>
        <w:t>соревнованиях</w:t>
      </w:r>
    </w:p>
    <w:p w:rsidR="00AF0F5B" w:rsidRDefault="00AF0F5B" w:rsidP="00C46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AF0F5B">
        <w:rPr>
          <w:rFonts w:ascii="Times New Roman" w:eastAsia="Times New Roman" w:hAnsi="Times New Roman" w:cs="Times New Roman"/>
          <w:sz w:val="28"/>
          <w:szCs w:val="32"/>
        </w:rPr>
        <w:t>- организация встреч с интересными людьми</w:t>
      </w:r>
    </w:p>
    <w:p w:rsidR="000E10AA" w:rsidRPr="00AF0F5B" w:rsidRDefault="000E10AA" w:rsidP="00C461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-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привлечение   </w:t>
      </w:r>
      <w:r w:rsidR="00574A5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74A5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посильной помощи в прове</w:t>
      </w:r>
      <w:r w:rsidRPr="009536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соревнований;</w:t>
      </w:r>
    </w:p>
    <w:p w:rsidR="000E10AA" w:rsidRPr="000E10AA" w:rsidRDefault="000E10AA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место в воспитательной работе отводится сорев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нованиям. Кроме воспитания понятий об общечеловеческих ценностях, серьезно обращается внимание на этику спортивной борьбы во время стартов и вне их. Перед соревнованиями необходи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мо настраивание не только на достижение победы, но и на проявление во время соревнований морально-волевых качеств. Наблюдая за особенностями поведения </w:t>
      </w:r>
      <w:r w:rsidR="00574A5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74A5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их высказываниями и оценкой соперников во время </w:t>
      </w:r>
      <w:r w:rsidR="00BB18DA"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соревнований, можно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</w:t>
      </w:r>
      <w:r w:rsidRPr="000E10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выводы о формировании у занимающихся необходимых качеств.</w:t>
      </w:r>
    </w:p>
    <w:p w:rsidR="009F0250" w:rsidRPr="00A02D85" w:rsidRDefault="007A7FC6" w:rsidP="007D774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2D85">
        <w:rPr>
          <w:rFonts w:ascii="Times New Roman" w:eastAsia="Times New Roman" w:hAnsi="Times New Roman" w:cs="Times New Roman"/>
          <w:b/>
          <w:sz w:val="28"/>
          <w:szCs w:val="24"/>
        </w:rPr>
        <w:t>Мате</w:t>
      </w:r>
      <w:r w:rsidR="007D7740">
        <w:rPr>
          <w:rFonts w:ascii="Times New Roman" w:eastAsia="Times New Roman" w:hAnsi="Times New Roman" w:cs="Times New Roman"/>
          <w:b/>
          <w:sz w:val="28"/>
          <w:szCs w:val="24"/>
        </w:rPr>
        <w:t>риально-техническое обеспечение.</w:t>
      </w:r>
    </w:p>
    <w:p w:rsidR="007A7FC6" w:rsidRPr="004B00C2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Материально-техническое обеспечение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-  специальное снаряжение и оборудование для занятия скалолазанием, личное снаряжение юного скалолаза, бивачное оборудование, аудио и видео аппаратура, компьютер с возможностью выхода в Интернет.</w:t>
      </w:r>
    </w:p>
    <w:p w:rsidR="007A7FC6" w:rsidRPr="004B00C2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Перечень материально-технического обеспечения</w:t>
      </w:r>
      <w:r w:rsidR="00E774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учебно-тренировочного процесса:</w:t>
      </w:r>
    </w:p>
    <w:p w:rsidR="007A7FC6" w:rsidRPr="004B00C2" w:rsidRDefault="007A7FC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4B00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Личное снаряжение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страховочная,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скальные туфли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 для магнезии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магнезия,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страховочное устройство «восьмерка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B18DA">
        <w:rPr>
          <w:rFonts w:ascii="Times New Roman" w:eastAsia="Times New Roman" w:hAnsi="Times New Roman" w:cs="Times New Roman"/>
          <w:color w:val="000000"/>
          <w:sz w:val="28"/>
          <w:szCs w:val="28"/>
        </w:rPr>
        <w:t>, карабин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муфтой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дневник тренировок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секундомер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спальный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мешок</w:t>
      </w:r>
      <w:r w:rsidR="00BB18DA">
        <w:rPr>
          <w:rFonts w:ascii="Times New Roman" w:eastAsia="Times New Roman" w:hAnsi="Times New Roman" w:cs="Times New Roman"/>
          <w:color w:val="000000"/>
          <w:sz w:val="28"/>
          <w:szCs w:val="28"/>
        </w:rPr>
        <w:t>, коврик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рюкзак скальный</w:t>
      </w:r>
      <w:r w:rsidR="00A0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8DA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одежда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обувь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FC6" w:rsidRPr="004B00C2" w:rsidRDefault="00A02D85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 Специальное снаряжение: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зацепы с болтами и шайбами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веревки страховочные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карабины муфтованные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крючья скальные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для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промежуточных точек страховки на скалах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оттяжки с карабинами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стационарное оборудование для верхней страховки</w:t>
      </w:r>
      <w:r w:rsidR="00BB4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маты;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FC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подъема, спуска по веревке.</w:t>
      </w:r>
    </w:p>
    <w:p w:rsidR="00F4606E" w:rsidRDefault="00F4606E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536C4" w:rsidRPr="00D52023" w:rsidRDefault="00F16683" w:rsidP="00C461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E2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 Список литературы</w:t>
      </w:r>
    </w:p>
    <w:p w:rsidR="00E774E2" w:rsidRDefault="009536C4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r w:rsidR="00E774E2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Байковский Ю.В. </w:t>
      </w:r>
      <w:r w:rsidR="00E774E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формирования и классификация горных не олимпийских видов спорта. - М.: Вертикаль, 2005.</w:t>
      </w:r>
    </w:p>
    <w:p w:rsidR="009536C4" w:rsidRPr="004B00C2" w:rsidRDefault="009536C4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</w:t>
      </w:r>
      <w:r w:rsidR="00E774E2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Вяткин Б.А. </w:t>
      </w:r>
      <w:r w:rsidR="00E774E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психическим стрессом в спортивных соревнованиях. - М.: ФиС, 1981.</w:t>
      </w:r>
    </w:p>
    <w:p w:rsidR="00E774E2" w:rsidRDefault="009536C4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</w:t>
      </w:r>
      <w:r w:rsidR="00E774E2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Гусева А.А. </w:t>
      </w:r>
      <w:r w:rsidR="00E774E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Вегетативный статус и функциональное состоя</w:t>
      </w:r>
      <w:r w:rsidR="00E774E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сердца юных скалолазов. - М., 2001</w:t>
      </w:r>
      <w:r w:rsidR="00E774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4E2" w:rsidRPr="004B00C2" w:rsidRDefault="009536C4" w:rsidP="00E774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</w:t>
      </w:r>
      <w:r w:rsidR="00E774E2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Всероссийская спортивная классификация. 2001-2005 гг. Часть 1. - М.: Советский спорт, 2002. </w:t>
      </w:r>
    </w:p>
    <w:p w:rsidR="00E774E2" w:rsidRDefault="00E774E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Колчанова В.П.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подготовки начинающих скалолазов 9-12 лет. Магистерская диссертация: АФК им. П.Ф. Лесгафта. - Санкт-Петербург, 2001.</w:t>
      </w:r>
    </w:p>
    <w:p w:rsidR="00E774E2" w:rsidRDefault="00E774E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Лодгорбунских З.С., Пиратинскип А.Е.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спортивного скалолазания. - Екатеринбург, УГТУ-УПИ, 2000.</w:t>
      </w:r>
    </w:p>
    <w:p w:rsidR="00E774E2" w:rsidRPr="004B00C2" w:rsidRDefault="00E774E2" w:rsidP="00E774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Матвеев А.П., Петрова Т.В.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основной школы по физической культуре / Министерство образования РФ. - М.: Дрофа, 2000.</w:t>
      </w:r>
    </w:p>
    <w:p w:rsidR="00E774E2" w:rsidRPr="004B00C2" w:rsidRDefault="00E774E2" w:rsidP="00E774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Малкин В.Р.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психологической подготовкой в спорте. - Екатеринбург: Изд-во Уральского университета, 2001.</w:t>
      </w:r>
    </w:p>
    <w:p w:rsidR="009536C4" w:rsidRPr="004B00C2" w:rsidRDefault="00E774E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скалолазание: правила соревнований. Требования и методические указания / Под ред. А.Е. Пиратинского. - М.: ФСР, 2002.</w:t>
      </w:r>
    </w:p>
    <w:p w:rsidR="009536C4" w:rsidRPr="004B00C2" w:rsidRDefault="00E774E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скалолазание - </w:t>
      </w:r>
      <w:hyperlink r:id="rId14" w:history="1">
        <w:r w:rsidR="009536C4"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http</w:t>
        </w:r>
        <w:r w:rsidR="009536C4"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://</w:t>
        </w:r>
        <w:r w:rsidR="009536C4"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www</w:t>
        </w:r>
        <w:r w:rsidR="009536C4"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536C4"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rusclimbing</w:t>
        </w:r>
        <w:r w:rsidR="009536C4" w:rsidRPr="004B00C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 w:rsidR="009536C4" w:rsidRPr="004B00C2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ru</w:t>
        </w:r>
      </w:hyperlink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36C4" w:rsidRPr="004B00C2" w:rsidRDefault="00E774E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9536C4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Федотенкова Т.П., Федотенков А.Г., Чистякова С.Г., Чистя</w:t>
      </w:r>
      <w:r w:rsidR="009536C4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ков С.А. </w:t>
      </w:r>
      <w:r w:rsidR="009536C4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Юные скалолазы/ Авторская программа. - М., 2003.</w:t>
      </w:r>
    </w:p>
    <w:p w:rsidR="00BB78E0" w:rsidRDefault="00E774E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7672" w:rsidRDefault="00C77672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CC6" w:rsidRDefault="00555CC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6E" w:rsidRDefault="00F4606E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51024" w:rsidRDefault="0045102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51024" w:rsidRDefault="00451024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555CC6" w:rsidRPr="00555CC6" w:rsidRDefault="00555CC6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555CC6" w:rsidRDefault="00555CC6" w:rsidP="00C461C3">
      <w:pPr>
        <w:rPr>
          <w:rFonts w:ascii="Calibri" w:eastAsia="Calibri" w:hAnsi="Calibri" w:cs="Times New Roman"/>
        </w:rPr>
      </w:pPr>
    </w:p>
    <w:p w:rsidR="00BF3EC3" w:rsidRDefault="00BF3EC3" w:rsidP="00C461C3">
      <w:pPr>
        <w:rPr>
          <w:rFonts w:ascii="Calibri" w:eastAsia="Calibri" w:hAnsi="Calibri" w:cs="Times New Roman"/>
        </w:rPr>
      </w:pPr>
    </w:p>
    <w:p w:rsidR="00BF3EC3" w:rsidRPr="00555CC6" w:rsidRDefault="00BF3EC3" w:rsidP="00C461C3">
      <w:pPr>
        <w:rPr>
          <w:rFonts w:ascii="Calibri" w:eastAsia="Calibri" w:hAnsi="Calibri" w:cs="Times New Roman"/>
        </w:rPr>
      </w:pPr>
    </w:p>
    <w:p w:rsidR="00555CC6" w:rsidRPr="00555CC6" w:rsidRDefault="00555CC6" w:rsidP="00C461C3">
      <w:pPr>
        <w:rPr>
          <w:rFonts w:ascii="Calibri" w:eastAsia="Calibri" w:hAnsi="Calibri" w:cs="Times New Roman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C3D2B" w:rsidRDefault="00555CC6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B5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 обучения </w:t>
      </w:r>
    </w:p>
    <w:p w:rsidR="00555CC6" w:rsidRPr="00732EA8" w:rsidRDefault="002C3D2B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Г</w:t>
      </w:r>
      <w:r w:rsidR="007341FC"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</w:t>
      </w:r>
    </w:p>
    <w:p w:rsidR="007341FC" w:rsidRPr="00732EA8" w:rsidRDefault="007341FC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CC6" w:rsidRPr="00555CC6" w:rsidRDefault="00555CC6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CC6" w:rsidRPr="00555CC6" w:rsidRDefault="00555CC6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6683" w:rsidRDefault="00F1668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0F" w:rsidRDefault="00BE59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70F" w:rsidRDefault="00E977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70F" w:rsidRDefault="00E9770F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4E81" w:rsidRPr="00BB18DA" w:rsidRDefault="001C0579" w:rsidP="00C461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DA">
        <w:rPr>
          <w:rFonts w:ascii="Times New Roman" w:hAnsi="Times New Roman" w:cs="Times New Roman"/>
          <w:b/>
          <w:sz w:val="28"/>
          <w:szCs w:val="28"/>
        </w:rPr>
        <w:t>2020</w:t>
      </w:r>
      <w:r w:rsidR="003F4E81" w:rsidRPr="00BB18DA">
        <w:rPr>
          <w:rFonts w:ascii="Times New Roman" w:hAnsi="Times New Roman" w:cs="Times New Roman"/>
          <w:b/>
          <w:sz w:val="28"/>
          <w:szCs w:val="28"/>
        </w:rPr>
        <w:t>-202</w:t>
      </w:r>
      <w:r w:rsidRPr="00BB18DA">
        <w:rPr>
          <w:rFonts w:ascii="Times New Roman" w:hAnsi="Times New Roman" w:cs="Times New Roman"/>
          <w:b/>
          <w:sz w:val="28"/>
          <w:szCs w:val="28"/>
        </w:rPr>
        <w:t>1</w:t>
      </w:r>
      <w:r w:rsidR="00DE7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8DA" w:rsidRPr="00BB18D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55CC6" w:rsidRPr="00555CC6" w:rsidRDefault="00555CC6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55CC6" w:rsidRPr="00555CC6" w:rsidRDefault="00555CC6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555CC6" w:rsidRDefault="00555CC6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2109AC" w:rsidRPr="002109AC" w:rsidRDefault="002109AC" w:rsidP="002109A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DE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2A03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программа</w:t>
      </w:r>
    </w:p>
    <w:p w:rsidR="00937298" w:rsidRDefault="00686E7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ники лазанья, формированию образа существующей практики скалолазания. Соревнования </w:t>
      </w:r>
      <w:r w:rsidR="002C3D2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 внутри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633FFC" w:rsidRPr="00937298" w:rsidRDefault="00F16683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</w:t>
      </w:r>
      <w:r w:rsidR="005707C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556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>щихся, формирования грамотного отношение к себе, воспитания волевых и моральных качеств, необходимых для спортивного</w:t>
      </w:r>
      <w:r w:rsidR="00DE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FFC" w:rsidRPr="00937298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:rsidR="00E03101" w:rsidRPr="00F16683" w:rsidRDefault="00E03101" w:rsidP="00C461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03101" w:rsidRPr="00E03101" w:rsidRDefault="00E03101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-привлечение максимально возможного количества детей и подростков систематическим</w:t>
      </w:r>
      <w:r w:rsidR="00DE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занятиям скалолазанием;</w:t>
      </w:r>
    </w:p>
    <w:p w:rsidR="00633FFC" w:rsidRDefault="00E03101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3FFC" w:rsidRPr="00E03101">
        <w:rPr>
          <w:rFonts w:ascii="Times New Roman" w:eastAsia="Times New Roman" w:hAnsi="Times New Roman" w:cs="Times New Roman"/>
          <w:sz w:val="28"/>
          <w:szCs w:val="28"/>
        </w:rPr>
        <w:t>овладение базовыми навыками скалолазания</w:t>
      </w:r>
    </w:p>
    <w:p w:rsidR="00E03101" w:rsidRPr="00E03101" w:rsidRDefault="00633FFC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приобщение </w:t>
      </w:r>
      <w:r w:rsidR="002C3D2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3D2B" w:rsidRPr="00E03101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</w:t>
      </w:r>
      <w:r w:rsidR="00E03101" w:rsidRPr="00E03101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E03101" w:rsidRPr="00E03101" w:rsidRDefault="00E03101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 xml:space="preserve">-всестороннее гармоническое развитие физических способностей </w:t>
      </w:r>
    </w:p>
    <w:p w:rsidR="00E03101" w:rsidRPr="00E03101" w:rsidRDefault="00E03101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организма, укрепление здоровья, закаливание организма;</w:t>
      </w:r>
    </w:p>
    <w:p w:rsidR="00633FFC" w:rsidRDefault="00E03101" w:rsidP="00C461C3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3FFC" w:rsidRPr="00937298">
        <w:rPr>
          <w:rFonts w:ascii="Times New Roman" w:eastAsia="Times New Roman" w:hAnsi="Times New Roman" w:cs="Times New Roman"/>
          <w:sz w:val="30"/>
          <w:szCs w:val="30"/>
        </w:rPr>
        <w:t>подготовка к участию</w:t>
      </w:r>
      <w:r w:rsidR="00DE7A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33FFC" w:rsidRPr="00937298">
        <w:rPr>
          <w:rFonts w:ascii="Times New Roman" w:eastAsia="Times New Roman" w:hAnsi="Times New Roman" w:cs="Times New Roman"/>
          <w:sz w:val="30"/>
          <w:szCs w:val="30"/>
        </w:rPr>
        <w:t>в соревнованиях</w:t>
      </w:r>
      <w:r w:rsidR="00633FF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E7B" w:rsidRDefault="007D2A03" w:rsidP="007D2A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Ожидаемые результаты: </w:t>
      </w:r>
      <w:r w:rsidRPr="007D2A03">
        <w:rPr>
          <w:rFonts w:ascii="Times New Roman" w:eastAsia="Times New Roman" w:hAnsi="Times New Roman" w:cs="Times New Roman"/>
          <w:sz w:val="30"/>
          <w:szCs w:val="30"/>
        </w:rPr>
        <w:t>п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 w:rsidR="007341F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341F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</w:t>
      </w:r>
      <w:r w:rsidR="00570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</w:t>
      </w:r>
      <w:r w:rsidR="00686E7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63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</w:t>
      </w:r>
      <w:r w:rsidR="00686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A03" w:rsidRPr="007D2A03" w:rsidRDefault="007D2A03" w:rsidP="007D2A0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A03">
        <w:rPr>
          <w:rFonts w:ascii="Times New Roman" w:eastAsia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686E7B" w:rsidRPr="001C0579" w:rsidTr="00004AA6">
        <w:trPr>
          <w:cantSplit/>
          <w:trHeight w:val="640"/>
        </w:trPr>
        <w:tc>
          <w:tcPr>
            <w:tcW w:w="753" w:type="dxa"/>
            <w:vMerge w:val="restart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686E7B" w:rsidRPr="001C0579" w:rsidRDefault="00686E7B" w:rsidP="00732EA8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86E7B" w:rsidRPr="001C0579" w:rsidTr="00004AA6">
        <w:trPr>
          <w:cantSplit/>
          <w:trHeight w:val="520"/>
        </w:trPr>
        <w:tc>
          <w:tcPr>
            <w:tcW w:w="753" w:type="dxa"/>
            <w:vMerge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686E7B" w:rsidRPr="001C0579" w:rsidRDefault="00686E7B" w:rsidP="00732EA8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686E7B" w:rsidRPr="001C0579" w:rsidRDefault="00686E7B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84" w:type="dxa"/>
          </w:tcPr>
          <w:p w:rsidR="00686E7B" w:rsidRPr="001C0579" w:rsidRDefault="00686E7B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</w:t>
            </w:r>
            <w:r w:rsidR="00380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689" w:type="dxa"/>
            <w:vMerge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</w:t>
            </w:r>
            <w:r w:rsidR="00B56FFC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применение на практике</w:t>
            </w:r>
            <w:r w:rsidR="00C668A2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89518F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</w:t>
            </w:r>
            <w:r w:rsidR="00B56FFC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Бег</w:t>
            </w:r>
            <w:r w:rsidR="00C668A2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686E7B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686E7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развития силы мышц пальцев рук, плечевого </w:t>
            </w:r>
            <w:r w:rsidR="00686E7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пояса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86E7B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4" w:type="dxa"/>
          </w:tcPr>
          <w:p w:rsidR="00686E7B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2" w:type="dxa"/>
          </w:tcPr>
          <w:p w:rsidR="00686E7B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скалолазания.</w:t>
            </w:r>
          </w:p>
        </w:tc>
        <w:tc>
          <w:tcPr>
            <w:tcW w:w="1193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686E7B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FE22FF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силовую выносливость</w:t>
            </w:r>
          </w:p>
        </w:tc>
        <w:tc>
          <w:tcPr>
            <w:tcW w:w="1193" w:type="dxa"/>
          </w:tcPr>
          <w:p w:rsidR="00686E7B" w:rsidRPr="001C0579" w:rsidRDefault="0089518F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86E7B" w:rsidRPr="001C0579" w:rsidTr="00004AA6">
        <w:trPr>
          <w:trHeight w:val="721"/>
        </w:trPr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686E7B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внимание и реакцию.</w:t>
            </w:r>
          </w:p>
        </w:tc>
        <w:tc>
          <w:tcPr>
            <w:tcW w:w="1193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86E7B" w:rsidRPr="001C0579" w:rsidRDefault="00FE22FF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Обязанности напарника во время страховки. </w:t>
            </w:r>
          </w:p>
        </w:tc>
        <w:tc>
          <w:tcPr>
            <w:tcW w:w="119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</w:tcPr>
          <w:p w:rsidR="00686E7B" w:rsidRPr="001C0579" w:rsidRDefault="001A5DF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rPr>
          <w:trHeight w:val="695"/>
        </w:trPr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686E7B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686E7B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686E7B" w:rsidRPr="001C0579" w:rsidRDefault="0089518F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86E7B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686E7B" w:rsidRPr="001C0579" w:rsidRDefault="0089518F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лазания. </w:t>
            </w:r>
            <w:r w:rsidR="00686E7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её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для</w:t>
            </w:r>
            <w:r w:rsidR="00686E7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начинающего скалолаза</w:t>
            </w:r>
          </w:p>
        </w:tc>
        <w:tc>
          <w:tcPr>
            <w:tcW w:w="1193" w:type="dxa"/>
          </w:tcPr>
          <w:p w:rsidR="00686E7B" w:rsidRPr="001C0579" w:rsidRDefault="001A5DF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86E7B" w:rsidRPr="001C0579" w:rsidRDefault="001A5DF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E78" w:rsidRPr="001C0579" w:rsidTr="00004AA6">
        <w:tc>
          <w:tcPr>
            <w:tcW w:w="753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625E78" w:rsidRPr="001C0579" w:rsidRDefault="00625E78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маршруты скалолазания. Бег</w:t>
            </w:r>
          </w:p>
        </w:tc>
        <w:tc>
          <w:tcPr>
            <w:tcW w:w="1193" w:type="dxa"/>
          </w:tcPr>
          <w:p w:rsidR="00625E78" w:rsidRPr="001C0579" w:rsidRDefault="001A5DF6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625E78" w:rsidRPr="001C0579" w:rsidRDefault="001A5DF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E78" w:rsidRPr="001C0579" w:rsidTr="00004AA6">
        <w:trPr>
          <w:trHeight w:val="698"/>
        </w:trPr>
        <w:tc>
          <w:tcPr>
            <w:tcW w:w="753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625E78" w:rsidRPr="001C0579" w:rsidRDefault="00625E78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скалолазания.  Их применение на практике</w:t>
            </w:r>
          </w:p>
        </w:tc>
        <w:tc>
          <w:tcPr>
            <w:tcW w:w="1193" w:type="dxa"/>
          </w:tcPr>
          <w:p w:rsidR="00625E78" w:rsidRPr="001C0579" w:rsidRDefault="001A5DF6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625E78" w:rsidRPr="001C0579" w:rsidRDefault="001A5DF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E78" w:rsidRPr="001C0579" w:rsidTr="00004AA6">
        <w:tc>
          <w:tcPr>
            <w:tcW w:w="753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625E78" w:rsidRPr="001C0579" w:rsidRDefault="00625E78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456" w:rsidRPr="001C0579" w:rsidTr="00004AA6">
        <w:tc>
          <w:tcPr>
            <w:tcW w:w="753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593456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456" w:rsidRPr="001C0579" w:rsidTr="00004AA6">
        <w:tc>
          <w:tcPr>
            <w:tcW w:w="753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593456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E78" w:rsidRPr="001C0579" w:rsidTr="00004AA6">
        <w:tc>
          <w:tcPr>
            <w:tcW w:w="753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625E78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456" w:rsidRPr="001C0579" w:rsidTr="00004AA6">
        <w:tc>
          <w:tcPr>
            <w:tcW w:w="753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593456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3456" w:rsidRPr="001C0579" w:rsidTr="00004AA6">
        <w:tc>
          <w:tcPr>
            <w:tcW w:w="753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593456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593456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593456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E78" w:rsidRPr="001C0579" w:rsidTr="00004AA6">
        <w:tc>
          <w:tcPr>
            <w:tcW w:w="753" w:type="dxa"/>
          </w:tcPr>
          <w:p w:rsidR="00625E78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625E78" w:rsidRPr="001C0579" w:rsidRDefault="00625E78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шероховатостей рельефа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25E78" w:rsidRPr="001C0579" w:rsidRDefault="001A5DF6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625E78" w:rsidRPr="001C0579" w:rsidRDefault="001A5DF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25E78" w:rsidRPr="001C0579" w:rsidRDefault="00625E78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004AA6">
        <w:tc>
          <w:tcPr>
            <w:tcW w:w="753" w:type="dxa"/>
          </w:tcPr>
          <w:p w:rsidR="00B22831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2283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B22831" w:rsidRPr="001C0579" w:rsidRDefault="00B2283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004AA6">
        <w:tc>
          <w:tcPr>
            <w:tcW w:w="753" w:type="dxa"/>
          </w:tcPr>
          <w:p w:rsidR="00B22831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B22831" w:rsidRPr="001C0579" w:rsidRDefault="00B2283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rPr>
          <w:trHeight w:val="528"/>
        </w:trPr>
        <w:tc>
          <w:tcPr>
            <w:tcW w:w="753" w:type="dxa"/>
          </w:tcPr>
          <w:p w:rsidR="00686E7B" w:rsidRPr="001C0579" w:rsidRDefault="00593456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686E7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FE22FF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приемы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внешнего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лазания. </w:t>
            </w:r>
          </w:p>
        </w:tc>
        <w:tc>
          <w:tcPr>
            <w:tcW w:w="1193" w:type="dxa"/>
          </w:tcPr>
          <w:p w:rsidR="00686E7B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4" w:type="dxa"/>
          </w:tcPr>
          <w:p w:rsidR="00686E7B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E7B" w:rsidRPr="001C0579" w:rsidTr="00004AA6">
        <w:tc>
          <w:tcPr>
            <w:tcW w:w="753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686E7B" w:rsidRPr="001C0579" w:rsidRDefault="00686E7B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86E7B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86E7B" w:rsidRPr="001C0579" w:rsidRDefault="00686E7B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004AA6">
        <w:tc>
          <w:tcPr>
            <w:tcW w:w="75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B22831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B2283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равновесие, быстроту, ловкость.</w:t>
            </w:r>
          </w:p>
        </w:tc>
        <w:tc>
          <w:tcPr>
            <w:tcW w:w="119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732EA8">
        <w:trPr>
          <w:trHeight w:val="416"/>
        </w:trPr>
        <w:tc>
          <w:tcPr>
            <w:tcW w:w="75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B22831" w:rsidRPr="001C0579" w:rsidRDefault="00593456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B22831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1C0579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004AA6">
        <w:tc>
          <w:tcPr>
            <w:tcW w:w="75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B22831" w:rsidRPr="001C0579" w:rsidRDefault="00B2283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004AA6">
        <w:tc>
          <w:tcPr>
            <w:tcW w:w="75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B22831" w:rsidRPr="001C0579" w:rsidRDefault="00B2283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явной и неявной опоры в зале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2831" w:rsidRPr="001C0579" w:rsidTr="00004AA6">
        <w:tc>
          <w:tcPr>
            <w:tcW w:w="75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3456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2" w:type="dxa"/>
          </w:tcPr>
          <w:p w:rsidR="00B2283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22831" w:rsidRPr="001C0579" w:rsidRDefault="00B2283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D76D91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D76D9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на гибкость, быстроту, силу.</w:t>
            </w:r>
          </w:p>
        </w:tc>
        <w:tc>
          <w:tcPr>
            <w:tcW w:w="1193" w:type="dxa"/>
          </w:tcPr>
          <w:p w:rsidR="00D76D91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1C0579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участка в распор.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732EA8">
        <w:trPr>
          <w:trHeight w:val="441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D76D91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D76D9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равновесие.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732EA8">
        <w:trPr>
          <w:trHeight w:val="405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D76D91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D76D9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на выносливость.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3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карнизов.</w:t>
            </w:r>
          </w:p>
        </w:tc>
        <w:tc>
          <w:tcPr>
            <w:tcW w:w="1193" w:type="dxa"/>
          </w:tcPr>
          <w:p w:rsidR="00D76D91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1C0579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764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D76D91" w:rsidRPr="001C0579" w:rsidRDefault="00C668A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D76D9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708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2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40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запоминание, мысленное прохождение маршрута.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732EA8">
        <w:trPr>
          <w:trHeight w:val="485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запоминания на трассе. Виды.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ориентирования на трассе. Виды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2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 координацию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отдыха на трассах большой протяженности.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8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D76D91" w:rsidRPr="001C0579" w:rsidRDefault="006D1D12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</w:t>
            </w:r>
            <w:r w:rsidR="00D76D91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на силовую выносливость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2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технической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и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применение</w:t>
            </w:r>
            <w:r w:rsidR="006D1D12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76D91" w:rsidRPr="001C0579" w:rsidRDefault="001C0579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1C0579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60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</w:t>
            </w:r>
            <w:r w:rsidR="006D1D12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D91" w:rsidRPr="001C0579" w:rsidTr="00004AA6">
        <w:trPr>
          <w:trHeight w:val="142"/>
        </w:trPr>
        <w:tc>
          <w:tcPr>
            <w:tcW w:w="75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D76D91" w:rsidRPr="001C0579" w:rsidRDefault="00D76D91" w:rsidP="00732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  <w:r w:rsidR="006D1D12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D76D91" w:rsidRPr="001C0579" w:rsidRDefault="00D76D91" w:rsidP="00732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E7B" w:rsidRDefault="00686E7B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Default="00267511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80327" w:rsidRDefault="004803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80327" w:rsidRDefault="004803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80327" w:rsidRDefault="004803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80327" w:rsidRDefault="004803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80327" w:rsidRDefault="004803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4AAA" w:rsidRDefault="00E94A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94AAA" w:rsidRDefault="00E94AA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03F5A" w:rsidRDefault="00403F5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B22831" w:rsidRPr="00555CC6" w:rsidRDefault="00B22831" w:rsidP="00C461C3">
      <w:pPr>
        <w:rPr>
          <w:rFonts w:ascii="Calibri" w:eastAsia="Calibri" w:hAnsi="Calibri" w:cs="Times New Roman"/>
        </w:rPr>
      </w:pPr>
    </w:p>
    <w:p w:rsidR="00B22831" w:rsidRDefault="00B22831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480327" w:rsidRPr="00555CC6" w:rsidRDefault="00480327" w:rsidP="00C461C3">
      <w:pPr>
        <w:rPr>
          <w:rFonts w:ascii="Calibri" w:eastAsia="Calibri" w:hAnsi="Calibri" w:cs="Times New Roman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40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6 -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3F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C3D2B" w:rsidRDefault="00B22831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 обучения </w:t>
      </w:r>
    </w:p>
    <w:p w:rsidR="00B22831" w:rsidRPr="00732EA8" w:rsidRDefault="002C3D2B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Г</w:t>
      </w:r>
      <w:r w:rsidR="00B22831"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BF3EC3"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B22831" w:rsidRDefault="00B2283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EC3" w:rsidRDefault="00BF3EC3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EC3" w:rsidRDefault="00BF3EC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284E" w:rsidRDefault="00B3284E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284E" w:rsidRPr="00555CC6" w:rsidRDefault="00B3284E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4E81" w:rsidRPr="002C3D2B" w:rsidRDefault="00480327" w:rsidP="00C461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2B">
        <w:rPr>
          <w:rFonts w:ascii="Times New Roman" w:hAnsi="Times New Roman" w:cs="Times New Roman"/>
          <w:b/>
          <w:sz w:val="28"/>
          <w:szCs w:val="28"/>
        </w:rPr>
        <w:t>2020</w:t>
      </w:r>
      <w:r w:rsidR="003F4E81" w:rsidRPr="002C3D2B">
        <w:rPr>
          <w:rFonts w:ascii="Times New Roman" w:hAnsi="Times New Roman" w:cs="Times New Roman"/>
          <w:b/>
          <w:sz w:val="28"/>
          <w:szCs w:val="28"/>
        </w:rPr>
        <w:t>-202</w:t>
      </w:r>
      <w:r w:rsidRPr="002C3D2B">
        <w:rPr>
          <w:rFonts w:ascii="Times New Roman" w:hAnsi="Times New Roman" w:cs="Times New Roman"/>
          <w:b/>
          <w:sz w:val="28"/>
          <w:szCs w:val="28"/>
        </w:rPr>
        <w:t>1</w:t>
      </w:r>
      <w:r w:rsidR="002C3D2B" w:rsidRPr="002C3D2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22831" w:rsidRPr="00555CC6" w:rsidRDefault="00B2283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B22831" w:rsidRPr="00555CC6" w:rsidRDefault="00B2283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B22831" w:rsidRPr="00555CC6" w:rsidRDefault="00B2283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7D2A03" w:rsidRPr="002109AC" w:rsidRDefault="007D2A03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DE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программа</w:t>
      </w:r>
    </w:p>
    <w:p w:rsidR="007D2A03" w:rsidRDefault="007D2A03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году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сновное внимание уделяется разносторонней физической и функциональной подготовке с использованием средств ОФП, освоению базовых элементов тех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лазанья, формированию образа существующей практики скалолазания. Соревнования проводятся внутри группы по общей физической подготовке в течение года, а в конце года - в лазании на тренажере по простым (облегченным) трассам.</w:t>
      </w:r>
    </w:p>
    <w:p w:rsidR="007D2A03" w:rsidRPr="00937298" w:rsidRDefault="007D2A03" w:rsidP="00F230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 воспитания, обучения и духовного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>щихся, формирования грамотного отношение к себе, воспитания волевых и моральных качеств, необходимых для спортивного</w:t>
      </w:r>
      <w:r w:rsidR="00DE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298">
        <w:rPr>
          <w:rFonts w:ascii="Times New Roman" w:eastAsia="Times New Roman" w:hAnsi="Times New Roman" w:cs="Times New Roman"/>
          <w:sz w:val="28"/>
          <w:szCs w:val="28"/>
        </w:rPr>
        <w:t>совершенствования.</w:t>
      </w:r>
    </w:p>
    <w:p w:rsidR="007D2A03" w:rsidRPr="00F16683" w:rsidRDefault="007D2A03" w:rsidP="00F230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D2A03" w:rsidRPr="00E03101" w:rsidRDefault="007D2A0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овладение основами техники в скалолазании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Default="007D2A0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необходимых скалолазу двигательных качеств: гибкости, ловкости, силы,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 xml:space="preserve"> умения координировать движения, равновесия;</w:t>
      </w:r>
    </w:p>
    <w:p w:rsidR="007D2A03" w:rsidRPr="00E03101" w:rsidRDefault="007D2A03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привитие стойкого интереса</w:t>
      </w:r>
      <w:r w:rsidR="00DE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к занятиям скалолазанием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Pr="00E03101" w:rsidRDefault="007D2A03" w:rsidP="004904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>
        <w:rPr>
          <w:rFonts w:ascii="Times New Roman" w:eastAsia="Times New Roman" w:hAnsi="Times New Roman" w:cs="Times New Roman"/>
          <w:sz w:val="28"/>
          <w:szCs w:val="28"/>
        </w:rPr>
        <w:t>освоение техники безопасности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A03" w:rsidRDefault="007D2A03" w:rsidP="00F23059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E031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4AE">
        <w:rPr>
          <w:rFonts w:ascii="Times New Roman" w:eastAsia="Times New Roman" w:hAnsi="Times New Roman" w:cs="Times New Roman"/>
          <w:sz w:val="30"/>
          <w:szCs w:val="30"/>
        </w:rPr>
        <w:t>приобретение соревновательного опыта.</w:t>
      </w:r>
    </w:p>
    <w:p w:rsidR="007D2A03" w:rsidRDefault="007D2A03" w:rsidP="007D2A0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Ожидаемые результаты: </w:t>
      </w:r>
      <w:r w:rsidRPr="007D2A03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и знать название рельефов, зацепов, техник лазания, средств физической подготовки и др.,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и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страховки.</w:t>
      </w:r>
    </w:p>
    <w:p w:rsidR="00E765D0" w:rsidRDefault="00E765D0" w:rsidP="00E765D0">
      <w:pPr>
        <w:autoSpaceDE w:val="0"/>
        <w:autoSpaceDN w:val="0"/>
        <w:adjustRightInd w:val="0"/>
        <w:spacing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5D0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480327" w:rsidRPr="001C0579" w:rsidTr="00D607F6">
        <w:trPr>
          <w:cantSplit/>
          <w:trHeight w:val="640"/>
        </w:trPr>
        <w:tc>
          <w:tcPr>
            <w:tcW w:w="753" w:type="dxa"/>
            <w:vMerge w:val="restart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480327" w:rsidRPr="001C0579" w:rsidRDefault="00480327" w:rsidP="00C461C3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77" w:type="dxa"/>
            <w:gridSpan w:val="2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80327" w:rsidRPr="001C0579" w:rsidTr="00D607F6">
        <w:trPr>
          <w:cantSplit/>
          <w:trHeight w:val="520"/>
        </w:trPr>
        <w:tc>
          <w:tcPr>
            <w:tcW w:w="753" w:type="dxa"/>
            <w:vMerge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480327" w:rsidRPr="001C0579" w:rsidRDefault="00480327" w:rsidP="00C461C3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480327" w:rsidRPr="001C0579" w:rsidRDefault="00480327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84" w:type="dxa"/>
          </w:tcPr>
          <w:p w:rsidR="00480327" w:rsidRPr="001C0579" w:rsidRDefault="00480327" w:rsidP="003800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380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безопасности, его применение на практике.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дня. Бег.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силы мышц пальцев рук, плечевого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пояса.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скалолазания.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80327" w:rsidRPr="001C0579" w:rsidTr="00D607F6">
        <w:trPr>
          <w:trHeight w:val="721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внимание и реакцию.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скалолаза. Общая и специальная физическая подготовка.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страховок. Обязанности напарника во время страховки.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695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Узлы, применяемые в скалолазании.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лазания. Этапы её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для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начинающего скалолаза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Популярные маршруты скалолазания. Бег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698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 скалолазания.  Их применение на практике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скалолазания на трудность.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скалолазания на скорость.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быстроты.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шероховатостей рельефа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зацепов в зависимости от породы скал.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лазание, его приемы.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528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и приемы внешнего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лазания.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свободного лазания. Особенности страховки.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равновесие, быстроту, ловкость.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685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Тренировка прыжка на зацепу.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рывка при срыве участника.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явной и неявной опоры в зале.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гибкость, быстроту, силу.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участка в распор.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732EA8">
        <w:trPr>
          <w:trHeight w:val="446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равновесие.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732EA8">
        <w:trPr>
          <w:trHeight w:val="341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3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764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гибкости, ловкости.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708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2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40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запоминание, мысленное прохождение маршрута.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лазания боулдеринга.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732EA8">
        <w:trPr>
          <w:trHeight w:val="415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мышц спины, живота, рук.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запоминания на трассе. Виды.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ориентирования на трассе. Виды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2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Вязка узлов.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боулдеринга.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рук и плечевого пояса.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 организма.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мышц спины, живота, рук.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приемы прохождения трасс боулдеринга.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силу пальцев рук.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равновесие.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 на местности. 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ловкость </w:t>
            </w:r>
            <w:r w:rsidR="00BF3EC3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 координацию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отдыха на трассах 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большой протяженности.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8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силовую выносливость.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2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технической </w:t>
            </w:r>
            <w:r w:rsidR="002C3D2B"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и</w:t>
            </w: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применение.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60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327" w:rsidRPr="001C0579" w:rsidTr="00D607F6">
        <w:trPr>
          <w:trHeight w:val="142"/>
        </w:trPr>
        <w:tc>
          <w:tcPr>
            <w:tcW w:w="75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480327" w:rsidRPr="001C0579" w:rsidRDefault="00480327" w:rsidP="00C461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93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05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80327" w:rsidRPr="001C0579" w:rsidRDefault="00480327" w:rsidP="00C461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831" w:rsidRDefault="00B2283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Default="00B2283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Default="00B2283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Default="00B22831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683" w:rsidRPr="00555CC6" w:rsidRDefault="00F1668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80327" w:rsidRDefault="00480327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84942" w:rsidRDefault="00B84942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D2A03" w:rsidRDefault="007D2A03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8A6B2C" w:rsidRDefault="008A6B2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B22831" w:rsidRPr="00555CC6" w:rsidRDefault="00B2283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B22831" w:rsidRPr="00555CC6" w:rsidRDefault="00B22831" w:rsidP="00C461C3">
      <w:pPr>
        <w:rPr>
          <w:rFonts w:ascii="Calibri" w:eastAsia="Calibri" w:hAnsi="Calibri" w:cs="Times New Roman"/>
        </w:rPr>
      </w:pPr>
    </w:p>
    <w:p w:rsidR="00B22831" w:rsidRDefault="00B22831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480327" w:rsidRDefault="00480327" w:rsidP="00C461C3">
      <w:pPr>
        <w:rPr>
          <w:rFonts w:ascii="Calibri" w:eastAsia="Calibri" w:hAnsi="Calibri" w:cs="Times New Roman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64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BF3EC3" w:rsidRDefault="00B22831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926F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 </w:t>
      </w:r>
    </w:p>
    <w:p w:rsidR="00B22831" w:rsidRPr="00732EA8" w:rsidRDefault="00B3284E" w:rsidP="00B3284E">
      <w:pPr>
        <w:widowControl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</w:t>
      </w:r>
      <w:r w:rsidR="00DE7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3</w:t>
      </w:r>
    </w:p>
    <w:p w:rsidR="00B22831" w:rsidRDefault="00B2283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Pr="00555CC6" w:rsidRDefault="00B2283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2831" w:rsidRDefault="00B2283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3F5A" w:rsidRDefault="00403F5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3F5A" w:rsidRDefault="00403F5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B3284E" w:rsidRDefault="00480327" w:rsidP="00C461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4E">
        <w:rPr>
          <w:rFonts w:ascii="Times New Roman" w:hAnsi="Times New Roman" w:cs="Times New Roman"/>
          <w:b/>
          <w:sz w:val="28"/>
          <w:szCs w:val="28"/>
        </w:rPr>
        <w:t>2020</w:t>
      </w:r>
      <w:r w:rsidR="003F4E81" w:rsidRPr="00B3284E">
        <w:rPr>
          <w:rFonts w:ascii="Times New Roman" w:hAnsi="Times New Roman" w:cs="Times New Roman"/>
          <w:b/>
          <w:sz w:val="28"/>
          <w:szCs w:val="28"/>
        </w:rPr>
        <w:t>-202</w:t>
      </w:r>
      <w:r w:rsidRPr="00B3284E">
        <w:rPr>
          <w:rFonts w:ascii="Times New Roman" w:hAnsi="Times New Roman" w:cs="Times New Roman"/>
          <w:b/>
          <w:sz w:val="28"/>
          <w:szCs w:val="28"/>
        </w:rPr>
        <w:t>1</w:t>
      </w:r>
      <w:r w:rsidR="00B3284E" w:rsidRPr="00B328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3059" w:rsidRPr="00555CC6" w:rsidRDefault="00F23059" w:rsidP="00F230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23059" w:rsidRPr="00555CC6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F23059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F23059" w:rsidRPr="008A6B2C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 Пояснительная записка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спортивно оздоровительной группе второго года обучения основной </w:t>
      </w: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F23059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равнове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сия;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F23059" w:rsidRPr="00FD173D" w:rsidRDefault="00F23059" w:rsidP="00F230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преодоле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 xml:space="preserve"> дистанции заданной сложности;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</w:t>
      </w:r>
    </w:p>
    <w:p w:rsidR="00F23059" w:rsidRDefault="00F23059" w:rsidP="00E94AA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59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926F43" w:rsidRPr="00F91A32" w:rsidTr="00593456">
        <w:trPr>
          <w:cantSplit/>
          <w:trHeight w:val="640"/>
        </w:trPr>
        <w:tc>
          <w:tcPr>
            <w:tcW w:w="741" w:type="dxa"/>
            <w:vMerge w:val="restart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7" w:type="dxa"/>
            <w:vMerge w:val="restart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28" w:type="dxa"/>
            <w:gridSpan w:val="2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6F43" w:rsidRPr="00F91A32" w:rsidTr="00593456">
        <w:trPr>
          <w:cantSplit/>
          <w:trHeight w:val="520"/>
        </w:trPr>
        <w:tc>
          <w:tcPr>
            <w:tcW w:w="741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F43" w:rsidRPr="00F91A32" w:rsidRDefault="00926F43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0" w:type="dxa"/>
          </w:tcPr>
          <w:p w:rsidR="00926F43" w:rsidRPr="00F91A32" w:rsidRDefault="00926F43" w:rsidP="00380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Восстановительные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Техника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6A7338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6A7338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721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B3284E" w:rsidRPr="00F91A32">
              <w:rPr>
                <w:rFonts w:ascii="Times New Roman" w:hAnsi="Times New Roman" w:cs="Times New Roman"/>
                <w:sz w:val="28"/>
                <w:szCs w:val="28"/>
              </w:rPr>
              <w:t>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3A42C2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9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8" w:type="dxa"/>
          </w:tcPr>
          <w:p w:rsidR="00926F43" w:rsidRPr="00F91A32" w:rsidRDefault="003A42C2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3A42C2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3A42C2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Внутреннее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52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лазания. 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14200C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732EA8">
        <w:trPr>
          <w:trHeight w:val="471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Оттяжки и их применение.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силы мышц пальцев рук, плечевого пояса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674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откидку. 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674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3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732EA8">
        <w:trPr>
          <w:trHeight w:val="383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732EA8">
        <w:trPr>
          <w:trHeight w:val="418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2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быстроту.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40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верхней страховкой (бесшумно).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B3284E">
        <w:trPr>
          <w:trHeight w:val="311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2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мышц спины, живота, рук.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выкат на пятку.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запоминание,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мысленное прохождение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A17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Кросс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8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2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B3284E" w:rsidRPr="00F91A32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Вязка узлов. Упражнения на силу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6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2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D9" w:rsidRPr="00F91A32" w:rsidTr="00593456">
        <w:trPr>
          <w:trHeight w:val="140"/>
        </w:trPr>
        <w:tc>
          <w:tcPr>
            <w:tcW w:w="741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7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168" w:type="dxa"/>
          </w:tcPr>
          <w:p w:rsidR="008375D9" w:rsidRDefault="008375D9" w:rsidP="00732EA8">
            <w:pPr>
              <w:spacing w:after="0"/>
              <w:jc w:val="center"/>
            </w:pPr>
            <w:r w:rsidRPr="00902B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8375D9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375D9" w:rsidRPr="00F91A32" w:rsidRDefault="008375D9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8375D9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32EA8" w:rsidRDefault="00732EA8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67511" w:rsidRPr="00555CC6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267511" w:rsidRPr="00555CC6" w:rsidRDefault="00267511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Pr="00555CC6" w:rsidRDefault="006A7338" w:rsidP="00C461C3">
      <w:pPr>
        <w:rPr>
          <w:rFonts w:ascii="Calibri" w:eastAsia="Calibri" w:hAnsi="Calibri" w:cs="Times New Roman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451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 w:rsidR="004510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B3284E" w:rsidRDefault="00267511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</w:t>
      </w:r>
      <w:r w:rsidR="00B3284E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обучения: </w:t>
      </w:r>
      <w:r w:rsidR="00B3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67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 </w:t>
      </w:r>
    </w:p>
    <w:p w:rsidR="00267511" w:rsidRPr="00B3284E" w:rsidRDefault="00B3284E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 4</w:t>
      </w:r>
    </w:p>
    <w:p w:rsidR="00267511" w:rsidRDefault="0026751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70F" w:rsidRPr="00555CC6" w:rsidRDefault="00E9770F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683" w:rsidRPr="00E9770F" w:rsidRDefault="00F16683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B3284E" w:rsidRDefault="006A7338" w:rsidP="00C461C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84E">
        <w:rPr>
          <w:rFonts w:ascii="Times New Roman" w:hAnsi="Times New Roman" w:cs="Times New Roman"/>
          <w:b/>
          <w:sz w:val="28"/>
          <w:szCs w:val="28"/>
        </w:rPr>
        <w:t>2020</w:t>
      </w:r>
      <w:r w:rsidR="003F4E81" w:rsidRPr="00B3284E">
        <w:rPr>
          <w:rFonts w:ascii="Times New Roman" w:hAnsi="Times New Roman" w:cs="Times New Roman"/>
          <w:b/>
          <w:sz w:val="28"/>
          <w:szCs w:val="28"/>
        </w:rPr>
        <w:t>-202</w:t>
      </w:r>
      <w:r w:rsidRPr="00B3284E">
        <w:rPr>
          <w:rFonts w:ascii="Times New Roman" w:hAnsi="Times New Roman" w:cs="Times New Roman"/>
          <w:b/>
          <w:sz w:val="28"/>
          <w:szCs w:val="28"/>
        </w:rPr>
        <w:t>1</w:t>
      </w:r>
      <w:r w:rsidR="00B3284E" w:rsidRPr="00B3284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67511" w:rsidRPr="00555CC6" w:rsidRDefault="0026751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67511" w:rsidRPr="00555CC6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67511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 Пояснительная записка</w:t>
      </w:r>
    </w:p>
    <w:p w:rsidR="00273098" w:rsidRDefault="0027309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спортивно оздоровительной группе второго года обучения основной </w:t>
      </w: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273098" w:rsidRDefault="00273098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098" w:rsidRPr="00FD173D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273098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равнове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сия;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098" w:rsidRPr="00FD173D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273098" w:rsidRPr="00FD173D" w:rsidRDefault="00273098" w:rsidP="00C461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098" w:rsidRPr="00FD173D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преодоле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 xml:space="preserve"> дистанции заданной сложности;</w:t>
      </w:r>
    </w:p>
    <w:p w:rsidR="00273098" w:rsidRPr="00FD173D" w:rsidRDefault="00273098" w:rsidP="00C461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098" w:rsidRDefault="008A6B2C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кончании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 w:rsidR="002730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3098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F23059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59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926F43" w:rsidRPr="00F91A32" w:rsidTr="00593456">
        <w:trPr>
          <w:cantSplit/>
          <w:trHeight w:val="640"/>
        </w:trPr>
        <w:tc>
          <w:tcPr>
            <w:tcW w:w="741" w:type="dxa"/>
            <w:vMerge w:val="restart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7" w:type="dxa"/>
            <w:vMerge w:val="restart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28" w:type="dxa"/>
            <w:gridSpan w:val="2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6F43" w:rsidRPr="00F91A32" w:rsidTr="00593456">
        <w:trPr>
          <w:cantSplit/>
          <w:trHeight w:val="520"/>
        </w:trPr>
        <w:tc>
          <w:tcPr>
            <w:tcW w:w="741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F43" w:rsidRPr="00F91A32" w:rsidRDefault="00926F43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0" w:type="dxa"/>
          </w:tcPr>
          <w:p w:rsidR="00926F43" w:rsidRPr="00F91A32" w:rsidRDefault="00926F43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Восстановительные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Техника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721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B3284E" w:rsidRPr="00F91A32">
              <w:rPr>
                <w:rFonts w:ascii="Times New Roman" w:hAnsi="Times New Roman" w:cs="Times New Roman"/>
                <w:sz w:val="28"/>
                <w:szCs w:val="28"/>
              </w:rPr>
              <w:t>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9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Внутреннее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52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лазания. 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329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Оттяжки и их применение.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силы мышц пальцев рук, плечевого пояса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74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откидку. 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74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3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384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41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2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быстроту.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40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верхней страховкой(бесшумно).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319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2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мышц спины, живота, рук.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выкат на пятку.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запоминание,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мысленное прохождение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Кросс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8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2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B3284E" w:rsidRPr="00F91A32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Вязка узлов. Упражнения на силу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284E" w:rsidRDefault="00B3284E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67511" w:rsidRPr="00555CC6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267511" w:rsidRPr="00555CC6" w:rsidRDefault="00267511" w:rsidP="00C461C3">
      <w:pPr>
        <w:rPr>
          <w:rFonts w:ascii="Calibri" w:eastAsia="Calibri" w:hAnsi="Calibri" w:cs="Times New Roman"/>
        </w:rPr>
      </w:pPr>
    </w:p>
    <w:p w:rsidR="00267511" w:rsidRDefault="00267511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Pr="00555CC6" w:rsidRDefault="006A7338" w:rsidP="00C461C3">
      <w:pPr>
        <w:rPr>
          <w:rFonts w:ascii="Calibri" w:eastAsia="Calibri" w:hAnsi="Calibri" w:cs="Times New Roman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B3284E">
        <w:rPr>
          <w:rFonts w:ascii="Times New Roman" w:eastAsia="Times New Roman" w:hAnsi="Times New Roman" w:cs="Times New Roman"/>
          <w:color w:val="000000"/>
          <w:sz w:val="28"/>
          <w:szCs w:val="28"/>
        </w:rPr>
        <w:t>6 – 1</w:t>
      </w:r>
      <w:r w:rsidR="00732EA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57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84E" w:rsidRDefault="00267511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год обучения </w:t>
      </w:r>
    </w:p>
    <w:p w:rsidR="00267511" w:rsidRPr="00B3284E" w:rsidRDefault="00B3284E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Г</w:t>
      </w:r>
      <w:r w:rsidR="00267511" w:rsidRPr="00B3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Pr="00B3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5</w:t>
      </w:r>
    </w:p>
    <w:p w:rsidR="00267511" w:rsidRPr="00B3284E" w:rsidRDefault="00267511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683" w:rsidRPr="00C51BEB" w:rsidRDefault="00F16683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683" w:rsidRDefault="00F16683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6683" w:rsidRDefault="00F1668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792" w:rsidRDefault="00844792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792" w:rsidRDefault="00844792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792" w:rsidRDefault="00844792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792" w:rsidRDefault="00844792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DF3" w:rsidRDefault="009C6DF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DF3" w:rsidRDefault="009C6DF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6DF3" w:rsidRDefault="009C6DF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E81" w:rsidRPr="00E5727C" w:rsidRDefault="006A7338" w:rsidP="00C461C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27C">
        <w:rPr>
          <w:rFonts w:ascii="Times New Roman" w:hAnsi="Times New Roman" w:cs="Times New Roman"/>
          <w:b/>
          <w:sz w:val="28"/>
          <w:szCs w:val="28"/>
        </w:rPr>
        <w:t>2020</w:t>
      </w:r>
      <w:r w:rsidR="003F4E81" w:rsidRPr="00E5727C">
        <w:rPr>
          <w:rFonts w:ascii="Times New Roman" w:hAnsi="Times New Roman" w:cs="Times New Roman"/>
          <w:b/>
          <w:sz w:val="28"/>
          <w:szCs w:val="28"/>
        </w:rPr>
        <w:t>-202</w:t>
      </w:r>
      <w:r w:rsidRPr="00E5727C">
        <w:rPr>
          <w:rFonts w:ascii="Times New Roman" w:hAnsi="Times New Roman" w:cs="Times New Roman"/>
          <w:b/>
          <w:sz w:val="28"/>
          <w:szCs w:val="28"/>
        </w:rPr>
        <w:t>1</w:t>
      </w:r>
      <w:r w:rsidR="00E5727C" w:rsidRPr="00E572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23059" w:rsidRPr="00555CC6" w:rsidRDefault="00F23059" w:rsidP="00F23059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23059" w:rsidRPr="00555CC6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F23059" w:rsidRDefault="00F23059" w:rsidP="00F23059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F23059" w:rsidRPr="008A6B2C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 Пояснительная записка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спортивно оздоровительной группе второго года обучения основной </w:t>
      </w: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F23059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равнове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сия;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F23059" w:rsidRPr="00FD173D" w:rsidRDefault="00F23059" w:rsidP="00F230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преодоле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 xml:space="preserve"> дистанции заданной сложности;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F23059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59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926F43" w:rsidRPr="00F91A32" w:rsidTr="00593456">
        <w:trPr>
          <w:cantSplit/>
          <w:trHeight w:val="640"/>
        </w:trPr>
        <w:tc>
          <w:tcPr>
            <w:tcW w:w="741" w:type="dxa"/>
            <w:vMerge w:val="restart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7" w:type="dxa"/>
            <w:vMerge w:val="restart"/>
          </w:tcPr>
          <w:p w:rsidR="00926F43" w:rsidRPr="00F91A32" w:rsidRDefault="00926F43" w:rsidP="00F2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28" w:type="dxa"/>
            <w:gridSpan w:val="2"/>
          </w:tcPr>
          <w:p w:rsidR="00926F43" w:rsidRPr="00F91A32" w:rsidRDefault="00926F43" w:rsidP="00F2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926F43" w:rsidRPr="00F91A32" w:rsidRDefault="00926F43" w:rsidP="00F230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6F43" w:rsidRPr="00F91A32" w:rsidTr="00593456">
        <w:trPr>
          <w:cantSplit/>
          <w:trHeight w:val="520"/>
        </w:trPr>
        <w:tc>
          <w:tcPr>
            <w:tcW w:w="741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F43" w:rsidRPr="00F91A32" w:rsidRDefault="00926F43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0" w:type="dxa"/>
          </w:tcPr>
          <w:p w:rsidR="00926F43" w:rsidRPr="00F91A32" w:rsidRDefault="00926F43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Восстановительные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Техника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721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E5727C" w:rsidRPr="00F91A32">
              <w:rPr>
                <w:rFonts w:ascii="Times New Roman" w:hAnsi="Times New Roman" w:cs="Times New Roman"/>
                <w:sz w:val="28"/>
                <w:szCs w:val="28"/>
              </w:rPr>
              <w:t>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9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Внутреннее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528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лазания. 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329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Оттяжки и их применение.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силы мышц пальцев рук, плечевого пояса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74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откидку. 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74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3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479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732EA8">
        <w:trPr>
          <w:trHeight w:val="401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2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быстроту.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40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верхней страховкой(бесшумно).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E5727C">
        <w:trPr>
          <w:trHeight w:val="311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2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мышц спины, живота, рук.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выкат на пятку.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запоминание, мысленное прохождение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Кросс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8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2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E5727C" w:rsidRPr="00F91A32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Вязка узлов. Упражнения на силу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7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73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732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5727C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5727C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5727C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5D2BEA" w:rsidRPr="00555CC6" w:rsidRDefault="005D2BE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5D2BEA" w:rsidRPr="00555CC6" w:rsidRDefault="005D2BEA" w:rsidP="00C461C3">
      <w:pPr>
        <w:rPr>
          <w:rFonts w:ascii="Calibri" w:eastAsia="Calibri" w:hAnsi="Calibri" w:cs="Times New Roman"/>
        </w:rPr>
      </w:pPr>
    </w:p>
    <w:p w:rsidR="005D2BEA" w:rsidRDefault="005D2BEA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Pr="00555CC6" w:rsidRDefault="006A7338" w:rsidP="00C461C3">
      <w:pPr>
        <w:rPr>
          <w:rFonts w:ascii="Calibri" w:eastAsia="Calibri" w:hAnsi="Calibri" w:cs="Times New Roman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E5727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E5727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E5727C" w:rsidRDefault="005D2BEA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год обучения </w:t>
      </w:r>
    </w:p>
    <w:p w:rsidR="005D2BEA" w:rsidRPr="00E5727C" w:rsidRDefault="00E5727C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Г</w:t>
      </w:r>
      <w:r w:rsidR="005D2BEA" w:rsidRPr="00E57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Pr="00E57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6</w:t>
      </w:r>
    </w:p>
    <w:p w:rsidR="005D2BEA" w:rsidRPr="00E5727C" w:rsidRDefault="005D2BEA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EA" w:rsidRPr="00555CC6" w:rsidRDefault="005D2BEA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2BEA" w:rsidRDefault="005D2BE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8BA" w:rsidRDefault="000008B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727C" w:rsidRDefault="00E5727C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727C" w:rsidRDefault="00E5727C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33BD" w:rsidRDefault="00D833BD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15B3" w:rsidRPr="00E5727C" w:rsidRDefault="006A7338" w:rsidP="00C461C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27C">
        <w:rPr>
          <w:rFonts w:ascii="Times New Roman" w:hAnsi="Times New Roman" w:cs="Times New Roman"/>
          <w:b/>
          <w:sz w:val="28"/>
          <w:szCs w:val="28"/>
        </w:rPr>
        <w:t>2020</w:t>
      </w:r>
      <w:r w:rsidR="00B415B3" w:rsidRPr="00E5727C">
        <w:rPr>
          <w:rFonts w:ascii="Times New Roman" w:hAnsi="Times New Roman" w:cs="Times New Roman"/>
          <w:b/>
          <w:sz w:val="28"/>
          <w:szCs w:val="28"/>
        </w:rPr>
        <w:t>-</w:t>
      </w:r>
      <w:r w:rsidR="00E5727C" w:rsidRPr="00E5727C">
        <w:rPr>
          <w:rFonts w:ascii="Times New Roman" w:hAnsi="Times New Roman" w:cs="Times New Roman"/>
          <w:b/>
          <w:sz w:val="28"/>
          <w:szCs w:val="28"/>
        </w:rPr>
        <w:t>2021 учебный год</w:t>
      </w:r>
    </w:p>
    <w:p w:rsidR="005D2BEA" w:rsidRPr="00555CC6" w:rsidRDefault="005D2BEA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5D2BEA" w:rsidRPr="00555CC6" w:rsidRDefault="005D2BEA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F23059" w:rsidRDefault="005D2BEA" w:rsidP="00DE7AEA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  <w:r w:rsidR="00F23059"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059" w:rsidRPr="008A6B2C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 Пояснительная записка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спортивно оздоровительной группе второго года обучения основной </w:t>
      </w: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повышение уровня разносторонней физической и функциональ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подготовленности, увеличение базового уровня техники лазанья, формирование образа «себя в практике скалолазания».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 основами техники в скалолазании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развитие необходимых скалолазу двигательных качеств: гибкости, ловкости, силы, умения координировать движения, равно</w:t>
      </w:r>
    </w:p>
    <w:p w:rsidR="00F23059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равнове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сия;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укрепление здоровья, улучшение физического развития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F23059" w:rsidRPr="00E03101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привитие стойкого интереса к занятиям скалолазанием</w:t>
      </w:r>
      <w:r w:rsidRPr="00E031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обучение основам техники страховки;</w:t>
      </w:r>
    </w:p>
    <w:p w:rsidR="00F23059" w:rsidRPr="00FD173D" w:rsidRDefault="00F23059" w:rsidP="00F230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преодоле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FD173D">
        <w:rPr>
          <w:rFonts w:ascii="Times New Roman" w:eastAsia="Times New Roman" w:hAnsi="Times New Roman" w:cs="Times New Roman"/>
          <w:sz w:val="28"/>
          <w:szCs w:val="28"/>
        </w:rPr>
        <w:t xml:space="preserve"> дистанции заданной сложности;</w:t>
      </w:r>
    </w:p>
    <w:p w:rsidR="00F23059" w:rsidRPr="00FD173D" w:rsidRDefault="00F23059" w:rsidP="00F230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73D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организовать страховку и безошибочно страховать партнера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59" w:rsidRDefault="00F23059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B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знать и уметь выполнять специальные упражнения скалолазов и упражнения общей физической подготовки, уметь составлять и разбирать трассы лазания, умения запоминать трассы  и по памяти воспроизводить их схематично, умения  использовать способ лазания с нижней страховки, знать правила соревнований по скалолазанию и  название должностей, обслуживающих соревнования и их обязанности.  </w:t>
      </w:r>
    </w:p>
    <w:p w:rsidR="00F23059" w:rsidRDefault="00F23059" w:rsidP="00F23059">
      <w:pPr>
        <w:autoSpaceDE w:val="0"/>
        <w:autoSpaceDN w:val="0"/>
        <w:adjustRightInd w:val="0"/>
        <w:spacing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059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4387"/>
        <w:gridCol w:w="1168"/>
        <w:gridCol w:w="1492"/>
        <w:gridCol w:w="1689"/>
      </w:tblGrid>
      <w:tr w:rsidR="00926F43" w:rsidRPr="00F91A32" w:rsidTr="00593456">
        <w:trPr>
          <w:cantSplit/>
          <w:trHeight w:val="640"/>
        </w:trPr>
        <w:tc>
          <w:tcPr>
            <w:tcW w:w="741" w:type="dxa"/>
            <w:vMerge w:val="restart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7" w:type="dxa"/>
            <w:vMerge w:val="restart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28" w:type="dxa"/>
            <w:gridSpan w:val="2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26F43" w:rsidRPr="00F91A32" w:rsidTr="00593456">
        <w:trPr>
          <w:cantSplit/>
          <w:trHeight w:val="520"/>
        </w:trPr>
        <w:tc>
          <w:tcPr>
            <w:tcW w:w="741" w:type="dxa"/>
            <w:vMerge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26F43" w:rsidRPr="00F91A32" w:rsidRDefault="003800FA" w:rsidP="00210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60" w:type="dxa"/>
          </w:tcPr>
          <w:p w:rsidR="00926F43" w:rsidRPr="00F91A32" w:rsidRDefault="003800FA" w:rsidP="00210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89" w:type="dxa"/>
            <w:vMerge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и техники безопасности на занятиях.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  <w:r w:rsidR="00DE7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A32">
              <w:rPr>
                <w:rFonts w:ascii="Times New Roman" w:hAnsi="Times New Roman" w:cs="Times New Roman"/>
                <w:bCs/>
                <w:sz w:val="28"/>
                <w:szCs w:val="28"/>
              </w:rPr>
              <w:t>Восстановительные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Техника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Виды страховок. Обязанности напарника во время страховки.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721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Узлы, применяемые в скалолазании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явной и неявной опоры. Использование </w:t>
            </w:r>
            <w:r w:rsidR="00E5727C" w:rsidRPr="00F91A32">
              <w:rPr>
                <w:rFonts w:ascii="Times New Roman" w:hAnsi="Times New Roman" w:cs="Times New Roman"/>
                <w:sz w:val="28"/>
                <w:szCs w:val="28"/>
              </w:rPr>
              <w:t>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B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выносливости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98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скалолазания на скорость.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скорость.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скалолазания на трудность.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Внутреннее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528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лазания. 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2109AC">
        <w:trPr>
          <w:trHeight w:val="471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Оттяжки и их применение.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с нижней страховкой.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силы мышц пальцев рук, плечевого пояса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74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откидку. 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674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29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3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упражнений на быстроту, силу.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E5727C">
        <w:trPr>
          <w:trHeight w:val="337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E5727C">
        <w:trPr>
          <w:trHeight w:val="406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гибкости, ловкости.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2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быстроту.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40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верхней страховкой(бесшумно).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E5727C">
        <w:trPr>
          <w:trHeight w:val="311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на 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Применение приемов отдыха на трассе после преодоления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2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траверсом с переносом центра тяжести на опорную ногу.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для развития мышц спины, живота, рук.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выкат на пятку.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запоминание, мысленное прохождение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с нижней страховкой.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Кросс на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8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2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F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E5727C" w:rsidRPr="00F91A32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387" w:type="dxa"/>
          </w:tcPr>
          <w:p w:rsidR="00926F43" w:rsidRPr="00F91A32" w:rsidRDefault="00926F43" w:rsidP="00380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Вязка узлов. Упражнения на силу пальцев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 на трудность.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6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2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Боулдеринг.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F43" w:rsidRPr="00F91A32" w:rsidTr="00593456">
        <w:trPr>
          <w:trHeight w:val="140"/>
        </w:trPr>
        <w:tc>
          <w:tcPr>
            <w:tcW w:w="741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7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0" w:type="dxa"/>
          </w:tcPr>
          <w:p w:rsidR="00926F43" w:rsidRPr="00F91A32" w:rsidRDefault="00926F43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926F43" w:rsidRPr="00F91A32" w:rsidRDefault="00926F43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800FA" w:rsidRDefault="003800FA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F23059" w:rsidRDefault="00F23059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5727C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E5727C" w:rsidRDefault="00E5727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67511" w:rsidRPr="00555CC6" w:rsidRDefault="00267511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267511" w:rsidRPr="00555CC6" w:rsidRDefault="00267511" w:rsidP="00C461C3">
      <w:pPr>
        <w:rPr>
          <w:rFonts w:ascii="Calibri" w:eastAsia="Calibri" w:hAnsi="Calibri" w:cs="Times New Roman"/>
        </w:rPr>
      </w:pPr>
    </w:p>
    <w:p w:rsidR="00267511" w:rsidRDefault="00267511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29189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732EA8" w:rsidRDefault="00267511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год обучения</w:t>
      </w:r>
    </w:p>
    <w:p w:rsidR="00267511" w:rsidRPr="00732EA8" w:rsidRDefault="00732EA8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</w:t>
      </w:r>
      <w:r w:rsidR="00267511"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уппа</w:t>
      </w:r>
      <w:r w:rsidR="00DE7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2E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7</w:t>
      </w:r>
    </w:p>
    <w:p w:rsidR="00267511" w:rsidRDefault="00B22516" w:rsidP="00C461C3">
      <w:pPr>
        <w:widowControl w:val="0"/>
        <w:tabs>
          <w:tab w:val="center" w:pos="4819"/>
        </w:tabs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11" w:rsidRPr="00555CC6" w:rsidRDefault="00267511" w:rsidP="00C461C3">
      <w:pPr>
        <w:widowControl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511" w:rsidRPr="00555CC6" w:rsidRDefault="00267511" w:rsidP="00C461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511" w:rsidRPr="00555CC6" w:rsidRDefault="00267511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08BA" w:rsidRDefault="000008B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AD6" w:rsidRDefault="00276AD6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AD6" w:rsidRDefault="00276AD6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AEA" w:rsidRDefault="00DE7AE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AEA" w:rsidRDefault="00DE7AE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AEA" w:rsidRDefault="00DE7AE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7AEA" w:rsidRDefault="00DE7AEA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70F" w:rsidRDefault="00E9770F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5B3" w:rsidRPr="002109AC" w:rsidRDefault="006A7338" w:rsidP="00C461C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AC">
        <w:rPr>
          <w:rFonts w:ascii="Times New Roman" w:hAnsi="Times New Roman" w:cs="Times New Roman"/>
          <w:b/>
          <w:sz w:val="28"/>
          <w:szCs w:val="28"/>
        </w:rPr>
        <w:t>2020</w:t>
      </w:r>
      <w:r w:rsidR="00B415B3" w:rsidRPr="002109AC">
        <w:rPr>
          <w:rFonts w:ascii="Times New Roman" w:hAnsi="Times New Roman" w:cs="Times New Roman"/>
          <w:b/>
          <w:sz w:val="28"/>
          <w:szCs w:val="28"/>
        </w:rPr>
        <w:t>-20</w:t>
      </w:r>
      <w:r w:rsidRPr="002109AC">
        <w:rPr>
          <w:rFonts w:ascii="Times New Roman" w:hAnsi="Times New Roman" w:cs="Times New Roman"/>
          <w:b/>
          <w:sz w:val="28"/>
          <w:szCs w:val="28"/>
        </w:rPr>
        <w:t>21</w:t>
      </w:r>
      <w:r w:rsidR="002109AC" w:rsidRPr="002109A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67511" w:rsidRPr="00555CC6" w:rsidRDefault="00267511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67511" w:rsidRPr="00555CC6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67511" w:rsidRDefault="00267511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004AA6" w:rsidRPr="004B00C2" w:rsidRDefault="00004AA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предусматривается снижение </w:t>
      </w:r>
      <w:r w:rsidR="008A334B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 общей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подготовки, увеличение времени, отводимого на технико-техническую и специальную подготовку.</w:t>
      </w:r>
    </w:p>
    <w:p w:rsidR="00004AA6" w:rsidRPr="004B00C2" w:rsidRDefault="00004AA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004AA6" w:rsidRDefault="00004AA6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 w:rsidR="00570E4F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F93D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</w:t>
      </w:r>
      <w:r w:rsidR="002109AC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корректировки индивидуальной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93D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2D076B" w:rsidRDefault="002D076B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08BA" w:rsidRPr="000008BA">
        <w:rPr>
          <w:rFonts w:ascii="Times New Roman" w:hAnsi="Times New Roman" w:cs="Times New Roman"/>
          <w:b/>
          <w:sz w:val="28"/>
          <w:szCs w:val="28"/>
        </w:rPr>
        <w:t>Цель:</w:t>
      </w:r>
      <w:r w:rsidR="00DE7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82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2109AC">
        <w:rPr>
          <w:rFonts w:ascii="Times New Roman" w:hAnsi="Times New Roman" w:cs="Times New Roman"/>
          <w:sz w:val="28"/>
          <w:szCs w:val="28"/>
        </w:rPr>
        <w:t>физических качеств,</w:t>
      </w:r>
      <w:r w:rsidR="004A0F82">
        <w:rPr>
          <w:rFonts w:ascii="Times New Roman" w:hAnsi="Times New Roman" w:cs="Times New Roman"/>
          <w:sz w:val="28"/>
          <w:szCs w:val="28"/>
        </w:rPr>
        <w:t xml:space="preserve"> обучающихся и получение основных знаний, умений и навыков в скалолазании.</w:t>
      </w:r>
    </w:p>
    <w:p w:rsidR="002D076B" w:rsidRPr="000008BA" w:rsidRDefault="000008BA" w:rsidP="00C461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BA">
        <w:rPr>
          <w:rFonts w:ascii="Times New Roman" w:hAnsi="Times New Roman" w:cs="Times New Roman"/>
          <w:b/>
          <w:sz w:val="28"/>
          <w:szCs w:val="28"/>
        </w:rPr>
        <w:t>З</w:t>
      </w:r>
      <w:r w:rsidR="002D076B" w:rsidRPr="000008B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D076B" w:rsidRPr="002D076B" w:rsidRDefault="002D076B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34B">
        <w:rPr>
          <w:rFonts w:ascii="Times New Roman" w:hAnsi="Times New Roman" w:cs="Times New Roman"/>
          <w:sz w:val="28"/>
          <w:szCs w:val="28"/>
        </w:rPr>
        <w:t>дальнейшее совершенствование техники лазан</w:t>
      </w:r>
      <w:r w:rsidR="008A6B2C">
        <w:rPr>
          <w:rFonts w:ascii="Times New Roman" w:hAnsi="Times New Roman" w:cs="Times New Roman"/>
          <w:sz w:val="28"/>
          <w:szCs w:val="28"/>
        </w:rPr>
        <w:t>и</w:t>
      </w:r>
      <w:r w:rsidR="008A334B">
        <w:rPr>
          <w:rFonts w:ascii="Times New Roman" w:hAnsi="Times New Roman" w:cs="Times New Roman"/>
          <w:sz w:val="28"/>
          <w:szCs w:val="28"/>
        </w:rPr>
        <w:t>я</w:t>
      </w:r>
      <w:r w:rsidRPr="002D076B">
        <w:rPr>
          <w:rFonts w:ascii="Times New Roman" w:hAnsi="Times New Roman" w:cs="Times New Roman"/>
          <w:sz w:val="28"/>
          <w:szCs w:val="28"/>
        </w:rPr>
        <w:t>;</w:t>
      </w:r>
    </w:p>
    <w:p w:rsidR="002D076B" w:rsidRDefault="002D076B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>овладение навыками лазания на естественном рельефе;</w:t>
      </w:r>
    </w:p>
    <w:p w:rsidR="008A6B2C" w:rsidRDefault="008A6B2C" w:rsidP="00C4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>развитие образного восприятия рельефа, устойчивости внимания, способности к произвольной его концентрации на самом процессе лазания, зрительной и 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76B">
        <w:rPr>
          <w:rFonts w:ascii="Times New Roman" w:hAnsi="Times New Roman" w:cs="Times New Roman"/>
          <w:sz w:val="28"/>
          <w:szCs w:val="28"/>
        </w:rPr>
        <w:t>ческой</w:t>
      </w:r>
      <w:r w:rsidR="00DE7AEA">
        <w:rPr>
          <w:rFonts w:ascii="Times New Roman" w:hAnsi="Times New Roman" w:cs="Times New Roman"/>
          <w:sz w:val="28"/>
          <w:szCs w:val="28"/>
        </w:rPr>
        <w:t xml:space="preserve"> </w:t>
      </w:r>
      <w:r w:rsidRPr="002D076B">
        <w:rPr>
          <w:rFonts w:ascii="Times New Roman" w:hAnsi="Times New Roman" w:cs="Times New Roman"/>
          <w:sz w:val="28"/>
          <w:szCs w:val="28"/>
        </w:rPr>
        <w:t>памяти;</w:t>
      </w:r>
    </w:p>
    <w:p w:rsidR="008A6B2C" w:rsidRPr="002D076B" w:rsidRDefault="008A6B2C" w:rsidP="008A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 xml:space="preserve">формирование устойчивой осознанной мотивации к занятиям спортивным </w:t>
      </w:r>
    </w:p>
    <w:p w:rsidR="008A6B2C" w:rsidRPr="002D076B" w:rsidRDefault="008A6B2C" w:rsidP="008A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76B">
        <w:rPr>
          <w:rFonts w:ascii="Times New Roman" w:hAnsi="Times New Roman" w:cs="Times New Roman"/>
          <w:sz w:val="28"/>
          <w:szCs w:val="28"/>
        </w:rPr>
        <w:t>скалолазанием;</w:t>
      </w:r>
    </w:p>
    <w:p w:rsidR="002D076B" w:rsidRDefault="002D076B" w:rsidP="008A6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B2C">
        <w:rPr>
          <w:rFonts w:ascii="Times New Roman" w:hAnsi="Times New Roman" w:cs="Times New Roman"/>
          <w:sz w:val="28"/>
          <w:szCs w:val="28"/>
        </w:rPr>
        <w:t>развитие специальной тренировочной и соревновательной выносливости</w:t>
      </w:r>
      <w:r w:rsidRPr="002D076B">
        <w:rPr>
          <w:rFonts w:ascii="Times New Roman" w:hAnsi="Times New Roman" w:cs="Times New Roman"/>
          <w:sz w:val="28"/>
          <w:szCs w:val="28"/>
        </w:rPr>
        <w:t>;</w:t>
      </w:r>
    </w:p>
    <w:p w:rsidR="002D076B" w:rsidRDefault="002D076B" w:rsidP="008A6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076B"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самостоятельного анализа соревновательной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076B">
        <w:rPr>
          <w:rFonts w:ascii="Times New Roman" w:hAnsi="Times New Roman" w:cs="Times New Roman"/>
          <w:sz w:val="28"/>
          <w:szCs w:val="28"/>
        </w:rPr>
        <w:t>еятельности</w:t>
      </w:r>
      <w:r w:rsidR="00B22516">
        <w:rPr>
          <w:rFonts w:ascii="Times New Roman" w:hAnsi="Times New Roman" w:cs="Times New Roman"/>
          <w:sz w:val="28"/>
          <w:szCs w:val="28"/>
        </w:rPr>
        <w:t>.</w:t>
      </w:r>
    </w:p>
    <w:p w:rsidR="00267511" w:rsidRDefault="008A6B2C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Ожидаемые результаты: </w:t>
      </w:r>
      <w:r w:rsidRPr="008A6B2C">
        <w:rPr>
          <w:rFonts w:ascii="Times New Roman" w:eastAsia="Times New Roman" w:hAnsi="Times New Roman" w:cs="Times New Roman"/>
          <w:sz w:val="30"/>
          <w:szCs w:val="30"/>
        </w:rPr>
        <w:t>п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 w:rsidR="00B2251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93D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 выполнить нормативные требования по </w:t>
      </w:r>
      <w:r w:rsidR="002109AC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 и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физической подготовлен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ности, уметь использовать на учебном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занятии, как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упражнения специальные физической подготовки, так и их комплексы, уметь составлять план тренировочного занятия, уметь 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анализировать скалолазные трассы и свои действия на 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трассе, умения</w:t>
      </w:r>
      <w:r w:rsidR="00004AA6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обслуживать соревнования в качестве рабочего, судьи, секретаря и др.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852010" w:rsidRPr="00B95F28" w:rsidTr="00593456">
        <w:trPr>
          <w:cantSplit/>
          <w:trHeight w:val="640"/>
        </w:trPr>
        <w:tc>
          <w:tcPr>
            <w:tcW w:w="742" w:type="dxa"/>
            <w:vMerge w:val="restart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3" w:type="dxa"/>
            <w:vMerge w:val="restart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1" w:type="dxa"/>
            <w:gridSpan w:val="2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52010" w:rsidRPr="00B95F28" w:rsidTr="00593456">
        <w:trPr>
          <w:cantSplit/>
          <w:trHeight w:val="520"/>
        </w:trPr>
        <w:tc>
          <w:tcPr>
            <w:tcW w:w="742" w:type="dxa"/>
            <w:vMerge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852010" w:rsidRPr="00B95F28" w:rsidRDefault="00852010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2" w:type="dxa"/>
          </w:tcPr>
          <w:p w:rsidR="00852010" w:rsidRPr="00B95F28" w:rsidRDefault="00852010" w:rsidP="003800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Скалолазание в мире. 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и зва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852010" w:rsidRPr="00B95F28" w:rsidRDefault="0071096D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71096D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852010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методики обучения и тренировки скалолазов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</w:p>
        </w:tc>
        <w:tc>
          <w:tcPr>
            <w:tcW w:w="1169" w:type="dxa"/>
          </w:tcPr>
          <w:p w:rsidR="00852010" w:rsidRPr="00B95F28" w:rsidRDefault="0071096D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71096D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721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695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Тактические действия в скалолазании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698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льзования явной и неявной опоры.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528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страховки в зале.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685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рывок при срыве, его гашение торможением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пальцев рук, плечевого пояса,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Закрепление приемов использования шероховатостей рельефа при подъеме участника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гибкость, быстроту, силу. 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2109AC">
        <w:trPr>
          <w:trHeight w:val="409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674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3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3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2109AC">
        <w:trPr>
          <w:trHeight w:val="387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2109AC">
        <w:trPr>
          <w:trHeight w:val="549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гибкости, ловкости.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2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равновесие, быстроту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40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в распорах с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2109AC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719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преодоления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запоминание, мысленное прохождение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Бег. Применение приемов отдыха на трассе после преодоления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2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живота, рук. Бег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запоминания на трассе.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Мысленное прохождение трассы боулдеринг. 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2109AC" w:rsidRPr="00B95F28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9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2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узлов, упражнения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6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2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местности.</w:t>
            </w:r>
          </w:p>
        </w:tc>
        <w:tc>
          <w:tcPr>
            <w:tcW w:w="1169" w:type="dxa"/>
          </w:tcPr>
          <w:p w:rsidR="00852010" w:rsidRPr="00B95F28" w:rsidRDefault="0071096D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71096D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010" w:rsidRPr="00B95F28" w:rsidTr="00593456">
        <w:trPr>
          <w:trHeight w:val="140"/>
        </w:trPr>
        <w:tc>
          <w:tcPr>
            <w:tcW w:w="742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3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852010" w:rsidRPr="00B95F28" w:rsidRDefault="00852010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852010" w:rsidRPr="00B95F28" w:rsidRDefault="00852010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E7B" w:rsidRDefault="00686E7B" w:rsidP="00C461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Pr="006D1D3B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516" w:rsidRDefault="00B22516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5D0" w:rsidRDefault="00E765D0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109AC" w:rsidRDefault="002109AC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D91170" w:rsidRDefault="00D91170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bookmarkStart w:id="0" w:name="_GoBack"/>
      <w:bookmarkEnd w:id="0"/>
    </w:p>
    <w:p w:rsidR="00170DFD" w:rsidRPr="00555CC6" w:rsidRDefault="00170DF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170DFD" w:rsidRPr="00555CC6" w:rsidRDefault="00170DFD" w:rsidP="00C461C3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к дополнительной (общеразвивающей) образовательной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Скалолазание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170DFD" w:rsidRPr="00555CC6" w:rsidRDefault="00170DFD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Default="006A7338" w:rsidP="00C461C3">
      <w:pPr>
        <w:rPr>
          <w:rFonts w:ascii="Calibri" w:eastAsia="Calibri" w:hAnsi="Calibri" w:cs="Times New Roman"/>
        </w:rPr>
      </w:pPr>
    </w:p>
    <w:p w:rsidR="006A7338" w:rsidRPr="00555CC6" w:rsidRDefault="006A7338" w:rsidP="00C461C3">
      <w:pPr>
        <w:rPr>
          <w:rFonts w:ascii="Calibri" w:eastAsia="Calibri" w:hAnsi="Calibri" w:cs="Times New Roman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29189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29189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109AC" w:rsidRDefault="00170DFD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год обучения </w:t>
      </w:r>
    </w:p>
    <w:p w:rsidR="00170DFD" w:rsidRPr="002109AC" w:rsidRDefault="002109AC" w:rsidP="00DE7AEA">
      <w:pPr>
        <w:widowControl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170DFD" w:rsidRPr="00210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руппа</w:t>
      </w:r>
      <w:r w:rsidR="00DE7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8</w:t>
      </w:r>
    </w:p>
    <w:p w:rsidR="00170DFD" w:rsidRDefault="00170DF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555CC6" w:rsidRDefault="00170DFD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8BA" w:rsidRDefault="000008BA" w:rsidP="00C461C3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DFD" w:rsidRPr="006D1D3B" w:rsidRDefault="00170DFD" w:rsidP="00C461C3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5B3" w:rsidRDefault="00B415B3" w:rsidP="00C46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DFD" w:rsidRPr="002109AC" w:rsidRDefault="006A7338" w:rsidP="00C461C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9AC">
        <w:rPr>
          <w:rFonts w:ascii="Times New Roman" w:hAnsi="Times New Roman" w:cs="Times New Roman"/>
          <w:b/>
          <w:sz w:val="28"/>
          <w:szCs w:val="28"/>
        </w:rPr>
        <w:t>2020</w:t>
      </w:r>
      <w:r w:rsidR="00170DFD" w:rsidRPr="002109AC">
        <w:rPr>
          <w:rFonts w:ascii="Times New Roman" w:hAnsi="Times New Roman" w:cs="Times New Roman"/>
          <w:b/>
          <w:sz w:val="28"/>
          <w:szCs w:val="28"/>
        </w:rPr>
        <w:t>-20</w:t>
      </w:r>
      <w:r w:rsidRPr="002109AC">
        <w:rPr>
          <w:rFonts w:ascii="Times New Roman" w:hAnsi="Times New Roman" w:cs="Times New Roman"/>
          <w:b/>
          <w:sz w:val="28"/>
          <w:szCs w:val="28"/>
        </w:rPr>
        <w:t>21</w:t>
      </w:r>
      <w:r w:rsidR="002109AC" w:rsidRPr="002109AC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121BD" w:rsidRPr="00555CC6" w:rsidRDefault="008121BD" w:rsidP="00C461C3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8121BD" w:rsidRPr="00555CC6" w:rsidRDefault="008121BD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8121BD" w:rsidRDefault="008121BD" w:rsidP="00C461C3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8A6B2C" w:rsidRPr="008A6B2C" w:rsidRDefault="008A6B2C" w:rsidP="00F23059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8A6B2C" w:rsidRPr="004B00C2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третьем году обучения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предусматривается снижение объема общей физической подготовки, увеличение времени, отводимого на технико-техническую и специальную подготовку.</w:t>
      </w:r>
    </w:p>
    <w:p w:rsidR="008A6B2C" w:rsidRPr="004B00C2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наряду с упражнениями из различных видов спорта, спортивными и подвижными играми широко используются комплек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специальных подготовительных упражнений и методы трениров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направленные на развитие силовой выносливости.</w:t>
      </w:r>
    </w:p>
    <w:p w:rsidR="008A6B2C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технической подготовки возрастает за счет увеличения времени, отводимого на специальные подготовительные и соревновательные упражнения.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щиеся совершенствуют свои тактические способности, овладевают умением оперативно решать двигательные задачи, возникающие в процессе лазанья. На этом этапе обучения формируется образ стратегий обучения и подготовки как спортсмена. Теоретические знания нужны и даются с целью выбора той или иной стратегии обучения и подготовки. Участие в соревнованиях необходимо для корректировки индивидуальной стратегии. Уровень соревнований, в которых участвуют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- город, край.</w:t>
      </w:r>
    </w:p>
    <w:p w:rsidR="008A6B2C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8BA">
        <w:rPr>
          <w:rFonts w:ascii="Times New Roman" w:hAnsi="Times New Roman" w:cs="Times New Roman"/>
          <w:b/>
          <w:sz w:val="28"/>
          <w:szCs w:val="28"/>
        </w:rPr>
        <w:t>Цель:</w:t>
      </w:r>
      <w:r w:rsidR="00DE7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физических качеств, обучающихся и получение основных знаний, умений и навыков в скалолазании.</w:t>
      </w:r>
    </w:p>
    <w:p w:rsidR="008A6B2C" w:rsidRPr="000008BA" w:rsidRDefault="008A6B2C" w:rsidP="00F230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6B2C" w:rsidRPr="002D076B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совершенствование техники лазания</w:t>
      </w:r>
      <w:r w:rsidRPr="002D076B">
        <w:rPr>
          <w:rFonts w:ascii="Times New Roman" w:hAnsi="Times New Roman" w:cs="Times New Roman"/>
          <w:sz w:val="28"/>
          <w:szCs w:val="28"/>
        </w:rPr>
        <w:t>;</w:t>
      </w:r>
    </w:p>
    <w:p w:rsidR="008A6B2C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>овладение навыками лазания на естественном рельефе;</w:t>
      </w:r>
    </w:p>
    <w:p w:rsidR="008A6B2C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>развитие образного восприятия рельефа, устойчивости внимания, способности к произвольной его концентрации на самом процессе лазания, зрительной и 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76B">
        <w:rPr>
          <w:rFonts w:ascii="Times New Roman" w:hAnsi="Times New Roman" w:cs="Times New Roman"/>
          <w:sz w:val="28"/>
          <w:szCs w:val="28"/>
        </w:rPr>
        <w:t>ческой</w:t>
      </w:r>
      <w:r w:rsidR="00DE7AEA">
        <w:rPr>
          <w:rFonts w:ascii="Times New Roman" w:hAnsi="Times New Roman" w:cs="Times New Roman"/>
          <w:sz w:val="28"/>
          <w:szCs w:val="28"/>
        </w:rPr>
        <w:t xml:space="preserve"> </w:t>
      </w:r>
      <w:r w:rsidRPr="002D076B">
        <w:rPr>
          <w:rFonts w:ascii="Times New Roman" w:hAnsi="Times New Roman" w:cs="Times New Roman"/>
          <w:sz w:val="28"/>
          <w:szCs w:val="28"/>
        </w:rPr>
        <w:t>памяти;</w:t>
      </w:r>
    </w:p>
    <w:p w:rsidR="008A6B2C" w:rsidRPr="002D076B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 xml:space="preserve">формирование устойчивой осознанной мотивации к занятиям спортивным </w:t>
      </w:r>
    </w:p>
    <w:p w:rsidR="008A6B2C" w:rsidRPr="002D076B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76B">
        <w:rPr>
          <w:rFonts w:ascii="Times New Roman" w:hAnsi="Times New Roman" w:cs="Times New Roman"/>
          <w:sz w:val="28"/>
          <w:szCs w:val="28"/>
        </w:rPr>
        <w:t>скалолазанием;</w:t>
      </w:r>
    </w:p>
    <w:p w:rsidR="008A6B2C" w:rsidRDefault="008A6B2C" w:rsidP="00F23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специальной тренировочной и соревновательной выносливости</w:t>
      </w:r>
      <w:r w:rsidRPr="002D076B">
        <w:rPr>
          <w:rFonts w:ascii="Times New Roman" w:hAnsi="Times New Roman" w:cs="Times New Roman"/>
          <w:sz w:val="28"/>
          <w:szCs w:val="28"/>
        </w:rPr>
        <w:t>;</w:t>
      </w:r>
    </w:p>
    <w:p w:rsidR="008A6B2C" w:rsidRDefault="008A6B2C" w:rsidP="00F23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76B">
        <w:rPr>
          <w:rFonts w:ascii="Times New Roman" w:hAnsi="Times New Roman" w:cs="Times New Roman"/>
          <w:sz w:val="28"/>
          <w:szCs w:val="28"/>
        </w:rPr>
        <w:t xml:space="preserve">овладение навыками самостоятельного анализа соревновательной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076B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B2C" w:rsidRDefault="008A6B2C" w:rsidP="00F230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Ожидаемые результаты: </w:t>
      </w:r>
      <w:r w:rsidRPr="008A6B2C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окончанию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 долж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выполнить нормативные требования по общей и специальной физической подготовлен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уметь использовать на учебном занятии, как отдельные упражнения специальные физической подготовки, так и их комплексы, уметь составлять план тренировочного занятия, уметь анализировать скалолазные трассы и свои действия на трассе, умения обслуживать соревнования в качестве рабочего, судьи, секретаря и др.</w:t>
      </w:r>
    </w:p>
    <w:p w:rsidR="008A6B2C" w:rsidRPr="008A6B2C" w:rsidRDefault="008A6B2C" w:rsidP="008A6B2C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B2C">
        <w:rPr>
          <w:rFonts w:ascii="Times New Roman" w:hAnsi="Times New Roman" w:cs="Times New Roman"/>
          <w:b/>
          <w:color w:val="000000"/>
          <w:sz w:val="28"/>
          <w:szCs w:val="28"/>
        </w:rPr>
        <w:t>2. 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4383"/>
        <w:gridCol w:w="1169"/>
        <w:gridCol w:w="1492"/>
        <w:gridCol w:w="1689"/>
      </w:tblGrid>
      <w:tr w:rsidR="006A7338" w:rsidRPr="00B95F28" w:rsidTr="00D607F6">
        <w:trPr>
          <w:cantSplit/>
          <w:trHeight w:val="640"/>
        </w:trPr>
        <w:tc>
          <w:tcPr>
            <w:tcW w:w="742" w:type="dxa"/>
            <w:vMerge w:val="restart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383" w:type="dxa"/>
            <w:vMerge w:val="restart"/>
          </w:tcPr>
          <w:p w:rsidR="006A7338" w:rsidRPr="00B95F28" w:rsidRDefault="006A7338" w:rsidP="00D32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31" w:type="dxa"/>
            <w:gridSpan w:val="2"/>
          </w:tcPr>
          <w:p w:rsidR="006A7338" w:rsidRPr="00B95F28" w:rsidRDefault="006A7338" w:rsidP="00D32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6A7338" w:rsidRPr="00B95F28" w:rsidRDefault="006A7338" w:rsidP="00D326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A7338" w:rsidRPr="00B95F28" w:rsidTr="00D607F6">
        <w:trPr>
          <w:cantSplit/>
          <w:trHeight w:val="520"/>
        </w:trPr>
        <w:tc>
          <w:tcPr>
            <w:tcW w:w="742" w:type="dxa"/>
            <w:vMerge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6A7338" w:rsidRPr="00B95F28" w:rsidRDefault="006A7338" w:rsidP="00380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362" w:type="dxa"/>
          </w:tcPr>
          <w:p w:rsidR="006A7338" w:rsidRPr="00B95F28" w:rsidRDefault="006A7338" w:rsidP="00380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3800FA">
              <w:rPr>
                <w:rFonts w:ascii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2109AC">
        <w:trPr>
          <w:trHeight w:val="132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техники безопасности на занятиях. Снаряжение для обеспечения безопасности.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Скалолазание в мире. 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и зва</w:t>
            </w: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в скалолазании.</w:t>
            </w:r>
          </w:p>
        </w:tc>
        <w:tc>
          <w:tcPr>
            <w:tcW w:w="1169" w:type="dxa"/>
          </w:tcPr>
          <w:p w:rsidR="006A7338" w:rsidRPr="00B95F28" w:rsidRDefault="009E5A8F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9E5A8F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Виды и правила соревнований в скалолазании. 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методики обучения и тренировки скалолазов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Самоконтроль скалолаза.</w:t>
            </w:r>
          </w:p>
        </w:tc>
        <w:tc>
          <w:tcPr>
            <w:tcW w:w="1169" w:type="dxa"/>
          </w:tcPr>
          <w:p w:rsidR="006A7338" w:rsidRPr="00B95F28" w:rsidRDefault="009E5A8F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9E5A8F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721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695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разных видов страховки в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bCs/>
                <w:sz w:val="28"/>
                <w:szCs w:val="28"/>
              </w:rPr>
              <w:t>Тактические действия в скалолазании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2109AC">
        <w:trPr>
          <w:trHeight w:val="399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быстроты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Использование зацепов в зависимости от породы скал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льзования явной и неявной опоры.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2109AC">
        <w:trPr>
          <w:trHeight w:val="46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внешнего лазания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свободного лазания. Особенности страховки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Отработка страховки в зале.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685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Понятие рывок при срыве, его гашение торможением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Применение рывка при срыве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силы мышц пальцев рук, плечевого пояса,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Закрепление приемов использования шероховатостей рельефа при подъеме участника ногами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гибкость, быстроту, силу. 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и откидку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2109AC">
        <w:trPr>
          <w:trHeight w:val="417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674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мышц спины, живота, рук. 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Движение траверсом на нависающих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3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3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2109AC">
        <w:trPr>
          <w:trHeight w:val="381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2109AC">
        <w:trPr>
          <w:trHeight w:val="415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выхода на полку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гибкости, ловкости.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2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равновесие, быстроту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40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в распорах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2109AC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719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выхода на полку, преодоление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4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преодоления карнизов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запоминание, мысленное прохождение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преодолением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отдыха на трассе.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Бег. Применение приемов отдыха на трассе после преодоления карниза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2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использования шероховатостей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для развития мышц спины, живота, рук. Бег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приемы и их виды ориентирования на трассе. 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Упражнения на запоминания на трассе.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по маркированным маршрутам с ориентированием по флажкам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Мысленное прохождение трассы боулдеринг. Бег, 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на ловкость </w:t>
            </w:r>
            <w:r w:rsidR="002109AC" w:rsidRPr="00B95F28">
              <w:rPr>
                <w:rFonts w:ascii="Times New Roman" w:hAnsi="Times New Roman" w:cs="Times New Roman"/>
                <w:sz w:val="28"/>
                <w:szCs w:val="28"/>
              </w:rPr>
              <w:t>и координацию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Прохождение серии коротких трасс, распределение сил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9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выносливость, кросс.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на гимнастической стенке, гимнастическая страховка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Приемы отдыха на трассах большой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Система непосредственной подготовки и настроя.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Технические приемы прохождения трасс боулдеринга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Траверс участка с использованием шероховатостей поверхности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2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Лазание на трудность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Вязка узлов, упражнения на гибкость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6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на силовую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2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местности.</w:t>
            </w:r>
          </w:p>
        </w:tc>
        <w:tc>
          <w:tcPr>
            <w:tcW w:w="1169" w:type="dxa"/>
          </w:tcPr>
          <w:p w:rsidR="006A7338" w:rsidRPr="00B95F28" w:rsidRDefault="009E5A8F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9E5A8F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Тренировка вестибулярного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38" w:rsidRPr="00B95F28" w:rsidTr="00D607F6">
        <w:trPr>
          <w:trHeight w:val="140"/>
        </w:trPr>
        <w:tc>
          <w:tcPr>
            <w:tcW w:w="742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383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9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6A7338" w:rsidRPr="00B95F28" w:rsidRDefault="006A7338" w:rsidP="00210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A7338" w:rsidRPr="00B95F28" w:rsidRDefault="006A7338" w:rsidP="00210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70F" w:rsidRPr="004B00C2" w:rsidRDefault="00E9770F" w:rsidP="00C461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929" w:rsidRDefault="00B93929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AEA" w:rsidRDefault="00DE7AEA" w:rsidP="00C461C3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AE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E7AEA" w:rsidSect="002109A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8F" w:rsidRDefault="0088458F" w:rsidP="000D633D">
      <w:pPr>
        <w:spacing w:after="0" w:line="240" w:lineRule="auto"/>
      </w:pPr>
      <w:r>
        <w:separator/>
      </w:r>
    </w:p>
  </w:endnote>
  <w:endnote w:type="continuationSeparator" w:id="1">
    <w:p w:rsidR="0088458F" w:rsidRDefault="0088458F" w:rsidP="000D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31518"/>
      <w:docPartObj>
        <w:docPartGallery w:val="Page Numbers (Bottom of Page)"/>
        <w:docPartUnique/>
      </w:docPartObj>
    </w:sdtPr>
    <w:sdtContent>
      <w:p w:rsidR="006630CE" w:rsidRDefault="004F212D">
        <w:pPr>
          <w:pStyle w:val="a7"/>
          <w:jc w:val="right"/>
        </w:pPr>
        <w:fldSimple w:instr="PAGE   \* MERGEFORMAT">
          <w:r w:rsidR="004F6090">
            <w:rPr>
              <w:noProof/>
            </w:rPr>
            <w:t>62</w:t>
          </w:r>
        </w:fldSimple>
      </w:p>
    </w:sdtContent>
  </w:sdt>
  <w:p w:rsidR="006630CE" w:rsidRDefault="006630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8F" w:rsidRDefault="0088458F" w:rsidP="000D633D">
      <w:pPr>
        <w:spacing w:after="0" w:line="240" w:lineRule="auto"/>
      </w:pPr>
      <w:r>
        <w:separator/>
      </w:r>
    </w:p>
  </w:footnote>
  <w:footnote w:type="continuationSeparator" w:id="1">
    <w:p w:rsidR="0088458F" w:rsidRDefault="0088458F" w:rsidP="000D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9EA"/>
    <w:multiLevelType w:val="multilevel"/>
    <w:tmpl w:val="0F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92E54"/>
    <w:multiLevelType w:val="hybridMultilevel"/>
    <w:tmpl w:val="D55CC8F8"/>
    <w:lvl w:ilvl="0" w:tplc="87F40B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1DF"/>
    <w:multiLevelType w:val="multilevel"/>
    <w:tmpl w:val="D21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C1E6D"/>
    <w:multiLevelType w:val="multilevel"/>
    <w:tmpl w:val="FDB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F7E3B"/>
    <w:multiLevelType w:val="hybridMultilevel"/>
    <w:tmpl w:val="D158B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C03DE3"/>
    <w:multiLevelType w:val="multilevel"/>
    <w:tmpl w:val="C5E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15590"/>
    <w:multiLevelType w:val="multilevel"/>
    <w:tmpl w:val="716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A0129"/>
    <w:multiLevelType w:val="multilevel"/>
    <w:tmpl w:val="69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A1523"/>
    <w:multiLevelType w:val="multilevel"/>
    <w:tmpl w:val="357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21320"/>
    <w:multiLevelType w:val="multilevel"/>
    <w:tmpl w:val="B41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706C9"/>
    <w:multiLevelType w:val="multilevel"/>
    <w:tmpl w:val="F98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353C0"/>
    <w:multiLevelType w:val="multilevel"/>
    <w:tmpl w:val="58D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F1741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6C4"/>
    <w:rsid w:val="000008BA"/>
    <w:rsid w:val="00004837"/>
    <w:rsid w:val="00004AA6"/>
    <w:rsid w:val="00016D2D"/>
    <w:rsid w:val="00020C39"/>
    <w:rsid w:val="00020E35"/>
    <w:rsid w:val="00031483"/>
    <w:rsid w:val="000414C0"/>
    <w:rsid w:val="00065925"/>
    <w:rsid w:val="00094332"/>
    <w:rsid w:val="000A1C0F"/>
    <w:rsid w:val="000A4567"/>
    <w:rsid w:val="000A5925"/>
    <w:rsid w:val="000A7BB3"/>
    <w:rsid w:val="000B7D10"/>
    <w:rsid w:val="000D633D"/>
    <w:rsid w:val="000E10AA"/>
    <w:rsid w:val="000F63C1"/>
    <w:rsid w:val="00103381"/>
    <w:rsid w:val="00105653"/>
    <w:rsid w:val="00105717"/>
    <w:rsid w:val="00110FA5"/>
    <w:rsid w:val="00121437"/>
    <w:rsid w:val="001228F0"/>
    <w:rsid w:val="00132C87"/>
    <w:rsid w:val="00136A6D"/>
    <w:rsid w:val="0014200C"/>
    <w:rsid w:val="00143ADA"/>
    <w:rsid w:val="001608A9"/>
    <w:rsid w:val="00165524"/>
    <w:rsid w:val="00170DFD"/>
    <w:rsid w:val="00194350"/>
    <w:rsid w:val="00197D32"/>
    <w:rsid w:val="001A4CA8"/>
    <w:rsid w:val="001A5141"/>
    <w:rsid w:val="001A5DF6"/>
    <w:rsid w:val="001B06C2"/>
    <w:rsid w:val="001B4653"/>
    <w:rsid w:val="001C0579"/>
    <w:rsid w:val="001C78FF"/>
    <w:rsid w:val="001D0204"/>
    <w:rsid w:val="001D21AE"/>
    <w:rsid w:val="001E0479"/>
    <w:rsid w:val="001E5EDB"/>
    <w:rsid w:val="001F686B"/>
    <w:rsid w:val="002052E6"/>
    <w:rsid w:val="002109AC"/>
    <w:rsid w:val="00211FEB"/>
    <w:rsid w:val="00213F73"/>
    <w:rsid w:val="00217520"/>
    <w:rsid w:val="00223B19"/>
    <w:rsid w:val="002249EC"/>
    <w:rsid w:val="00226B97"/>
    <w:rsid w:val="0024149B"/>
    <w:rsid w:val="002462F3"/>
    <w:rsid w:val="00267511"/>
    <w:rsid w:val="00273098"/>
    <w:rsid w:val="00276AD6"/>
    <w:rsid w:val="00277625"/>
    <w:rsid w:val="00277BFD"/>
    <w:rsid w:val="00284F13"/>
    <w:rsid w:val="00291896"/>
    <w:rsid w:val="00295108"/>
    <w:rsid w:val="002A29CA"/>
    <w:rsid w:val="002B5D15"/>
    <w:rsid w:val="002B7944"/>
    <w:rsid w:val="002C3D2B"/>
    <w:rsid w:val="002D076B"/>
    <w:rsid w:val="00302471"/>
    <w:rsid w:val="003031C7"/>
    <w:rsid w:val="00313110"/>
    <w:rsid w:val="003202FC"/>
    <w:rsid w:val="0036085A"/>
    <w:rsid w:val="00365219"/>
    <w:rsid w:val="00365CED"/>
    <w:rsid w:val="00367AAD"/>
    <w:rsid w:val="00375C4F"/>
    <w:rsid w:val="0037615C"/>
    <w:rsid w:val="003800FA"/>
    <w:rsid w:val="003A42C2"/>
    <w:rsid w:val="003A74C8"/>
    <w:rsid w:val="003B2AFB"/>
    <w:rsid w:val="003C09BA"/>
    <w:rsid w:val="003C4A69"/>
    <w:rsid w:val="003C7111"/>
    <w:rsid w:val="003C7C1E"/>
    <w:rsid w:val="003D4138"/>
    <w:rsid w:val="003E5990"/>
    <w:rsid w:val="003F4E81"/>
    <w:rsid w:val="00403F5A"/>
    <w:rsid w:val="004058AE"/>
    <w:rsid w:val="0041407C"/>
    <w:rsid w:val="00414F84"/>
    <w:rsid w:val="0043012D"/>
    <w:rsid w:val="00430D0E"/>
    <w:rsid w:val="0043444E"/>
    <w:rsid w:val="00451024"/>
    <w:rsid w:val="004526CD"/>
    <w:rsid w:val="0045782E"/>
    <w:rsid w:val="004621DF"/>
    <w:rsid w:val="004705EB"/>
    <w:rsid w:val="00480327"/>
    <w:rsid w:val="00480679"/>
    <w:rsid w:val="004825CE"/>
    <w:rsid w:val="00483DC4"/>
    <w:rsid w:val="00483EFD"/>
    <w:rsid w:val="00484D25"/>
    <w:rsid w:val="004876C8"/>
    <w:rsid w:val="00490297"/>
    <w:rsid w:val="004904AE"/>
    <w:rsid w:val="004906D6"/>
    <w:rsid w:val="00492C1C"/>
    <w:rsid w:val="00496A2B"/>
    <w:rsid w:val="004A0F82"/>
    <w:rsid w:val="004A2752"/>
    <w:rsid w:val="004A357D"/>
    <w:rsid w:val="004B00C2"/>
    <w:rsid w:val="004B1DBD"/>
    <w:rsid w:val="004B312B"/>
    <w:rsid w:val="004C0ECA"/>
    <w:rsid w:val="004E0FE3"/>
    <w:rsid w:val="004E5E82"/>
    <w:rsid w:val="004F212D"/>
    <w:rsid w:val="004F3026"/>
    <w:rsid w:val="004F36C5"/>
    <w:rsid w:val="004F6090"/>
    <w:rsid w:val="004F680A"/>
    <w:rsid w:val="00504B19"/>
    <w:rsid w:val="005216D8"/>
    <w:rsid w:val="00535A87"/>
    <w:rsid w:val="0054410D"/>
    <w:rsid w:val="005518EB"/>
    <w:rsid w:val="00551EF2"/>
    <w:rsid w:val="005557D4"/>
    <w:rsid w:val="00555CC6"/>
    <w:rsid w:val="00562FBE"/>
    <w:rsid w:val="005707CA"/>
    <w:rsid w:val="00570E4F"/>
    <w:rsid w:val="00574A52"/>
    <w:rsid w:val="00576370"/>
    <w:rsid w:val="005769D8"/>
    <w:rsid w:val="00580ED6"/>
    <w:rsid w:val="0058271A"/>
    <w:rsid w:val="00583058"/>
    <w:rsid w:val="00593456"/>
    <w:rsid w:val="005C153C"/>
    <w:rsid w:val="005D2BEA"/>
    <w:rsid w:val="005D3C71"/>
    <w:rsid w:val="005D7BAB"/>
    <w:rsid w:val="005E0F96"/>
    <w:rsid w:val="005E637F"/>
    <w:rsid w:val="005E7E98"/>
    <w:rsid w:val="0060000D"/>
    <w:rsid w:val="00606911"/>
    <w:rsid w:val="00614251"/>
    <w:rsid w:val="00625E78"/>
    <w:rsid w:val="00633FFC"/>
    <w:rsid w:val="00635764"/>
    <w:rsid w:val="00640E87"/>
    <w:rsid w:val="00644AAD"/>
    <w:rsid w:val="0066267E"/>
    <w:rsid w:val="00662AC2"/>
    <w:rsid w:val="006630CE"/>
    <w:rsid w:val="006648AA"/>
    <w:rsid w:val="006702CE"/>
    <w:rsid w:val="00674F24"/>
    <w:rsid w:val="00680524"/>
    <w:rsid w:val="00683D7B"/>
    <w:rsid w:val="00684F8B"/>
    <w:rsid w:val="00686E7B"/>
    <w:rsid w:val="00696BD7"/>
    <w:rsid w:val="006A0F36"/>
    <w:rsid w:val="006A5A7A"/>
    <w:rsid w:val="006A7338"/>
    <w:rsid w:val="006B2055"/>
    <w:rsid w:val="006B2559"/>
    <w:rsid w:val="006C4A14"/>
    <w:rsid w:val="006D1D12"/>
    <w:rsid w:val="006D1D3B"/>
    <w:rsid w:val="006E4F7C"/>
    <w:rsid w:val="006E6F7F"/>
    <w:rsid w:val="0070044D"/>
    <w:rsid w:val="00702C0E"/>
    <w:rsid w:val="007044EA"/>
    <w:rsid w:val="00704CA5"/>
    <w:rsid w:val="0071096D"/>
    <w:rsid w:val="00712ECE"/>
    <w:rsid w:val="00717390"/>
    <w:rsid w:val="0073151D"/>
    <w:rsid w:val="007320C1"/>
    <w:rsid w:val="00732CD4"/>
    <w:rsid w:val="00732EA8"/>
    <w:rsid w:val="007341FC"/>
    <w:rsid w:val="0074644B"/>
    <w:rsid w:val="0075566D"/>
    <w:rsid w:val="00776F3D"/>
    <w:rsid w:val="007A7FC6"/>
    <w:rsid w:val="007D2A03"/>
    <w:rsid w:val="007D2F68"/>
    <w:rsid w:val="007D6C3C"/>
    <w:rsid w:val="007D7740"/>
    <w:rsid w:val="007E3646"/>
    <w:rsid w:val="007E5CF9"/>
    <w:rsid w:val="007F702C"/>
    <w:rsid w:val="008033A1"/>
    <w:rsid w:val="008051FB"/>
    <w:rsid w:val="008121BD"/>
    <w:rsid w:val="0083127F"/>
    <w:rsid w:val="008375D9"/>
    <w:rsid w:val="00843914"/>
    <w:rsid w:val="00844792"/>
    <w:rsid w:val="0085166D"/>
    <w:rsid w:val="00852010"/>
    <w:rsid w:val="00855C7C"/>
    <w:rsid w:val="00855EFD"/>
    <w:rsid w:val="00867C5E"/>
    <w:rsid w:val="0088458F"/>
    <w:rsid w:val="00884A68"/>
    <w:rsid w:val="0089518F"/>
    <w:rsid w:val="008A334B"/>
    <w:rsid w:val="008A572F"/>
    <w:rsid w:val="008A588A"/>
    <w:rsid w:val="008A6B2C"/>
    <w:rsid w:val="008C1968"/>
    <w:rsid w:val="009053AA"/>
    <w:rsid w:val="00906383"/>
    <w:rsid w:val="00926F43"/>
    <w:rsid w:val="00932522"/>
    <w:rsid w:val="00937298"/>
    <w:rsid w:val="00937861"/>
    <w:rsid w:val="009416CF"/>
    <w:rsid w:val="00951AA6"/>
    <w:rsid w:val="00951CCF"/>
    <w:rsid w:val="009536C4"/>
    <w:rsid w:val="009600E5"/>
    <w:rsid w:val="00965A00"/>
    <w:rsid w:val="00966052"/>
    <w:rsid w:val="009804FD"/>
    <w:rsid w:val="0098242C"/>
    <w:rsid w:val="00982455"/>
    <w:rsid w:val="009941B0"/>
    <w:rsid w:val="0099437D"/>
    <w:rsid w:val="009A298D"/>
    <w:rsid w:val="009B0BA0"/>
    <w:rsid w:val="009C0853"/>
    <w:rsid w:val="009C6DF3"/>
    <w:rsid w:val="009D3BA5"/>
    <w:rsid w:val="009D58C7"/>
    <w:rsid w:val="009D6F31"/>
    <w:rsid w:val="009E0294"/>
    <w:rsid w:val="009E1ABB"/>
    <w:rsid w:val="009E4F78"/>
    <w:rsid w:val="009E5462"/>
    <w:rsid w:val="009E5A8F"/>
    <w:rsid w:val="009E6503"/>
    <w:rsid w:val="009F0250"/>
    <w:rsid w:val="00A014DE"/>
    <w:rsid w:val="00A02D85"/>
    <w:rsid w:val="00A13850"/>
    <w:rsid w:val="00A273CC"/>
    <w:rsid w:val="00A374B8"/>
    <w:rsid w:val="00A43D1B"/>
    <w:rsid w:val="00A53953"/>
    <w:rsid w:val="00A55462"/>
    <w:rsid w:val="00A559F6"/>
    <w:rsid w:val="00A628F5"/>
    <w:rsid w:val="00A66F24"/>
    <w:rsid w:val="00A83572"/>
    <w:rsid w:val="00A84EC2"/>
    <w:rsid w:val="00AB026C"/>
    <w:rsid w:val="00AB7FBE"/>
    <w:rsid w:val="00AC6D03"/>
    <w:rsid w:val="00AD3C37"/>
    <w:rsid w:val="00AD4F20"/>
    <w:rsid w:val="00AE0BA8"/>
    <w:rsid w:val="00AE3E2A"/>
    <w:rsid w:val="00AE5552"/>
    <w:rsid w:val="00AF0F5B"/>
    <w:rsid w:val="00B11F85"/>
    <w:rsid w:val="00B15293"/>
    <w:rsid w:val="00B22516"/>
    <w:rsid w:val="00B22831"/>
    <w:rsid w:val="00B24255"/>
    <w:rsid w:val="00B31B23"/>
    <w:rsid w:val="00B3284E"/>
    <w:rsid w:val="00B415B3"/>
    <w:rsid w:val="00B56FFC"/>
    <w:rsid w:val="00B6114C"/>
    <w:rsid w:val="00B64FE3"/>
    <w:rsid w:val="00B70995"/>
    <w:rsid w:val="00B7704B"/>
    <w:rsid w:val="00B81278"/>
    <w:rsid w:val="00B82870"/>
    <w:rsid w:val="00B84942"/>
    <w:rsid w:val="00B866D5"/>
    <w:rsid w:val="00B86BB0"/>
    <w:rsid w:val="00B93929"/>
    <w:rsid w:val="00B97D82"/>
    <w:rsid w:val="00BA1851"/>
    <w:rsid w:val="00BA2E3E"/>
    <w:rsid w:val="00BA547C"/>
    <w:rsid w:val="00BA7A20"/>
    <w:rsid w:val="00BB18DA"/>
    <w:rsid w:val="00BB25DE"/>
    <w:rsid w:val="00BB45D7"/>
    <w:rsid w:val="00BB78E0"/>
    <w:rsid w:val="00BC1F61"/>
    <w:rsid w:val="00BC6AF9"/>
    <w:rsid w:val="00BD3602"/>
    <w:rsid w:val="00BD7B20"/>
    <w:rsid w:val="00BD7F02"/>
    <w:rsid w:val="00BE590F"/>
    <w:rsid w:val="00BF2383"/>
    <w:rsid w:val="00BF3EC3"/>
    <w:rsid w:val="00C07532"/>
    <w:rsid w:val="00C173E1"/>
    <w:rsid w:val="00C178D9"/>
    <w:rsid w:val="00C24773"/>
    <w:rsid w:val="00C40732"/>
    <w:rsid w:val="00C40A0B"/>
    <w:rsid w:val="00C43BB7"/>
    <w:rsid w:val="00C45246"/>
    <w:rsid w:val="00C461C3"/>
    <w:rsid w:val="00C51BEB"/>
    <w:rsid w:val="00C53EB7"/>
    <w:rsid w:val="00C5501A"/>
    <w:rsid w:val="00C5609C"/>
    <w:rsid w:val="00C668A2"/>
    <w:rsid w:val="00C77672"/>
    <w:rsid w:val="00C8168B"/>
    <w:rsid w:val="00C949A1"/>
    <w:rsid w:val="00CA4498"/>
    <w:rsid w:val="00CB2B52"/>
    <w:rsid w:val="00CE06E2"/>
    <w:rsid w:val="00CE307D"/>
    <w:rsid w:val="00CF11BE"/>
    <w:rsid w:val="00D00A58"/>
    <w:rsid w:val="00D06757"/>
    <w:rsid w:val="00D209CE"/>
    <w:rsid w:val="00D27142"/>
    <w:rsid w:val="00D27D10"/>
    <w:rsid w:val="00D326D4"/>
    <w:rsid w:val="00D43572"/>
    <w:rsid w:val="00D45A21"/>
    <w:rsid w:val="00D52023"/>
    <w:rsid w:val="00D539ED"/>
    <w:rsid w:val="00D607F6"/>
    <w:rsid w:val="00D7141D"/>
    <w:rsid w:val="00D72815"/>
    <w:rsid w:val="00D76D91"/>
    <w:rsid w:val="00D833BD"/>
    <w:rsid w:val="00D91170"/>
    <w:rsid w:val="00D95E43"/>
    <w:rsid w:val="00DA3E35"/>
    <w:rsid w:val="00DA74C4"/>
    <w:rsid w:val="00DC1EEC"/>
    <w:rsid w:val="00DD4734"/>
    <w:rsid w:val="00DD4B27"/>
    <w:rsid w:val="00DE2B3D"/>
    <w:rsid w:val="00DE7AEA"/>
    <w:rsid w:val="00DF111C"/>
    <w:rsid w:val="00E0155A"/>
    <w:rsid w:val="00E03101"/>
    <w:rsid w:val="00E05A9F"/>
    <w:rsid w:val="00E078A3"/>
    <w:rsid w:val="00E27E5A"/>
    <w:rsid w:val="00E447DC"/>
    <w:rsid w:val="00E5727C"/>
    <w:rsid w:val="00E57D3D"/>
    <w:rsid w:val="00E6495F"/>
    <w:rsid w:val="00E73598"/>
    <w:rsid w:val="00E7458C"/>
    <w:rsid w:val="00E765D0"/>
    <w:rsid w:val="00E774E2"/>
    <w:rsid w:val="00E944CB"/>
    <w:rsid w:val="00E94AAA"/>
    <w:rsid w:val="00E9770F"/>
    <w:rsid w:val="00EA696D"/>
    <w:rsid w:val="00EA6D55"/>
    <w:rsid w:val="00EB4652"/>
    <w:rsid w:val="00EC23FE"/>
    <w:rsid w:val="00ED4E3A"/>
    <w:rsid w:val="00EE3D60"/>
    <w:rsid w:val="00EF274F"/>
    <w:rsid w:val="00EF33D3"/>
    <w:rsid w:val="00F00CAE"/>
    <w:rsid w:val="00F136A3"/>
    <w:rsid w:val="00F16683"/>
    <w:rsid w:val="00F23059"/>
    <w:rsid w:val="00F4606E"/>
    <w:rsid w:val="00F4707B"/>
    <w:rsid w:val="00F50B3A"/>
    <w:rsid w:val="00F553C1"/>
    <w:rsid w:val="00F64013"/>
    <w:rsid w:val="00F838F7"/>
    <w:rsid w:val="00F850C6"/>
    <w:rsid w:val="00F8722D"/>
    <w:rsid w:val="00F93D01"/>
    <w:rsid w:val="00FA031A"/>
    <w:rsid w:val="00FB16C1"/>
    <w:rsid w:val="00FB2761"/>
    <w:rsid w:val="00FD173D"/>
    <w:rsid w:val="00FD529F"/>
    <w:rsid w:val="00FE218B"/>
    <w:rsid w:val="00FE22FF"/>
    <w:rsid w:val="00FE4F3C"/>
    <w:rsid w:val="00FF1525"/>
    <w:rsid w:val="00FF3E3C"/>
    <w:rsid w:val="00FF6E3A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AE"/>
  </w:style>
  <w:style w:type="paragraph" w:styleId="2">
    <w:name w:val="heading 2"/>
    <w:basedOn w:val="a"/>
    <w:link w:val="20"/>
    <w:uiPriority w:val="9"/>
    <w:qFormat/>
    <w:rsid w:val="0095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6C4"/>
  </w:style>
  <w:style w:type="character" w:styleId="a4">
    <w:name w:val="Hyperlink"/>
    <w:basedOn w:val="a0"/>
    <w:uiPriority w:val="99"/>
    <w:semiHidden/>
    <w:unhideWhenUsed/>
    <w:rsid w:val="009536C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33D"/>
  </w:style>
  <w:style w:type="paragraph" w:styleId="a7">
    <w:name w:val="footer"/>
    <w:basedOn w:val="a"/>
    <w:link w:val="a8"/>
    <w:uiPriority w:val="99"/>
    <w:unhideWhenUsed/>
    <w:rsid w:val="000D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33D"/>
  </w:style>
  <w:style w:type="paragraph" w:styleId="a9">
    <w:name w:val="Balloon Text"/>
    <w:basedOn w:val="a"/>
    <w:link w:val="aa"/>
    <w:uiPriority w:val="99"/>
    <w:semiHidden/>
    <w:unhideWhenUsed/>
    <w:rsid w:val="00BB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8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8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7AA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c"/>
    <w:uiPriority w:val="59"/>
    <w:rsid w:val="0022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2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usclimb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19A-01D0-42ED-AF76-E361A515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63</Pages>
  <Words>13251</Words>
  <Characters>75533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ДООЦ</cp:lastModifiedBy>
  <cp:revision>5</cp:revision>
  <cp:lastPrinted>2020-09-23T12:55:00Z</cp:lastPrinted>
  <dcterms:created xsi:type="dcterms:W3CDTF">2020-09-23T12:56:00Z</dcterms:created>
  <dcterms:modified xsi:type="dcterms:W3CDTF">2020-10-20T08:14:00Z</dcterms:modified>
</cp:coreProperties>
</file>