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B0" w:rsidRDefault="007529B0" w:rsidP="007529B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438785</wp:posOffset>
            </wp:positionH>
            <wp:positionV relativeFrom="page">
              <wp:posOffset>780415</wp:posOffset>
            </wp:positionV>
            <wp:extent cx="6778625" cy="90341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8625" cy="903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219C" w:rsidRDefault="00B6219C" w:rsidP="00F07FC6">
      <w:pPr>
        <w:widowControl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29B0" w:rsidRDefault="007529B0" w:rsidP="00F07FC6">
      <w:pPr>
        <w:widowControl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29B0" w:rsidRDefault="007529B0" w:rsidP="00F07FC6">
      <w:pPr>
        <w:widowControl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29B0" w:rsidRDefault="007529B0" w:rsidP="00F07FC6">
      <w:pPr>
        <w:widowControl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29B0" w:rsidRDefault="007529B0" w:rsidP="00F07FC6">
      <w:pPr>
        <w:widowControl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29B0" w:rsidRDefault="007529B0" w:rsidP="00F07FC6">
      <w:pPr>
        <w:widowControl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29B0" w:rsidRDefault="007529B0" w:rsidP="00F07FC6">
      <w:pPr>
        <w:widowControl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29B0" w:rsidRDefault="007529B0" w:rsidP="00F07FC6">
      <w:pPr>
        <w:widowControl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29B0" w:rsidRDefault="007529B0" w:rsidP="00F07FC6">
      <w:pPr>
        <w:widowControl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29B0" w:rsidRDefault="007529B0" w:rsidP="00F07FC6">
      <w:pPr>
        <w:widowControl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29B0" w:rsidRDefault="007529B0" w:rsidP="00F07FC6">
      <w:pPr>
        <w:widowControl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29B0" w:rsidRDefault="007529B0" w:rsidP="00F07FC6">
      <w:pPr>
        <w:widowControl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29B0" w:rsidRDefault="007529B0" w:rsidP="00F07FC6">
      <w:pPr>
        <w:widowControl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29B0" w:rsidRDefault="007529B0" w:rsidP="00F07FC6">
      <w:pPr>
        <w:widowControl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29B0" w:rsidRDefault="007529B0" w:rsidP="00F07FC6">
      <w:pPr>
        <w:widowControl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29B0" w:rsidRDefault="007529B0" w:rsidP="00F07FC6">
      <w:pPr>
        <w:widowControl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29B0" w:rsidRDefault="007529B0" w:rsidP="00F07FC6">
      <w:pPr>
        <w:widowControl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29B0" w:rsidRDefault="007529B0" w:rsidP="00F07FC6">
      <w:pPr>
        <w:widowControl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29B0" w:rsidRDefault="007529B0" w:rsidP="00F07FC6">
      <w:pPr>
        <w:widowControl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29B0" w:rsidRDefault="007529B0" w:rsidP="00F07FC6">
      <w:pPr>
        <w:widowControl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29B0" w:rsidRDefault="007529B0" w:rsidP="00F07FC6">
      <w:pPr>
        <w:widowControl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29B0" w:rsidRDefault="007529B0" w:rsidP="00F07FC6">
      <w:pPr>
        <w:widowControl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29B0" w:rsidRDefault="007529B0" w:rsidP="00F07FC6">
      <w:pPr>
        <w:widowControl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29B0" w:rsidRDefault="007529B0" w:rsidP="00F07FC6">
      <w:pPr>
        <w:widowControl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29B0" w:rsidRDefault="007529B0" w:rsidP="00F07FC6">
      <w:pPr>
        <w:widowControl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29B0" w:rsidRDefault="007529B0" w:rsidP="00F07FC6">
      <w:pPr>
        <w:widowControl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29B0" w:rsidRDefault="007529B0" w:rsidP="00F07FC6">
      <w:pPr>
        <w:widowControl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29B0" w:rsidRDefault="007529B0" w:rsidP="00F07FC6">
      <w:pPr>
        <w:widowControl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29B0" w:rsidRDefault="007529B0" w:rsidP="00F07FC6">
      <w:pPr>
        <w:widowControl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29B0" w:rsidRDefault="007529B0" w:rsidP="00F07FC6">
      <w:pPr>
        <w:widowControl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29B0" w:rsidRDefault="007529B0" w:rsidP="00F07FC6">
      <w:pPr>
        <w:widowControl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29B0" w:rsidRDefault="007529B0" w:rsidP="00F07FC6">
      <w:pPr>
        <w:widowControl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29B0" w:rsidRDefault="007529B0" w:rsidP="00F07FC6">
      <w:pPr>
        <w:widowControl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29B0" w:rsidRDefault="007529B0" w:rsidP="00F07FC6">
      <w:pPr>
        <w:widowControl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29B0" w:rsidRDefault="007529B0" w:rsidP="00F07FC6">
      <w:pPr>
        <w:widowControl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29B0" w:rsidRDefault="007529B0" w:rsidP="00F07FC6">
      <w:pPr>
        <w:widowControl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29B0" w:rsidRDefault="007529B0" w:rsidP="00F07FC6">
      <w:pPr>
        <w:widowControl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29B0" w:rsidRDefault="007529B0" w:rsidP="00F07FC6">
      <w:pPr>
        <w:widowControl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219C" w:rsidRPr="00B6219C" w:rsidRDefault="00B6219C" w:rsidP="00F07FC6">
      <w:pPr>
        <w:widowControl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0416" w:rsidRPr="00BD0416" w:rsidRDefault="00BD0416" w:rsidP="00F07FC6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D0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</w:t>
      </w:r>
    </w:p>
    <w:p w:rsidR="00BD0416" w:rsidRPr="00BD0416" w:rsidRDefault="00BD0416" w:rsidP="00F07FC6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04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 Пояснительная записка </w:t>
      </w:r>
    </w:p>
    <w:p w:rsidR="00BD0416" w:rsidRPr="00BD0416" w:rsidRDefault="00BD0416" w:rsidP="00F07FC6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04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 Календарный учебный график </w:t>
      </w:r>
    </w:p>
    <w:p w:rsidR="00BD0416" w:rsidRPr="00BD0416" w:rsidRDefault="00BD0416" w:rsidP="00F07FC6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04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 Учебный план  </w:t>
      </w:r>
    </w:p>
    <w:p w:rsidR="00BD0416" w:rsidRPr="00BD0416" w:rsidRDefault="00BD0416" w:rsidP="00F07FC6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04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 Содержание программы </w:t>
      </w:r>
    </w:p>
    <w:p w:rsidR="00BD0416" w:rsidRPr="00BD0416" w:rsidRDefault="00BD0416" w:rsidP="00F07FC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0416">
        <w:rPr>
          <w:rFonts w:ascii="Times New Roman" w:eastAsia="Calibri" w:hAnsi="Times New Roman" w:cs="Times New Roman"/>
          <w:color w:val="000000"/>
          <w:sz w:val="28"/>
          <w:szCs w:val="28"/>
        </w:rPr>
        <w:t>5. Оценочные и методические материалы (методические обеспечение программы)</w:t>
      </w:r>
    </w:p>
    <w:p w:rsidR="00BD0416" w:rsidRPr="00BD0416" w:rsidRDefault="00BD0416" w:rsidP="00F07FC6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04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  Список литературы </w:t>
      </w:r>
    </w:p>
    <w:p w:rsidR="00BD0416" w:rsidRDefault="00BD0416" w:rsidP="00F07FC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04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7.  Рабочая программа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 года обучения</w:t>
      </w:r>
      <w:r w:rsidR="001A54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(группа №1)</w:t>
      </w:r>
    </w:p>
    <w:p w:rsidR="00BD0416" w:rsidRDefault="00BD0416" w:rsidP="00F07FC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8.  Рабочая программа 2 года обучения</w:t>
      </w:r>
      <w:r w:rsidR="001A54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(группа №2)</w:t>
      </w:r>
    </w:p>
    <w:p w:rsidR="00BD0416" w:rsidRPr="00BD0416" w:rsidRDefault="00BD0416" w:rsidP="00F07FC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9.  Рабочая  программа 3 года обучения</w:t>
      </w:r>
      <w:r w:rsidR="001A54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(группа №3)</w:t>
      </w:r>
    </w:p>
    <w:p w:rsidR="00BD0416" w:rsidRPr="00BD0416" w:rsidRDefault="00BD0416" w:rsidP="00F07FC6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D0416" w:rsidRDefault="00BD0416" w:rsidP="00F07FC6">
      <w:pPr>
        <w:widowControl w:val="0"/>
        <w:autoSpaceDN w:val="0"/>
        <w:adjustRightInd w:val="0"/>
        <w:spacing w:before="24"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03B5" w:rsidRDefault="006E03B5" w:rsidP="00F07FC6">
      <w:pPr>
        <w:widowControl w:val="0"/>
        <w:autoSpaceDN w:val="0"/>
        <w:adjustRightInd w:val="0"/>
        <w:spacing w:before="24"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03B5" w:rsidRDefault="006E03B5" w:rsidP="00F07FC6">
      <w:pPr>
        <w:widowControl w:val="0"/>
        <w:autoSpaceDN w:val="0"/>
        <w:adjustRightInd w:val="0"/>
        <w:spacing w:before="24"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03B5" w:rsidRDefault="006E03B5" w:rsidP="00F07FC6">
      <w:pPr>
        <w:widowControl w:val="0"/>
        <w:autoSpaceDN w:val="0"/>
        <w:adjustRightInd w:val="0"/>
        <w:spacing w:before="24"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03B5" w:rsidRDefault="006E03B5" w:rsidP="00F07FC6">
      <w:pPr>
        <w:widowControl w:val="0"/>
        <w:autoSpaceDN w:val="0"/>
        <w:adjustRightInd w:val="0"/>
        <w:spacing w:before="24"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03B5" w:rsidRDefault="006E03B5" w:rsidP="00F07FC6">
      <w:pPr>
        <w:widowControl w:val="0"/>
        <w:autoSpaceDN w:val="0"/>
        <w:adjustRightInd w:val="0"/>
        <w:spacing w:before="24"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03B5" w:rsidRDefault="006E03B5" w:rsidP="00F07FC6">
      <w:pPr>
        <w:widowControl w:val="0"/>
        <w:autoSpaceDN w:val="0"/>
        <w:adjustRightInd w:val="0"/>
        <w:spacing w:before="24"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03B5" w:rsidRDefault="006E03B5" w:rsidP="00F07FC6">
      <w:pPr>
        <w:widowControl w:val="0"/>
        <w:autoSpaceDN w:val="0"/>
        <w:adjustRightInd w:val="0"/>
        <w:spacing w:before="24"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03B5" w:rsidRDefault="006E03B5" w:rsidP="00F07FC6">
      <w:pPr>
        <w:widowControl w:val="0"/>
        <w:autoSpaceDN w:val="0"/>
        <w:adjustRightInd w:val="0"/>
        <w:spacing w:before="24"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03B5" w:rsidRDefault="006E03B5" w:rsidP="00F07FC6">
      <w:pPr>
        <w:widowControl w:val="0"/>
        <w:autoSpaceDN w:val="0"/>
        <w:adjustRightInd w:val="0"/>
        <w:spacing w:before="24"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03B5" w:rsidRDefault="006E03B5" w:rsidP="00F07FC6">
      <w:pPr>
        <w:widowControl w:val="0"/>
        <w:autoSpaceDN w:val="0"/>
        <w:adjustRightInd w:val="0"/>
        <w:spacing w:before="24"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03B5" w:rsidRDefault="006E03B5" w:rsidP="00F07FC6">
      <w:pPr>
        <w:widowControl w:val="0"/>
        <w:autoSpaceDN w:val="0"/>
        <w:adjustRightInd w:val="0"/>
        <w:spacing w:before="24"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03B5" w:rsidRDefault="006E03B5" w:rsidP="00F07FC6">
      <w:pPr>
        <w:widowControl w:val="0"/>
        <w:autoSpaceDN w:val="0"/>
        <w:adjustRightInd w:val="0"/>
        <w:spacing w:before="24"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03B5" w:rsidRDefault="006E03B5" w:rsidP="00F07FC6">
      <w:pPr>
        <w:widowControl w:val="0"/>
        <w:autoSpaceDN w:val="0"/>
        <w:adjustRightInd w:val="0"/>
        <w:spacing w:before="24"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03B5" w:rsidRDefault="006E03B5" w:rsidP="00F07FC6">
      <w:pPr>
        <w:widowControl w:val="0"/>
        <w:autoSpaceDN w:val="0"/>
        <w:adjustRightInd w:val="0"/>
        <w:spacing w:before="24"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03B5" w:rsidRDefault="006E03B5" w:rsidP="00F07FC6">
      <w:pPr>
        <w:widowControl w:val="0"/>
        <w:autoSpaceDN w:val="0"/>
        <w:adjustRightInd w:val="0"/>
        <w:spacing w:before="24"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03B5" w:rsidRDefault="006E03B5" w:rsidP="00F07FC6">
      <w:pPr>
        <w:widowControl w:val="0"/>
        <w:autoSpaceDN w:val="0"/>
        <w:adjustRightInd w:val="0"/>
        <w:spacing w:before="24"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03B5" w:rsidRDefault="006E03B5" w:rsidP="00F07FC6">
      <w:pPr>
        <w:widowControl w:val="0"/>
        <w:autoSpaceDN w:val="0"/>
        <w:adjustRightInd w:val="0"/>
        <w:spacing w:before="24"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03B5" w:rsidRDefault="006E03B5" w:rsidP="00F07FC6">
      <w:pPr>
        <w:widowControl w:val="0"/>
        <w:autoSpaceDN w:val="0"/>
        <w:adjustRightInd w:val="0"/>
        <w:spacing w:before="24"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03B5" w:rsidRDefault="006E03B5" w:rsidP="00F07FC6">
      <w:pPr>
        <w:widowControl w:val="0"/>
        <w:autoSpaceDN w:val="0"/>
        <w:adjustRightInd w:val="0"/>
        <w:spacing w:before="24"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03B5" w:rsidRDefault="006E03B5" w:rsidP="00F07FC6">
      <w:pPr>
        <w:widowControl w:val="0"/>
        <w:autoSpaceDN w:val="0"/>
        <w:adjustRightInd w:val="0"/>
        <w:spacing w:before="24"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F0C9F" w:rsidRDefault="00CF0C9F" w:rsidP="00F07FC6">
      <w:pPr>
        <w:widowControl w:val="0"/>
        <w:autoSpaceDN w:val="0"/>
        <w:adjustRightInd w:val="0"/>
        <w:spacing w:before="24"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F0C9F" w:rsidRDefault="00CF0C9F" w:rsidP="00F07FC6">
      <w:pPr>
        <w:widowControl w:val="0"/>
        <w:autoSpaceDN w:val="0"/>
        <w:adjustRightInd w:val="0"/>
        <w:spacing w:before="24"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03B5" w:rsidRDefault="006E03B5" w:rsidP="00CF0C9F">
      <w:pPr>
        <w:widowControl w:val="0"/>
        <w:autoSpaceDN w:val="0"/>
        <w:adjustRightInd w:val="0"/>
        <w:spacing w:before="24" w:after="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219C" w:rsidRDefault="0008093B" w:rsidP="00CF0C9F">
      <w:pPr>
        <w:widowControl w:val="0"/>
        <w:autoSpaceDN w:val="0"/>
        <w:adjustRightInd w:val="0"/>
        <w:spacing w:before="240"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1. </w:t>
      </w:r>
      <w:r w:rsidR="00B6219C" w:rsidRPr="00B62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записка.</w:t>
      </w:r>
    </w:p>
    <w:p w:rsidR="006E03B5" w:rsidRPr="006E03B5" w:rsidRDefault="006E03B5" w:rsidP="00CF0C9F">
      <w:pPr>
        <w:pStyle w:val="Default"/>
        <w:spacing w:before="240" w:line="276" w:lineRule="auto"/>
        <w:ind w:firstLine="567"/>
        <w:jc w:val="both"/>
        <w:rPr>
          <w:rFonts w:eastAsia="Calibri"/>
          <w:sz w:val="28"/>
          <w:szCs w:val="28"/>
        </w:rPr>
      </w:pPr>
      <w:r w:rsidRPr="006E03B5">
        <w:rPr>
          <w:rFonts w:eastAsia="Calibri"/>
          <w:bCs/>
          <w:sz w:val="28"/>
          <w:szCs w:val="28"/>
        </w:rPr>
        <w:t>Дополнительная (общеразвивающая) образовательная программа «</w:t>
      </w:r>
      <w:r>
        <w:rPr>
          <w:rFonts w:eastAsia="Calibri"/>
          <w:bCs/>
          <w:sz w:val="28"/>
          <w:szCs w:val="28"/>
        </w:rPr>
        <w:t>Алые паруса» (судомоделирование)</w:t>
      </w:r>
      <w:r w:rsidR="00CF0C9F">
        <w:rPr>
          <w:rFonts w:eastAsia="Calibri"/>
          <w:bCs/>
          <w:sz w:val="28"/>
          <w:szCs w:val="28"/>
        </w:rPr>
        <w:t xml:space="preserve"> </w:t>
      </w:r>
      <w:r w:rsidRPr="006E03B5">
        <w:rPr>
          <w:rFonts w:eastAsia="Calibri"/>
          <w:sz w:val="28"/>
          <w:szCs w:val="28"/>
        </w:rPr>
        <w:t>разработана согласно требованиям Локального акта «Положение о структуре, порядке разработки и утверждения дополнительных (общеразвивающих) образовательных программ в МБУДО «Детский оздоровительно-образовательный центр города Ельца».</w:t>
      </w:r>
    </w:p>
    <w:p w:rsidR="00B6219C" w:rsidRPr="00B6219C" w:rsidRDefault="00CF0C9F" w:rsidP="00CF0C9F">
      <w:pPr>
        <w:widowControl w:val="0"/>
        <w:autoSpaceDN w:val="0"/>
        <w:adjustRightInd w:val="0"/>
        <w:spacing w:before="24" w:after="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B6219C"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>ополнительное образование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219C"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направлено на развитие личности, повышение культурного и интеллектуального уровня человека, его профессиональной ориентации, приобретение им новых знаний. Один из наиболее сложных и специфических видов человеческой деятельности, занимающий особое место в системе дополнительного образования, – техническое творчество. </w:t>
      </w:r>
    </w:p>
    <w:p w:rsidR="00B6219C" w:rsidRPr="00B6219C" w:rsidRDefault="00B6219C" w:rsidP="00CF0C9F">
      <w:pPr>
        <w:widowControl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современном понятии судомоделизм – это вид технического творчества и профессиональной деятельности по созданию моделей кораблей и судов со спортивными, учебными, демонстрационными и научными целями. 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«Алые паруса» (судомоделирование) является дополнительной (общеразвивающей)  </w:t>
      </w:r>
      <w:r w:rsidR="006E03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образовательной 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программой </w:t>
      </w:r>
      <w:r w:rsidR="006B3A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технической </w:t>
      </w:r>
      <w:r w:rsidRPr="006E03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направленности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B6219C" w:rsidRPr="00B6219C" w:rsidRDefault="00B6219C" w:rsidP="006B3AF8">
      <w:pPr>
        <w:widowControl w:val="0"/>
        <w:autoSpaceDN w:val="0"/>
        <w:adjustRightInd w:val="0"/>
        <w:spacing w:before="24" w:after="0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Данная программа: 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рассчитана на изучение основных теоретических и практических</w:t>
      </w:r>
      <w:r w:rsidR="00CF0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сведений, связанных с моделированием копий судов;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направлена на самореализацию обучающихся в сфере моделирования и  исследовательской работы;  </w:t>
      </w:r>
    </w:p>
    <w:p w:rsidR="00CF0C9F" w:rsidRDefault="00B6219C" w:rsidP="00F07FC6">
      <w:pPr>
        <w:widowControl w:val="0"/>
        <w:autoSpaceDN w:val="0"/>
        <w:adjustRightInd w:val="0"/>
        <w:spacing w:before="24" w:after="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отражает возможности создания условий для саморазвития обучающегося, подготовке к осозна</w:t>
      </w:r>
      <w:r w:rsidR="006B3A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нному выбору будущей профессии. </w:t>
      </w:r>
      <w:r w:rsidR="00CF0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модифицированная, приспособленная к современным экономическим условиям, изменениям и дополнениям в правилах судомодельного спорта.</w:t>
      </w:r>
    </w:p>
    <w:p w:rsidR="00CF0C9F" w:rsidRDefault="00B6219C" w:rsidP="00F07FC6">
      <w:pPr>
        <w:widowControl w:val="0"/>
        <w:autoSpaceDN w:val="0"/>
        <w:adjustRightInd w:val="0"/>
        <w:spacing w:before="24" w:after="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B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Новизна программы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заключается в том, что обучающиеся вовлекаются в учебно-исследовательскую деятельность по изучению истории и особенностей строения судов-прототипов, становятся участниками ежегодной региональной научно-практ</w:t>
      </w:r>
      <w:r w:rsidR="00CF0C9F"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ической конференции школьников.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создания модели судна обучающийся должен обладать обширными знаниями по теории корабл</w:t>
      </w:r>
      <w:r w:rsidR="00CF0C9F">
        <w:rPr>
          <w:rFonts w:ascii="Times New Roman" w:eastAsia="Times New Roman" w:hAnsi="Times New Roman" w:cs="Times New Roman"/>
          <w:color w:val="000000"/>
          <w:sz w:val="28"/>
          <w:szCs w:val="28"/>
        </w:rPr>
        <w:t>естроения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достоверными сведениями о судах-оригиналах. Количество различных моделей-копий, которые могут заинтересовать юного судомоделиста, огромно и информацию о каждом конкретном судне обучающемуся приходится находить самостоятельно в форме исследовательской работы. </w:t>
      </w:r>
    </w:p>
    <w:p w:rsidR="00CF0C9F" w:rsidRDefault="00B6219C" w:rsidP="00F07FC6">
      <w:pPr>
        <w:widowControl w:val="0"/>
        <w:autoSpaceDN w:val="0"/>
        <w:adjustRightInd w:val="0"/>
        <w:spacing w:before="24" w:after="0"/>
        <w:ind w:firstLine="567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6B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Актуальность программы</w:t>
      </w:r>
      <w:r w:rsidR="00CF0C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5B4CD6" w:rsidRDefault="00CF0C9F" w:rsidP="00CF0C9F">
      <w:pPr>
        <w:widowControl w:val="0"/>
        <w:autoSpaceDN w:val="0"/>
        <w:adjustRightInd w:val="0"/>
        <w:spacing w:before="24"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0C9F">
        <w:rPr>
          <w:rFonts w:ascii="Times New Roman" w:hAnsi="Times New Roman" w:cs="Times New Roman"/>
          <w:sz w:val="28"/>
          <w:szCs w:val="28"/>
        </w:rPr>
        <w:t xml:space="preserve">Программа ориентирована на эффективное решение актуальных проблем детей, так как при реализации программы </w:t>
      </w:r>
      <w:r>
        <w:rPr>
          <w:rFonts w:ascii="Times New Roman" w:hAnsi="Times New Roman" w:cs="Times New Roman"/>
          <w:sz w:val="28"/>
          <w:szCs w:val="28"/>
        </w:rPr>
        <w:t>«Алые паруса» (судомоделирование)</w:t>
      </w:r>
      <w:r w:rsidRPr="00CF0C9F">
        <w:rPr>
          <w:rFonts w:ascii="Times New Roman" w:hAnsi="Times New Roman" w:cs="Times New Roman"/>
          <w:sz w:val="28"/>
          <w:szCs w:val="28"/>
        </w:rPr>
        <w:t xml:space="preserve"> создаются условия для развития технических способностей и творческого потенциала обучающихся, формируется мотивация к познанию и творчеству.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C9F">
        <w:rPr>
          <w:rFonts w:ascii="Times New Roman" w:hAnsi="Times New Roman" w:cs="Times New Roman"/>
          <w:sz w:val="28"/>
          <w:szCs w:val="28"/>
        </w:rPr>
        <w:t xml:space="preserve">помогает обучающимся достичь определенного уровня технической и </w:t>
      </w:r>
      <w:r>
        <w:rPr>
          <w:rFonts w:ascii="Times New Roman" w:hAnsi="Times New Roman" w:cs="Times New Roman"/>
          <w:sz w:val="28"/>
          <w:szCs w:val="28"/>
        </w:rPr>
        <w:t xml:space="preserve">конструкторской образованности. </w:t>
      </w:r>
    </w:p>
    <w:p w:rsidR="00B6219C" w:rsidRPr="00B6219C" w:rsidRDefault="00CF0C9F" w:rsidP="00CF0C9F">
      <w:pPr>
        <w:widowControl w:val="0"/>
        <w:autoSpaceDN w:val="0"/>
        <w:adjustRightInd w:val="0"/>
        <w:spacing w:before="24" w:after="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C9F">
        <w:rPr>
          <w:rFonts w:ascii="Times New Roman" w:hAnsi="Times New Roman" w:cs="Times New Roman"/>
          <w:sz w:val="28"/>
          <w:szCs w:val="28"/>
        </w:rPr>
        <w:t xml:space="preserve">Актуальность программы </w:t>
      </w:r>
      <w:r>
        <w:rPr>
          <w:rFonts w:ascii="Times New Roman" w:hAnsi="Times New Roman" w:cs="Times New Roman"/>
          <w:sz w:val="28"/>
          <w:szCs w:val="28"/>
        </w:rPr>
        <w:t xml:space="preserve">«Алые паруса» (судомоделирование) </w:t>
      </w:r>
      <w:r w:rsidRPr="00CF0C9F">
        <w:rPr>
          <w:rFonts w:ascii="Times New Roman" w:hAnsi="Times New Roman" w:cs="Times New Roman"/>
          <w:sz w:val="28"/>
          <w:szCs w:val="28"/>
        </w:rPr>
        <w:t>обусловл</w:t>
      </w:r>
      <w:r>
        <w:rPr>
          <w:rFonts w:ascii="Times New Roman" w:hAnsi="Times New Roman" w:cs="Times New Roman"/>
          <w:sz w:val="28"/>
          <w:szCs w:val="28"/>
        </w:rPr>
        <w:t xml:space="preserve">ена общественной потребностью в </w:t>
      </w:r>
      <w:r w:rsidRPr="00CF0C9F">
        <w:rPr>
          <w:rFonts w:ascii="Times New Roman" w:hAnsi="Times New Roman" w:cs="Times New Roman"/>
          <w:sz w:val="28"/>
          <w:szCs w:val="28"/>
        </w:rPr>
        <w:t>организации полезного досуга детей и возрождении детского интереса к тех</w:t>
      </w:r>
      <w:r>
        <w:rPr>
          <w:rFonts w:ascii="Times New Roman" w:hAnsi="Times New Roman" w:cs="Times New Roman"/>
          <w:sz w:val="28"/>
          <w:szCs w:val="28"/>
        </w:rPr>
        <w:t>ническому творчеству. Программа</w:t>
      </w:r>
      <w:r w:rsidRPr="00CF0C9F">
        <w:rPr>
          <w:rFonts w:ascii="Times New Roman" w:hAnsi="Times New Roman" w:cs="Times New Roman"/>
          <w:sz w:val="28"/>
          <w:szCs w:val="28"/>
        </w:rPr>
        <w:t xml:space="preserve"> способствует расширению политехнического кругозора, формированию у ребят внимательности, развитию мелкой моторики рук и глазомера, так как, создавая модель корабля, обучающиеся работают с множеством мелких деталей. Обучение по программе способствует развитию у детей самостоятельности, творческого и конструкторского мышления, способности работать в команде.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B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Педагогическая целесообразность программы. 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Пройдя обучение по данной программе, у ребёнка формируются такие качества, как целеустремлённость, внимательность, методичность, усидчивость, самоконтроль, повышается уровень владения инструментами и качество обработки материалов в процессе изготовления моделей, растёт уровень притязаний. Таким образом, ребёнок становится адаптирован к усвоению образовательных программ технического направления,  ориентированных на повышение (совершенствование) спортивного мастерства, изготовление моделей более сложной технической конструкции. 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56B0A">
        <w:rPr>
          <w:rFonts w:ascii="Times New Roman" w:eastAsia="Times New Roman" w:hAnsi="Times New Roman" w:cs="Times New Roman"/>
          <w:b/>
          <w:sz w:val="28"/>
          <w:szCs w:val="28"/>
        </w:rPr>
        <w:t>Отличительной особенностью</w:t>
      </w:r>
      <w:r w:rsidRPr="00B6219C">
        <w:rPr>
          <w:rFonts w:ascii="Times New Roman" w:eastAsia="Times New Roman" w:hAnsi="Times New Roman" w:cs="Times New Roman"/>
          <w:sz w:val="28"/>
          <w:szCs w:val="28"/>
        </w:rPr>
        <w:t xml:space="preserve"> данной  программы от других уже существующих программ данного направления, а также прочих модифицированных программ по судомоделированию, заключается в том, что  она рассчитана на детей возраста старше 11 лет, а её начальная ступень адресована детям уже с  9 лет. 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B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программы: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создать условия для развития интереса ребенка к познанию и творчеству на основе формирования творческого, конструкторского мышления, овладения навыками работы с конструкционными материалами посредством занятий судомоделированием. </w:t>
      </w:r>
    </w:p>
    <w:p w:rsidR="00B6219C" w:rsidRPr="00A56B0A" w:rsidRDefault="00B6219C" w:rsidP="006B3AF8">
      <w:pPr>
        <w:widowControl w:val="0"/>
        <w:autoSpaceDN w:val="0"/>
        <w:adjustRightInd w:val="0"/>
        <w:spacing w:before="24" w:after="0"/>
        <w:ind w:firstLine="708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6B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Задачи:  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дать необходимые знания по истории мореплавания и кораблестроения, по теории корабля, его устройству и основам плавания судов;  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научить строить качественные самоходные и стендовые модели копии кораблей и судов, спортивные модели, обучить правилам работы с чертёжным, столярным и слесарным инструментом, материалами, применяемыми в судомоделизме;  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развить самостоятельность и инициативное мышление, 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научить правильно и рационально использовать свой труд;  </w:t>
      </w:r>
    </w:p>
    <w:p w:rsidR="00B6219C" w:rsidRDefault="00B6219C" w:rsidP="00F07FC6">
      <w:pPr>
        <w:widowControl w:val="0"/>
        <w:autoSpaceDN w:val="0"/>
        <w:adjustRightInd w:val="0"/>
        <w:spacing w:before="24" w:after="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формировать проектировочные и исследовательские умения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sym w:font="Symbol" w:char="F02D"/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обучающихся, способствующие развитию универсальных творческих способностей.</w:t>
      </w:r>
    </w:p>
    <w:p w:rsidR="00A56B0A" w:rsidRDefault="00A56B0A" w:rsidP="00F07FC6">
      <w:pPr>
        <w:widowControl w:val="0"/>
        <w:autoSpaceDN w:val="0"/>
        <w:adjustRightInd w:val="0"/>
        <w:spacing w:before="24" w:after="0"/>
        <w:ind w:firstLine="567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6B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Планируемые результаты.</w:t>
      </w:r>
    </w:p>
    <w:p w:rsidR="00A56B0A" w:rsidRPr="00B6219C" w:rsidRDefault="00A56B0A" w:rsidP="00F07FC6">
      <w:pPr>
        <w:widowControl w:val="0"/>
        <w:autoSpaceDN w:val="0"/>
        <w:adjustRightInd w:val="0"/>
        <w:spacing w:before="24"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>Судомоделизм многогранен. Инженеру он помогает оценить правильность новой технической идеи, школьнику попробовать свои силы в конструировании. Строя модели, дети приобретают различные знания и навыки в процессе занятий у них:</w:t>
      </w:r>
    </w:p>
    <w:p w:rsidR="00A56B0A" w:rsidRPr="00B6219C" w:rsidRDefault="00A56B0A" w:rsidP="006B3AF8">
      <w:pPr>
        <w:widowControl w:val="0"/>
        <w:autoSpaceDN w:val="0"/>
        <w:adjustRightInd w:val="0"/>
        <w:spacing w:before="24"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вырабатывается привычка к порядку, точности, аккуратности, систематичности;</w:t>
      </w:r>
    </w:p>
    <w:p w:rsidR="00A56B0A" w:rsidRPr="00B6219C" w:rsidRDefault="00A56B0A" w:rsidP="006B3AF8">
      <w:pPr>
        <w:widowControl w:val="0"/>
        <w:autoSpaceDN w:val="0"/>
        <w:adjustRightInd w:val="0"/>
        <w:spacing w:before="24"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развивается выдержка, терпение, усидчивость;</w:t>
      </w:r>
    </w:p>
    <w:p w:rsidR="00A56B0A" w:rsidRPr="00B6219C" w:rsidRDefault="00A56B0A" w:rsidP="006B3AF8">
      <w:pPr>
        <w:widowControl w:val="0"/>
        <w:autoSpaceDN w:val="0"/>
        <w:adjustRightInd w:val="0"/>
        <w:spacing w:before="24"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воспитывается умение не отступать перед трудностями;</w:t>
      </w:r>
    </w:p>
    <w:p w:rsidR="00A56B0A" w:rsidRPr="00B6219C" w:rsidRDefault="00A56B0A" w:rsidP="006B3AF8">
      <w:pPr>
        <w:widowControl w:val="0"/>
        <w:autoSpaceDN w:val="0"/>
        <w:adjustRightInd w:val="0"/>
        <w:spacing w:before="24"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>происходит работа над собой, искоренение в себе тех или иных недостатков;</w:t>
      </w:r>
    </w:p>
    <w:p w:rsidR="00A56B0A" w:rsidRPr="00B6219C" w:rsidRDefault="00A56B0A" w:rsidP="006B3AF8">
      <w:pPr>
        <w:widowControl w:val="0"/>
        <w:autoSpaceDN w:val="0"/>
        <w:adjustRightInd w:val="0"/>
        <w:spacing w:before="24"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повышается сознание ценности своей личности, что ведет к росту самоуважения.</w:t>
      </w:r>
    </w:p>
    <w:p w:rsidR="00A56B0A" w:rsidRPr="00B6219C" w:rsidRDefault="00A56B0A" w:rsidP="00F07FC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sz w:val="28"/>
          <w:szCs w:val="28"/>
        </w:rPr>
        <w:t xml:space="preserve">Обучающиеся в группе </w:t>
      </w:r>
      <w:r w:rsidRPr="00A56B0A">
        <w:rPr>
          <w:rFonts w:ascii="Times New Roman" w:eastAsia="Times New Roman" w:hAnsi="Times New Roman" w:cs="Times New Roman"/>
          <w:b/>
          <w:sz w:val="28"/>
          <w:szCs w:val="28"/>
        </w:rPr>
        <w:t>должны знать:</w:t>
      </w:r>
    </w:p>
    <w:p w:rsidR="00A56B0A" w:rsidRPr="00B6219C" w:rsidRDefault="00A56B0A" w:rsidP="006B3AF8">
      <w:pPr>
        <w:widowControl w:val="0"/>
        <w:autoSpaceDN w:val="0"/>
        <w:adjustRightInd w:val="0"/>
        <w:spacing w:before="24"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6219C">
        <w:rPr>
          <w:rFonts w:ascii="Times New Roman" w:eastAsia="Calibri" w:hAnsi="Times New Roman" w:cs="Times New Roman"/>
          <w:sz w:val="28"/>
          <w:szCs w:val="28"/>
        </w:rPr>
        <w:t>технологию изготовления и обработки корпусов моделей, деталировки, дельных вещей;</w:t>
      </w:r>
    </w:p>
    <w:p w:rsidR="00A56B0A" w:rsidRPr="00B6219C" w:rsidRDefault="00A56B0A" w:rsidP="006B3AF8">
      <w:pPr>
        <w:widowControl w:val="0"/>
        <w:autoSpaceDN w:val="0"/>
        <w:adjustRightInd w:val="0"/>
        <w:spacing w:before="24"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6219C">
        <w:rPr>
          <w:rFonts w:ascii="Times New Roman" w:eastAsia="Calibri" w:hAnsi="Times New Roman" w:cs="Times New Roman"/>
          <w:sz w:val="28"/>
          <w:szCs w:val="28"/>
        </w:rPr>
        <w:t>основные понятия по теории проектирования кораблей и судов;</w:t>
      </w:r>
    </w:p>
    <w:p w:rsidR="00A56B0A" w:rsidRPr="00B6219C" w:rsidRDefault="00A56B0A" w:rsidP="006B3AF8">
      <w:pPr>
        <w:widowControl w:val="0"/>
        <w:autoSpaceDN w:val="0"/>
        <w:adjustRightInd w:val="0"/>
        <w:spacing w:before="24"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6219C">
        <w:rPr>
          <w:rFonts w:ascii="Times New Roman" w:eastAsia="Calibri" w:hAnsi="Times New Roman" w:cs="Times New Roman"/>
          <w:sz w:val="28"/>
          <w:szCs w:val="28"/>
        </w:rPr>
        <w:t>принципы работы и устройство электродвигателей, аппаратуры радиоуправления;</w:t>
      </w:r>
    </w:p>
    <w:p w:rsidR="00A56B0A" w:rsidRPr="00B6219C" w:rsidRDefault="00A56B0A" w:rsidP="006B3AF8">
      <w:pPr>
        <w:widowControl w:val="0"/>
        <w:autoSpaceDN w:val="0"/>
        <w:adjustRightInd w:val="0"/>
        <w:spacing w:before="24"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6219C">
        <w:rPr>
          <w:rFonts w:ascii="Times New Roman" w:eastAsia="Calibri" w:hAnsi="Times New Roman" w:cs="Times New Roman"/>
          <w:sz w:val="28"/>
          <w:szCs w:val="28"/>
        </w:rPr>
        <w:t>классификацию кораблей и судов;</w:t>
      </w:r>
    </w:p>
    <w:p w:rsidR="00A56B0A" w:rsidRPr="00B6219C" w:rsidRDefault="00A56B0A" w:rsidP="006B3AF8">
      <w:pPr>
        <w:widowControl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6219C">
        <w:rPr>
          <w:rFonts w:ascii="Times New Roman" w:eastAsia="Calibri" w:hAnsi="Times New Roman" w:cs="Times New Roman"/>
          <w:sz w:val="28"/>
          <w:szCs w:val="28"/>
        </w:rPr>
        <w:t>правила по судомодельному спорту и классификацию моделей.</w:t>
      </w:r>
    </w:p>
    <w:p w:rsidR="00A56B0A" w:rsidRPr="00A56B0A" w:rsidRDefault="00A56B0A" w:rsidP="00F07FC6">
      <w:pPr>
        <w:widowControl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6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Должны уметь:</w:t>
      </w:r>
    </w:p>
    <w:p w:rsidR="00A56B0A" w:rsidRPr="00B6219C" w:rsidRDefault="00A56B0A" w:rsidP="006B3AF8">
      <w:pPr>
        <w:widowControl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6219C">
        <w:rPr>
          <w:rFonts w:ascii="Times New Roman" w:eastAsia="Calibri" w:hAnsi="Times New Roman" w:cs="Times New Roman"/>
          <w:sz w:val="28"/>
          <w:szCs w:val="28"/>
        </w:rPr>
        <w:t>работать с чертежами, читать теоретические чертежи, эскизы, уменьшать и увеличивать их до необходимого масштаба;</w:t>
      </w:r>
    </w:p>
    <w:p w:rsidR="00A56B0A" w:rsidRPr="00B6219C" w:rsidRDefault="00A56B0A" w:rsidP="006B3AF8">
      <w:pPr>
        <w:widowControl w:val="0"/>
        <w:autoSpaceDN w:val="0"/>
        <w:adjustRightInd w:val="0"/>
        <w:spacing w:before="24"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6219C">
        <w:rPr>
          <w:rFonts w:ascii="Times New Roman" w:eastAsia="Calibri" w:hAnsi="Times New Roman" w:cs="Times New Roman"/>
          <w:sz w:val="28"/>
          <w:szCs w:val="28"/>
        </w:rPr>
        <w:t>рационально организовывать свое рабочее место и время, соблюдать правила техники безопасности;</w:t>
      </w:r>
    </w:p>
    <w:p w:rsidR="00A56B0A" w:rsidRPr="00B6219C" w:rsidRDefault="00A56B0A" w:rsidP="006B3AF8">
      <w:pPr>
        <w:widowControl w:val="0"/>
        <w:autoSpaceDN w:val="0"/>
        <w:adjustRightInd w:val="0"/>
        <w:spacing w:before="24"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6219C">
        <w:rPr>
          <w:rFonts w:ascii="Times New Roman" w:eastAsia="Calibri" w:hAnsi="Times New Roman" w:cs="Times New Roman"/>
          <w:sz w:val="28"/>
          <w:szCs w:val="28"/>
        </w:rPr>
        <w:t>выбирать технологическую последовательность изготовления модели, выполнять основные технологические операции, осуществлять подбор материалов;</w:t>
      </w:r>
    </w:p>
    <w:p w:rsidR="00A56B0A" w:rsidRPr="00B6219C" w:rsidRDefault="00A56B0A" w:rsidP="006B3AF8">
      <w:pPr>
        <w:widowControl w:val="0"/>
        <w:autoSpaceDN w:val="0"/>
        <w:adjustRightInd w:val="0"/>
        <w:spacing w:before="24"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6219C">
        <w:rPr>
          <w:rFonts w:ascii="Times New Roman" w:eastAsia="Calibri" w:hAnsi="Times New Roman" w:cs="Times New Roman"/>
          <w:sz w:val="28"/>
          <w:szCs w:val="28"/>
        </w:rPr>
        <w:t>работать с аппаратурой радиоуправления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6B0A" w:rsidRPr="00A56B0A" w:rsidRDefault="00A56B0A" w:rsidP="00F07FC6">
      <w:pPr>
        <w:spacing w:before="24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19C">
        <w:rPr>
          <w:rFonts w:ascii="Times New Roman" w:eastAsia="Calibri" w:hAnsi="Times New Roman" w:cs="Times New Roman"/>
          <w:sz w:val="28"/>
          <w:szCs w:val="28"/>
        </w:rPr>
        <w:lastRenderedPageBreak/>
        <w:t>Итогом реализации данной программы является участие в выставках, конкурсах, соревнованиях, олимпиадах и т.д.</w:t>
      </w:r>
    </w:p>
    <w:p w:rsidR="00A56B0A" w:rsidRPr="00A56B0A" w:rsidRDefault="00A56B0A" w:rsidP="00CF0C9F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B0A">
        <w:rPr>
          <w:rFonts w:ascii="Times New Roman" w:eastAsia="Calibri" w:hAnsi="Times New Roman" w:cs="Times New Roman"/>
          <w:b/>
          <w:sz w:val="28"/>
          <w:szCs w:val="28"/>
        </w:rPr>
        <w:t>Срок реализации программы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3 года. </w:t>
      </w:r>
      <w:r w:rsidR="00CF0C9F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B6219C">
        <w:rPr>
          <w:rFonts w:ascii="Times New Roman" w:eastAsia="Calibri" w:hAnsi="Times New Roman" w:cs="Times New Roman"/>
          <w:sz w:val="28"/>
          <w:szCs w:val="28"/>
        </w:rPr>
        <w:t>ервый</w:t>
      </w:r>
      <w:r w:rsidR="00CF0C9F">
        <w:rPr>
          <w:rFonts w:ascii="Times New Roman" w:eastAsia="Calibri" w:hAnsi="Times New Roman" w:cs="Times New Roman"/>
          <w:sz w:val="28"/>
          <w:szCs w:val="28"/>
        </w:rPr>
        <w:t xml:space="preserve">, второй, третий года </w:t>
      </w:r>
      <w:r w:rsidRPr="00B6219C">
        <w:rPr>
          <w:rFonts w:ascii="Times New Roman" w:eastAsia="Calibri" w:hAnsi="Times New Roman" w:cs="Times New Roman"/>
          <w:sz w:val="28"/>
          <w:szCs w:val="28"/>
        </w:rPr>
        <w:t>обучения – 2 раза в неделю по 3</w:t>
      </w:r>
      <w:r w:rsidR="00CF0C9F">
        <w:rPr>
          <w:rFonts w:ascii="Times New Roman" w:eastAsia="Calibri" w:hAnsi="Times New Roman" w:cs="Times New Roman"/>
          <w:sz w:val="28"/>
          <w:szCs w:val="28"/>
        </w:rPr>
        <w:t xml:space="preserve"> часа, 6 часов в неделю, 216 часов в</w:t>
      </w:r>
      <w:r w:rsidR="0015142E">
        <w:rPr>
          <w:rFonts w:ascii="Times New Roman" w:eastAsia="Calibri" w:hAnsi="Times New Roman" w:cs="Times New Roman"/>
          <w:sz w:val="28"/>
          <w:szCs w:val="28"/>
        </w:rPr>
        <w:t xml:space="preserve"> каждый</w:t>
      </w:r>
      <w:r w:rsidR="00CF0C9F">
        <w:rPr>
          <w:rFonts w:ascii="Times New Roman" w:eastAsia="Calibri" w:hAnsi="Times New Roman" w:cs="Times New Roman"/>
          <w:sz w:val="28"/>
          <w:szCs w:val="28"/>
        </w:rPr>
        <w:t xml:space="preserve"> учебный год.</w:t>
      </w:r>
    </w:p>
    <w:p w:rsidR="00A56B0A" w:rsidRPr="00A56B0A" w:rsidRDefault="00A56B0A" w:rsidP="00F07FC6">
      <w:pPr>
        <w:widowControl w:val="0"/>
        <w:autoSpaceDN w:val="0"/>
        <w:adjustRightInd w:val="0"/>
        <w:spacing w:before="24" w:after="0"/>
        <w:ind w:firstLine="567"/>
        <w:jc w:val="both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A56B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Условия реализации программы.</w:t>
      </w:r>
    </w:p>
    <w:p w:rsidR="00B6219C" w:rsidRPr="00B6219C" w:rsidRDefault="00B6219C" w:rsidP="00F07FC6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6219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Программа предназначена для детей и подростков 9-17</w:t>
      </w:r>
      <w:r w:rsidRPr="00B621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лет, комплектуется объединение из обучающихся 3-11 классов.</w:t>
      </w:r>
    </w:p>
    <w:p w:rsidR="00B6219C" w:rsidRPr="00A56B0A" w:rsidRDefault="00A56B0A" w:rsidP="00F07FC6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56B0A">
        <w:rPr>
          <w:rFonts w:ascii="Times New Roman" w:eastAsia="Calibri" w:hAnsi="Times New Roman" w:cs="Times New Roman"/>
          <w:b/>
          <w:sz w:val="28"/>
          <w:szCs w:val="28"/>
        </w:rPr>
        <w:t>Формы организации занятий.</w:t>
      </w:r>
    </w:p>
    <w:p w:rsidR="0015142E" w:rsidRDefault="0015142E" w:rsidP="00C6310E">
      <w:pPr>
        <w:widowControl w:val="0"/>
        <w:autoSpaceDN w:val="0"/>
        <w:adjustRightInd w:val="0"/>
        <w:spacing w:before="24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42E">
        <w:rPr>
          <w:rFonts w:ascii="Times New Roman" w:hAnsi="Times New Roman" w:cs="Times New Roman"/>
          <w:sz w:val="28"/>
          <w:szCs w:val="28"/>
        </w:rPr>
        <w:t>Программа предполагает постепенное расширение базовых знаний и углубление их, а также приобретение умений в области проектирования, конструиров</w:t>
      </w:r>
      <w:r>
        <w:rPr>
          <w:rFonts w:ascii="Times New Roman" w:hAnsi="Times New Roman" w:cs="Times New Roman"/>
          <w:sz w:val="28"/>
          <w:szCs w:val="28"/>
        </w:rPr>
        <w:t>ания и изготовления творческого</w:t>
      </w:r>
      <w:r w:rsidRPr="001514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продукта (модели судна).</w:t>
      </w:r>
    </w:p>
    <w:p w:rsidR="0015142E" w:rsidRDefault="0015142E" w:rsidP="00C6310E">
      <w:pPr>
        <w:widowControl w:val="0"/>
        <w:autoSpaceDN w:val="0"/>
        <w:adjustRightInd w:val="0"/>
        <w:spacing w:before="24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42E">
        <w:rPr>
          <w:rFonts w:ascii="Times New Roman" w:hAnsi="Times New Roman" w:cs="Times New Roman"/>
          <w:b/>
          <w:sz w:val="28"/>
          <w:szCs w:val="28"/>
        </w:rPr>
        <w:t>Основной формой проведения занятий</w:t>
      </w:r>
      <w:r w:rsidRPr="0015142E">
        <w:rPr>
          <w:rFonts w:ascii="Times New Roman" w:hAnsi="Times New Roman" w:cs="Times New Roman"/>
          <w:sz w:val="28"/>
          <w:szCs w:val="28"/>
        </w:rPr>
        <w:t xml:space="preserve"> является практическая работа, заключающаяся в выполнении заданий по образцу и творческих заданий. </w:t>
      </w:r>
    </w:p>
    <w:p w:rsidR="0015142E" w:rsidRDefault="0015142E" w:rsidP="00C6310E">
      <w:pPr>
        <w:widowControl w:val="0"/>
        <w:autoSpaceDN w:val="0"/>
        <w:adjustRightInd w:val="0"/>
        <w:spacing w:before="24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42E">
        <w:rPr>
          <w:rFonts w:ascii="Times New Roman" w:hAnsi="Times New Roman" w:cs="Times New Roman"/>
          <w:sz w:val="28"/>
          <w:szCs w:val="28"/>
        </w:rPr>
        <w:t xml:space="preserve">При реализации программы используются следующие </w:t>
      </w:r>
      <w:r w:rsidRPr="0015142E"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 w:rsidRPr="0015142E">
        <w:rPr>
          <w:rFonts w:ascii="Times New Roman" w:hAnsi="Times New Roman" w:cs="Times New Roman"/>
          <w:sz w:val="28"/>
          <w:szCs w:val="28"/>
        </w:rPr>
        <w:t xml:space="preserve"> словесные, наглядные, практические, частично-поисковые, репродуктивный метод и др. </w:t>
      </w:r>
    </w:p>
    <w:p w:rsidR="0015142E" w:rsidRDefault="0015142E" w:rsidP="00C6310E">
      <w:pPr>
        <w:widowControl w:val="0"/>
        <w:autoSpaceDN w:val="0"/>
        <w:adjustRightInd w:val="0"/>
        <w:spacing w:before="24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42E">
        <w:rPr>
          <w:rFonts w:ascii="Times New Roman" w:hAnsi="Times New Roman" w:cs="Times New Roman"/>
          <w:sz w:val="28"/>
          <w:szCs w:val="28"/>
        </w:rPr>
        <w:t xml:space="preserve">Одним из условий является применение педагогом в ходе усвоения детьми программного материала наглядного метода работы, в основе которого лежит использование логически продуманного комплекта шаблонов, чертежей и технологических карт. Наглядность способствует не только запоминанию единственного варианта, но и формированию у ребят собственного представления о предмете, который они создают. Помимо этого наглядность формирует и улучшает образное воспроизведение и соответственно становится для обучающихся катализатором активности их творческого индивидуального мышления. </w:t>
      </w:r>
    </w:p>
    <w:p w:rsidR="0015142E" w:rsidRDefault="0015142E" w:rsidP="00C6310E">
      <w:pPr>
        <w:widowControl w:val="0"/>
        <w:autoSpaceDN w:val="0"/>
        <w:adjustRightInd w:val="0"/>
        <w:spacing w:before="24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42E">
        <w:rPr>
          <w:rFonts w:ascii="Times New Roman" w:hAnsi="Times New Roman" w:cs="Times New Roman"/>
          <w:sz w:val="28"/>
          <w:szCs w:val="28"/>
        </w:rPr>
        <w:t xml:space="preserve">Программа позволяет формировать грамотный и осмысленный подход к созданию моделей судов в соответствии с конкретной задачей, поставленной перед обучающимся, а также способствует воспитанию чувства взаимопомощи, товарищества, коллективизма, волевых качеств, уважения к труду. </w:t>
      </w:r>
    </w:p>
    <w:p w:rsidR="0015142E" w:rsidRDefault="0015142E" w:rsidP="00C6310E">
      <w:pPr>
        <w:widowControl w:val="0"/>
        <w:autoSpaceDN w:val="0"/>
        <w:adjustRightInd w:val="0"/>
        <w:spacing w:before="24"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42E">
        <w:rPr>
          <w:rFonts w:ascii="Times New Roman" w:hAnsi="Times New Roman" w:cs="Times New Roman"/>
          <w:b/>
          <w:sz w:val="28"/>
          <w:szCs w:val="28"/>
        </w:rPr>
        <w:t>Формы проведения занятий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5142E" w:rsidRDefault="0015142E" w:rsidP="00C6310E">
      <w:pPr>
        <w:widowControl w:val="0"/>
        <w:autoSpaceDN w:val="0"/>
        <w:adjustRightInd w:val="0"/>
        <w:spacing w:before="24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л</w:t>
      </w:r>
      <w:r w:rsidRPr="0015142E">
        <w:rPr>
          <w:rFonts w:ascii="Times New Roman" w:hAnsi="Times New Roman" w:cs="Times New Roman"/>
          <w:sz w:val="28"/>
          <w:szCs w:val="28"/>
        </w:rPr>
        <w:t>екционные занятия, беседы – нацелены на создание условий для развития способности слушать и слышать, видеть и замечать, концентрироваться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142E" w:rsidRDefault="0015142E" w:rsidP="00C6310E">
      <w:pPr>
        <w:widowControl w:val="0"/>
        <w:autoSpaceDN w:val="0"/>
        <w:adjustRightInd w:val="0"/>
        <w:spacing w:before="24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15142E">
        <w:rPr>
          <w:rFonts w:ascii="Times New Roman" w:hAnsi="Times New Roman" w:cs="Times New Roman"/>
          <w:sz w:val="28"/>
          <w:szCs w:val="28"/>
        </w:rPr>
        <w:t>иалог, дискуссия, обсуждение - помогают развивать способности говорить</w:t>
      </w:r>
      <w:r>
        <w:rPr>
          <w:rFonts w:ascii="Times New Roman" w:hAnsi="Times New Roman" w:cs="Times New Roman"/>
          <w:sz w:val="28"/>
          <w:szCs w:val="28"/>
        </w:rPr>
        <w:t>, доказывать, логически мыслить;</w:t>
      </w:r>
    </w:p>
    <w:p w:rsidR="0015142E" w:rsidRDefault="0015142E" w:rsidP="00C6310E">
      <w:pPr>
        <w:widowControl w:val="0"/>
        <w:autoSpaceDN w:val="0"/>
        <w:adjustRightInd w:val="0"/>
        <w:spacing w:before="24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Pr="0015142E">
        <w:rPr>
          <w:rFonts w:ascii="Times New Roman" w:hAnsi="Times New Roman" w:cs="Times New Roman"/>
          <w:sz w:val="28"/>
          <w:szCs w:val="28"/>
        </w:rPr>
        <w:t>рактическое занятие. На практическом занятии идет отработка навыков полученных знаний, выполнение работ в материале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142E" w:rsidRDefault="0015142E" w:rsidP="00C6310E">
      <w:pPr>
        <w:widowControl w:val="0"/>
        <w:autoSpaceDN w:val="0"/>
        <w:adjustRightInd w:val="0"/>
        <w:spacing w:before="24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</w:t>
      </w:r>
      <w:r w:rsidRPr="0015142E">
        <w:rPr>
          <w:rFonts w:ascii="Times New Roman" w:hAnsi="Times New Roman" w:cs="Times New Roman"/>
          <w:sz w:val="28"/>
          <w:szCs w:val="28"/>
        </w:rPr>
        <w:t xml:space="preserve">ыставки, соревнования - помогают обучающимся доводить работу до результата, фиксировать успех, демонстрировать собственные достижения, правильно воспринимать достижения других людей. </w:t>
      </w:r>
    </w:p>
    <w:p w:rsidR="0015142E" w:rsidRDefault="0015142E" w:rsidP="00C6310E">
      <w:pPr>
        <w:widowControl w:val="0"/>
        <w:autoSpaceDN w:val="0"/>
        <w:adjustRightInd w:val="0"/>
        <w:spacing w:before="24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42E">
        <w:rPr>
          <w:rFonts w:ascii="Times New Roman" w:hAnsi="Times New Roman" w:cs="Times New Roman"/>
          <w:sz w:val="28"/>
          <w:szCs w:val="28"/>
        </w:rPr>
        <w:t xml:space="preserve">Участие в соревнованиях помогает приобрести опыт взаимодействия, принимать решения, брать на себя ответственность. </w:t>
      </w:r>
    </w:p>
    <w:p w:rsidR="0015142E" w:rsidRDefault="0015142E" w:rsidP="00C6310E">
      <w:pPr>
        <w:widowControl w:val="0"/>
        <w:autoSpaceDN w:val="0"/>
        <w:adjustRightInd w:val="0"/>
        <w:spacing w:before="24"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42E">
        <w:rPr>
          <w:rFonts w:ascii="Times New Roman" w:hAnsi="Times New Roman" w:cs="Times New Roman"/>
          <w:b/>
          <w:sz w:val="28"/>
          <w:szCs w:val="28"/>
        </w:rPr>
        <w:t xml:space="preserve">Формы организации деятельности обучающихся на занятии: </w:t>
      </w:r>
    </w:p>
    <w:p w:rsidR="0015142E" w:rsidRDefault="0015142E" w:rsidP="00C6310E">
      <w:pPr>
        <w:widowControl w:val="0"/>
        <w:autoSpaceDN w:val="0"/>
        <w:adjustRightInd w:val="0"/>
        <w:spacing w:before="24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4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5142E">
        <w:rPr>
          <w:rFonts w:ascii="Times New Roman" w:hAnsi="Times New Roman" w:cs="Times New Roman"/>
          <w:sz w:val="28"/>
          <w:szCs w:val="28"/>
        </w:rPr>
        <w:t>фронтальная (беседа, показ, объяснение);</w:t>
      </w:r>
    </w:p>
    <w:p w:rsidR="00311B21" w:rsidRDefault="0015142E" w:rsidP="00311B21">
      <w:pPr>
        <w:widowControl w:val="0"/>
        <w:autoSpaceDN w:val="0"/>
        <w:adjustRightInd w:val="0"/>
        <w:spacing w:before="24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142E">
        <w:rPr>
          <w:rFonts w:ascii="Times New Roman" w:hAnsi="Times New Roman" w:cs="Times New Roman"/>
          <w:sz w:val="28"/>
          <w:szCs w:val="28"/>
        </w:rPr>
        <w:t>коллективная</w:t>
      </w:r>
      <w:r w:rsidR="00311B21">
        <w:rPr>
          <w:rFonts w:ascii="Times New Roman" w:hAnsi="Times New Roman" w:cs="Times New Roman"/>
          <w:sz w:val="28"/>
          <w:szCs w:val="28"/>
        </w:rPr>
        <w:t xml:space="preserve"> - </w:t>
      </w:r>
      <w:r w:rsidRPr="0015142E">
        <w:rPr>
          <w:rFonts w:ascii="Times New Roman" w:hAnsi="Times New Roman" w:cs="Times New Roman"/>
          <w:sz w:val="28"/>
          <w:szCs w:val="28"/>
        </w:rPr>
        <w:t>при организации и проведении коллективных мероприятий;</w:t>
      </w:r>
      <w:r w:rsidR="00311B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42E" w:rsidRDefault="00311B21" w:rsidP="00311B21">
      <w:pPr>
        <w:widowControl w:val="0"/>
        <w:autoSpaceDN w:val="0"/>
        <w:adjustRightInd w:val="0"/>
        <w:spacing w:before="24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групповая - </w:t>
      </w:r>
      <w:r w:rsidR="0015142E">
        <w:rPr>
          <w:rFonts w:ascii="Times New Roman" w:hAnsi="Times New Roman" w:cs="Times New Roman"/>
          <w:sz w:val="28"/>
          <w:szCs w:val="28"/>
        </w:rPr>
        <w:t>в</w:t>
      </w:r>
      <w:r w:rsidR="0015142E" w:rsidRPr="0015142E">
        <w:rPr>
          <w:rFonts w:ascii="Times New Roman" w:hAnsi="Times New Roman" w:cs="Times New Roman"/>
          <w:sz w:val="28"/>
          <w:szCs w:val="28"/>
        </w:rPr>
        <w:t>ыполнение проектов, определенного творческого задания; подготовка и</w:t>
      </w:r>
      <w:r w:rsidR="0015142E">
        <w:rPr>
          <w:rFonts w:ascii="Times New Roman" w:hAnsi="Times New Roman" w:cs="Times New Roman"/>
          <w:sz w:val="28"/>
          <w:szCs w:val="28"/>
        </w:rPr>
        <w:t xml:space="preserve"> участие в соревнованиях, конкурсах;</w:t>
      </w:r>
    </w:p>
    <w:p w:rsidR="00B6219C" w:rsidRDefault="00311B21" w:rsidP="00C6310E">
      <w:pPr>
        <w:widowControl w:val="0"/>
        <w:autoSpaceDN w:val="0"/>
        <w:adjustRightInd w:val="0"/>
        <w:spacing w:before="24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5142E" w:rsidRPr="0015142E">
        <w:rPr>
          <w:rFonts w:ascii="Times New Roman" w:hAnsi="Times New Roman" w:cs="Times New Roman"/>
          <w:sz w:val="28"/>
          <w:szCs w:val="28"/>
        </w:rPr>
        <w:t xml:space="preserve">  индивидуальная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5142E" w:rsidRPr="0015142E">
        <w:rPr>
          <w:rFonts w:ascii="Times New Roman" w:hAnsi="Times New Roman" w:cs="Times New Roman"/>
          <w:sz w:val="28"/>
          <w:szCs w:val="28"/>
        </w:rPr>
        <w:t xml:space="preserve"> работа с одаренными детьми; подготовка к соревнованиям</w:t>
      </w:r>
      <w:r>
        <w:rPr>
          <w:rFonts w:ascii="Times New Roman" w:hAnsi="Times New Roman" w:cs="Times New Roman"/>
          <w:sz w:val="28"/>
          <w:szCs w:val="28"/>
        </w:rPr>
        <w:t xml:space="preserve"> и конкурсам.</w:t>
      </w:r>
    </w:p>
    <w:p w:rsidR="00311B21" w:rsidRPr="0015142E" w:rsidRDefault="00311B21" w:rsidP="00C6310E">
      <w:pPr>
        <w:widowControl w:val="0"/>
        <w:autoSpaceDN w:val="0"/>
        <w:adjustRightInd w:val="0"/>
        <w:spacing w:before="24"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093B" w:rsidRPr="0008093B" w:rsidRDefault="0008093B" w:rsidP="00F07FC6">
      <w:pPr>
        <w:widowControl w:val="0"/>
        <w:autoSpaceDN w:val="0"/>
        <w:adjustRightInd w:val="0"/>
        <w:spacing w:after="12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09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Календарный учебный график.</w:t>
      </w:r>
    </w:p>
    <w:p w:rsidR="0008093B" w:rsidRPr="0008093B" w:rsidRDefault="0008093B" w:rsidP="00F07FC6">
      <w:pPr>
        <w:widowControl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09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Начало учебного года   - </w:t>
      </w:r>
      <w:r w:rsidRPr="0008093B">
        <w:rPr>
          <w:rFonts w:ascii="Times New Roman" w:eastAsia="Times New Roman" w:hAnsi="Times New Roman" w:cs="Times New Roman"/>
          <w:color w:val="000000"/>
          <w:sz w:val="28"/>
          <w:szCs w:val="28"/>
        </w:rPr>
        <w:t>1 сентября.</w:t>
      </w:r>
    </w:p>
    <w:p w:rsidR="0008093B" w:rsidRPr="0008093B" w:rsidRDefault="0008093B" w:rsidP="00F07FC6">
      <w:pPr>
        <w:widowControl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09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Окончание учебного года – </w:t>
      </w:r>
      <w:r w:rsidRPr="0008093B">
        <w:rPr>
          <w:rFonts w:ascii="Times New Roman" w:eastAsia="Times New Roman" w:hAnsi="Times New Roman" w:cs="Times New Roman"/>
          <w:color w:val="000000"/>
          <w:sz w:val="28"/>
          <w:szCs w:val="28"/>
        </w:rPr>
        <w:t>31 мая.</w:t>
      </w:r>
    </w:p>
    <w:tbl>
      <w:tblPr>
        <w:tblStyle w:val="210"/>
        <w:tblW w:w="0" w:type="auto"/>
        <w:tblLook w:val="04A0"/>
      </w:tblPr>
      <w:tblGrid>
        <w:gridCol w:w="618"/>
        <w:gridCol w:w="2325"/>
        <w:gridCol w:w="1560"/>
        <w:gridCol w:w="1417"/>
        <w:gridCol w:w="1299"/>
        <w:gridCol w:w="2352"/>
      </w:tblGrid>
      <w:tr w:rsidR="0008093B" w:rsidRPr="0008093B" w:rsidTr="00311B21">
        <w:tc>
          <w:tcPr>
            <w:tcW w:w="618" w:type="dxa"/>
          </w:tcPr>
          <w:p w:rsidR="0008093B" w:rsidRPr="0008093B" w:rsidRDefault="0008093B" w:rsidP="00F07F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809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08093B" w:rsidRPr="0008093B" w:rsidRDefault="0008093B" w:rsidP="00F07F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809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325" w:type="dxa"/>
          </w:tcPr>
          <w:p w:rsidR="0008093B" w:rsidRPr="0008093B" w:rsidRDefault="0008093B" w:rsidP="00F07F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809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Год обучения</w:t>
            </w:r>
          </w:p>
        </w:tc>
        <w:tc>
          <w:tcPr>
            <w:tcW w:w="1560" w:type="dxa"/>
          </w:tcPr>
          <w:p w:rsidR="0008093B" w:rsidRPr="0008093B" w:rsidRDefault="0008093B" w:rsidP="00F07F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809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Всего учебных недель</w:t>
            </w:r>
          </w:p>
        </w:tc>
        <w:tc>
          <w:tcPr>
            <w:tcW w:w="1417" w:type="dxa"/>
          </w:tcPr>
          <w:p w:rsidR="0008093B" w:rsidRPr="0008093B" w:rsidRDefault="0008093B" w:rsidP="00F07F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809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Кол-во учебных дней</w:t>
            </w:r>
          </w:p>
        </w:tc>
        <w:tc>
          <w:tcPr>
            <w:tcW w:w="1299" w:type="dxa"/>
          </w:tcPr>
          <w:p w:rsidR="0008093B" w:rsidRPr="0008093B" w:rsidRDefault="0008093B" w:rsidP="00F07F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809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Объем учебных часов</w:t>
            </w:r>
          </w:p>
        </w:tc>
        <w:tc>
          <w:tcPr>
            <w:tcW w:w="2352" w:type="dxa"/>
          </w:tcPr>
          <w:p w:rsidR="0008093B" w:rsidRPr="0008093B" w:rsidRDefault="0008093B" w:rsidP="00F07F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809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Режим работы</w:t>
            </w:r>
          </w:p>
        </w:tc>
      </w:tr>
      <w:tr w:rsidR="0008093B" w:rsidRPr="0008093B" w:rsidTr="00311B21">
        <w:tc>
          <w:tcPr>
            <w:tcW w:w="618" w:type="dxa"/>
          </w:tcPr>
          <w:p w:rsidR="0008093B" w:rsidRPr="0008093B" w:rsidRDefault="0008093B" w:rsidP="00F07F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0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5" w:type="dxa"/>
          </w:tcPr>
          <w:p w:rsidR="0008093B" w:rsidRPr="0008093B" w:rsidRDefault="0008093B" w:rsidP="00F07F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0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год обучения </w:t>
            </w:r>
          </w:p>
        </w:tc>
        <w:tc>
          <w:tcPr>
            <w:tcW w:w="1560" w:type="dxa"/>
          </w:tcPr>
          <w:p w:rsidR="0008093B" w:rsidRPr="0008093B" w:rsidRDefault="0008093B" w:rsidP="00F07F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0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17" w:type="dxa"/>
          </w:tcPr>
          <w:p w:rsidR="0008093B" w:rsidRPr="0008093B" w:rsidRDefault="00311B21" w:rsidP="00F07F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299" w:type="dxa"/>
          </w:tcPr>
          <w:p w:rsidR="0008093B" w:rsidRPr="0008093B" w:rsidRDefault="0008093B" w:rsidP="00F07F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0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2352" w:type="dxa"/>
          </w:tcPr>
          <w:p w:rsidR="0008093B" w:rsidRPr="0008093B" w:rsidRDefault="0008093B" w:rsidP="00F07F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0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раза в неделю по 3 часа</w:t>
            </w:r>
          </w:p>
        </w:tc>
      </w:tr>
      <w:tr w:rsidR="0008093B" w:rsidRPr="0008093B" w:rsidTr="00311B21">
        <w:tc>
          <w:tcPr>
            <w:tcW w:w="618" w:type="dxa"/>
          </w:tcPr>
          <w:p w:rsidR="0008093B" w:rsidRPr="0008093B" w:rsidRDefault="0008093B" w:rsidP="00F07F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25" w:type="dxa"/>
          </w:tcPr>
          <w:p w:rsidR="0008093B" w:rsidRPr="0008093B" w:rsidRDefault="0008093B" w:rsidP="00F07F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080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обучения </w:t>
            </w:r>
          </w:p>
        </w:tc>
        <w:tc>
          <w:tcPr>
            <w:tcW w:w="1560" w:type="dxa"/>
          </w:tcPr>
          <w:p w:rsidR="0008093B" w:rsidRPr="0008093B" w:rsidRDefault="0008093B" w:rsidP="00F07F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0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17" w:type="dxa"/>
          </w:tcPr>
          <w:p w:rsidR="0008093B" w:rsidRPr="0008093B" w:rsidRDefault="00311B21" w:rsidP="00F07F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299" w:type="dxa"/>
          </w:tcPr>
          <w:p w:rsidR="0008093B" w:rsidRPr="0008093B" w:rsidRDefault="0008093B" w:rsidP="00F07F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0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2352" w:type="dxa"/>
          </w:tcPr>
          <w:p w:rsidR="0008093B" w:rsidRPr="0008093B" w:rsidRDefault="0008093B" w:rsidP="00F07F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0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раза в неделю по 3 часа</w:t>
            </w:r>
          </w:p>
        </w:tc>
      </w:tr>
      <w:tr w:rsidR="0008093B" w:rsidRPr="0008093B" w:rsidTr="00311B21">
        <w:tc>
          <w:tcPr>
            <w:tcW w:w="618" w:type="dxa"/>
          </w:tcPr>
          <w:p w:rsidR="0008093B" w:rsidRPr="0008093B" w:rsidRDefault="0008093B" w:rsidP="00F07F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25" w:type="dxa"/>
          </w:tcPr>
          <w:p w:rsidR="0008093B" w:rsidRPr="0008093B" w:rsidRDefault="0008093B" w:rsidP="00F07F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080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обучения </w:t>
            </w:r>
          </w:p>
        </w:tc>
        <w:tc>
          <w:tcPr>
            <w:tcW w:w="1560" w:type="dxa"/>
          </w:tcPr>
          <w:p w:rsidR="0008093B" w:rsidRPr="0008093B" w:rsidRDefault="0008093B" w:rsidP="00F07F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0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17" w:type="dxa"/>
          </w:tcPr>
          <w:p w:rsidR="0008093B" w:rsidRPr="0008093B" w:rsidRDefault="00311B21" w:rsidP="00F07F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299" w:type="dxa"/>
          </w:tcPr>
          <w:p w:rsidR="0008093B" w:rsidRPr="0008093B" w:rsidRDefault="0008093B" w:rsidP="00F07F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0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2352" w:type="dxa"/>
          </w:tcPr>
          <w:p w:rsidR="0008093B" w:rsidRPr="0008093B" w:rsidRDefault="0008093B" w:rsidP="00F07F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0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раза в неделю по 3 часа</w:t>
            </w:r>
          </w:p>
        </w:tc>
      </w:tr>
    </w:tbl>
    <w:p w:rsidR="00B6219C" w:rsidRPr="00B6219C" w:rsidRDefault="00B6219C" w:rsidP="00F07FC6">
      <w:pPr>
        <w:widowControl w:val="0"/>
        <w:spacing w:after="0"/>
        <w:jc w:val="center"/>
        <w:outlineLvl w:val="0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B6219C" w:rsidRPr="0008093B" w:rsidRDefault="0008093B" w:rsidP="00F07FC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09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Учебный  план.</w:t>
      </w:r>
    </w:p>
    <w:p w:rsidR="00B6219C" w:rsidRPr="00254FB4" w:rsidRDefault="00254FB4" w:rsidP="00F07FC6">
      <w:pPr>
        <w:widowControl w:val="0"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54FB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 год обучения.</w:t>
      </w:r>
    </w:p>
    <w:tbl>
      <w:tblPr>
        <w:tblStyle w:val="11"/>
        <w:tblW w:w="9640" w:type="dxa"/>
        <w:tblInd w:w="-34" w:type="dxa"/>
        <w:tblLayout w:type="fixed"/>
        <w:tblLook w:val="04A0"/>
      </w:tblPr>
      <w:tblGrid>
        <w:gridCol w:w="709"/>
        <w:gridCol w:w="4536"/>
        <w:gridCol w:w="1560"/>
        <w:gridCol w:w="1275"/>
        <w:gridCol w:w="1560"/>
      </w:tblGrid>
      <w:tr w:rsidR="00311B21" w:rsidRPr="00B6219C" w:rsidTr="00402B22">
        <w:trPr>
          <w:trHeight w:val="308"/>
        </w:trPr>
        <w:tc>
          <w:tcPr>
            <w:tcW w:w="709" w:type="dxa"/>
            <w:vMerge w:val="restart"/>
          </w:tcPr>
          <w:p w:rsidR="00311B21" w:rsidRPr="006B3AF8" w:rsidRDefault="00402B22" w:rsidP="00F07FC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4536" w:type="dxa"/>
            <w:vMerge w:val="restart"/>
          </w:tcPr>
          <w:p w:rsidR="00311B21" w:rsidRPr="006B3AF8" w:rsidRDefault="00402B22" w:rsidP="00F07FC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6B3AF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Наименование разделов и тем</w:t>
            </w:r>
          </w:p>
        </w:tc>
        <w:tc>
          <w:tcPr>
            <w:tcW w:w="1560" w:type="dxa"/>
            <w:vMerge w:val="restart"/>
          </w:tcPr>
          <w:p w:rsidR="00311B21" w:rsidRPr="006B3AF8" w:rsidRDefault="00311B21" w:rsidP="00F07FC6">
            <w:pPr>
              <w:widowControl w:val="0"/>
              <w:spacing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6B3AF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6B3AF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ол-во часов</w:t>
            </w:r>
          </w:p>
        </w:tc>
        <w:tc>
          <w:tcPr>
            <w:tcW w:w="2835" w:type="dxa"/>
            <w:gridSpan w:val="2"/>
          </w:tcPr>
          <w:p w:rsidR="00311B21" w:rsidRPr="006B3AF8" w:rsidRDefault="00311B21" w:rsidP="005B4CD6">
            <w:pPr>
              <w:widowControl w:val="0"/>
              <w:spacing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6B3AF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Из них</w:t>
            </w:r>
          </w:p>
        </w:tc>
      </w:tr>
      <w:tr w:rsidR="00311B21" w:rsidRPr="00B6219C" w:rsidTr="00402B22">
        <w:trPr>
          <w:trHeight w:val="308"/>
        </w:trPr>
        <w:tc>
          <w:tcPr>
            <w:tcW w:w="709" w:type="dxa"/>
            <w:vMerge/>
          </w:tcPr>
          <w:p w:rsidR="00311B21" w:rsidRPr="006B3AF8" w:rsidRDefault="00311B21" w:rsidP="00F07FC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vMerge/>
          </w:tcPr>
          <w:p w:rsidR="00311B21" w:rsidRPr="006B3AF8" w:rsidRDefault="00311B21" w:rsidP="00F07FC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  <w:vMerge/>
          </w:tcPr>
          <w:p w:rsidR="00311B21" w:rsidRPr="006B3AF8" w:rsidRDefault="00311B21" w:rsidP="00F07FC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</w:tcPr>
          <w:p w:rsidR="00311B21" w:rsidRPr="00402B22" w:rsidRDefault="00311B21" w:rsidP="005B4CD6">
            <w:pPr>
              <w:widowControl w:val="0"/>
              <w:spacing w:line="276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02B2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560" w:type="dxa"/>
          </w:tcPr>
          <w:p w:rsidR="00311B21" w:rsidRPr="00402B22" w:rsidRDefault="00311B21" w:rsidP="005B4CD6">
            <w:pPr>
              <w:widowControl w:val="0"/>
              <w:spacing w:line="276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02B2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</w:tr>
      <w:tr w:rsidR="00402B22" w:rsidRPr="00B6219C" w:rsidTr="00402B22">
        <w:trPr>
          <w:trHeight w:val="400"/>
        </w:trPr>
        <w:tc>
          <w:tcPr>
            <w:tcW w:w="709" w:type="dxa"/>
          </w:tcPr>
          <w:p w:rsidR="00402B22" w:rsidRPr="00B6219C" w:rsidRDefault="00402B22" w:rsidP="00402B22">
            <w:pPr>
              <w:widowControl w:val="0"/>
              <w:autoSpaceDN w:val="0"/>
              <w:adjustRightInd w:val="0"/>
              <w:spacing w:before="24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402B22" w:rsidRPr="00B6219C" w:rsidRDefault="00402B22" w:rsidP="00F07FC6">
            <w:pPr>
              <w:widowControl w:val="0"/>
              <w:autoSpaceDN w:val="0"/>
              <w:adjustRightInd w:val="0"/>
              <w:spacing w:before="24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219C">
              <w:rPr>
                <w:rFonts w:ascii="Times New Roman" w:eastAsia="Calibri" w:hAnsi="Times New Roman" w:cs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1560" w:type="dxa"/>
          </w:tcPr>
          <w:p w:rsidR="00402B22" w:rsidRPr="00B6219C" w:rsidRDefault="00402B22" w:rsidP="00402B22">
            <w:pPr>
              <w:widowControl w:val="0"/>
              <w:autoSpaceDN w:val="0"/>
              <w:adjustRightInd w:val="0"/>
              <w:spacing w:before="24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275" w:type="dxa"/>
          </w:tcPr>
          <w:p w:rsidR="00402B22" w:rsidRPr="00B6219C" w:rsidRDefault="00402B22" w:rsidP="00402B22">
            <w:pPr>
              <w:widowControl w:val="0"/>
              <w:autoSpaceDN w:val="0"/>
              <w:adjustRightInd w:val="0"/>
              <w:spacing w:before="24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560" w:type="dxa"/>
          </w:tcPr>
          <w:p w:rsidR="00402B22" w:rsidRPr="00B6219C" w:rsidRDefault="00402B22" w:rsidP="00402B22">
            <w:pPr>
              <w:widowControl w:val="0"/>
              <w:autoSpaceDN w:val="0"/>
              <w:adjustRightInd w:val="0"/>
              <w:spacing w:before="24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02B22" w:rsidRPr="00B6219C" w:rsidTr="00402B22">
        <w:trPr>
          <w:trHeight w:val="463"/>
        </w:trPr>
        <w:tc>
          <w:tcPr>
            <w:tcW w:w="709" w:type="dxa"/>
          </w:tcPr>
          <w:p w:rsidR="00402B22" w:rsidRPr="00B6219C" w:rsidRDefault="00402B22" w:rsidP="00402B22">
            <w:pPr>
              <w:widowControl w:val="0"/>
              <w:autoSpaceDN w:val="0"/>
              <w:adjustRightInd w:val="0"/>
              <w:spacing w:before="24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402B22" w:rsidRPr="0008093B" w:rsidRDefault="00402B22" w:rsidP="00F07FC6">
            <w:pPr>
              <w:widowControl w:val="0"/>
              <w:autoSpaceDN w:val="0"/>
              <w:adjustRightInd w:val="0"/>
              <w:spacing w:before="24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Способы изготовления судовых устройств и дельных вещей.</w:t>
            </w:r>
          </w:p>
        </w:tc>
        <w:tc>
          <w:tcPr>
            <w:tcW w:w="1560" w:type="dxa"/>
          </w:tcPr>
          <w:p w:rsidR="00402B22" w:rsidRPr="0008093B" w:rsidRDefault="00402B22" w:rsidP="00402B22">
            <w:pPr>
              <w:widowControl w:val="0"/>
              <w:autoSpaceDN w:val="0"/>
              <w:adjustRightInd w:val="0"/>
              <w:spacing w:before="24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402B22" w:rsidRPr="0008093B" w:rsidRDefault="00402B22" w:rsidP="00402B22">
            <w:pPr>
              <w:widowControl w:val="0"/>
              <w:autoSpaceDN w:val="0"/>
              <w:adjustRightInd w:val="0"/>
              <w:spacing w:before="24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402B22" w:rsidRPr="00B6219C" w:rsidRDefault="00402B22" w:rsidP="00402B22">
            <w:pPr>
              <w:widowControl w:val="0"/>
              <w:autoSpaceDN w:val="0"/>
              <w:adjustRightInd w:val="0"/>
              <w:spacing w:before="24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171</w:t>
            </w:r>
          </w:p>
        </w:tc>
      </w:tr>
      <w:tr w:rsidR="00402B22" w:rsidRPr="00B6219C" w:rsidTr="00402B22">
        <w:trPr>
          <w:trHeight w:val="360"/>
        </w:trPr>
        <w:tc>
          <w:tcPr>
            <w:tcW w:w="709" w:type="dxa"/>
          </w:tcPr>
          <w:p w:rsidR="00402B22" w:rsidRPr="00B6219C" w:rsidRDefault="00402B22" w:rsidP="00402B22">
            <w:pPr>
              <w:widowControl w:val="0"/>
              <w:autoSpaceDN w:val="0"/>
              <w:adjustRightInd w:val="0"/>
              <w:spacing w:before="24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402B22" w:rsidRPr="0008093B" w:rsidRDefault="00402B22" w:rsidP="00F07FC6">
            <w:pPr>
              <w:widowControl w:val="0"/>
              <w:autoSpaceDN w:val="0"/>
              <w:adjustRightInd w:val="0"/>
              <w:spacing w:before="24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Промежуточный контроль.</w:t>
            </w:r>
          </w:p>
        </w:tc>
        <w:tc>
          <w:tcPr>
            <w:tcW w:w="1560" w:type="dxa"/>
          </w:tcPr>
          <w:p w:rsidR="00402B22" w:rsidRPr="0008093B" w:rsidRDefault="00402B22" w:rsidP="00402B22">
            <w:pPr>
              <w:widowControl w:val="0"/>
              <w:autoSpaceDN w:val="0"/>
              <w:adjustRightInd w:val="0"/>
              <w:spacing w:before="24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402B22" w:rsidRPr="0008093B" w:rsidRDefault="00402B22" w:rsidP="00402B22">
            <w:pPr>
              <w:widowControl w:val="0"/>
              <w:autoSpaceDN w:val="0"/>
              <w:adjustRightInd w:val="0"/>
              <w:spacing w:before="24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402B22" w:rsidRPr="0008093B" w:rsidRDefault="00402B22" w:rsidP="00402B22">
            <w:pPr>
              <w:widowControl w:val="0"/>
              <w:autoSpaceDN w:val="0"/>
              <w:adjustRightInd w:val="0"/>
              <w:spacing w:before="24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02B22" w:rsidRPr="00B6219C" w:rsidTr="00402B22">
        <w:trPr>
          <w:trHeight w:val="400"/>
        </w:trPr>
        <w:tc>
          <w:tcPr>
            <w:tcW w:w="709" w:type="dxa"/>
          </w:tcPr>
          <w:p w:rsidR="00402B22" w:rsidRPr="0008093B" w:rsidRDefault="00402B22" w:rsidP="00402B22">
            <w:pPr>
              <w:widowControl w:val="0"/>
              <w:autoSpaceDN w:val="0"/>
              <w:adjustRightInd w:val="0"/>
              <w:spacing w:before="24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402B22" w:rsidRPr="00B6219C" w:rsidRDefault="00402B22" w:rsidP="00F07FC6">
            <w:pPr>
              <w:widowControl w:val="0"/>
              <w:autoSpaceDN w:val="0"/>
              <w:adjustRightInd w:val="0"/>
              <w:spacing w:before="24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9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Окраска и отделка моделей.</w:t>
            </w:r>
          </w:p>
        </w:tc>
        <w:tc>
          <w:tcPr>
            <w:tcW w:w="1560" w:type="dxa"/>
          </w:tcPr>
          <w:p w:rsidR="00402B22" w:rsidRPr="00B6219C" w:rsidRDefault="00402B22" w:rsidP="00402B22">
            <w:pPr>
              <w:widowControl w:val="0"/>
              <w:autoSpaceDN w:val="0"/>
              <w:adjustRightInd w:val="0"/>
              <w:spacing w:before="24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9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02B22" w:rsidRPr="0008093B" w:rsidRDefault="00402B22" w:rsidP="00402B22">
            <w:pPr>
              <w:widowControl w:val="0"/>
              <w:autoSpaceDN w:val="0"/>
              <w:adjustRightInd w:val="0"/>
              <w:spacing w:before="24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9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402B22" w:rsidRPr="00B6219C" w:rsidRDefault="00402B22" w:rsidP="00402B22">
            <w:pPr>
              <w:widowControl w:val="0"/>
              <w:autoSpaceDN w:val="0"/>
              <w:adjustRightInd w:val="0"/>
              <w:spacing w:before="24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9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402B22" w:rsidRPr="00B6219C" w:rsidTr="00402B22">
        <w:trPr>
          <w:trHeight w:val="330"/>
        </w:trPr>
        <w:tc>
          <w:tcPr>
            <w:tcW w:w="709" w:type="dxa"/>
          </w:tcPr>
          <w:p w:rsidR="00402B22" w:rsidRPr="00B6219C" w:rsidRDefault="00402B22" w:rsidP="00402B22">
            <w:pPr>
              <w:widowControl w:val="0"/>
              <w:autoSpaceDN w:val="0"/>
              <w:adjustRightInd w:val="0"/>
              <w:spacing w:before="24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402B22" w:rsidRPr="00B6219C" w:rsidRDefault="00402B22" w:rsidP="00F07FC6">
            <w:pPr>
              <w:widowControl w:val="0"/>
              <w:autoSpaceDN w:val="0"/>
              <w:adjustRightInd w:val="0"/>
              <w:spacing w:before="24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Итоговый контроль.</w:t>
            </w:r>
          </w:p>
        </w:tc>
        <w:tc>
          <w:tcPr>
            <w:tcW w:w="1560" w:type="dxa"/>
          </w:tcPr>
          <w:p w:rsidR="00402B22" w:rsidRPr="00B6219C" w:rsidRDefault="00402B22" w:rsidP="00402B22">
            <w:pPr>
              <w:widowControl w:val="0"/>
              <w:autoSpaceDN w:val="0"/>
              <w:adjustRightInd w:val="0"/>
              <w:spacing w:before="24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402B22" w:rsidRPr="00B6219C" w:rsidRDefault="005010CC" w:rsidP="00402B22">
            <w:pPr>
              <w:widowControl w:val="0"/>
              <w:autoSpaceDN w:val="0"/>
              <w:adjustRightInd w:val="0"/>
              <w:spacing w:before="24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402B22" w:rsidRPr="00B6219C" w:rsidRDefault="00402B22" w:rsidP="00402B22">
            <w:pPr>
              <w:widowControl w:val="0"/>
              <w:autoSpaceDN w:val="0"/>
              <w:adjustRightInd w:val="0"/>
              <w:spacing w:before="24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402B22" w:rsidRPr="00B6219C" w:rsidTr="00402B22">
        <w:trPr>
          <w:trHeight w:val="384"/>
        </w:trPr>
        <w:tc>
          <w:tcPr>
            <w:tcW w:w="709" w:type="dxa"/>
          </w:tcPr>
          <w:p w:rsidR="00402B22" w:rsidRPr="006B3AF8" w:rsidRDefault="00402B22" w:rsidP="00402B22">
            <w:pPr>
              <w:widowControl w:val="0"/>
              <w:spacing w:line="276" w:lineRule="auto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 </w:t>
            </w:r>
          </w:p>
        </w:tc>
        <w:tc>
          <w:tcPr>
            <w:tcW w:w="4536" w:type="dxa"/>
          </w:tcPr>
          <w:p w:rsidR="00402B22" w:rsidRPr="00402B22" w:rsidRDefault="00402B22" w:rsidP="00F07FC6">
            <w:pPr>
              <w:widowControl w:val="0"/>
              <w:autoSpaceDN w:val="0"/>
              <w:adjustRightInd w:val="0"/>
              <w:spacing w:before="24"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B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560" w:type="dxa"/>
          </w:tcPr>
          <w:p w:rsidR="00402B22" w:rsidRPr="00402B22" w:rsidRDefault="00402B22" w:rsidP="00402B22">
            <w:pPr>
              <w:widowControl w:val="0"/>
              <w:autoSpaceDN w:val="0"/>
              <w:adjustRightInd w:val="0"/>
              <w:spacing w:before="24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B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216</w:t>
            </w:r>
          </w:p>
        </w:tc>
        <w:tc>
          <w:tcPr>
            <w:tcW w:w="1275" w:type="dxa"/>
          </w:tcPr>
          <w:p w:rsidR="00402B22" w:rsidRPr="00402B22" w:rsidRDefault="00402B22" w:rsidP="00402B22">
            <w:pPr>
              <w:widowControl w:val="0"/>
              <w:autoSpaceDN w:val="0"/>
              <w:adjustRightInd w:val="0"/>
              <w:spacing w:before="24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B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1560" w:type="dxa"/>
          </w:tcPr>
          <w:p w:rsidR="00402B22" w:rsidRPr="00402B22" w:rsidRDefault="00402B22" w:rsidP="00402B22">
            <w:pPr>
              <w:widowControl w:val="0"/>
              <w:autoSpaceDN w:val="0"/>
              <w:adjustRightInd w:val="0"/>
              <w:spacing w:before="24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B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189</w:t>
            </w:r>
          </w:p>
        </w:tc>
      </w:tr>
    </w:tbl>
    <w:p w:rsidR="0008093B" w:rsidRDefault="0008093B" w:rsidP="00F07FC6">
      <w:pPr>
        <w:widowControl w:val="0"/>
        <w:spacing w:after="0"/>
        <w:jc w:val="center"/>
        <w:outlineLvl w:val="0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08093B" w:rsidRDefault="00254FB4" w:rsidP="00F07FC6">
      <w:pPr>
        <w:widowControl w:val="0"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54FB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 год обучения.</w:t>
      </w:r>
    </w:p>
    <w:tbl>
      <w:tblPr>
        <w:tblStyle w:val="11"/>
        <w:tblW w:w="9640" w:type="dxa"/>
        <w:tblInd w:w="-34" w:type="dxa"/>
        <w:tblLayout w:type="fixed"/>
        <w:tblLook w:val="04A0"/>
      </w:tblPr>
      <w:tblGrid>
        <w:gridCol w:w="709"/>
        <w:gridCol w:w="4536"/>
        <w:gridCol w:w="1560"/>
        <w:gridCol w:w="1275"/>
        <w:gridCol w:w="1560"/>
      </w:tblGrid>
      <w:tr w:rsidR="00402B22" w:rsidRPr="006B3AF8" w:rsidTr="00AA39D0">
        <w:trPr>
          <w:trHeight w:val="308"/>
        </w:trPr>
        <w:tc>
          <w:tcPr>
            <w:tcW w:w="709" w:type="dxa"/>
            <w:vMerge w:val="restart"/>
          </w:tcPr>
          <w:p w:rsidR="00402B22" w:rsidRPr="006B3AF8" w:rsidRDefault="00402B22" w:rsidP="005B4CD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4536" w:type="dxa"/>
            <w:vMerge w:val="restart"/>
          </w:tcPr>
          <w:p w:rsidR="00402B22" w:rsidRPr="006B3AF8" w:rsidRDefault="00402B22" w:rsidP="005B4CD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6B3AF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Наименование разделов и тем</w:t>
            </w:r>
          </w:p>
        </w:tc>
        <w:tc>
          <w:tcPr>
            <w:tcW w:w="1560" w:type="dxa"/>
            <w:vMerge w:val="restart"/>
          </w:tcPr>
          <w:p w:rsidR="00402B22" w:rsidRPr="006B3AF8" w:rsidRDefault="00402B22" w:rsidP="005B4CD6">
            <w:pPr>
              <w:widowControl w:val="0"/>
              <w:spacing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6B3AF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6B3AF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ол-во часов</w:t>
            </w:r>
          </w:p>
        </w:tc>
        <w:tc>
          <w:tcPr>
            <w:tcW w:w="2835" w:type="dxa"/>
            <w:gridSpan w:val="2"/>
          </w:tcPr>
          <w:p w:rsidR="00402B22" w:rsidRPr="006B3AF8" w:rsidRDefault="00402B22" w:rsidP="005B4CD6">
            <w:pPr>
              <w:widowControl w:val="0"/>
              <w:spacing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6B3AF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Из них</w:t>
            </w:r>
          </w:p>
        </w:tc>
      </w:tr>
      <w:tr w:rsidR="00402B22" w:rsidRPr="00402B22" w:rsidTr="00AA39D0">
        <w:trPr>
          <w:trHeight w:val="308"/>
        </w:trPr>
        <w:tc>
          <w:tcPr>
            <w:tcW w:w="709" w:type="dxa"/>
            <w:vMerge/>
          </w:tcPr>
          <w:p w:rsidR="00402B22" w:rsidRPr="006B3AF8" w:rsidRDefault="00402B22" w:rsidP="005B4CD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vMerge/>
          </w:tcPr>
          <w:p w:rsidR="00402B22" w:rsidRPr="006B3AF8" w:rsidRDefault="00402B22" w:rsidP="005B4CD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  <w:vMerge/>
          </w:tcPr>
          <w:p w:rsidR="00402B22" w:rsidRPr="006B3AF8" w:rsidRDefault="00402B22" w:rsidP="005B4CD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</w:tcPr>
          <w:p w:rsidR="00402B22" w:rsidRPr="00402B22" w:rsidRDefault="00402B22" w:rsidP="005B4CD6">
            <w:pPr>
              <w:widowControl w:val="0"/>
              <w:spacing w:line="276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02B2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560" w:type="dxa"/>
          </w:tcPr>
          <w:p w:rsidR="00402B22" w:rsidRPr="00402B22" w:rsidRDefault="00402B22" w:rsidP="005B4CD6">
            <w:pPr>
              <w:widowControl w:val="0"/>
              <w:spacing w:line="276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02B2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</w:tr>
      <w:tr w:rsidR="00402B22" w:rsidRPr="00402B22" w:rsidTr="00AA39D0">
        <w:trPr>
          <w:trHeight w:val="308"/>
        </w:trPr>
        <w:tc>
          <w:tcPr>
            <w:tcW w:w="709" w:type="dxa"/>
          </w:tcPr>
          <w:p w:rsidR="00402B22" w:rsidRPr="00AA39D0" w:rsidRDefault="00AA39D0" w:rsidP="00AA39D0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AA39D0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536" w:type="dxa"/>
          </w:tcPr>
          <w:p w:rsidR="00402B22" w:rsidRPr="00402B22" w:rsidRDefault="00402B22" w:rsidP="00402B22">
            <w:pPr>
              <w:widowControl w:val="0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Вводное занятие.</w:t>
            </w:r>
          </w:p>
        </w:tc>
        <w:tc>
          <w:tcPr>
            <w:tcW w:w="1560" w:type="dxa"/>
          </w:tcPr>
          <w:p w:rsidR="00402B22" w:rsidRPr="00402B22" w:rsidRDefault="00402B22" w:rsidP="005B4CD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02B22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275" w:type="dxa"/>
          </w:tcPr>
          <w:p w:rsidR="00402B22" w:rsidRPr="00402B22" w:rsidRDefault="00402B22" w:rsidP="005B4CD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560" w:type="dxa"/>
          </w:tcPr>
          <w:p w:rsidR="00402B22" w:rsidRPr="00402B22" w:rsidRDefault="00402B22" w:rsidP="005B4CD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02B22" w:rsidRPr="00402B22" w:rsidTr="00AA39D0">
        <w:trPr>
          <w:trHeight w:val="308"/>
        </w:trPr>
        <w:tc>
          <w:tcPr>
            <w:tcW w:w="709" w:type="dxa"/>
          </w:tcPr>
          <w:p w:rsidR="00402B22" w:rsidRPr="00AA39D0" w:rsidRDefault="00AA39D0" w:rsidP="00AA39D0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AA39D0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536" w:type="dxa"/>
          </w:tcPr>
          <w:p w:rsidR="00402B22" w:rsidRPr="00402B22" w:rsidRDefault="00402B22" w:rsidP="00402B22">
            <w:pPr>
              <w:widowControl w:val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02B22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Проектирование моделей.</w:t>
            </w:r>
          </w:p>
        </w:tc>
        <w:tc>
          <w:tcPr>
            <w:tcW w:w="1560" w:type="dxa"/>
          </w:tcPr>
          <w:p w:rsidR="00402B22" w:rsidRPr="00402B22" w:rsidRDefault="00402B22" w:rsidP="005B4CD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02B22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1275" w:type="dxa"/>
          </w:tcPr>
          <w:p w:rsidR="00402B22" w:rsidRPr="00402B22" w:rsidRDefault="00402B22" w:rsidP="005B4CD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1560" w:type="dxa"/>
          </w:tcPr>
          <w:p w:rsidR="00402B22" w:rsidRPr="00402B22" w:rsidRDefault="00402B22" w:rsidP="005B4CD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02B22" w:rsidRPr="00402B22" w:rsidTr="00AA39D0">
        <w:trPr>
          <w:trHeight w:val="308"/>
        </w:trPr>
        <w:tc>
          <w:tcPr>
            <w:tcW w:w="709" w:type="dxa"/>
          </w:tcPr>
          <w:p w:rsidR="00402B22" w:rsidRPr="00AA39D0" w:rsidRDefault="00AA39D0" w:rsidP="00AA39D0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AA39D0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536" w:type="dxa"/>
          </w:tcPr>
          <w:p w:rsidR="00402B22" w:rsidRPr="00402B22" w:rsidRDefault="00402B22" w:rsidP="00402B22">
            <w:pPr>
              <w:widowControl w:val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02B22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Способы изготовления корпусов модели.</w:t>
            </w:r>
          </w:p>
        </w:tc>
        <w:tc>
          <w:tcPr>
            <w:tcW w:w="1560" w:type="dxa"/>
          </w:tcPr>
          <w:p w:rsidR="00402B22" w:rsidRPr="00402B22" w:rsidRDefault="00402B22" w:rsidP="005B4CD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66</w:t>
            </w:r>
          </w:p>
        </w:tc>
        <w:tc>
          <w:tcPr>
            <w:tcW w:w="1275" w:type="dxa"/>
          </w:tcPr>
          <w:p w:rsidR="00402B22" w:rsidRPr="00402B22" w:rsidRDefault="00402B22" w:rsidP="005B4CD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560" w:type="dxa"/>
          </w:tcPr>
          <w:p w:rsidR="00402B22" w:rsidRPr="00402B22" w:rsidRDefault="00402B22" w:rsidP="005B4CD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63</w:t>
            </w:r>
          </w:p>
        </w:tc>
      </w:tr>
      <w:tr w:rsidR="00AA39D0" w:rsidRPr="00402B22" w:rsidTr="00AA39D0">
        <w:trPr>
          <w:trHeight w:val="308"/>
        </w:trPr>
        <w:tc>
          <w:tcPr>
            <w:tcW w:w="709" w:type="dxa"/>
          </w:tcPr>
          <w:p w:rsidR="00AA39D0" w:rsidRPr="00AA39D0" w:rsidRDefault="00AA39D0" w:rsidP="00AA39D0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AA39D0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4536" w:type="dxa"/>
          </w:tcPr>
          <w:p w:rsidR="00AA39D0" w:rsidRPr="006B3AF8" w:rsidRDefault="00AA39D0" w:rsidP="00AA39D0">
            <w:pPr>
              <w:widowControl w:val="0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Промежуточный контроль.</w:t>
            </w:r>
          </w:p>
        </w:tc>
        <w:tc>
          <w:tcPr>
            <w:tcW w:w="1560" w:type="dxa"/>
          </w:tcPr>
          <w:p w:rsidR="00AA39D0" w:rsidRPr="0008093B" w:rsidRDefault="00AA39D0" w:rsidP="005B4CD6">
            <w:pPr>
              <w:widowControl w:val="0"/>
              <w:autoSpaceDN w:val="0"/>
              <w:adjustRightInd w:val="0"/>
              <w:spacing w:before="24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AA39D0" w:rsidRPr="0008093B" w:rsidRDefault="00AA39D0" w:rsidP="005B4CD6">
            <w:pPr>
              <w:widowControl w:val="0"/>
              <w:autoSpaceDN w:val="0"/>
              <w:adjustRightInd w:val="0"/>
              <w:spacing w:before="24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AA39D0" w:rsidRPr="00402B22" w:rsidRDefault="00AA39D0" w:rsidP="005B4CD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A39D0" w:rsidRPr="00402B22" w:rsidTr="00AA39D0">
        <w:trPr>
          <w:trHeight w:val="308"/>
        </w:trPr>
        <w:tc>
          <w:tcPr>
            <w:tcW w:w="709" w:type="dxa"/>
          </w:tcPr>
          <w:p w:rsidR="00AA39D0" w:rsidRPr="00AA39D0" w:rsidRDefault="00AA39D0" w:rsidP="00AA39D0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AA39D0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4536" w:type="dxa"/>
          </w:tcPr>
          <w:p w:rsidR="00AA39D0" w:rsidRPr="006B3AF8" w:rsidRDefault="00AA39D0" w:rsidP="00AA39D0">
            <w:pPr>
              <w:widowControl w:val="0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Способы изготовления судовых устройств и дельных вещей.</w:t>
            </w:r>
          </w:p>
        </w:tc>
        <w:tc>
          <w:tcPr>
            <w:tcW w:w="1560" w:type="dxa"/>
          </w:tcPr>
          <w:p w:rsidR="00AA39D0" w:rsidRPr="0008093B" w:rsidRDefault="00AA39D0" w:rsidP="005B4CD6">
            <w:pPr>
              <w:widowControl w:val="0"/>
              <w:autoSpaceDN w:val="0"/>
              <w:adjustRightInd w:val="0"/>
              <w:spacing w:before="24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5" w:type="dxa"/>
          </w:tcPr>
          <w:p w:rsidR="00AA39D0" w:rsidRPr="0008093B" w:rsidRDefault="00AA39D0" w:rsidP="005B4CD6">
            <w:pPr>
              <w:widowControl w:val="0"/>
              <w:autoSpaceDN w:val="0"/>
              <w:adjustRightInd w:val="0"/>
              <w:spacing w:before="24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AA39D0" w:rsidRPr="0008093B" w:rsidRDefault="00AA39D0" w:rsidP="005B4CD6">
            <w:pPr>
              <w:widowControl w:val="0"/>
              <w:autoSpaceDN w:val="0"/>
              <w:adjustRightInd w:val="0"/>
              <w:spacing w:before="24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</w:tr>
      <w:tr w:rsidR="00AA39D0" w:rsidRPr="00402B22" w:rsidTr="00AA39D0">
        <w:trPr>
          <w:trHeight w:val="308"/>
        </w:trPr>
        <w:tc>
          <w:tcPr>
            <w:tcW w:w="709" w:type="dxa"/>
          </w:tcPr>
          <w:p w:rsidR="00AA39D0" w:rsidRPr="00AA39D0" w:rsidRDefault="00AA39D0" w:rsidP="00AA39D0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AA39D0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4536" w:type="dxa"/>
          </w:tcPr>
          <w:p w:rsidR="00AA39D0" w:rsidRPr="00B6219C" w:rsidRDefault="00AA39D0" w:rsidP="005B4CD6">
            <w:pPr>
              <w:widowControl w:val="0"/>
              <w:autoSpaceDN w:val="0"/>
              <w:adjustRightInd w:val="0"/>
              <w:spacing w:before="24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Итоговый контроль. </w:t>
            </w:r>
          </w:p>
        </w:tc>
        <w:tc>
          <w:tcPr>
            <w:tcW w:w="1560" w:type="dxa"/>
          </w:tcPr>
          <w:p w:rsidR="00AA39D0" w:rsidRPr="00B6219C" w:rsidRDefault="00AA39D0" w:rsidP="005B4CD6">
            <w:pPr>
              <w:widowControl w:val="0"/>
              <w:autoSpaceDN w:val="0"/>
              <w:adjustRightInd w:val="0"/>
              <w:spacing w:before="24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AA39D0" w:rsidRPr="00B6219C" w:rsidRDefault="00AA39D0" w:rsidP="005B4CD6">
            <w:pPr>
              <w:widowControl w:val="0"/>
              <w:autoSpaceDN w:val="0"/>
              <w:adjustRightInd w:val="0"/>
              <w:spacing w:before="24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AA39D0" w:rsidRPr="00B6219C" w:rsidRDefault="00AA39D0" w:rsidP="005B4CD6">
            <w:pPr>
              <w:widowControl w:val="0"/>
              <w:autoSpaceDN w:val="0"/>
              <w:adjustRightInd w:val="0"/>
              <w:spacing w:before="24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AA39D0" w:rsidRPr="00402B22" w:rsidTr="00AA39D0">
        <w:trPr>
          <w:trHeight w:val="308"/>
        </w:trPr>
        <w:tc>
          <w:tcPr>
            <w:tcW w:w="709" w:type="dxa"/>
          </w:tcPr>
          <w:p w:rsidR="00AA39D0" w:rsidRDefault="00AA39D0" w:rsidP="005B4CD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</w:tcPr>
          <w:p w:rsidR="00AA39D0" w:rsidRPr="006B3AF8" w:rsidRDefault="00AA39D0" w:rsidP="00AA39D0">
            <w:pPr>
              <w:widowControl w:val="0"/>
              <w:spacing w:line="276" w:lineRule="auto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6B3AF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ИТОГО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1560" w:type="dxa"/>
          </w:tcPr>
          <w:p w:rsidR="00AA39D0" w:rsidRPr="006B3AF8" w:rsidRDefault="00AA39D0" w:rsidP="005B4CD6">
            <w:pPr>
              <w:widowControl w:val="0"/>
              <w:autoSpaceDN w:val="0"/>
              <w:adjustRightInd w:val="0"/>
              <w:spacing w:before="24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3A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2</w:t>
            </w:r>
            <w:r w:rsidRPr="006B3A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AA39D0" w:rsidRPr="006B3AF8" w:rsidRDefault="00AA39D0" w:rsidP="005B4CD6">
            <w:pPr>
              <w:widowControl w:val="0"/>
              <w:autoSpaceDN w:val="0"/>
              <w:adjustRightInd w:val="0"/>
              <w:spacing w:before="24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3A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AA39D0" w:rsidRPr="006B3AF8" w:rsidRDefault="00AA39D0" w:rsidP="005B4CD6">
            <w:pPr>
              <w:widowControl w:val="0"/>
              <w:autoSpaceDN w:val="0"/>
              <w:adjustRightInd w:val="0"/>
              <w:spacing w:before="24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3A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18</w:t>
            </w:r>
            <w:r w:rsidRPr="006B3A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</w:tbl>
    <w:p w:rsidR="00AA39D0" w:rsidRDefault="00AA39D0" w:rsidP="00F07FC6">
      <w:pPr>
        <w:widowControl w:val="0"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8093B" w:rsidRDefault="00254FB4" w:rsidP="00F07FC6">
      <w:pPr>
        <w:widowControl w:val="0"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54FB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 год обучения.</w:t>
      </w:r>
    </w:p>
    <w:tbl>
      <w:tblPr>
        <w:tblStyle w:val="11"/>
        <w:tblW w:w="9640" w:type="dxa"/>
        <w:tblInd w:w="-34" w:type="dxa"/>
        <w:tblLayout w:type="fixed"/>
        <w:tblLook w:val="04A0"/>
      </w:tblPr>
      <w:tblGrid>
        <w:gridCol w:w="709"/>
        <w:gridCol w:w="4536"/>
        <w:gridCol w:w="1560"/>
        <w:gridCol w:w="1275"/>
        <w:gridCol w:w="1560"/>
      </w:tblGrid>
      <w:tr w:rsidR="00AA39D0" w:rsidRPr="006B3AF8" w:rsidTr="00AA39D0">
        <w:trPr>
          <w:trHeight w:val="308"/>
        </w:trPr>
        <w:tc>
          <w:tcPr>
            <w:tcW w:w="709" w:type="dxa"/>
            <w:vMerge w:val="restart"/>
          </w:tcPr>
          <w:p w:rsidR="00AA39D0" w:rsidRPr="006B3AF8" w:rsidRDefault="00AA39D0" w:rsidP="005B4CD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4536" w:type="dxa"/>
            <w:vMerge w:val="restart"/>
          </w:tcPr>
          <w:p w:rsidR="00AA39D0" w:rsidRPr="006B3AF8" w:rsidRDefault="00AA39D0" w:rsidP="005B4CD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6B3AF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Наименование разделов и тем</w:t>
            </w:r>
          </w:p>
        </w:tc>
        <w:tc>
          <w:tcPr>
            <w:tcW w:w="1560" w:type="dxa"/>
            <w:vMerge w:val="restart"/>
          </w:tcPr>
          <w:p w:rsidR="00AA39D0" w:rsidRPr="006B3AF8" w:rsidRDefault="00AA39D0" w:rsidP="005B4CD6">
            <w:pPr>
              <w:widowControl w:val="0"/>
              <w:spacing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6B3AF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6B3AF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ол-во часов</w:t>
            </w:r>
          </w:p>
        </w:tc>
        <w:tc>
          <w:tcPr>
            <w:tcW w:w="2835" w:type="dxa"/>
            <w:gridSpan w:val="2"/>
          </w:tcPr>
          <w:p w:rsidR="00AA39D0" w:rsidRPr="006B3AF8" w:rsidRDefault="00AA39D0" w:rsidP="005B4CD6">
            <w:pPr>
              <w:widowControl w:val="0"/>
              <w:spacing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6B3AF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Из них</w:t>
            </w:r>
          </w:p>
        </w:tc>
      </w:tr>
      <w:tr w:rsidR="00AA39D0" w:rsidRPr="00402B22" w:rsidTr="00AA39D0">
        <w:trPr>
          <w:trHeight w:val="308"/>
        </w:trPr>
        <w:tc>
          <w:tcPr>
            <w:tcW w:w="709" w:type="dxa"/>
            <w:vMerge/>
          </w:tcPr>
          <w:p w:rsidR="00AA39D0" w:rsidRPr="006B3AF8" w:rsidRDefault="00AA39D0" w:rsidP="005B4CD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vMerge/>
          </w:tcPr>
          <w:p w:rsidR="00AA39D0" w:rsidRPr="006B3AF8" w:rsidRDefault="00AA39D0" w:rsidP="005B4CD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  <w:vMerge/>
          </w:tcPr>
          <w:p w:rsidR="00AA39D0" w:rsidRPr="006B3AF8" w:rsidRDefault="00AA39D0" w:rsidP="005B4CD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</w:tcPr>
          <w:p w:rsidR="00AA39D0" w:rsidRPr="00402B22" w:rsidRDefault="00AA39D0" w:rsidP="005B4CD6">
            <w:pPr>
              <w:widowControl w:val="0"/>
              <w:spacing w:line="276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02B2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560" w:type="dxa"/>
          </w:tcPr>
          <w:p w:rsidR="00AA39D0" w:rsidRPr="00402B22" w:rsidRDefault="00AA39D0" w:rsidP="005B4CD6">
            <w:pPr>
              <w:widowControl w:val="0"/>
              <w:spacing w:line="276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02B2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</w:tr>
      <w:tr w:rsidR="00AA39D0" w:rsidRPr="00402B22" w:rsidTr="00AA39D0">
        <w:trPr>
          <w:trHeight w:val="308"/>
        </w:trPr>
        <w:tc>
          <w:tcPr>
            <w:tcW w:w="709" w:type="dxa"/>
          </w:tcPr>
          <w:p w:rsidR="00AA39D0" w:rsidRPr="00AA39D0" w:rsidRDefault="00AA39D0" w:rsidP="00AA39D0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AA39D0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536" w:type="dxa"/>
          </w:tcPr>
          <w:p w:rsidR="00AA39D0" w:rsidRPr="00AA39D0" w:rsidRDefault="00AA39D0" w:rsidP="00AA39D0">
            <w:pPr>
              <w:widowControl w:val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Вводное занятие.</w:t>
            </w:r>
          </w:p>
        </w:tc>
        <w:tc>
          <w:tcPr>
            <w:tcW w:w="1560" w:type="dxa"/>
          </w:tcPr>
          <w:p w:rsidR="00AA39D0" w:rsidRPr="00AA39D0" w:rsidRDefault="00AA39D0" w:rsidP="005B4CD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AA39D0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275" w:type="dxa"/>
          </w:tcPr>
          <w:p w:rsidR="00AA39D0" w:rsidRPr="00402B22" w:rsidRDefault="00AA39D0" w:rsidP="005B4CD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560" w:type="dxa"/>
          </w:tcPr>
          <w:p w:rsidR="00AA39D0" w:rsidRPr="00402B22" w:rsidRDefault="00AA39D0" w:rsidP="005B4CD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A39D0" w:rsidRPr="00402B22" w:rsidTr="00AA39D0">
        <w:trPr>
          <w:trHeight w:val="308"/>
        </w:trPr>
        <w:tc>
          <w:tcPr>
            <w:tcW w:w="709" w:type="dxa"/>
          </w:tcPr>
          <w:p w:rsidR="00AA39D0" w:rsidRPr="00AA39D0" w:rsidRDefault="00AA39D0" w:rsidP="00AA39D0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AA39D0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536" w:type="dxa"/>
          </w:tcPr>
          <w:p w:rsidR="00AA39D0" w:rsidRPr="00AA39D0" w:rsidRDefault="005010CC" w:rsidP="00AA39D0">
            <w:pPr>
              <w:widowControl w:val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Проектирование моделей</w:t>
            </w:r>
            <w:r w:rsidR="00AA39D0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560" w:type="dxa"/>
          </w:tcPr>
          <w:p w:rsidR="00AA39D0" w:rsidRPr="006B3AF8" w:rsidRDefault="00AA39D0" w:rsidP="005B4CD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1275" w:type="dxa"/>
          </w:tcPr>
          <w:p w:rsidR="00AA39D0" w:rsidRPr="00402B22" w:rsidRDefault="00AA39D0" w:rsidP="005B4CD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560" w:type="dxa"/>
          </w:tcPr>
          <w:p w:rsidR="00AA39D0" w:rsidRPr="00402B22" w:rsidRDefault="00AA39D0" w:rsidP="005B4CD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</w:tr>
      <w:tr w:rsidR="00AA39D0" w:rsidRPr="00402B22" w:rsidTr="00AA39D0">
        <w:trPr>
          <w:trHeight w:val="308"/>
        </w:trPr>
        <w:tc>
          <w:tcPr>
            <w:tcW w:w="709" w:type="dxa"/>
          </w:tcPr>
          <w:p w:rsidR="00AA39D0" w:rsidRPr="00AA39D0" w:rsidRDefault="00AA39D0" w:rsidP="00AA39D0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536" w:type="dxa"/>
          </w:tcPr>
          <w:p w:rsidR="00AA39D0" w:rsidRPr="00AA39D0" w:rsidRDefault="00AA39D0" w:rsidP="009C02AE">
            <w:pPr>
              <w:widowControl w:val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Способы изготовления корпус</w:t>
            </w:r>
            <w:r w:rsidR="009C02AE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ов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модели.</w:t>
            </w:r>
          </w:p>
        </w:tc>
        <w:tc>
          <w:tcPr>
            <w:tcW w:w="1560" w:type="dxa"/>
          </w:tcPr>
          <w:p w:rsidR="00AA39D0" w:rsidRPr="00AA39D0" w:rsidRDefault="00AA39D0" w:rsidP="005B4CD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1275" w:type="dxa"/>
          </w:tcPr>
          <w:p w:rsidR="00AA39D0" w:rsidRPr="00402B22" w:rsidRDefault="00AA39D0" w:rsidP="005B4CD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560" w:type="dxa"/>
          </w:tcPr>
          <w:p w:rsidR="00AA39D0" w:rsidRPr="00402B22" w:rsidRDefault="00AA39D0" w:rsidP="005B4CD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</w:tr>
      <w:tr w:rsidR="00AA39D0" w:rsidRPr="00402B22" w:rsidTr="00AA39D0">
        <w:trPr>
          <w:trHeight w:val="308"/>
        </w:trPr>
        <w:tc>
          <w:tcPr>
            <w:tcW w:w="709" w:type="dxa"/>
          </w:tcPr>
          <w:p w:rsidR="00AA39D0" w:rsidRPr="00AA39D0" w:rsidRDefault="00AA39D0" w:rsidP="00AA39D0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4536" w:type="dxa"/>
          </w:tcPr>
          <w:p w:rsidR="00AA39D0" w:rsidRPr="00B6219C" w:rsidRDefault="00AA39D0" w:rsidP="005B4CD6">
            <w:pPr>
              <w:widowControl w:val="0"/>
              <w:autoSpaceDN w:val="0"/>
              <w:adjustRightInd w:val="0"/>
              <w:spacing w:before="24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Способы изготовления винтомоторной группы.</w:t>
            </w:r>
          </w:p>
        </w:tc>
        <w:tc>
          <w:tcPr>
            <w:tcW w:w="1560" w:type="dxa"/>
          </w:tcPr>
          <w:p w:rsidR="00AA39D0" w:rsidRPr="00B6219C" w:rsidRDefault="00AA39D0" w:rsidP="005B4CD6">
            <w:pPr>
              <w:widowControl w:val="0"/>
              <w:autoSpaceDN w:val="0"/>
              <w:adjustRightInd w:val="0"/>
              <w:spacing w:before="24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1275" w:type="dxa"/>
          </w:tcPr>
          <w:p w:rsidR="00AA39D0" w:rsidRPr="00B6219C" w:rsidRDefault="00AA39D0" w:rsidP="005B4CD6">
            <w:pPr>
              <w:widowControl w:val="0"/>
              <w:autoSpaceDN w:val="0"/>
              <w:adjustRightInd w:val="0"/>
              <w:spacing w:before="24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560" w:type="dxa"/>
          </w:tcPr>
          <w:p w:rsidR="00AA39D0" w:rsidRPr="00B6219C" w:rsidRDefault="00AA39D0" w:rsidP="005B4CD6">
            <w:pPr>
              <w:widowControl w:val="0"/>
              <w:autoSpaceDN w:val="0"/>
              <w:adjustRightInd w:val="0"/>
              <w:spacing w:before="24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18</w:t>
            </w:r>
          </w:p>
        </w:tc>
      </w:tr>
      <w:tr w:rsidR="00AA39D0" w:rsidRPr="00402B22" w:rsidTr="00AA39D0">
        <w:trPr>
          <w:trHeight w:val="308"/>
        </w:trPr>
        <w:tc>
          <w:tcPr>
            <w:tcW w:w="709" w:type="dxa"/>
          </w:tcPr>
          <w:p w:rsidR="00AA39D0" w:rsidRPr="00AA39D0" w:rsidRDefault="00AA39D0" w:rsidP="00AA39D0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4536" w:type="dxa"/>
          </w:tcPr>
          <w:p w:rsidR="00AA39D0" w:rsidRPr="00B6219C" w:rsidRDefault="00AA39D0" w:rsidP="005B4CD6">
            <w:pPr>
              <w:widowControl w:val="0"/>
              <w:autoSpaceDN w:val="0"/>
              <w:adjustRightInd w:val="0"/>
              <w:spacing w:before="24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Способы изготовления надстроек и рубок.</w:t>
            </w:r>
          </w:p>
        </w:tc>
        <w:tc>
          <w:tcPr>
            <w:tcW w:w="1560" w:type="dxa"/>
          </w:tcPr>
          <w:p w:rsidR="00AA39D0" w:rsidRPr="00B6219C" w:rsidRDefault="00AA39D0" w:rsidP="005B4CD6">
            <w:pPr>
              <w:widowControl w:val="0"/>
              <w:autoSpaceDN w:val="0"/>
              <w:adjustRightInd w:val="0"/>
              <w:spacing w:before="24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57</w:t>
            </w:r>
          </w:p>
        </w:tc>
        <w:tc>
          <w:tcPr>
            <w:tcW w:w="1275" w:type="dxa"/>
          </w:tcPr>
          <w:p w:rsidR="00AA39D0" w:rsidRPr="00B6219C" w:rsidRDefault="00AA39D0" w:rsidP="005B4CD6">
            <w:pPr>
              <w:widowControl w:val="0"/>
              <w:autoSpaceDN w:val="0"/>
              <w:adjustRightInd w:val="0"/>
              <w:spacing w:before="24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560" w:type="dxa"/>
          </w:tcPr>
          <w:p w:rsidR="00AA39D0" w:rsidRPr="00B6219C" w:rsidRDefault="00AA39D0" w:rsidP="005B4CD6">
            <w:pPr>
              <w:widowControl w:val="0"/>
              <w:autoSpaceDN w:val="0"/>
              <w:adjustRightInd w:val="0"/>
              <w:spacing w:before="24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51</w:t>
            </w:r>
          </w:p>
        </w:tc>
      </w:tr>
      <w:tr w:rsidR="00AA39D0" w:rsidRPr="00402B22" w:rsidTr="00AA39D0">
        <w:trPr>
          <w:trHeight w:val="308"/>
        </w:trPr>
        <w:tc>
          <w:tcPr>
            <w:tcW w:w="709" w:type="dxa"/>
          </w:tcPr>
          <w:p w:rsidR="00AA39D0" w:rsidRPr="00AA39D0" w:rsidRDefault="00AA39D0" w:rsidP="00AA39D0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4536" w:type="dxa"/>
          </w:tcPr>
          <w:p w:rsidR="00AA39D0" w:rsidRPr="00B6219C" w:rsidRDefault="00AA39D0" w:rsidP="005B4CD6">
            <w:pPr>
              <w:widowControl w:val="0"/>
              <w:autoSpaceDN w:val="0"/>
              <w:adjustRightInd w:val="0"/>
              <w:spacing w:before="24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Промежуточный контроль.</w:t>
            </w:r>
          </w:p>
        </w:tc>
        <w:tc>
          <w:tcPr>
            <w:tcW w:w="1560" w:type="dxa"/>
          </w:tcPr>
          <w:p w:rsidR="00AA39D0" w:rsidRPr="0008093B" w:rsidRDefault="00AA39D0" w:rsidP="005B4CD6">
            <w:pPr>
              <w:widowControl w:val="0"/>
              <w:autoSpaceDN w:val="0"/>
              <w:adjustRightInd w:val="0"/>
              <w:spacing w:before="24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AA39D0" w:rsidRPr="0008093B" w:rsidRDefault="00AA39D0" w:rsidP="005B4CD6">
            <w:pPr>
              <w:widowControl w:val="0"/>
              <w:autoSpaceDN w:val="0"/>
              <w:adjustRightInd w:val="0"/>
              <w:spacing w:before="24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AA39D0" w:rsidRPr="00402B22" w:rsidRDefault="00AA39D0" w:rsidP="005B4CD6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A39D0" w:rsidRPr="00402B22" w:rsidTr="00AA39D0">
        <w:trPr>
          <w:trHeight w:val="308"/>
        </w:trPr>
        <w:tc>
          <w:tcPr>
            <w:tcW w:w="709" w:type="dxa"/>
          </w:tcPr>
          <w:p w:rsidR="00AA39D0" w:rsidRPr="00AA39D0" w:rsidRDefault="00AA39D0" w:rsidP="00AA39D0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4536" w:type="dxa"/>
          </w:tcPr>
          <w:p w:rsidR="00AA39D0" w:rsidRPr="00B6219C" w:rsidRDefault="00AA39D0" w:rsidP="005B4CD6">
            <w:pPr>
              <w:widowControl w:val="0"/>
              <w:autoSpaceDN w:val="0"/>
              <w:adjustRightInd w:val="0"/>
              <w:spacing w:before="24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Способы изготовления судовых устройств и дельных вещей.</w:t>
            </w:r>
          </w:p>
        </w:tc>
        <w:tc>
          <w:tcPr>
            <w:tcW w:w="1560" w:type="dxa"/>
          </w:tcPr>
          <w:p w:rsidR="00AA39D0" w:rsidRPr="0008093B" w:rsidRDefault="00AA39D0" w:rsidP="005B4CD6">
            <w:pPr>
              <w:widowControl w:val="0"/>
              <w:autoSpaceDN w:val="0"/>
              <w:adjustRightInd w:val="0"/>
              <w:spacing w:before="24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1275" w:type="dxa"/>
          </w:tcPr>
          <w:p w:rsidR="00AA39D0" w:rsidRPr="0008093B" w:rsidRDefault="00AA39D0" w:rsidP="005B4CD6">
            <w:pPr>
              <w:widowControl w:val="0"/>
              <w:autoSpaceDN w:val="0"/>
              <w:adjustRightInd w:val="0"/>
              <w:spacing w:before="24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AA39D0" w:rsidRPr="0008093B" w:rsidRDefault="00AA39D0" w:rsidP="005B4CD6">
            <w:pPr>
              <w:widowControl w:val="0"/>
              <w:autoSpaceDN w:val="0"/>
              <w:adjustRightInd w:val="0"/>
              <w:spacing w:before="24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9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</w:tr>
      <w:tr w:rsidR="00AA39D0" w:rsidRPr="00402B22" w:rsidTr="00AA39D0">
        <w:trPr>
          <w:trHeight w:val="308"/>
        </w:trPr>
        <w:tc>
          <w:tcPr>
            <w:tcW w:w="709" w:type="dxa"/>
          </w:tcPr>
          <w:p w:rsidR="00AA39D0" w:rsidRPr="00AA39D0" w:rsidRDefault="00AA39D0" w:rsidP="00AA39D0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4536" w:type="dxa"/>
          </w:tcPr>
          <w:p w:rsidR="00AA39D0" w:rsidRPr="00B6219C" w:rsidRDefault="00AA39D0" w:rsidP="009C02AE">
            <w:pPr>
              <w:widowControl w:val="0"/>
              <w:autoSpaceDN w:val="0"/>
              <w:adjustRightInd w:val="0"/>
              <w:spacing w:before="24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Источники питания для модел</w:t>
            </w:r>
            <w:r w:rsidR="009C0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ей</w:t>
            </w: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AA39D0" w:rsidRPr="00B6219C" w:rsidRDefault="00AA39D0" w:rsidP="005B4CD6">
            <w:pPr>
              <w:widowControl w:val="0"/>
              <w:autoSpaceDN w:val="0"/>
              <w:adjustRightInd w:val="0"/>
              <w:spacing w:before="24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AA39D0" w:rsidRPr="00B6219C" w:rsidRDefault="00AA39D0" w:rsidP="005B4CD6">
            <w:pPr>
              <w:widowControl w:val="0"/>
              <w:autoSpaceDN w:val="0"/>
              <w:adjustRightInd w:val="0"/>
              <w:spacing w:before="24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AA39D0" w:rsidRPr="00B6219C" w:rsidRDefault="00AA39D0" w:rsidP="005B4CD6">
            <w:pPr>
              <w:widowControl w:val="0"/>
              <w:autoSpaceDN w:val="0"/>
              <w:adjustRightInd w:val="0"/>
              <w:spacing w:before="24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AA39D0" w:rsidRPr="00402B22" w:rsidTr="00AA39D0">
        <w:trPr>
          <w:trHeight w:val="308"/>
        </w:trPr>
        <w:tc>
          <w:tcPr>
            <w:tcW w:w="709" w:type="dxa"/>
          </w:tcPr>
          <w:p w:rsidR="00AA39D0" w:rsidRPr="00AA39D0" w:rsidRDefault="00AA39D0" w:rsidP="00AA39D0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4536" w:type="dxa"/>
          </w:tcPr>
          <w:p w:rsidR="00AA39D0" w:rsidRPr="00B6219C" w:rsidRDefault="00AA39D0" w:rsidP="009C02AE">
            <w:pPr>
              <w:widowControl w:val="0"/>
              <w:autoSpaceDN w:val="0"/>
              <w:adjustRightInd w:val="0"/>
              <w:spacing w:before="24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Окраска и отделка модел</w:t>
            </w:r>
            <w:r w:rsidR="009C0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ей</w:t>
            </w: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AA39D0" w:rsidRPr="00B6219C" w:rsidRDefault="00AA39D0" w:rsidP="005B4CD6">
            <w:pPr>
              <w:widowControl w:val="0"/>
              <w:autoSpaceDN w:val="0"/>
              <w:adjustRightInd w:val="0"/>
              <w:spacing w:before="24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:rsidR="00AA39D0" w:rsidRPr="00B6219C" w:rsidRDefault="00AA39D0" w:rsidP="005B4CD6">
            <w:pPr>
              <w:widowControl w:val="0"/>
              <w:autoSpaceDN w:val="0"/>
              <w:adjustRightInd w:val="0"/>
              <w:spacing w:before="24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AA39D0" w:rsidRPr="00B6219C" w:rsidRDefault="00AA39D0" w:rsidP="005B4CD6">
            <w:pPr>
              <w:widowControl w:val="0"/>
              <w:autoSpaceDN w:val="0"/>
              <w:adjustRightInd w:val="0"/>
              <w:spacing w:before="24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AA39D0" w:rsidRPr="00402B22" w:rsidTr="00AA39D0">
        <w:trPr>
          <w:trHeight w:val="308"/>
        </w:trPr>
        <w:tc>
          <w:tcPr>
            <w:tcW w:w="709" w:type="dxa"/>
          </w:tcPr>
          <w:p w:rsidR="00AA39D0" w:rsidRPr="00AA39D0" w:rsidRDefault="00AA39D0" w:rsidP="00AA39D0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4536" w:type="dxa"/>
          </w:tcPr>
          <w:p w:rsidR="00AA39D0" w:rsidRPr="00B6219C" w:rsidRDefault="00AA39D0" w:rsidP="005B4CD6">
            <w:pPr>
              <w:widowControl w:val="0"/>
              <w:autoSpaceDN w:val="0"/>
              <w:adjustRightInd w:val="0"/>
              <w:spacing w:before="24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Итоговый контроль. </w:t>
            </w:r>
          </w:p>
        </w:tc>
        <w:tc>
          <w:tcPr>
            <w:tcW w:w="1560" w:type="dxa"/>
          </w:tcPr>
          <w:p w:rsidR="00AA39D0" w:rsidRPr="00B6219C" w:rsidRDefault="00AA39D0" w:rsidP="005B4CD6">
            <w:pPr>
              <w:widowControl w:val="0"/>
              <w:autoSpaceDN w:val="0"/>
              <w:adjustRightInd w:val="0"/>
              <w:spacing w:before="24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AA39D0" w:rsidRPr="00B6219C" w:rsidRDefault="00AA39D0" w:rsidP="005B4CD6">
            <w:pPr>
              <w:widowControl w:val="0"/>
              <w:autoSpaceDN w:val="0"/>
              <w:adjustRightInd w:val="0"/>
              <w:spacing w:before="24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AA39D0" w:rsidRPr="00B6219C" w:rsidRDefault="00AA39D0" w:rsidP="005B4CD6">
            <w:pPr>
              <w:widowControl w:val="0"/>
              <w:autoSpaceDN w:val="0"/>
              <w:adjustRightInd w:val="0"/>
              <w:spacing w:before="24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AA39D0" w:rsidRPr="00402B22" w:rsidTr="00AA39D0">
        <w:trPr>
          <w:trHeight w:val="308"/>
        </w:trPr>
        <w:tc>
          <w:tcPr>
            <w:tcW w:w="709" w:type="dxa"/>
          </w:tcPr>
          <w:p w:rsidR="00AA39D0" w:rsidRDefault="00AA39D0" w:rsidP="00AA39D0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</w:tcPr>
          <w:p w:rsidR="00AA39D0" w:rsidRPr="006B3AF8" w:rsidRDefault="00AA39D0" w:rsidP="00AA39D0">
            <w:pPr>
              <w:widowControl w:val="0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ИТОГО:</w:t>
            </w:r>
          </w:p>
        </w:tc>
        <w:tc>
          <w:tcPr>
            <w:tcW w:w="1560" w:type="dxa"/>
          </w:tcPr>
          <w:p w:rsidR="00AA39D0" w:rsidRPr="006B3AF8" w:rsidRDefault="00AA39D0" w:rsidP="005B4CD6">
            <w:pPr>
              <w:widowControl w:val="0"/>
              <w:autoSpaceDN w:val="0"/>
              <w:adjustRightInd w:val="0"/>
              <w:spacing w:before="24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3A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216</w:t>
            </w:r>
          </w:p>
        </w:tc>
        <w:tc>
          <w:tcPr>
            <w:tcW w:w="1275" w:type="dxa"/>
          </w:tcPr>
          <w:p w:rsidR="00AA39D0" w:rsidRPr="006B3AF8" w:rsidRDefault="00AA39D0" w:rsidP="005B4CD6">
            <w:pPr>
              <w:widowControl w:val="0"/>
              <w:autoSpaceDN w:val="0"/>
              <w:adjustRightInd w:val="0"/>
              <w:spacing w:before="24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3A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AA39D0" w:rsidRPr="006B3AF8" w:rsidRDefault="00AA39D0" w:rsidP="005B4CD6">
            <w:pPr>
              <w:widowControl w:val="0"/>
              <w:autoSpaceDN w:val="0"/>
              <w:adjustRightInd w:val="0"/>
              <w:spacing w:before="24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3A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186</w:t>
            </w:r>
          </w:p>
        </w:tc>
      </w:tr>
    </w:tbl>
    <w:p w:rsidR="00AA39D0" w:rsidRDefault="00AA39D0" w:rsidP="00F07FC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8093B" w:rsidRPr="00254FB4" w:rsidRDefault="0008093B" w:rsidP="00F07FC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809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Содержание 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B6219C" w:rsidRPr="0008093B" w:rsidRDefault="00254FB4" w:rsidP="00F07FC6">
      <w:pPr>
        <w:widowControl w:val="0"/>
        <w:autoSpaceDN w:val="0"/>
        <w:adjustRightInd w:val="0"/>
        <w:spacing w:before="24"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1 год обучения.</w:t>
      </w:r>
    </w:p>
    <w:p w:rsidR="00B6219C" w:rsidRPr="005010CC" w:rsidRDefault="00B6219C" w:rsidP="00F07FC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01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1.В</w:t>
      </w:r>
      <w:r w:rsidR="005010CC" w:rsidRPr="00501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водное занятие</w:t>
      </w:r>
      <w:r w:rsidRPr="00501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обучающимися. О судомоделировании. О судомодельном объединении центра и его традициях. Цель и порядок работы объединения. Инструмент и правила безопасной работы. Демонстрация моделей.</w:t>
      </w:r>
    </w:p>
    <w:p w:rsidR="005010CC" w:rsidRPr="005010CC" w:rsidRDefault="00B6219C" w:rsidP="00F07FC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01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С</w:t>
      </w:r>
      <w:r w:rsidR="005010CC" w:rsidRPr="00501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пособы изготовления судовых устройств и дельных вещей.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right="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Судовые устройства и дельные вещи: рулевое, якорное, швартовое, спасательное, грузовое, буксирные, дельные вещи (горловины, крышки сходных люков, двери, иллюминаторы и световые люки, сходные трапы, леерное ограждение, разные дельные вещи). Навигационное оборудование и средства связи. Боевое вооружение корабля. Список деталировки для каждой модели индивидуален и должен соответствовать выбранному прототипу корабля.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Практическая работа: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Выбор материала и изготовление судовых устройств и дельных вещей. Изготовление навигационного оборудования и средств связи. Изготовление боевого вооружения корабля.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Форма занятия: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беседа, практическая работа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Техническое оснащение: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набор ручного инструмента, паяльник, клей.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Дидактический материал: чертежи моделей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right="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Форма итогового контроля: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осмотр на качество изготовления  </w:t>
      </w:r>
    </w:p>
    <w:p w:rsidR="00B6219C" w:rsidRDefault="00B6219C" w:rsidP="00F07FC6">
      <w:pPr>
        <w:widowControl w:val="0"/>
        <w:autoSpaceDN w:val="0"/>
        <w:adjustRightInd w:val="0"/>
        <w:spacing w:before="24" w:after="0"/>
        <w:ind w:right="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Форма итогового контроля: 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>осмотр качества изделия</w:t>
      </w:r>
    </w:p>
    <w:p w:rsidR="0033220C" w:rsidRPr="00B6219C" w:rsidRDefault="0033220C" w:rsidP="00F07FC6">
      <w:pPr>
        <w:widowControl w:val="0"/>
        <w:autoSpaceDN w:val="0"/>
        <w:adjustRightInd w:val="0"/>
        <w:spacing w:before="24" w:after="0"/>
        <w:ind w:right="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0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П</w:t>
      </w:r>
      <w:r w:rsidR="005010CC" w:rsidRPr="005010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ромежуточный контроль</w:t>
      </w:r>
      <w:r w:rsidRPr="005010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Презентация деталей моделей.</w:t>
      </w:r>
    </w:p>
    <w:p w:rsidR="00B6219C" w:rsidRPr="005010CC" w:rsidRDefault="0033220C" w:rsidP="00F07FC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1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="00B6219C" w:rsidRPr="00501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О</w:t>
      </w:r>
      <w:r w:rsidR="005010CC" w:rsidRPr="00501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краска и отделка моделей.  </w:t>
      </w:r>
      <w:r w:rsidR="00B6219C" w:rsidRPr="00501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010CC" w:rsidRDefault="00B6219C" w:rsidP="005010CC">
      <w:pPr>
        <w:widowControl w:val="0"/>
        <w:autoSpaceDN w:val="0"/>
        <w:adjustRightInd w:val="0"/>
        <w:spacing w:before="24" w:after="0"/>
        <w:ind w:right="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цвета, применяемые при окрашивании кораблей (судов) и судовых (корабельных) устройств и средств. </w:t>
      </w:r>
    </w:p>
    <w:p w:rsidR="00B6219C" w:rsidRPr="00B6219C" w:rsidRDefault="00B6219C" w:rsidP="005010CC">
      <w:pPr>
        <w:widowControl w:val="0"/>
        <w:autoSpaceDN w:val="0"/>
        <w:adjustRightInd w:val="0"/>
        <w:spacing w:before="24" w:after="0"/>
        <w:ind w:right="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>Свойства красок, растворите</w:t>
      </w:r>
      <w:r w:rsidR="00254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лей, грунтовок, шпатлевок. Клей, 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применяемый при изготовлении моделей. Подготовка поверхности к покраске. Выбор краски. Окраска кистью, распылителем. Безопасность труда.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Практическая работа: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Окрашивание и отделка моделей. 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Форма занятия: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беседа, практическая работа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Техническое оснащение: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кисть, краска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Дидактический материал: </w:t>
      </w:r>
      <w:r w:rsidR="00254FB4"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чертежи моделей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Форма итогового контроля: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визуальный осмотр</w:t>
      </w:r>
    </w:p>
    <w:p w:rsidR="00B6219C" w:rsidRPr="005010CC" w:rsidRDefault="006B3AF8" w:rsidP="00F07FC6">
      <w:pPr>
        <w:widowControl w:val="0"/>
        <w:tabs>
          <w:tab w:val="left" w:pos="19"/>
          <w:tab w:val="left" w:pos="2107"/>
          <w:tab w:val="left" w:pos="3432"/>
          <w:tab w:val="left" w:pos="5146"/>
          <w:tab w:val="left" w:pos="7723"/>
          <w:tab w:val="left" w:pos="8448"/>
        </w:tabs>
        <w:autoSpaceDN w:val="0"/>
        <w:adjustRightInd w:val="0"/>
        <w:spacing w:before="24" w:after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 w:rsidRPr="005010C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3220C" w:rsidRPr="005010CC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B6219C" w:rsidRPr="005010C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3220C" w:rsidRPr="005010CC">
        <w:rPr>
          <w:rFonts w:ascii="Times New Roman" w:eastAsia="Times New Roman" w:hAnsi="Times New Roman" w:cs="Times New Roman"/>
          <w:b/>
          <w:iCs/>
          <w:sz w:val="28"/>
          <w:szCs w:val="28"/>
        </w:rPr>
        <w:t>И</w:t>
      </w:r>
      <w:r w:rsidR="005010CC" w:rsidRPr="005010CC">
        <w:rPr>
          <w:rFonts w:ascii="Times New Roman" w:eastAsia="Times New Roman" w:hAnsi="Times New Roman" w:cs="Times New Roman"/>
          <w:b/>
          <w:iCs/>
          <w:sz w:val="28"/>
          <w:szCs w:val="28"/>
        </w:rPr>
        <w:t>тоговый контроль.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right="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Правила проведения стендовых испытаний. Регулировка надводных кораблей (судов), подводных лодок и яхт. Способы проверки правильной загруженности моделей по расчетную ватерлинию, водонепроницаемость и непотопляемость. 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right="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Спуск на воду готового корпуса без надстроек, для проверки герметичности, крена, дифферента. Точность прохождения без руля и с рулем. Достижение масштабной скорости. Запуски моделей для выработки определенных устойчивых навыков по запуску и управлению моделями. 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Практическая работа: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Пробные запуски модели с целью отработки точности хождения модели по заданному курсу с помощью руля, доводки 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необходимой скорости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Форма занятия: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беседа, практическая работа</w:t>
      </w:r>
    </w:p>
    <w:p w:rsidR="00B6219C" w:rsidRPr="00B6219C" w:rsidRDefault="00B6219C" w:rsidP="00F07FC6">
      <w:pPr>
        <w:widowControl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Техническое оснащение: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модели кораблей.</w:t>
      </w:r>
    </w:p>
    <w:p w:rsidR="005010CC" w:rsidRPr="005010CC" w:rsidRDefault="00B6219C" w:rsidP="005010CC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Форма итогового контроля: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Тренировочные запуски. </w:t>
      </w:r>
    </w:p>
    <w:p w:rsidR="00254FB4" w:rsidRPr="0033220C" w:rsidRDefault="0033220C" w:rsidP="009C02AE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220C">
        <w:rPr>
          <w:rFonts w:ascii="Times New Roman" w:eastAsia="Times New Roman" w:hAnsi="Times New Roman" w:cs="Times New Roman"/>
          <w:b/>
          <w:bCs/>
          <w:sz w:val="28"/>
          <w:szCs w:val="28"/>
        </w:rPr>
        <w:t>2 год обучения.</w:t>
      </w:r>
    </w:p>
    <w:p w:rsidR="00B6219C" w:rsidRPr="005010CC" w:rsidRDefault="00B6219C" w:rsidP="009C02AE">
      <w:pPr>
        <w:widowControl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010CC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5010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6310E" w:rsidRPr="00501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5010CC" w:rsidRPr="00501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водное занятие</w:t>
      </w:r>
      <w:r w:rsidR="0033220C" w:rsidRPr="00501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B6219C" w:rsidRPr="00B6219C" w:rsidRDefault="00B6219C" w:rsidP="009C02AE">
      <w:pPr>
        <w:widowControl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sz w:val="28"/>
          <w:szCs w:val="28"/>
        </w:rPr>
        <w:t>Россия - великая морская</w:t>
      </w:r>
      <w:r w:rsidR="005010CC">
        <w:rPr>
          <w:rFonts w:ascii="Times New Roman" w:eastAsia="Times New Roman" w:hAnsi="Times New Roman" w:cs="Times New Roman"/>
          <w:sz w:val="28"/>
          <w:szCs w:val="28"/>
        </w:rPr>
        <w:t xml:space="preserve"> держава. История и становление              </w:t>
      </w:r>
      <w:r w:rsidRPr="00B6219C">
        <w:rPr>
          <w:rFonts w:ascii="Times New Roman" w:eastAsia="Times New Roman" w:hAnsi="Times New Roman" w:cs="Times New Roman"/>
          <w:sz w:val="28"/>
          <w:szCs w:val="28"/>
        </w:rPr>
        <w:t xml:space="preserve">национального флота. Демонстрация моделей. 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sz w:val="28"/>
          <w:szCs w:val="28"/>
        </w:rPr>
        <w:t xml:space="preserve">Цель работы объединения. Порядок его работы. Инструменты и материалы. Правила безопасной работы с ними. 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Форма занятия: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беседа</w:t>
      </w:r>
      <w:r w:rsidR="0033220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Техническое оснащение: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модели судов</w:t>
      </w:r>
      <w:r w:rsidR="0033220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Дидактический материал: видеофильм</w:t>
      </w:r>
      <w:r w:rsidR="003322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Форма итогового контроля: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беседа</w:t>
      </w:r>
      <w:r w:rsidR="0033220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219C" w:rsidRPr="005010CC" w:rsidRDefault="00B6219C" w:rsidP="00F07FC6">
      <w:pPr>
        <w:widowControl w:val="0"/>
        <w:autoSpaceDN w:val="0"/>
        <w:adjustRightInd w:val="0"/>
        <w:spacing w:before="24" w:after="0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010CC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5010CC" w:rsidRPr="005010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01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5010CC" w:rsidRPr="00501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роектирование моделей</w:t>
      </w:r>
      <w:r w:rsidRPr="00501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B6219C" w:rsidRPr="005010CC" w:rsidRDefault="00B6219C" w:rsidP="005010CC">
      <w:pPr>
        <w:widowControl w:val="0"/>
        <w:autoSpaceDN w:val="0"/>
        <w:adjustRightInd w:val="0"/>
        <w:spacing w:before="24" w:after="0"/>
        <w:ind w:right="1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sz w:val="28"/>
          <w:szCs w:val="28"/>
        </w:rPr>
        <w:t xml:space="preserve">Пересчет элементов судна на модель. Выбор масштаба. Главные размеры судна. Длина, ширина, осадка, водоизмещение. Теоретический чертеж. Назначение и принципы его построения. Название проекций: корпус, бок, полуширота, диаметральная плоскость, шпангоуты, батоксы, ватерлиния. Система набора современного судна. Стапель. 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Мореходные качества плавучесть, устойчивость, маневренность, ходкость. 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Практическая работа: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чертеж модели</w:t>
      </w:r>
      <w:r w:rsidR="0033220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Форма занятия: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беседа, практическая работа</w:t>
      </w:r>
      <w:r w:rsidR="0033220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Техническое оснащение: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карандаш, бумага, линейка, циркуль.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Дидактический материал: </w:t>
      </w:r>
      <w:r w:rsidRPr="0033220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справочник судомоделиста</w:t>
      </w:r>
      <w:r w:rsidR="0033220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sz w:val="28"/>
          <w:szCs w:val="28"/>
        </w:rPr>
        <w:t>Форма итогового контроля:</w:t>
      </w:r>
      <w:r w:rsidRPr="00B6219C">
        <w:rPr>
          <w:rFonts w:ascii="Times New Roman" w:eastAsia="Times New Roman" w:hAnsi="Times New Roman" w:cs="Times New Roman"/>
          <w:sz w:val="28"/>
          <w:szCs w:val="28"/>
        </w:rPr>
        <w:t xml:space="preserve"> опрос</w:t>
      </w:r>
      <w:r w:rsidR="003322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219C" w:rsidRPr="005010CC" w:rsidRDefault="00B6219C" w:rsidP="00F07FC6">
      <w:pPr>
        <w:widowControl w:val="0"/>
        <w:autoSpaceDN w:val="0"/>
        <w:adjustRightInd w:val="0"/>
        <w:spacing w:before="24" w:after="0"/>
        <w:ind w:right="4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010CC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5010CC" w:rsidRPr="005010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01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="005010CC" w:rsidRPr="00501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пособы изготовления корпусов модели.  </w:t>
      </w:r>
      <w:r w:rsidRPr="00501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6219C" w:rsidRPr="00B6219C" w:rsidRDefault="00B6219C" w:rsidP="005010CC">
      <w:pPr>
        <w:widowControl w:val="0"/>
        <w:autoSpaceDN w:val="0"/>
        <w:adjustRightInd w:val="0"/>
        <w:spacing w:before="24" w:after="0"/>
        <w:ind w:right="1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sz w:val="28"/>
          <w:szCs w:val="28"/>
        </w:rPr>
        <w:t>Наборный корпус. Его детали и способы сборки. Стеклопластиковые корпуса. Корпус из целой болванки. Материалы обшивки корпуса: фанера, шпон, бумага. Детали корпуса: переборки, фундамент под двигатель</w:t>
      </w:r>
      <w:r w:rsidR="005010CC">
        <w:rPr>
          <w:rFonts w:ascii="Times New Roman" w:eastAsia="Times New Roman" w:hAnsi="Times New Roman" w:cs="Times New Roman"/>
          <w:sz w:val="28"/>
          <w:szCs w:val="28"/>
        </w:rPr>
        <w:t>, дейдвудные и г</w:t>
      </w:r>
      <w:r w:rsidRPr="00B6219C">
        <w:rPr>
          <w:rFonts w:ascii="Times New Roman" w:eastAsia="Times New Roman" w:hAnsi="Times New Roman" w:cs="Times New Roman"/>
          <w:sz w:val="28"/>
          <w:szCs w:val="28"/>
        </w:rPr>
        <w:t>ельмпортовые трубы, сальники, якорные клюзы, кронштейны гребных винтов, шпигаты и др.</w:t>
      </w:r>
    </w:p>
    <w:p w:rsidR="00B6219C" w:rsidRPr="00B6219C" w:rsidRDefault="00B6219C" w:rsidP="005010CC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Практическая работа: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Изготовление деталей модели (катамарана, яхты). Склеивание корпуса. Сборка модели. Окрашивание. Опробирование на воде, определение осадки, устранение крена, дифферента.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Форма занятия: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беседа, практическая работа</w:t>
      </w:r>
      <w:r w:rsidR="0033220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Техническое оснащение: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набор ручного инструмента, клей, краска.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Дидактический материал: </w:t>
      </w:r>
      <w:r w:rsidRPr="00AE382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чертежи моделей</w:t>
      </w:r>
      <w:r w:rsidR="00AE382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right="13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Форма итогового контроля:</w:t>
      </w:r>
      <w:r w:rsidRPr="00B6219C">
        <w:rPr>
          <w:rFonts w:ascii="Times New Roman" w:eastAsia="Times New Roman" w:hAnsi="Times New Roman" w:cs="Times New Roman"/>
          <w:sz w:val="28"/>
          <w:szCs w:val="28"/>
        </w:rPr>
        <w:t xml:space="preserve"> Проведение соревнований. </w:t>
      </w:r>
    </w:p>
    <w:p w:rsidR="005010CC" w:rsidRPr="005010CC" w:rsidRDefault="00B6219C" w:rsidP="005010CC">
      <w:pPr>
        <w:widowControl w:val="0"/>
        <w:autoSpaceDN w:val="0"/>
        <w:adjustRightInd w:val="0"/>
        <w:spacing w:before="24" w:after="0"/>
        <w:ind w:right="13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01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="005010CC" w:rsidRPr="00501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Промежуточный контроль</w:t>
      </w:r>
      <w:r w:rsidR="00AE3821" w:rsidRPr="00501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AE3821" w:rsidRPr="005010CC" w:rsidRDefault="005010CC" w:rsidP="005010CC">
      <w:pPr>
        <w:widowControl w:val="0"/>
        <w:autoSpaceDN w:val="0"/>
        <w:adjustRightInd w:val="0"/>
        <w:spacing w:before="24" w:after="0"/>
        <w:ind w:right="13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E3821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Презентация деталей моделей.</w:t>
      </w:r>
    </w:p>
    <w:p w:rsidR="00B6219C" w:rsidRPr="005010CC" w:rsidRDefault="00AE3821" w:rsidP="005010CC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1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="00B6219C" w:rsidRPr="00501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="005010CC" w:rsidRPr="00501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пособы изготовления судовых устройств и дельных вещей.  </w:t>
      </w:r>
      <w:r w:rsidR="00B6219C" w:rsidRPr="00501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right="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>Судовые устройства и дельные вещи: рулевое, якорное, швартовое, спасательное, грузовое, буксирные, дельные вещи (горловины, крышки сходных люков, двери, иллюминаторы и световые люки, сходные трапы, леерное ограждение, разные дельные вещи). Навигационное оборудование и средства связи. Боевое вооружение корабля. Список деталировки для каждой модели индивидуален и должен соответствовать выбранному прототипу корабля.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Практическая работа: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Выбор материала и изготовление судовых устройств и дельных вещей. Изготовление навигационного оборудования и средств связи. Изготовление боевого вооружения корабля.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Форма занятия: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беседа, практическая работа</w:t>
      </w:r>
      <w:r w:rsidR="00AE382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Техническое оснащение: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набор ручного инструмента, паяльник, клей.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Дидактический материал: </w:t>
      </w:r>
      <w:r w:rsidRPr="00AE382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чертежи моделей</w:t>
      </w:r>
      <w:r w:rsidR="00AE3821" w:rsidRPr="00AE382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right="13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Форма итогового контроля: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5010CC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 на качество изготовления</w:t>
      </w:r>
      <w:r w:rsidR="00AE382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10CC" w:rsidRPr="005010CC" w:rsidRDefault="006B3AF8" w:rsidP="00F07FC6">
      <w:pPr>
        <w:widowControl w:val="0"/>
        <w:tabs>
          <w:tab w:val="left" w:pos="19"/>
          <w:tab w:val="left" w:pos="2107"/>
          <w:tab w:val="left" w:pos="3432"/>
          <w:tab w:val="left" w:pos="5146"/>
          <w:tab w:val="left" w:pos="7723"/>
          <w:tab w:val="left" w:pos="8448"/>
        </w:tabs>
        <w:autoSpaceDN w:val="0"/>
        <w:adjustRightInd w:val="0"/>
        <w:spacing w:before="24"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</w:t>
      </w:r>
      <w:r w:rsidR="00AE3821" w:rsidRPr="00501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="00B6219C" w:rsidRPr="00501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AE3821" w:rsidRPr="00501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</w:t>
      </w:r>
      <w:r w:rsidR="005010CC" w:rsidRPr="00501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тоговый контроль</w:t>
      </w:r>
      <w:r w:rsidR="00AE3821" w:rsidRPr="00501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right="1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sz w:val="28"/>
          <w:szCs w:val="28"/>
        </w:rPr>
        <w:t xml:space="preserve">Правила проведения стендовых испытаний. Регулировка надводных кораблей (судов), подводных лодок и яхт. Способы проверки правильной загруженности моделей по расчетную ватерлинию, водонепроницаемость и непотопляемость. 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right="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sz w:val="28"/>
          <w:szCs w:val="28"/>
        </w:rPr>
        <w:t xml:space="preserve">Спуск на воду готового корпуса без надстроек, для проверки герметичности, крена, дифферента. Точность прохождения без руля и с рулем. Достижение масштабной скорости. Запуски моделей для выработки определенных устойчивых навыков по запуску и управлению моделями. 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Практическая работа: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Пробные запуски модели с целью отработки точности хождения модели по заданному курсу с помощью руля, доводки необходимой скорости</w:t>
      </w:r>
      <w:r w:rsidR="00AE382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Форма занятия: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беседа, практическая работа</w:t>
      </w:r>
      <w:r w:rsidR="00AE382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Техническое оснащение: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модели кораблей.</w:t>
      </w:r>
    </w:p>
    <w:p w:rsidR="005010CC" w:rsidRPr="009C02AE" w:rsidRDefault="00B6219C" w:rsidP="009C02AE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sz w:val="28"/>
          <w:szCs w:val="28"/>
        </w:rPr>
        <w:t>Форма итогового контроля:</w:t>
      </w:r>
      <w:r w:rsidR="005010C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AE3821"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>осмотр качества изделия</w:t>
      </w:r>
      <w:r w:rsidR="00AE3821">
        <w:rPr>
          <w:rFonts w:ascii="Times New Roman" w:eastAsia="Times New Roman" w:hAnsi="Times New Roman" w:cs="Times New Roman"/>
          <w:sz w:val="28"/>
          <w:szCs w:val="28"/>
        </w:rPr>
        <w:t>, т</w:t>
      </w:r>
      <w:r w:rsidRPr="00B6219C">
        <w:rPr>
          <w:rFonts w:ascii="Times New Roman" w:eastAsia="Times New Roman" w:hAnsi="Times New Roman" w:cs="Times New Roman"/>
          <w:sz w:val="28"/>
          <w:szCs w:val="28"/>
        </w:rPr>
        <w:t xml:space="preserve">ренировочные запуски. </w:t>
      </w:r>
    </w:p>
    <w:p w:rsidR="00B6219C" w:rsidRPr="0008093B" w:rsidRDefault="00AE3821" w:rsidP="00F07FC6">
      <w:pPr>
        <w:widowControl w:val="0"/>
        <w:autoSpaceDN w:val="0"/>
        <w:adjustRightInd w:val="0"/>
        <w:spacing w:before="24"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3 год обучения.</w:t>
      </w:r>
    </w:p>
    <w:p w:rsidR="00B6219C" w:rsidRPr="009C02AE" w:rsidRDefault="00B6219C" w:rsidP="00F07FC6">
      <w:pPr>
        <w:widowControl w:val="0"/>
        <w:autoSpaceDN w:val="0"/>
        <w:adjustRightInd w:val="0"/>
        <w:spacing w:before="24" w:after="0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C02AE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9C0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9C02AE" w:rsidRPr="009C0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водное занятие</w:t>
      </w:r>
      <w:r w:rsidR="00AE3821" w:rsidRPr="009C0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B6219C" w:rsidRPr="00B6219C" w:rsidRDefault="00B6219C" w:rsidP="009C02AE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sz w:val="28"/>
          <w:szCs w:val="28"/>
        </w:rPr>
        <w:t xml:space="preserve">Россия - великая морская держава. История и становление национального флота. Демонстрация моделей. Цель работы объединения. Порядок его работы. Инструменты и материалы. Правила безопасной работы </w:t>
      </w:r>
      <w:r w:rsidRPr="00B6219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 ними. 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Форма занятия: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беседа</w:t>
      </w:r>
      <w:r w:rsidR="00AE382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Техническое оснащение: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модели судов</w:t>
      </w:r>
      <w:r w:rsidR="00AE382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Дидактический материал: </w:t>
      </w:r>
      <w:r w:rsidRPr="00251D4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видеофильм</w:t>
      </w:r>
      <w:r w:rsidR="00251D4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Форма итогового контроля: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беседа</w:t>
      </w:r>
      <w:r w:rsidR="00AE382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219C" w:rsidRPr="009C02AE" w:rsidRDefault="00B6219C" w:rsidP="00F07FC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C02AE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9C02AE" w:rsidRPr="009C02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C0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9C02AE" w:rsidRPr="009C0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роектирование моделей</w:t>
      </w:r>
      <w:r w:rsidR="00AE3821" w:rsidRPr="009C0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B6219C" w:rsidRPr="009C02AE" w:rsidRDefault="00B6219C" w:rsidP="009C02AE">
      <w:pPr>
        <w:widowControl w:val="0"/>
        <w:autoSpaceDN w:val="0"/>
        <w:adjustRightInd w:val="0"/>
        <w:spacing w:before="24" w:after="0"/>
        <w:ind w:right="1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sz w:val="28"/>
          <w:szCs w:val="28"/>
        </w:rPr>
        <w:t xml:space="preserve">Пересчет элементов судна на модель. Выбор масштаба. Главные размеры судна. Длина, ширина, осадка, водоизмещение. Теоретический чертеж. Назначение и принципы его построения. Название проекций: корпус, бок, полуширота, диаметральная плоскость, шпангоуты, батоксы, ватерлиния. Система набора современного судна. Стапель. 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Мореходные качества плавучесть, устойчивость, маневренность, ходкость. 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Практическая работа: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чертеж модели.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Форма занятия: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беседа, практическая работа</w:t>
      </w:r>
      <w:r w:rsidR="00AE382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Техническое оснащение: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карандаш, бумага, линейка, циркуль.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Дидактический материал: </w:t>
      </w:r>
      <w:r w:rsidRPr="00AE382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справочник судомоделиста</w:t>
      </w:r>
      <w:r w:rsidR="00AE382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sz w:val="28"/>
          <w:szCs w:val="28"/>
        </w:rPr>
        <w:t>Форма итогового контроля:</w:t>
      </w:r>
      <w:r w:rsidRPr="00B6219C">
        <w:rPr>
          <w:rFonts w:ascii="Times New Roman" w:eastAsia="Times New Roman" w:hAnsi="Times New Roman" w:cs="Times New Roman"/>
          <w:sz w:val="28"/>
          <w:szCs w:val="28"/>
        </w:rPr>
        <w:t xml:space="preserve"> опрос</w:t>
      </w:r>
      <w:r w:rsidR="00251D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219C" w:rsidRPr="009C02AE" w:rsidRDefault="00B6219C" w:rsidP="00F07FC6">
      <w:pPr>
        <w:widowControl w:val="0"/>
        <w:autoSpaceDN w:val="0"/>
        <w:adjustRightInd w:val="0"/>
        <w:spacing w:before="24" w:after="0"/>
        <w:ind w:right="4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C02AE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9C0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="009C02AE" w:rsidRPr="009C0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пособы изготовления корпусов модели</w:t>
      </w:r>
      <w:r w:rsidRPr="009C0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B6219C" w:rsidRPr="00B6219C" w:rsidRDefault="00B6219C" w:rsidP="009C02AE">
      <w:pPr>
        <w:widowControl w:val="0"/>
        <w:autoSpaceDN w:val="0"/>
        <w:adjustRightInd w:val="0"/>
        <w:spacing w:before="24" w:after="0"/>
        <w:ind w:right="1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sz w:val="28"/>
          <w:szCs w:val="28"/>
        </w:rPr>
        <w:t>Наборный корпус. Его детали и способы сборки. Стеклопластиковые корпуса. Корпус из целой болванки. Материалы обшивки</w:t>
      </w:r>
      <w:r w:rsidR="009C02AE">
        <w:rPr>
          <w:rFonts w:ascii="Times New Roman" w:eastAsia="Times New Roman" w:hAnsi="Times New Roman" w:cs="Times New Roman"/>
          <w:sz w:val="28"/>
          <w:szCs w:val="28"/>
        </w:rPr>
        <w:t xml:space="preserve"> корпуса: фанера, шпон, бумага. </w:t>
      </w:r>
      <w:r w:rsidRPr="00B6219C">
        <w:rPr>
          <w:rFonts w:ascii="Times New Roman" w:eastAsia="Times New Roman" w:hAnsi="Times New Roman" w:cs="Times New Roman"/>
          <w:sz w:val="28"/>
          <w:szCs w:val="28"/>
        </w:rPr>
        <w:t>Детали корпуса: переборки, фундамент под двигатель, дейдву</w:t>
      </w:r>
      <w:r w:rsidR="009C02AE">
        <w:rPr>
          <w:rFonts w:ascii="Times New Roman" w:eastAsia="Times New Roman" w:hAnsi="Times New Roman" w:cs="Times New Roman"/>
          <w:sz w:val="28"/>
          <w:szCs w:val="28"/>
        </w:rPr>
        <w:t>дные и г</w:t>
      </w:r>
      <w:r w:rsidRPr="00B6219C">
        <w:rPr>
          <w:rFonts w:ascii="Times New Roman" w:eastAsia="Times New Roman" w:hAnsi="Times New Roman" w:cs="Times New Roman"/>
          <w:sz w:val="28"/>
          <w:szCs w:val="28"/>
        </w:rPr>
        <w:t>ельмпортовые трубы, сальники, якорные клюзы, кронштейны гребных винтов, шпигаты и др.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Практическая работа: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Изготовление деталей модели (катамарана, яхты). Склеивание корпуса. Сборка модели. Окрашивание. </w:t>
      </w:r>
      <w:r w:rsidR="009C02AE"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>Апробирование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воде, определение осадки, устранение крена, дифферента.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Форма занятия: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беседа, практическая работа</w:t>
      </w:r>
      <w:r w:rsidR="00AE382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Техническое оснащение: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набор ручного инструмента, клей, краска.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Дидактический материал: </w:t>
      </w:r>
      <w:r w:rsidRPr="00AE382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чертежи моделей</w:t>
      </w:r>
      <w:r w:rsidR="00AE382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B6219C" w:rsidRDefault="00B6219C" w:rsidP="00F07FC6">
      <w:pPr>
        <w:widowControl w:val="0"/>
        <w:autoSpaceDN w:val="0"/>
        <w:adjustRightInd w:val="0"/>
        <w:spacing w:before="24" w:after="0"/>
        <w:ind w:right="1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sz w:val="28"/>
          <w:szCs w:val="28"/>
        </w:rPr>
        <w:t>Форма итогового контроля:</w:t>
      </w:r>
      <w:r w:rsidR="00AE3821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B6219C">
        <w:rPr>
          <w:rFonts w:ascii="Times New Roman" w:eastAsia="Times New Roman" w:hAnsi="Times New Roman" w:cs="Times New Roman"/>
          <w:sz w:val="28"/>
          <w:szCs w:val="28"/>
        </w:rPr>
        <w:t xml:space="preserve">роведение соревнований. </w:t>
      </w:r>
    </w:p>
    <w:p w:rsidR="00B6219C" w:rsidRPr="009C02AE" w:rsidRDefault="00ED7B58" w:rsidP="00F07FC6">
      <w:pPr>
        <w:widowControl w:val="0"/>
        <w:autoSpaceDN w:val="0"/>
        <w:adjustRightInd w:val="0"/>
        <w:spacing w:before="24" w:after="0"/>
        <w:ind w:right="13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02AE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B6219C" w:rsidRPr="009C02A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9C02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6219C" w:rsidRPr="009C02AE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9C02AE" w:rsidRPr="009C02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пособы изготовления винтомоторной группы.  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right="1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sz w:val="28"/>
          <w:szCs w:val="28"/>
        </w:rPr>
        <w:t>Различные виды резиномоторов и их подбор. Особенности винта для резиномотора. Резиномотор. Эксплуатация резиномотора. Пружинные и инерционные двигатели. Типы электромоторов для моделей. Редукторы и их типы. Приводы на гребной вал. Рули и их типы. Способы изготовления рулей. Простейшая автоматика (таймер).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Практическая работа:</w:t>
      </w:r>
      <w:r w:rsidR="00AE38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зготовление винтомоторной группы. 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Форма занятия: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беседа, практическая работа</w:t>
      </w:r>
      <w:r w:rsidR="00AE382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Техническое оснащение: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набор ручного инструмента,  резиновый жгут.</w:t>
      </w:r>
    </w:p>
    <w:p w:rsidR="00B6219C" w:rsidRPr="009C02AE" w:rsidRDefault="00ED7B58" w:rsidP="00F07FC6">
      <w:pPr>
        <w:widowControl w:val="0"/>
        <w:autoSpaceDN w:val="0"/>
        <w:adjustRightInd w:val="0"/>
        <w:spacing w:before="24" w:after="0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C0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="00B6219C" w:rsidRPr="009C0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9C0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6219C" w:rsidRPr="009C0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="009C02AE" w:rsidRPr="009C0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пособы изготовления надстроек и рубок.  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sz w:val="28"/>
          <w:szCs w:val="28"/>
        </w:rPr>
        <w:t>Палубы. Днищевые и бортовые перекрытия. Главные, поперечные и продольные переборки. Выгородки и шахты. Надстройки и рубки. Технологии изготовления надстроек из жести, полистирола, фольгированного стеклотекстолита и других возможных материалов. Чертеж надстроек и рубок в нужном масштабе. Подбор материала. Изготовление надстройки и рубок.</w:t>
      </w:r>
    </w:p>
    <w:p w:rsidR="00AE3821" w:rsidRDefault="00B6219C" w:rsidP="00F07FC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Практическая работа: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Изготовление надстройки и рубок, сборка штампованных надстроек и рубок. Обработка и отделка надстройки и рубок.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Форма занятия: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беседа, практическая работа</w:t>
      </w:r>
      <w:r w:rsidR="00AE382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Техническое оснащение: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набор ручного инструмента, паяльник, клей.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Дидактический материал: </w:t>
      </w:r>
      <w:r w:rsidRPr="00AE382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чертежи моделей</w:t>
      </w:r>
      <w:r w:rsidR="00AE382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B6219C" w:rsidRDefault="00B6219C" w:rsidP="00F07FC6">
      <w:pPr>
        <w:widowControl w:val="0"/>
        <w:autoSpaceDN w:val="0"/>
        <w:adjustRightInd w:val="0"/>
        <w:spacing w:before="24" w:after="0"/>
        <w:ind w:right="13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sz w:val="28"/>
          <w:szCs w:val="28"/>
        </w:rPr>
        <w:t>Форма итогового контроля:</w:t>
      </w:r>
      <w:r w:rsidRPr="00B6219C">
        <w:rPr>
          <w:rFonts w:ascii="Times New Roman" w:eastAsia="Times New Roman" w:hAnsi="Times New Roman" w:cs="Times New Roman"/>
          <w:sz w:val="28"/>
          <w:szCs w:val="28"/>
        </w:rPr>
        <w:t xml:space="preserve"> осмотр на качество изготовления</w:t>
      </w:r>
      <w:r w:rsidR="00AE38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7B58" w:rsidRPr="00ED7B58" w:rsidRDefault="00ED7B58" w:rsidP="00F07FC6">
      <w:pPr>
        <w:widowControl w:val="0"/>
        <w:autoSpaceDN w:val="0"/>
        <w:adjustRightInd w:val="0"/>
        <w:spacing w:before="24" w:after="0"/>
        <w:ind w:right="1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2AE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9C0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</w:t>
      </w:r>
      <w:r w:rsidR="009C02AE" w:rsidRPr="009C0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ромежуточный контроль</w:t>
      </w:r>
      <w:r w:rsidRPr="009C0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ED7B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Презентация деталей моделей.</w:t>
      </w:r>
    </w:p>
    <w:p w:rsidR="00B6219C" w:rsidRPr="009C02AE" w:rsidRDefault="00ED7B58" w:rsidP="009C02AE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C02AE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B6219C" w:rsidRPr="009C0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9C02AE" w:rsidRPr="009C0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6219C" w:rsidRPr="009C0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="009C02AE" w:rsidRPr="009C0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пособы изготовления судовых устройств и дельных вещей.  </w:t>
      </w:r>
      <w:r w:rsidR="00B6219C" w:rsidRPr="009C0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right="1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sz w:val="28"/>
          <w:szCs w:val="28"/>
        </w:rPr>
        <w:t>Судовые устройства и дельные вещи: рулевое, якорное, швартовое, спасательное, грузовое, буксирные, дельные вещи (горловины, крышки сходных люков, двери, иллюминаторы и световые люки, сходные трапы, леерное ограждение, разные дельные вещи). Навигационное оборудование и средства связи. Боевое вооружение корабля. Список деталировки для каждой модели индивидуален и должен соответствовать выбранному прототипу корабля.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Практическая работа: </w:t>
      </w:r>
      <w:r w:rsidRPr="00B6219C">
        <w:rPr>
          <w:rFonts w:ascii="Times New Roman" w:eastAsia="Times New Roman" w:hAnsi="Times New Roman" w:cs="Times New Roman"/>
          <w:sz w:val="28"/>
          <w:szCs w:val="28"/>
        </w:rPr>
        <w:t>Выбор материала и изготовление судовых устройств и дельных вещей. Изготовление навигационного оборудования и средств связи. Изготовление боевого вооружения корабля.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Форма занятия: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беседа, практическая работа</w:t>
      </w:r>
      <w:r w:rsidR="00ED7B5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Техническое оснащение: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набор ручного инструмента, паяльник, клей.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Дидактический материал: </w:t>
      </w:r>
      <w:r w:rsidRPr="00ED7B5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чертежи моделей</w:t>
      </w:r>
      <w:r w:rsidR="00ED7B5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right="13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sz w:val="28"/>
          <w:szCs w:val="28"/>
        </w:rPr>
        <w:t>Форма итогового контроля:</w:t>
      </w:r>
      <w:r w:rsidRPr="00B6219C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ED7B58">
        <w:rPr>
          <w:rFonts w:ascii="Times New Roman" w:eastAsia="Times New Roman" w:hAnsi="Times New Roman" w:cs="Times New Roman"/>
          <w:sz w:val="28"/>
          <w:szCs w:val="28"/>
        </w:rPr>
        <w:t>смотр на качество изготовления .</w:t>
      </w:r>
    </w:p>
    <w:p w:rsidR="00B6219C" w:rsidRPr="009C02AE" w:rsidRDefault="00ED7B58" w:rsidP="00F07FC6">
      <w:pPr>
        <w:widowControl w:val="0"/>
        <w:autoSpaceDN w:val="0"/>
        <w:adjustRightInd w:val="0"/>
        <w:spacing w:before="24" w:after="0"/>
        <w:ind w:right="13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02AE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B6219C" w:rsidRPr="009C02A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326336" w:rsidRPr="009C02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6219C" w:rsidRPr="009C02AE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9C02AE" w:rsidRPr="009C02AE">
        <w:rPr>
          <w:rFonts w:ascii="Times New Roman" w:eastAsia="Times New Roman" w:hAnsi="Times New Roman" w:cs="Times New Roman"/>
          <w:b/>
          <w:bCs/>
          <w:sz w:val="28"/>
          <w:szCs w:val="28"/>
        </w:rPr>
        <w:t>сточники питания для моделей</w:t>
      </w:r>
      <w:r w:rsidRPr="009C02A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right="1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sz w:val="28"/>
          <w:szCs w:val="28"/>
        </w:rPr>
        <w:t xml:space="preserve"> Электрическая цепь постоянного тока. Источники электрического тока: сухие элементы. Аккумуляторы кислотные, щелочные и др. Зарядка и разрядка аккумуляторов. Схема подключения выключателей таймером.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Практическая работа: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Установка и подключение источников питания.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Форма занятия: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беседа, практическая работа</w:t>
      </w:r>
      <w:r w:rsidR="00ED7B5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Техническое оснащение: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паяльник, припой</w:t>
      </w:r>
      <w:r w:rsidR="00ED7B5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Дидактический материал: </w:t>
      </w:r>
      <w:r w:rsidRPr="00ED7B5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образцы источников питания</w:t>
      </w:r>
      <w:r w:rsidR="00ED7B5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Форма итогового контроля:</w:t>
      </w:r>
      <w:r w:rsidRPr="00B6219C">
        <w:rPr>
          <w:rFonts w:ascii="Times New Roman" w:eastAsia="Times New Roman" w:hAnsi="Times New Roman" w:cs="Times New Roman"/>
          <w:sz w:val="28"/>
          <w:szCs w:val="28"/>
        </w:rPr>
        <w:t xml:space="preserve"> проверка правильности подключения. </w:t>
      </w:r>
    </w:p>
    <w:p w:rsidR="00B6219C" w:rsidRPr="009C02AE" w:rsidRDefault="00ED7B58" w:rsidP="009C02AE">
      <w:pPr>
        <w:widowControl w:val="0"/>
        <w:autoSpaceDN w:val="0"/>
        <w:adjustRightInd w:val="0"/>
        <w:spacing w:before="24" w:after="0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02AE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B6219C" w:rsidRPr="009C02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9C02AE" w:rsidRPr="009C02AE">
        <w:rPr>
          <w:rFonts w:ascii="Times New Roman" w:eastAsia="Times New Roman" w:hAnsi="Times New Roman" w:cs="Times New Roman"/>
          <w:b/>
          <w:bCs/>
          <w:sz w:val="28"/>
          <w:szCs w:val="28"/>
        </w:rPr>
        <w:t>Окраска и отделка моделей.</w:t>
      </w:r>
    </w:p>
    <w:p w:rsidR="00B6219C" w:rsidRPr="009C02AE" w:rsidRDefault="00B6219C" w:rsidP="009C02AE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sz w:val="28"/>
          <w:szCs w:val="28"/>
        </w:rPr>
        <w:t xml:space="preserve">Основные цвета, применяемые при окрашивании кораблей (судов) и судовых (корабельных) устройств и средств. 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>Свойства красок, растворителе</w:t>
      </w:r>
      <w:r w:rsidR="00ED7B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грунтовок, шпатлевок. Клей,  </w:t>
      </w:r>
      <w:r w:rsidRPr="00B6219C">
        <w:rPr>
          <w:rFonts w:ascii="Times New Roman" w:eastAsia="Times New Roman" w:hAnsi="Times New Roman" w:cs="Times New Roman"/>
          <w:sz w:val="28"/>
          <w:szCs w:val="28"/>
        </w:rPr>
        <w:t>применяемый при изготовлении моделей. Подготовка поверхности к покраске. Выбор краски. Окраска кистью, распылителем. Безопасность труда.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Практическая работа: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Окрашивание и отделка моделей. 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Форма занятия: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беседа, практическая работа</w:t>
      </w:r>
      <w:r w:rsidR="00ED7B5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Техническое оснащение: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кисть, краска</w:t>
      </w:r>
    </w:p>
    <w:p w:rsidR="00B6219C" w:rsidRPr="00ED7B58" w:rsidRDefault="00B6219C" w:rsidP="00F07FC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Дидактический материал: </w:t>
      </w:r>
      <w:r w:rsidR="00ED7B58" w:rsidRPr="00ED7B5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иллюстрации.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sz w:val="28"/>
          <w:szCs w:val="28"/>
        </w:rPr>
        <w:t>Форма итогового контроля:</w:t>
      </w:r>
      <w:r w:rsidRPr="00B6219C">
        <w:rPr>
          <w:rFonts w:ascii="Times New Roman" w:eastAsia="Times New Roman" w:hAnsi="Times New Roman" w:cs="Times New Roman"/>
          <w:sz w:val="28"/>
          <w:szCs w:val="28"/>
        </w:rPr>
        <w:t xml:space="preserve"> визуальный осмотр</w:t>
      </w:r>
    </w:p>
    <w:p w:rsidR="009C02AE" w:rsidRDefault="00326336" w:rsidP="009C02AE">
      <w:pPr>
        <w:widowControl w:val="0"/>
        <w:tabs>
          <w:tab w:val="left" w:pos="19"/>
          <w:tab w:val="left" w:pos="2107"/>
          <w:tab w:val="left" w:pos="3432"/>
          <w:tab w:val="left" w:pos="5146"/>
          <w:tab w:val="left" w:pos="7723"/>
          <w:tab w:val="left" w:pos="8448"/>
        </w:tabs>
        <w:autoSpaceDN w:val="0"/>
        <w:adjustRightInd w:val="0"/>
        <w:spacing w:before="24"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4C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="00ED7B58" w:rsidRPr="005B4C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</w:t>
      </w:r>
      <w:r w:rsidR="00B6219C" w:rsidRPr="005B4C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ED7B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D7B58" w:rsidRPr="009C0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9C02AE" w:rsidRPr="009C0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тоговый контроль.</w:t>
      </w:r>
      <w:r w:rsidR="009C02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Технические приемы запуска, регулировка моделей на воде, участие в соревнованиях.</w:t>
      </w:r>
      <w:r w:rsidR="00ED7B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C02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B6219C" w:rsidRPr="009C02AE" w:rsidRDefault="009C02AE" w:rsidP="009C02AE">
      <w:pPr>
        <w:widowControl w:val="0"/>
        <w:tabs>
          <w:tab w:val="left" w:pos="19"/>
          <w:tab w:val="left" w:pos="2107"/>
          <w:tab w:val="left" w:pos="3432"/>
          <w:tab w:val="left" w:pos="5146"/>
          <w:tab w:val="left" w:pos="7723"/>
          <w:tab w:val="left" w:pos="8448"/>
        </w:tabs>
        <w:autoSpaceDN w:val="0"/>
        <w:adjustRightInd w:val="0"/>
        <w:spacing w:before="24"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</w:t>
      </w:r>
      <w:r w:rsidR="00B6219C" w:rsidRPr="00B6219C">
        <w:rPr>
          <w:rFonts w:ascii="Times New Roman" w:eastAsia="Times New Roman" w:hAnsi="Times New Roman" w:cs="Times New Roman"/>
          <w:sz w:val="28"/>
          <w:szCs w:val="28"/>
        </w:rPr>
        <w:t xml:space="preserve">Правила проведения стендовых испытаний. Регулировка надводных кораблей (судов), подводных лодок и яхт. Способы проверки правильной загруженности моделей по расчетную ватерлинию, водонепроницаемость и непотопляемость. Спуск на воду готового корпуса без надстроек, для проверки герметичности, крена, дифферента. Точность прохождения без руля и с рулем. Достижение масштабной скорости. Запуски моделей для выработки определенных устойчивых навыков по запуску и управлению моделями. 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Практическая работа: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Пробные запуски модели с целью отработки точности хождения модели по заданному курсу с помощью руля, доводки необходимой скорости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Форма занятия: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беседа, практическая работа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Техническое оснащение: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модели кораблей.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i/>
          <w:iCs/>
          <w:sz w:val="28"/>
          <w:szCs w:val="28"/>
        </w:rPr>
        <w:t>Форма итогового контроля:</w:t>
      </w:r>
      <w:r w:rsidR="00ED7B58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B6219C">
        <w:rPr>
          <w:rFonts w:ascii="Times New Roman" w:eastAsia="Times New Roman" w:hAnsi="Times New Roman" w:cs="Times New Roman"/>
          <w:sz w:val="28"/>
          <w:szCs w:val="28"/>
        </w:rPr>
        <w:t xml:space="preserve">ренировочные запуски. </w:t>
      </w:r>
    </w:p>
    <w:p w:rsidR="00ED7B58" w:rsidRDefault="00ED7B58" w:rsidP="00F07FC6">
      <w:pPr>
        <w:autoSpaceDE w:val="0"/>
        <w:autoSpaceDN w:val="0"/>
        <w:adjustRightInd w:val="0"/>
        <w:spacing w:after="2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8093B" w:rsidRPr="0008093B" w:rsidRDefault="0008093B" w:rsidP="00F07FC6">
      <w:pPr>
        <w:autoSpaceDE w:val="0"/>
        <w:autoSpaceDN w:val="0"/>
        <w:adjustRightInd w:val="0"/>
        <w:spacing w:after="2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8093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5. Оценочные и методические материалы</w:t>
      </w:r>
    </w:p>
    <w:p w:rsidR="0008093B" w:rsidRPr="0008093B" w:rsidRDefault="0008093B" w:rsidP="00F07FC6">
      <w:pPr>
        <w:autoSpaceDE w:val="0"/>
        <w:autoSpaceDN w:val="0"/>
        <w:adjustRightInd w:val="0"/>
        <w:spacing w:after="2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8093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(методические обеспечение программы).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формой работы педагога по представленной программе являются занятия, которые делятся на практические и теоретические. Практическим занятиям отдается большая часть в</w:t>
      </w:r>
      <w:r w:rsidR="00251D4A">
        <w:rPr>
          <w:rFonts w:ascii="Times New Roman" w:eastAsia="Times New Roman" w:hAnsi="Times New Roman" w:cs="Times New Roman"/>
          <w:color w:val="000000"/>
          <w:sz w:val="28"/>
          <w:szCs w:val="28"/>
        </w:rPr>
        <w:t>ремени: на этих занятиях ребята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 руководством педагога работают над своими моделями.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Однако не меньшее значение имеют занятия теоретические, которые требуют от педагога не меньше внимания, но больше творческой инициативы и выдумки.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Для того чтобы занятия не были утомительными и скучными, их 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построение должно удовлетворять следующим требованиям:</w:t>
      </w:r>
    </w:p>
    <w:p w:rsidR="00B6219C" w:rsidRPr="00B6219C" w:rsidRDefault="00B6219C" w:rsidP="0032633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>-  тема занятия иметь «интригующее» название;</w:t>
      </w:r>
    </w:p>
    <w:p w:rsidR="00B6219C" w:rsidRPr="00B6219C" w:rsidRDefault="00B6219C" w:rsidP="0032633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>-  тема занятия должна содержать максимум для ребят информации;</w:t>
      </w:r>
    </w:p>
    <w:p w:rsidR="00B6219C" w:rsidRPr="00B6219C" w:rsidRDefault="00326336" w:rsidP="00F07FC6">
      <w:pPr>
        <w:widowControl w:val="0"/>
        <w:tabs>
          <w:tab w:val="left" w:pos="395"/>
          <w:tab w:val="left" w:pos="3422"/>
        </w:tabs>
        <w:autoSpaceDN w:val="0"/>
        <w:adjustRightInd w:val="0"/>
        <w:spacing w:before="24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</w:t>
      </w:r>
      <w:r w:rsidR="009C0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B6219C"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>- занятие желательно проводить в форме «свободного» диалога;</w:t>
      </w:r>
    </w:p>
    <w:p w:rsidR="00B6219C" w:rsidRPr="00B6219C" w:rsidRDefault="00326336" w:rsidP="00F07FC6">
      <w:pPr>
        <w:widowControl w:val="0"/>
        <w:tabs>
          <w:tab w:val="left" w:pos="395"/>
          <w:tab w:val="left" w:pos="3422"/>
        </w:tabs>
        <w:autoSpaceDN w:val="0"/>
        <w:adjustRightInd w:val="0"/>
        <w:spacing w:before="24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9C0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219C"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>- необходимо к диалогу привлечь весь коллектив группы</w:t>
      </w:r>
      <w:r w:rsidR="00251D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219C" w:rsidRPr="00B6219C" w:rsidRDefault="00B6219C" w:rsidP="00F07FC6">
      <w:pPr>
        <w:widowControl w:val="0"/>
        <w:tabs>
          <w:tab w:val="left" w:pos="395"/>
          <w:tab w:val="left" w:pos="3422"/>
        </w:tabs>
        <w:autoSpaceDN w:val="0"/>
        <w:adjustRightInd w:val="0"/>
        <w:spacing w:before="24"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 эффективна такая форма занятий при изучении образовательных тем: «История мореплавания и географические открытия», «История морских войн» и.т.д.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Тема разбивается на отдельные небольшие сюжеты, из которых за несколько занятий складывается целостная «картина». Например, тема «История мореплавания и географические открытия» разбивается на сюжеты, такие как: «Где Ной построил свой Ковчег?», «Куда исчез флот Александра Македонского?», «Кто первый открыл Америку?», «Где лежат сокровища» Непобедимой армады?» и.т.д.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Материал для занятий можно всегда найти в журнале «Наука и жизнь», «Мир истории», «Вокруг света», «Техника молодежи».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Проверка, как усвоился материал, проводится также в виде «хитрого вопроса», например: «Мог ли флот А.Македонского попасть в Америку?».</w:t>
      </w:r>
      <w:r w:rsidR="009C0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>В такой форме материал хорошо усваивается и запоминается, а занятие проходит в непринужденной обстановке.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Несколько иначе проводятся занятия по вопросам устройства и работы корабельного (судового) оборудования, способов изготовления их макетов, расчетов водоизмещения, винтов, редукторов, подбор электродвигателей занятия по теме «Изготовление макетов якорей Холла и Матросова».</w:t>
      </w:r>
    </w:p>
    <w:p w:rsidR="00B6219C" w:rsidRPr="00B6219C" w:rsidRDefault="008D5A69" w:rsidP="00F07FC6">
      <w:pPr>
        <w:widowControl w:val="0"/>
        <w:autoSpaceDN w:val="0"/>
        <w:adjustRightInd w:val="0"/>
        <w:spacing w:before="24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6219C"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>Хотелось бы обратить внимание, что практическая часть занятия  может быть построена по принципу игры – состязания.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этом обучающихся составляется несколько бригад – назовем их «Артелями», которым поручается изготовить якоря (макеты якорей) в кратчайшие сроки и с высоким качеством. Ребята в этой игре должны организовать свою работу в «Артели» так, разделив между собой операции, согласно технологической карты, чтобы быстро и качественно выполнять работу. В конце занятия проводится оценка работы «Артелей», разбираются ошибки, отмечается лучшая работа. </w:t>
      </w:r>
    </w:p>
    <w:p w:rsidR="00B6219C" w:rsidRPr="00B6219C" w:rsidRDefault="00B6219C" w:rsidP="00F07FC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Теоретическая часть этих занятий не должна быть 10 минут, изложение должно быть максимально кратким и ясным, формировки четкие, формулы для расчета лишь необходимые. В конце каждого теоретического занятия рекомендуется обязательно дать ребятам список литературы, из которой они узнают более подробно об изученной теме.</w:t>
      </w:r>
    </w:p>
    <w:p w:rsidR="009C02AE" w:rsidRDefault="009C02AE" w:rsidP="00F07FC6">
      <w:pPr>
        <w:widowControl w:val="0"/>
        <w:autoSpaceDN w:val="0"/>
        <w:adjustRightInd w:val="0"/>
        <w:spacing w:before="24" w:after="0"/>
        <w:ind w:left="128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093B" w:rsidRPr="0008093B" w:rsidRDefault="0008093B" w:rsidP="00F07FC6">
      <w:pPr>
        <w:widowControl w:val="0"/>
        <w:autoSpaceDN w:val="0"/>
        <w:adjustRightInd w:val="0"/>
        <w:spacing w:before="24" w:after="0"/>
        <w:ind w:left="128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093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6. Список литературы.</w:t>
      </w:r>
    </w:p>
    <w:p w:rsidR="0008093B" w:rsidRDefault="00B6219C" w:rsidP="00F07FC6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B621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Литература, </w:t>
      </w:r>
      <w:r w:rsidRPr="00B6219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использованн</w:t>
      </w:r>
      <w:r w:rsidR="0008093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ая</w:t>
      </w:r>
      <w:r w:rsidRPr="00B6219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при составлении программы </w:t>
      </w:r>
    </w:p>
    <w:p w:rsidR="00B6219C" w:rsidRPr="00B6219C" w:rsidRDefault="00B6219C" w:rsidP="00F07FC6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B6219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 адресованн</w:t>
      </w:r>
      <w:r w:rsidR="0008093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ая педагогам.</w:t>
      </w:r>
    </w:p>
    <w:p w:rsidR="00B6219C" w:rsidRPr="00B6219C" w:rsidRDefault="00B6219C" w:rsidP="00326336">
      <w:pPr>
        <w:widowControl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Глуховцев С.А. Судомоделизм для начинающих.- М.: ДОСААФ, 1967. </w:t>
      </w:r>
    </w:p>
    <w:p w:rsidR="00B6219C" w:rsidRPr="00B6219C" w:rsidRDefault="00B6219C" w:rsidP="00326336">
      <w:pPr>
        <w:widowControl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Журавлева А.П. Что </w:t>
      </w:r>
      <w:r w:rsidR="0032633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C02AE">
        <w:rPr>
          <w:rFonts w:ascii="Times New Roman" w:eastAsia="Times New Roman" w:hAnsi="Times New Roman" w:cs="Times New Roman"/>
          <w:color w:val="000000"/>
          <w:sz w:val="28"/>
          <w:szCs w:val="28"/>
        </w:rPr>
        <w:t>ам стоит флот построить.- М.: Патриот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1990. </w:t>
      </w:r>
    </w:p>
    <w:p w:rsidR="00B6219C" w:rsidRPr="00B6219C" w:rsidRDefault="00B6219C" w:rsidP="00326336">
      <w:pPr>
        <w:widowControl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>3. Заворотов</w:t>
      </w:r>
      <w:r w:rsidR="009C0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 А. От идеи до модели.- М.: Просвещение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1988. </w:t>
      </w:r>
    </w:p>
    <w:p w:rsidR="009C02AE" w:rsidRDefault="00B6219C" w:rsidP="00326336">
      <w:pPr>
        <w:widowControl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>4. Карпинский А. Смолис С.</w:t>
      </w:r>
      <w:r w:rsidR="009C0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Модели судов из картона.- Л.: Судостроение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1989. </w:t>
      </w:r>
    </w:p>
    <w:p w:rsidR="00B6219C" w:rsidRPr="00B6219C" w:rsidRDefault="00B6219C" w:rsidP="00326336">
      <w:pPr>
        <w:widowControl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Кузнецова А.Г., Чайка А.Н. Проектно-исследовательская деятельность учащихся // Дополнительное образование.- 2009.- № 7. </w:t>
      </w:r>
    </w:p>
    <w:p w:rsidR="00B6219C" w:rsidRPr="00B6219C" w:rsidRDefault="00B6219C" w:rsidP="00326336">
      <w:pPr>
        <w:widowControl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>6. Лобастов В.М. Электр</w:t>
      </w:r>
      <w:r w:rsidR="00326336">
        <w:rPr>
          <w:rFonts w:ascii="Times New Roman" w:eastAsia="Times New Roman" w:hAnsi="Times New Roman" w:cs="Times New Roman"/>
          <w:color w:val="000000"/>
          <w:sz w:val="28"/>
          <w:szCs w:val="28"/>
        </w:rPr>
        <w:t>онная картографическая система «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dKartNavigator</w:t>
      </w:r>
      <w:r w:rsidR="0032633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Учебное пособие. - Владивосток: МГУ им. адм. Г.И. Невельского, 2004. </w:t>
      </w:r>
    </w:p>
    <w:p w:rsidR="00B6219C" w:rsidRPr="00B6219C" w:rsidRDefault="00B6219C" w:rsidP="00326336">
      <w:pPr>
        <w:widowControl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Лук А.Н. Психология творчества.- М.: Наука, 1978. </w:t>
      </w:r>
    </w:p>
    <w:p w:rsidR="00B6219C" w:rsidRPr="00B6219C" w:rsidRDefault="00B6219C" w:rsidP="00326336">
      <w:pPr>
        <w:widowControl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Лысак Л.И., Капустин Н.П., Комисарова Л.А., Коровкина С. Школа творческого развития личности.- М.: Педагогическое общество России, 2002 </w:t>
      </w:r>
    </w:p>
    <w:p w:rsidR="00B6219C" w:rsidRPr="00B6219C" w:rsidRDefault="00B6219C" w:rsidP="00326336">
      <w:pPr>
        <w:widowControl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>9. Националь</w:t>
      </w:r>
      <w:r w:rsidR="00326336">
        <w:rPr>
          <w:rFonts w:ascii="Times New Roman" w:eastAsia="Times New Roman" w:hAnsi="Times New Roman" w:cs="Times New Roman"/>
          <w:color w:val="000000"/>
          <w:sz w:val="28"/>
          <w:szCs w:val="28"/>
        </w:rPr>
        <w:t>ная образовательная инициатива «Наша новая школа»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// Вестник образования № 4, 2010. </w:t>
      </w:r>
    </w:p>
    <w:p w:rsidR="00B6219C" w:rsidRPr="00B6219C" w:rsidRDefault="00B6219C" w:rsidP="00326336">
      <w:pPr>
        <w:widowControl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Пугачев А.С. Черчение для судостроителей.- Л.: Судостроение, 1967. </w:t>
      </w:r>
    </w:p>
    <w:p w:rsidR="00B6219C" w:rsidRPr="00B6219C" w:rsidRDefault="00B6219C" w:rsidP="00326336">
      <w:pPr>
        <w:widowControl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 </w:t>
      </w:r>
      <w:r w:rsidR="00F961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6134"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соревнований по судомодельному спорту</w:t>
      </w:r>
      <w:r w:rsidR="00F9613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96134"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Часть 1,2</w:t>
      </w:r>
      <w:r w:rsidR="00F9613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96134"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М.: ДОСААФ, 1991.</w:t>
      </w:r>
    </w:p>
    <w:p w:rsidR="00B6219C" w:rsidRPr="00B6219C" w:rsidRDefault="00B6219C" w:rsidP="00326336">
      <w:pPr>
        <w:widowControl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 </w:t>
      </w:r>
      <w:r w:rsidR="00F96134"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 для внешкольных учреждений и общеобразовательных школ. Техниче</w:t>
      </w:r>
      <w:r w:rsidR="00F96134">
        <w:rPr>
          <w:rFonts w:ascii="Times New Roman" w:eastAsia="Times New Roman" w:hAnsi="Times New Roman" w:cs="Times New Roman"/>
          <w:color w:val="000000"/>
          <w:sz w:val="28"/>
          <w:szCs w:val="28"/>
        </w:rPr>
        <w:t>ское творчество учащихся.- М.: Просвещение</w:t>
      </w:r>
      <w:r w:rsidR="00F96134"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>, 1988.</w:t>
      </w:r>
    </w:p>
    <w:p w:rsidR="00B6219C" w:rsidRPr="00B6219C" w:rsidRDefault="00F96134" w:rsidP="00F96134">
      <w:pPr>
        <w:widowControl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 </w:t>
      </w:r>
      <w:r w:rsidR="00B6219C"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 для учреждений дополнительного образования и общеобразовательных школ. Техническое творчество учащихся.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М.: Просвещение</w:t>
      </w:r>
      <w:r w:rsidR="00B6219C"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1995. </w:t>
      </w:r>
    </w:p>
    <w:p w:rsidR="00B6219C" w:rsidRPr="00B6219C" w:rsidRDefault="00F96134" w:rsidP="00F96134">
      <w:pPr>
        <w:widowControl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14.</w:t>
      </w:r>
      <w:r w:rsidR="00B6219C"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Селевко Г.К. Современные образовательные технологии: учебные пособие.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219C"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Народное образование №2, 1998. </w:t>
      </w:r>
    </w:p>
    <w:p w:rsidR="00B6219C" w:rsidRPr="00B6219C" w:rsidRDefault="00B6219C" w:rsidP="00326336">
      <w:pPr>
        <w:widowControl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19. Сырмай А.Г. Корабль.- М.: Наука, 1967. </w:t>
      </w:r>
    </w:p>
    <w:p w:rsidR="00B6219C" w:rsidRPr="00B6219C" w:rsidRDefault="00F96134" w:rsidP="00326336">
      <w:pPr>
        <w:widowControl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20. 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>Фадюшин С. Г. Компьютерные технологии в судовождении: Учебное пособие. Владивосток: Мор.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гос. ун-т, 2004.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6219C" w:rsidRPr="00B6219C" w:rsidRDefault="00B6219C" w:rsidP="00326336">
      <w:pPr>
        <w:widowControl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21. </w:t>
      </w:r>
      <w:r w:rsidR="00F96134"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>Фридман Л.М., Кулагина И.Ю. Психологический справочник учителя.- М.: Просвещение, 1988.</w:t>
      </w:r>
    </w:p>
    <w:p w:rsidR="00B6219C" w:rsidRPr="00B6219C" w:rsidRDefault="00B6219C" w:rsidP="00326336">
      <w:pPr>
        <w:widowControl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22. </w:t>
      </w:r>
      <w:r w:rsidR="00F961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6134"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>Щетанов</w:t>
      </w:r>
      <w:r w:rsidR="00F961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6134"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>Б.В.</w:t>
      </w:r>
      <w:r w:rsidR="00F961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6134"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>Судомодельный кружок.- М.:Просвещение,1988.</w:t>
      </w:r>
    </w:p>
    <w:p w:rsidR="00B6219C" w:rsidRPr="00B6219C" w:rsidRDefault="00B6219C" w:rsidP="00326336">
      <w:pPr>
        <w:widowControl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219C" w:rsidRPr="00B6219C" w:rsidRDefault="00B6219C" w:rsidP="00F07FC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B6219C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Литература, рекомендуемая</w:t>
      </w:r>
      <w:r w:rsidR="00F42DAC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  <w:r w:rsidR="0008093B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обучающим</w:t>
      </w:r>
      <w:r w:rsidRPr="00B6219C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ся</w:t>
      </w:r>
      <w:r w:rsidR="0008093B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.</w:t>
      </w:r>
    </w:p>
    <w:p w:rsidR="00B6219C" w:rsidRPr="00B6219C" w:rsidRDefault="00B6219C" w:rsidP="0032633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Варламов Е.П. Конструирование скоростных кордовых моделей судов.- </w:t>
      </w:r>
      <w:r w:rsidR="00F96134"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М.: 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ДОСААФ, 1973. </w:t>
      </w:r>
    </w:p>
    <w:p w:rsidR="00B6219C" w:rsidRPr="00B6219C" w:rsidRDefault="00B6219C" w:rsidP="0032633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2. Военно-морской словарь для юношества.- М.: ДОСААФ, 1987. </w:t>
      </w:r>
    </w:p>
    <w:p w:rsidR="00B6219C" w:rsidRPr="00B6219C" w:rsidRDefault="00B6219C" w:rsidP="0032633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>3. Детская военно-</w:t>
      </w:r>
      <w:r w:rsidR="00F96134">
        <w:rPr>
          <w:rFonts w:ascii="Times New Roman" w:eastAsia="Times New Roman" w:hAnsi="Times New Roman" w:cs="Times New Roman"/>
          <w:color w:val="000000"/>
          <w:sz w:val="28"/>
          <w:szCs w:val="28"/>
        </w:rPr>
        <w:t>морская энциклопедия.- С.-Пб.: Полигон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2001. </w:t>
      </w:r>
    </w:p>
    <w:p w:rsidR="00B6219C" w:rsidRPr="00B6219C" w:rsidRDefault="00B6219C" w:rsidP="0032633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Зуев В.П. и др. Модельные двигатели. Пособие.- </w:t>
      </w:r>
      <w:r w:rsidR="00F96134">
        <w:rPr>
          <w:rFonts w:ascii="Times New Roman" w:eastAsia="Times New Roman" w:hAnsi="Times New Roman" w:cs="Times New Roman"/>
          <w:color w:val="000000"/>
          <w:sz w:val="28"/>
          <w:szCs w:val="28"/>
        </w:rPr>
        <w:t>М.: Просвещение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1973. </w:t>
      </w:r>
    </w:p>
    <w:p w:rsidR="00B6219C" w:rsidRPr="00B6219C" w:rsidRDefault="00B6219C" w:rsidP="0032633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Катин Л.Н. Проектирование радиоуправляемых моделей кораблей и судов.- М.: ДОСААФ, 1969. </w:t>
      </w:r>
    </w:p>
    <w:p w:rsidR="00B6219C" w:rsidRPr="00B6219C" w:rsidRDefault="00B6219C" w:rsidP="0032633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Курти О. Постройка моделей судов.- Л.: Судостроение, 1977. </w:t>
      </w:r>
    </w:p>
    <w:p w:rsidR="00B6219C" w:rsidRPr="00B6219C" w:rsidRDefault="00B6219C" w:rsidP="0032633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Кривко В.А. Морские флаги Отечества. М., ДОСААФ, 1984. </w:t>
      </w:r>
    </w:p>
    <w:p w:rsidR="00326336" w:rsidRDefault="00B6219C" w:rsidP="0032633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>8. Н.</w:t>
      </w:r>
      <w:r w:rsidR="003263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>Лучининов С.Т., Юный моделист</w:t>
      </w:r>
      <w:r w:rsidR="00F961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кораблестроитель.- Л.: Судпромгиз, 1963. </w:t>
      </w:r>
    </w:p>
    <w:p w:rsidR="00B6219C" w:rsidRPr="00B6219C" w:rsidRDefault="00B6219C" w:rsidP="0032633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>9. Михайлов М., Соколов О</w:t>
      </w:r>
      <w:r w:rsidR="00F96134">
        <w:rPr>
          <w:rFonts w:ascii="Times New Roman" w:eastAsia="Times New Roman" w:hAnsi="Times New Roman" w:cs="Times New Roman"/>
          <w:color w:val="000000"/>
          <w:sz w:val="28"/>
          <w:szCs w:val="28"/>
        </w:rPr>
        <w:t>. От дракара до крейсера.- М.: Детская литература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1975. </w:t>
      </w:r>
    </w:p>
    <w:p w:rsidR="00326336" w:rsidRDefault="00B6219C" w:rsidP="0032633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Михайлов М.А. Модели современных военных кораблей.- М.: ДОСААФ, 1972. </w:t>
      </w:r>
    </w:p>
    <w:p w:rsidR="00B6219C" w:rsidRPr="00B6219C" w:rsidRDefault="00B6219C" w:rsidP="0032633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 Отряшников Ю.М. Как сделать модель радиоуправляемой.- М.: ДОСААФ, 1968. </w:t>
      </w:r>
    </w:p>
    <w:p w:rsidR="00B6219C" w:rsidRPr="00B6219C" w:rsidRDefault="00B6219C" w:rsidP="0032633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 Пахтанов Ю.Д., Соловьев В.И. Корабли без капитанов. Радиоуправляемые модели кораблей.- Л.: Судостроение, 1965. </w:t>
      </w:r>
    </w:p>
    <w:p w:rsidR="00326336" w:rsidRDefault="00B6219C" w:rsidP="0032633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 Севастьянов 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>. Во</w:t>
      </w:r>
      <w:r w:rsidR="00F96134">
        <w:rPr>
          <w:rFonts w:ascii="Times New Roman" w:eastAsia="Times New Roman" w:hAnsi="Times New Roman" w:cs="Times New Roman"/>
          <w:color w:val="000000"/>
          <w:sz w:val="28"/>
          <w:szCs w:val="28"/>
        </w:rPr>
        <w:t>лшебство моделей. - Н.Новгород:  Нижполиграф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1997. </w:t>
      </w:r>
    </w:p>
    <w:p w:rsidR="00B6219C" w:rsidRPr="00B6219C" w:rsidRDefault="00B6219C" w:rsidP="0032633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14. Скрягин Л.Н. Книга о якорях.- М.: Транспорт, 1973. </w:t>
      </w:r>
    </w:p>
    <w:p w:rsidR="00B6219C" w:rsidRPr="00B6219C" w:rsidRDefault="00B6219C" w:rsidP="0032633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 Скрягин Л.Н. Морские узлы.- М.: Транспорт, 1984. </w:t>
      </w:r>
    </w:p>
    <w:p w:rsidR="00B6219C" w:rsidRPr="00B6219C" w:rsidRDefault="00B6219C" w:rsidP="0032633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16. Фирст П., Паточка В. Паруса над океанами.- Л.: Судостроение, 1977. </w:t>
      </w:r>
    </w:p>
    <w:p w:rsidR="00B6219C" w:rsidRPr="00B6219C" w:rsidRDefault="00B6219C" w:rsidP="0032633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>17. Целовальников А.С., Справочник судомоделиста</w:t>
      </w:r>
      <w:r w:rsidR="00F961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F96134"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>Ч.2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961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М.: ДОСААФ, 1978. </w:t>
      </w:r>
    </w:p>
    <w:p w:rsidR="00326336" w:rsidRDefault="00B6219C" w:rsidP="0032633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>18. Целовальников А.С., Справочник судомоделиста.</w:t>
      </w:r>
      <w:r w:rsidR="00F961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Ч.1. М.: ДОСААФ, 1978. </w:t>
      </w:r>
    </w:p>
    <w:p w:rsidR="00B6219C" w:rsidRPr="00B6219C" w:rsidRDefault="00B6219C" w:rsidP="0032633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>19. Шпаковский В.О</w:t>
      </w:r>
      <w:r w:rsidR="00F42DAC">
        <w:rPr>
          <w:rFonts w:ascii="Times New Roman" w:eastAsia="Times New Roman" w:hAnsi="Times New Roman" w:cs="Times New Roman"/>
          <w:color w:val="000000"/>
          <w:sz w:val="28"/>
          <w:szCs w:val="28"/>
        </w:rPr>
        <w:t>. Когда уроки сделаны.- Минск: Полымя</w:t>
      </w:r>
      <w:r w:rsidR="00F9613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1991. </w:t>
      </w:r>
    </w:p>
    <w:p w:rsidR="00B6219C" w:rsidRPr="00B6219C" w:rsidRDefault="00B6219C" w:rsidP="0032633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>20. Юные корабелы. Сборник.</w:t>
      </w:r>
      <w:r w:rsidR="00F961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М.: ДОСААФ, 1976. </w:t>
      </w:r>
    </w:p>
    <w:p w:rsidR="00B6219C" w:rsidRPr="00326336" w:rsidRDefault="00B6219C" w:rsidP="0032633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Журналы: </w:t>
      </w:r>
      <w:r w:rsidR="003263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30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«Моделист – конструктор»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983084">
        <w:rPr>
          <w:rFonts w:ascii="Times New Roman" w:eastAsia="Times New Roman" w:hAnsi="Times New Roman" w:cs="Times New Roman"/>
          <w:color w:val="000000"/>
          <w:sz w:val="28"/>
          <w:szCs w:val="28"/>
        </w:rPr>
        <w:t>«Морская коллекция»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263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308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Моделист </w:t>
      </w:r>
      <w:r w:rsidR="00983084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="00983084">
        <w:rPr>
          <w:rFonts w:ascii="Times New Roman" w:eastAsia="Times New Roman" w:hAnsi="Times New Roman" w:cs="Times New Roman"/>
          <w:color w:val="000000"/>
          <w:sz w:val="28"/>
          <w:szCs w:val="28"/>
        </w:rPr>
        <w:t>орабел»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263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3084">
        <w:rPr>
          <w:rFonts w:ascii="Times New Roman" w:eastAsia="Times New Roman" w:hAnsi="Times New Roman" w:cs="Times New Roman"/>
          <w:color w:val="000000"/>
          <w:sz w:val="28"/>
          <w:szCs w:val="28"/>
        </w:rPr>
        <w:t>«Судостроение»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983084">
        <w:rPr>
          <w:rFonts w:ascii="Times New Roman" w:eastAsia="Times New Roman" w:hAnsi="Times New Roman" w:cs="Times New Roman"/>
          <w:color w:val="000000"/>
          <w:sz w:val="28"/>
          <w:szCs w:val="28"/>
        </w:rPr>
        <w:t>«Флотомастер»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263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19C">
        <w:rPr>
          <w:rFonts w:ascii="Times New Roman" w:eastAsia="Times New Roman" w:hAnsi="Times New Roman" w:cs="Times New Roman"/>
          <w:color w:val="000000"/>
          <w:sz w:val="28"/>
          <w:szCs w:val="28"/>
        </w:rPr>
        <w:t>«Мир техники для детей».</w:t>
      </w:r>
    </w:p>
    <w:p w:rsidR="00B6219C" w:rsidRPr="00B6219C" w:rsidRDefault="00B6219C" w:rsidP="00F07FC6">
      <w:pPr>
        <w:spacing w:before="24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19C" w:rsidRPr="00B6219C" w:rsidRDefault="00B6219C" w:rsidP="00F07FC6">
      <w:pPr>
        <w:spacing w:before="24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93B" w:rsidRPr="00B6219C" w:rsidRDefault="0008093B" w:rsidP="00F07FC6">
      <w:pPr>
        <w:tabs>
          <w:tab w:val="left" w:pos="7799"/>
        </w:tabs>
        <w:spacing w:after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8093B" w:rsidRDefault="0008093B" w:rsidP="00F07FC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5A69" w:rsidRDefault="008D5A69" w:rsidP="00F07FC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310E" w:rsidRDefault="00C6310E" w:rsidP="00F07FC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310E" w:rsidRDefault="00C6310E" w:rsidP="00F07FC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310E" w:rsidRDefault="00C6310E" w:rsidP="00F07FC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310E" w:rsidRDefault="00C6310E" w:rsidP="00F07FC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310E" w:rsidRDefault="00C6310E" w:rsidP="00F07FC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310E" w:rsidRDefault="00C6310E" w:rsidP="00F07FC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5A69" w:rsidRDefault="008D5A69" w:rsidP="00F07FC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5A69" w:rsidRPr="0008093B" w:rsidRDefault="008D5A69" w:rsidP="00F07FC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36"/>
        </w:rPr>
      </w:pPr>
    </w:p>
    <w:p w:rsidR="00C6310E" w:rsidRDefault="00C6310E" w:rsidP="00F07FC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36"/>
        </w:rPr>
      </w:pPr>
    </w:p>
    <w:p w:rsidR="0008093B" w:rsidRPr="0008093B" w:rsidRDefault="0008093B" w:rsidP="00F07FC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36"/>
        </w:rPr>
      </w:pPr>
    </w:p>
    <w:p w:rsidR="0008093B" w:rsidRPr="0008093B" w:rsidRDefault="0008093B" w:rsidP="00F07FC6">
      <w:pPr>
        <w:widowControl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40"/>
          <w:szCs w:val="36"/>
        </w:rPr>
      </w:pPr>
    </w:p>
    <w:p w:rsidR="0008093B" w:rsidRPr="0008093B" w:rsidRDefault="0008093B" w:rsidP="00F07FC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  <w:r w:rsidRPr="0008093B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 xml:space="preserve">РАБОЧАЯ ПРОГРАММА </w:t>
      </w:r>
    </w:p>
    <w:p w:rsidR="008D5A69" w:rsidRDefault="0008093B" w:rsidP="00F07FC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  <w:r w:rsidRPr="0008093B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 xml:space="preserve">к дополнительной (общеразвивающей) образовательной программе </w:t>
      </w:r>
    </w:p>
    <w:p w:rsidR="0008093B" w:rsidRPr="0008093B" w:rsidRDefault="0008093B" w:rsidP="00F07FC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  <w:r w:rsidRPr="0008093B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«</w:t>
      </w:r>
      <w:r w:rsidR="008D5A69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Алые паруса</w:t>
      </w:r>
      <w:r w:rsidRPr="0008093B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»</w:t>
      </w:r>
      <w:r w:rsidR="008D5A69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 xml:space="preserve"> (судомоделирование).</w:t>
      </w:r>
    </w:p>
    <w:p w:rsidR="0008093B" w:rsidRPr="0008093B" w:rsidRDefault="0008093B" w:rsidP="00F07FC6">
      <w:pPr>
        <w:rPr>
          <w:rFonts w:ascii="Calibri" w:eastAsia="Calibri" w:hAnsi="Calibri" w:cs="Times New Roman"/>
        </w:rPr>
      </w:pPr>
    </w:p>
    <w:p w:rsidR="0008093B" w:rsidRPr="0008093B" w:rsidRDefault="0008093B" w:rsidP="00F07FC6">
      <w:pPr>
        <w:rPr>
          <w:rFonts w:ascii="Calibri" w:eastAsia="Calibri" w:hAnsi="Calibri" w:cs="Times New Roman"/>
        </w:rPr>
      </w:pPr>
    </w:p>
    <w:p w:rsidR="0008093B" w:rsidRPr="0008093B" w:rsidRDefault="0008093B" w:rsidP="00F07FC6">
      <w:pPr>
        <w:widowControl w:val="0"/>
        <w:autoSpaceDN w:val="0"/>
        <w:adjustRightInd w:val="0"/>
        <w:spacing w:after="0"/>
        <w:ind w:left="680" w:firstLine="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9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Возраст обучающихся:</w:t>
      </w:r>
      <w:r w:rsidR="009830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D5A69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0809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17 лет.</w:t>
      </w:r>
    </w:p>
    <w:p w:rsidR="0008093B" w:rsidRDefault="0008093B" w:rsidP="00983084">
      <w:pPr>
        <w:widowControl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9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Год обучения: </w:t>
      </w:r>
      <w:r w:rsidRPr="0008093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9830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093B">
        <w:rPr>
          <w:rFonts w:ascii="Times New Roman" w:eastAsia="Times New Roman" w:hAnsi="Times New Roman" w:cs="Times New Roman"/>
          <w:color w:val="000000"/>
          <w:sz w:val="28"/>
          <w:szCs w:val="28"/>
        </w:rPr>
        <w:t>год.</w:t>
      </w:r>
    </w:p>
    <w:p w:rsidR="001A5456" w:rsidRPr="001A5456" w:rsidRDefault="001A5456" w:rsidP="00983084">
      <w:pPr>
        <w:widowControl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A54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Группа №1.</w:t>
      </w:r>
    </w:p>
    <w:p w:rsidR="0008093B" w:rsidRPr="0008093B" w:rsidRDefault="0008093B" w:rsidP="00F07FC6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093B" w:rsidRPr="0008093B" w:rsidRDefault="0008093B" w:rsidP="00F07FC6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093B" w:rsidRPr="0008093B" w:rsidRDefault="0008093B" w:rsidP="00F07FC6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093B" w:rsidRPr="0008093B" w:rsidRDefault="0008093B" w:rsidP="00F07FC6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093B" w:rsidRPr="0008093B" w:rsidRDefault="0008093B" w:rsidP="00F07FC6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093B" w:rsidRPr="0008093B" w:rsidRDefault="0008093B" w:rsidP="00F07FC6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093B" w:rsidRPr="0008093B" w:rsidRDefault="0008093B" w:rsidP="00F07FC6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093B" w:rsidRPr="0008093B" w:rsidRDefault="0008093B" w:rsidP="00F07FC6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8093B" w:rsidRDefault="0008093B" w:rsidP="00F07FC6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D5A69" w:rsidRDefault="008D5A69" w:rsidP="00F07FC6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D5A69" w:rsidRDefault="008D5A69" w:rsidP="00F07FC6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D5A69" w:rsidRPr="0008093B" w:rsidRDefault="008D5A69" w:rsidP="00F07FC6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8093B" w:rsidRPr="0008093B" w:rsidRDefault="0008093B" w:rsidP="00F07FC6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8093B" w:rsidRDefault="0008093B" w:rsidP="00F07FC6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D5A69" w:rsidRDefault="008D5A69" w:rsidP="00F07FC6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D5A69" w:rsidRDefault="008D5A69" w:rsidP="00F07FC6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D5A69" w:rsidRDefault="008D5A69" w:rsidP="00F07FC6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D5A69" w:rsidRDefault="008D5A69" w:rsidP="00F07FC6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D5A69" w:rsidRPr="0008093B" w:rsidRDefault="008D5A69" w:rsidP="00F07FC6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83084" w:rsidRPr="006370D1" w:rsidRDefault="0068650F" w:rsidP="006370D1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983084">
        <w:rPr>
          <w:rFonts w:ascii="Times New Roman" w:eastAsia="Calibri" w:hAnsi="Times New Roman" w:cs="Times New Roman"/>
          <w:sz w:val="28"/>
          <w:szCs w:val="28"/>
        </w:rPr>
        <w:t>20-2021</w:t>
      </w:r>
      <w:r w:rsidR="0008093B" w:rsidRPr="0008093B">
        <w:rPr>
          <w:rFonts w:ascii="Times New Roman" w:eastAsia="Calibri" w:hAnsi="Times New Roman" w:cs="Times New Roman"/>
          <w:sz w:val="28"/>
          <w:szCs w:val="28"/>
        </w:rPr>
        <w:t xml:space="preserve"> учебный год </w:t>
      </w:r>
    </w:p>
    <w:p w:rsidR="008D5A69" w:rsidRPr="008D5A69" w:rsidRDefault="008D5A69" w:rsidP="00F07FC6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5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8D5A69" w:rsidRPr="008D5A69" w:rsidRDefault="008D5A69" w:rsidP="00F07FC6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D5A69">
        <w:rPr>
          <w:rFonts w:ascii="Times New Roman" w:eastAsia="Calibri" w:hAnsi="Times New Roman" w:cs="Times New Roman"/>
          <w:color w:val="000000"/>
          <w:sz w:val="28"/>
          <w:szCs w:val="28"/>
        </w:rPr>
        <w:t>1.  Пояснительная записка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8D5A69" w:rsidRPr="008D5A69" w:rsidRDefault="008D5A69" w:rsidP="00F07FC6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D5A69">
        <w:rPr>
          <w:rFonts w:ascii="Times New Roman" w:eastAsia="Calibri" w:hAnsi="Times New Roman" w:cs="Times New Roman"/>
          <w:color w:val="000000"/>
          <w:sz w:val="28"/>
          <w:szCs w:val="28"/>
        </w:rPr>
        <w:t>2.  Календарно - тематическое планирование.</w:t>
      </w:r>
    </w:p>
    <w:p w:rsidR="008D5A69" w:rsidRPr="008D5A69" w:rsidRDefault="008D5A69" w:rsidP="00F07FC6">
      <w:pPr>
        <w:numPr>
          <w:ilvl w:val="0"/>
          <w:numId w:val="9"/>
        </w:num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5A69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записка.</w:t>
      </w:r>
    </w:p>
    <w:p w:rsidR="008D5A69" w:rsidRDefault="008D5A69" w:rsidP="00F07FC6">
      <w:pPr>
        <w:autoSpaceDE w:val="0"/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D5A6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Цели и задачи программы</w:t>
      </w:r>
      <w:r w:rsidR="00F07F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1 года обучения</w:t>
      </w:r>
      <w:r w:rsidR="005B4CD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BE1B61" w:rsidRPr="00BE1B61" w:rsidRDefault="00BE1B61" w:rsidP="00C6310E">
      <w:pPr>
        <w:pStyle w:val="c3"/>
        <w:shd w:val="clear" w:color="auto" w:fill="FFFFFF"/>
        <w:spacing w:before="0" w:beforeAutospacing="0" w:after="0" w:afterAutospacing="0" w:line="276" w:lineRule="auto"/>
        <w:ind w:left="-142" w:firstLine="850"/>
        <w:jc w:val="both"/>
        <w:rPr>
          <w:color w:val="000000"/>
          <w:sz w:val="28"/>
          <w:szCs w:val="28"/>
        </w:rPr>
      </w:pPr>
      <w:r w:rsidRPr="00BE1B61">
        <w:rPr>
          <w:rStyle w:val="c2"/>
          <w:color w:val="000000"/>
          <w:sz w:val="28"/>
          <w:szCs w:val="28"/>
        </w:rPr>
        <w:t>1. Прививать любовь к конструкторскому труду, развивать творческое мышление и инициативу детей.</w:t>
      </w:r>
    </w:p>
    <w:p w:rsidR="00BE1B61" w:rsidRPr="00BE1B61" w:rsidRDefault="00BE1B61" w:rsidP="00C6310E">
      <w:pPr>
        <w:pStyle w:val="c3"/>
        <w:shd w:val="clear" w:color="auto" w:fill="FFFFFF"/>
        <w:spacing w:before="0" w:beforeAutospacing="0" w:after="0" w:afterAutospacing="0" w:line="276" w:lineRule="auto"/>
        <w:ind w:left="-142" w:firstLine="850"/>
        <w:jc w:val="both"/>
        <w:rPr>
          <w:color w:val="000000"/>
          <w:sz w:val="28"/>
          <w:szCs w:val="28"/>
        </w:rPr>
      </w:pPr>
      <w:r w:rsidRPr="00BE1B61">
        <w:rPr>
          <w:rStyle w:val="c2"/>
          <w:color w:val="000000"/>
          <w:sz w:val="28"/>
          <w:szCs w:val="28"/>
        </w:rPr>
        <w:t>2. Дать первоначальные сведения об устройстве судна (корабля).</w:t>
      </w:r>
    </w:p>
    <w:p w:rsidR="00BE1B61" w:rsidRPr="00BE1B61" w:rsidRDefault="00BE1B61" w:rsidP="005B4CD6">
      <w:pPr>
        <w:pStyle w:val="c3"/>
        <w:shd w:val="clear" w:color="auto" w:fill="FFFFFF"/>
        <w:spacing w:before="0" w:beforeAutospacing="0" w:after="0" w:afterAutospacing="0" w:line="276" w:lineRule="auto"/>
        <w:ind w:left="566" w:firstLine="142"/>
        <w:jc w:val="both"/>
        <w:rPr>
          <w:color w:val="000000"/>
          <w:sz w:val="28"/>
          <w:szCs w:val="28"/>
        </w:rPr>
      </w:pPr>
      <w:r w:rsidRPr="00BE1B61">
        <w:rPr>
          <w:rStyle w:val="c2"/>
          <w:color w:val="000000"/>
          <w:sz w:val="28"/>
          <w:szCs w:val="28"/>
        </w:rPr>
        <w:t>3. Научить строить мо</w:t>
      </w:r>
      <w:r w:rsidR="00C6310E">
        <w:rPr>
          <w:rStyle w:val="c2"/>
          <w:color w:val="000000"/>
          <w:sz w:val="28"/>
          <w:szCs w:val="28"/>
        </w:rPr>
        <w:t xml:space="preserve">дели судов (кораблей) несложных </w:t>
      </w:r>
      <w:r w:rsidRPr="00BE1B61">
        <w:rPr>
          <w:rStyle w:val="c2"/>
          <w:color w:val="000000"/>
          <w:sz w:val="28"/>
          <w:szCs w:val="28"/>
        </w:rPr>
        <w:t>конструкций.</w:t>
      </w:r>
    </w:p>
    <w:p w:rsidR="00BE1B61" w:rsidRPr="00BE1B61" w:rsidRDefault="00BE1B61" w:rsidP="005B4CD6">
      <w:pPr>
        <w:pStyle w:val="c3"/>
        <w:shd w:val="clear" w:color="auto" w:fill="FFFFFF"/>
        <w:spacing w:before="0" w:beforeAutospacing="0" w:after="0" w:afterAutospacing="0" w:line="276" w:lineRule="auto"/>
        <w:ind w:left="-142" w:firstLine="850"/>
        <w:jc w:val="both"/>
        <w:rPr>
          <w:color w:val="000000"/>
          <w:sz w:val="28"/>
          <w:szCs w:val="28"/>
        </w:rPr>
      </w:pPr>
      <w:r w:rsidRPr="00BE1B61">
        <w:rPr>
          <w:rStyle w:val="c2"/>
          <w:color w:val="000000"/>
          <w:sz w:val="28"/>
          <w:szCs w:val="28"/>
        </w:rPr>
        <w:t>4. Научить пользоваться простейшим оборудованием и инструментом в процессе практической работы.</w:t>
      </w:r>
    </w:p>
    <w:p w:rsidR="00BE1B61" w:rsidRPr="00BE1B61" w:rsidRDefault="00BE1B61" w:rsidP="005B4CD6">
      <w:pPr>
        <w:pStyle w:val="c3"/>
        <w:shd w:val="clear" w:color="auto" w:fill="FFFFFF"/>
        <w:spacing w:before="0" w:beforeAutospacing="0" w:after="0" w:afterAutospacing="0" w:line="276" w:lineRule="auto"/>
        <w:ind w:left="-142" w:firstLine="850"/>
        <w:jc w:val="both"/>
        <w:rPr>
          <w:color w:val="000000"/>
          <w:sz w:val="28"/>
          <w:szCs w:val="28"/>
        </w:rPr>
      </w:pPr>
      <w:r w:rsidRPr="00BE1B61">
        <w:rPr>
          <w:rStyle w:val="c2"/>
          <w:color w:val="000000"/>
          <w:sz w:val="28"/>
          <w:szCs w:val="28"/>
        </w:rPr>
        <w:t>5. Дать краткие сведения о теоретическом чертеже судна (корабля).</w:t>
      </w:r>
    </w:p>
    <w:p w:rsidR="008D5A69" w:rsidRDefault="008D5A69" w:rsidP="00F07FC6">
      <w:pPr>
        <w:autoSpaceDE w:val="0"/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Количество часов, отводимых на освоение программы.</w:t>
      </w:r>
    </w:p>
    <w:p w:rsidR="008D5A69" w:rsidRPr="008D5A69" w:rsidRDefault="008D5A69" w:rsidP="00F07FC6">
      <w:pPr>
        <w:autoSpaceDE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Занятия проводятся 2</w:t>
      </w:r>
      <w:r w:rsidR="006865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раза в неделю по 3 часа,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6 часов в неделю, 216 часов в год.</w:t>
      </w:r>
    </w:p>
    <w:p w:rsidR="008D5A69" w:rsidRDefault="008D5A69" w:rsidP="00F07FC6">
      <w:pPr>
        <w:autoSpaceDE w:val="0"/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Планируемые результаты.</w:t>
      </w:r>
    </w:p>
    <w:p w:rsidR="008D5A69" w:rsidRPr="008D5A69" w:rsidRDefault="008D5A69" w:rsidP="005B4CD6">
      <w:pPr>
        <w:widowControl w:val="0"/>
        <w:autoSpaceDN w:val="0"/>
        <w:adjustRightInd w:val="0"/>
        <w:spacing w:before="24"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D5A69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первого года обучения обучающиеся будут </w:t>
      </w:r>
      <w:r w:rsidRPr="008D5A69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8D5A69" w:rsidRPr="008D5A69" w:rsidRDefault="008D5A69" w:rsidP="00F07FC6">
      <w:pPr>
        <w:widowControl w:val="0"/>
        <w:numPr>
          <w:ilvl w:val="0"/>
          <w:numId w:val="4"/>
        </w:numPr>
        <w:autoSpaceDN w:val="0"/>
        <w:adjustRightInd w:val="0"/>
        <w:spacing w:before="24"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A69">
        <w:rPr>
          <w:rFonts w:ascii="Times New Roman" w:eastAsia="Calibri" w:hAnsi="Times New Roman" w:cs="Times New Roman"/>
          <w:sz w:val="28"/>
          <w:szCs w:val="28"/>
        </w:rPr>
        <w:t>наиболее яркие страницы истории Российского морского  флота;</w:t>
      </w:r>
    </w:p>
    <w:p w:rsidR="008D5A69" w:rsidRPr="008D5A69" w:rsidRDefault="008D5A69" w:rsidP="00F07FC6">
      <w:pPr>
        <w:widowControl w:val="0"/>
        <w:numPr>
          <w:ilvl w:val="0"/>
          <w:numId w:val="4"/>
        </w:numPr>
        <w:autoSpaceDN w:val="0"/>
        <w:adjustRightInd w:val="0"/>
        <w:spacing w:before="24"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A69">
        <w:rPr>
          <w:rFonts w:ascii="Times New Roman" w:eastAsia="Calibri" w:hAnsi="Times New Roman" w:cs="Times New Roman"/>
          <w:sz w:val="28"/>
          <w:szCs w:val="28"/>
        </w:rPr>
        <w:t>основные элементы простейших конструкций кораблей и судов;</w:t>
      </w:r>
    </w:p>
    <w:p w:rsidR="008D5A69" w:rsidRPr="008D5A69" w:rsidRDefault="008D5A69" w:rsidP="00F07FC6">
      <w:pPr>
        <w:widowControl w:val="0"/>
        <w:numPr>
          <w:ilvl w:val="0"/>
          <w:numId w:val="4"/>
        </w:numPr>
        <w:autoSpaceDN w:val="0"/>
        <w:adjustRightInd w:val="0"/>
        <w:spacing w:before="24" w:after="0"/>
        <w:ind w:left="0" w:firstLine="567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8D5A69">
        <w:rPr>
          <w:rFonts w:ascii="Times New Roman" w:eastAsia="Calibri" w:hAnsi="Times New Roman" w:cs="Times New Roman"/>
          <w:sz w:val="28"/>
          <w:szCs w:val="28"/>
        </w:rPr>
        <w:t>виды материалов, применяемых в судомоделировании;</w:t>
      </w:r>
    </w:p>
    <w:p w:rsidR="008D5A69" w:rsidRPr="008D5A69" w:rsidRDefault="008D5A69" w:rsidP="00F07FC6">
      <w:pPr>
        <w:widowControl w:val="0"/>
        <w:numPr>
          <w:ilvl w:val="0"/>
          <w:numId w:val="4"/>
        </w:numPr>
        <w:autoSpaceDN w:val="0"/>
        <w:adjustRightInd w:val="0"/>
        <w:spacing w:before="24" w:after="0"/>
        <w:ind w:left="0" w:firstLine="567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8D5A69">
        <w:rPr>
          <w:rFonts w:ascii="Times New Roman" w:eastAsia="Calibri" w:hAnsi="Times New Roman" w:cs="Times New Roman"/>
          <w:sz w:val="28"/>
          <w:szCs w:val="28"/>
        </w:rPr>
        <w:t>названия и предназначение основных столярных и слесарных инструментов;</w:t>
      </w:r>
    </w:p>
    <w:p w:rsidR="008D5A69" w:rsidRPr="008D5A69" w:rsidRDefault="008D5A69" w:rsidP="00F07FC6">
      <w:pPr>
        <w:widowControl w:val="0"/>
        <w:numPr>
          <w:ilvl w:val="0"/>
          <w:numId w:val="4"/>
        </w:numPr>
        <w:autoSpaceDN w:val="0"/>
        <w:adjustRightInd w:val="0"/>
        <w:spacing w:before="24" w:after="0"/>
        <w:ind w:left="0" w:firstLine="567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8D5A69">
        <w:rPr>
          <w:rFonts w:ascii="Times New Roman" w:eastAsia="Calibri" w:hAnsi="Times New Roman" w:cs="Times New Roman"/>
          <w:sz w:val="28"/>
          <w:szCs w:val="28"/>
        </w:rPr>
        <w:t>технологию изготовления и регулировки простейших моделей;</w:t>
      </w:r>
    </w:p>
    <w:p w:rsidR="008D5A69" w:rsidRPr="008D5A69" w:rsidRDefault="008D5A69" w:rsidP="00F07FC6">
      <w:pPr>
        <w:widowControl w:val="0"/>
        <w:numPr>
          <w:ilvl w:val="0"/>
          <w:numId w:val="4"/>
        </w:numPr>
        <w:autoSpaceDN w:val="0"/>
        <w:adjustRightInd w:val="0"/>
        <w:spacing w:before="24" w:after="0"/>
        <w:ind w:left="0" w:firstLine="567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8D5A69">
        <w:rPr>
          <w:rFonts w:ascii="Times New Roman" w:eastAsia="Calibri" w:hAnsi="Times New Roman" w:cs="Times New Roman"/>
          <w:sz w:val="28"/>
          <w:szCs w:val="28"/>
        </w:rPr>
        <w:t>технику безопасности при работе с инструментами;</w:t>
      </w:r>
    </w:p>
    <w:p w:rsidR="008D5A69" w:rsidRPr="008D5A69" w:rsidRDefault="008D5A69" w:rsidP="00F07FC6">
      <w:pPr>
        <w:widowControl w:val="0"/>
        <w:numPr>
          <w:ilvl w:val="0"/>
          <w:numId w:val="4"/>
        </w:numPr>
        <w:autoSpaceDN w:val="0"/>
        <w:adjustRightInd w:val="0"/>
        <w:spacing w:before="24" w:after="0"/>
        <w:ind w:left="0" w:firstLine="567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8D5A69">
        <w:rPr>
          <w:rFonts w:ascii="Times New Roman" w:eastAsia="Calibri" w:hAnsi="Times New Roman" w:cs="Times New Roman"/>
          <w:sz w:val="28"/>
          <w:szCs w:val="28"/>
        </w:rPr>
        <w:t xml:space="preserve">правила проведения соревнований по судомодельному спорту. </w:t>
      </w:r>
    </w:p>
    <w:p w:rsidR="008D5A69" w:rsidRPr="008D5A69" w:rsidRDefault="008D5A69" w:rsidP="005B4CD6">
      <w:pPr>
        <w:widowControl w:val="0"/>
        <w:autoSpaceDN w:val="0"/>
        <w:adjustRightInd w:val="0"/>
        <w:spacing w:before="24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A69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окончании освоения начального этапа обучения обучающиеся будут </w:t>
      </w:r>
      <w:r w:rsidRPr="008D5A69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</w:t>
      </w:r>
      <w:r w:rsidRPr="008D5A6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D5A69" w:rsidRPr="008D5A69" w:rsidRDefault="008D5A69" w:rsidP="00F07FC6">
      <w:pPr>
        <w:widowControl w:val="0"/>
        <w:numPr>
          <w:ilvl w:val="0"/>
          <w:numId w:val="5"/>
        </w:numPr>
        <w:autoSpaceDN w:val="0"/>
        <w:adjustRightInd w:val="0"/>
        <w:spacing w:before="24"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A69">
        <w:rPr>
          <w:rFonts w:ascii="Times New Roman" w:eastAsia="Calibri" w:hAnsi="Times New Roman" w:cs="Times New Roman"/>
          <w:sz w:val="28"/>
          <w:szCs w:val="28"/>
        </w:rPr>
        <w:t>работать основными столярными и слесарными инструментами;</w:t>
      </w:r>
    </w:p>
    <w:p w:rsidR="008D5A69" w:rsidRPr="008D5A69" w:rsidRDefault="008D5A69" w:rsidP="00F07FC6">
      <w:pPr>
        <w:widowControl w:val="0"/>
        <w:numPr>
          <w:ilvl w:val="0"/>
          <w:numId w:val="5"/>
        </w:numPr>
        <w:autoSpaceDN w:val="0"/>
        <w:adjustRightInd w:val="0"/>
        <w:spacing w:before="24" w:after="0"/>
        <w:ind w:left="0" w:firstLine="567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8D5A69">
        <w:rPr>
          <w:rFonts w:ascii="Times New Roman" w:eastAsia="Calibri" w:hAnsi="Times New Roman" w:cs="Times New Roman"/>
          <w:sz w:val="28"/>
          <w:szCs w:val="28"/>
        </w:rPr>
        <w:t>использовать и обрабатывать простейшие материалы, применяемые в судомоделизме;</w:t>
      </w:r>
    </w:p>
    <w:p w:rsidR="008D5A69" w:rsidRPr="008D5A69" w:rsidRDefault="008D5A69" w:rsidP="00F07FC6">
      <w:pPr>
        <w:widowControl w:val="0"/>
        <w:numPr>
          <w:ilvl w:val="0"/>
          <w:numId w:val="5"/>
        </w:numPr>
        <w:autoSpaceDN w:val="0"/>
        <w:adjustRightInd w:val="0"/>
        <w:spacing w:before="24" w:after="0"/>
        <w:ind w:left="0" w:firstLine="567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8D5A69">
        <w:rPr>
          <w:rFonts w:ascii="Times New Roman" w:eastAsia="Calibri" w:hAnsi="Times New Roman" w:cs="Times New Roman"/>
          <w:sz w:val="28"/>
          <w:szCs w:val="28"/>
        </w:rPr>
        <w:t>работать с шаблонами и простейшими чертежами;</w:t>
      </w:r>
    </w:p>
    <w:p w:rsidR="008D5A69" w:rsidRPr="008D5A69" w:rsidRDefault="008D5A69" w:rsidP="00F07FC6">
      <w:pPr>
        <w:widowControl w:val="0"/>
        <w:numPr>
          <w:ilvl w:val="0"/>
          <w:numId w:val="5"/>
        </w:numPr>
        <w:autoSpaceDN w:val="0"/>
        <w:adjustRightInd w:val="0"/>
        <w:spacing w:before="24" w:after="0"/>
        <w:ind w:left="0" w:firstLine="567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8D5A69">
        <w:rPr>
          <w:rFonts w:ascii="Times New Roman" w:eastAsia="Calibri" w:hAnsi="Times New Roman" w:cs="Times New Roman"/>
          <w:sz w:val="28"/>
          <w:szCs w:val="28"/>
        </w:rPr>
        <w:t>проводить испытания и регулировку моделей на воде;</w:t>
      </w:r>
    </w:p>
    <w:p w:rsidR="008D5A69" w:rsidRPr="008D5A69" w:rsidRDefault="008D5A69" w:rsidP="00F07FC6">
      <w:pPr>
        <w:widowControl w:val="0"/>
        <w:numPr>
          <w:ilvl w:val="0"/>
          <w:numId w:val="5"/>
        </w:numPr>
        <w:autoSpaceDN w:val="0"/>
        <w:adjustRightInd w:val="0"/>
        <w:spacing w:before="24" w:after="0"/>
        <w:ind w:left="0" w:firstLine="567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8D5A69">
        <w:rPr>
          <w:rFonts w:ascii="Times New Roman" w:eastAsia="Calibri" w:hAnsi="Times New Roman" w:cs="Times New Roman"/>
          <w:sz w:val="28"/>
          <w:szCs w:val="28"/>
        </w:rPr>
        <w:t>соблюдать правила техники безопасности при работе с инструментами и материалами, а так же правила техники безопасной работы с моделью на воде.</w:t>
      </w:r>
    </w:p>
    <w:p w:rsidR="00B6219C" w:rsidRPr="00B6219C" w:rsidRDefault="008D5A69" w:rsidP="00F07FC6">
      <w:pPr>
        <w:spacing w:after="0"/>
        <w:jc w:val="center"/>
        <w:rPr>
          <w:rFonts w:ascii="Times New Roman" w:eastAsia="Times New Roman" w:hAnsi="Times New Roman" w:cs="Arial"/>
          <w:bCs/>
          <w:sz w:val="36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 Календарно-тематическое планирование.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820"/>
        <w:gridCol w:w="1134"/>
        <w:gridCol w:w="1417"/>
        <w:gridCol w:w="1701"/>
      </w:tblGrid>
      <w:tr w:rsidR="005B4CD6" w:rsidRPr="00B6219C" w:rsidTr="001A5456">
        <w:tc>
          <w:tcPr>
            <w:tcW w:w="675" w:type="dxa"/>
            <w:vMerge w:val="restart"/>
          </w:tcPr>
          <w:p w:rsidR="005B4CD6" w:rsidRPr="00B6219C" w:rsidRDefault="005B4CD6" w:rsidP="005B4CD6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4820" w:type="dxa"/>
            <w:vMerge w:val="restart"/>
          </w:tcPr>
          <w:p w:rsidR="005B4CD6" w:rsidRPr="00B6219C" w:rsidRDefault="005B4CD6" w:rsidP="005B4CD6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</w:p>
          <w:p w:rsidR="005B4CD6" w:rsidRPr="00B6219C" w:rsidRDefault="005B4CD6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551" w:type="dxa"/>
            <w:gridSpan w:val="2"/>
          </w:tcPr>
          <w:p w:rsidR="005B4CD6" w:rsidRPr="00B6219C" w:rsidRDefault="005B4CD6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701" w:type="dxa"/>
            <w:vMerge w:val="restart"/>
          </w:tcPr>
          <w:p w:rsidR="005B4CD6" w:rsidRPr="00B6219C" w:rsidRDefault="005B4CD6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5B4CD6" w:rsidRPr="00B6219C" w:rsidTr="001A5456">
        <w:tc>
          <w:tcPr>
            <w:tcW w:w="675" w:type="dxa"/>
            <w:vMerge/>
          </w:tcPr>
          <w:p w:rsidR="005B4CD6" w:rsidRPr="00B6219C" w:rsidRDefault="005B4CD6" w:rsidP="005B4CD6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</w:tcPr>
          <w:p w:rsidR="005B4CD6" w:rsidRPr="00B6219C" w:rsidRDefault="005B4CD6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B4CD6" w:rsidRPr="005B4CD6" w:rsidRDefault="005B4CD6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5B4CD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1417" w:type="dxa"/>
          </w:tcPr>
          <w:p w:rsidR="005B4CD6" w:rsidRPr="005B4CD6" w:rsidRDefault="005B4CD6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5B4CD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701" w:type="dxa"/>
            <w:vMerge/>
          </w:tcPr>
          <w:p w:rsidR="005B4CD6" w:rsidRDefault="005B4CD6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</w:p>
        </w:tc>
      </w:tr>
      <w:tr w:rsidR="005B4CD6" w:rsidRPr="00B6219C" w:rsidTr="001A5456">
        <w:trPr>
          <w:trHeight w:val="423"/>
        </w:trPr>
        <w:tc>
          <w:tcPr>
            <w:tcW w:w="5495" w:type="dxa"/>
            <w:gridSpan w:val="2"/>
          </w:tcPr>
          <w:p w:rsidR="005B4CD6" w:rsidRPr="00B6219C" w:rsidRDefault="005B4CD6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 xml:space="preserve">1. </w:t>
            </w:r>
            <w:r w:rsidRPr="00B6219C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Вводное занятие</w:t>
            </w:r>
            <w:r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gridSpan w:val="2"/>
          </w:tcPr>
          <w:p w:rsidR="005B4CD6" w:rsidRPr="005B4CD6" w:rsidRDefault="005B4CD6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5B4CD6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</w:tcPr>
          <w:p w:rsidR="005B4CD6" w:rsidRPr="00B6219C" w:rsidRDefault="005B4CD6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rPr>
          <w:trHeight w:val="633"/>
        </w:trPr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Т.Б</w:t>
            </w:r>
            <w:r w:rsidR="0068650F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.</w:t>
            </w: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при работе в судомодельной лаборатории с инструментами.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rPr>
          <w:trHeight w:val="685"/>
        </w:trPr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Беседа: «Судомоделизм – технический вид спорта».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5B4CD6" w:rsidRPr="00B6219C" w:rsidTr="001A5456">
        <w:trPr>
          <w:trHeight w:val="694"/>
        </w:trPr>
        <w:tc>
          <w:tcPr>
            <w:tcW w:w="5495" w:type="dxa"/>
            <w:gridSpan w:val="2"/>
          </w:tcPr>
          <w:p w:rsidR="005B4CD6" w:rsidRPr="00B6219C" w:rsidRDefault="005B4CD6" w:rsidP="005B4C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 xml:space="preserve">2. </w:t>
            </w:r>
            <w:r w:rsidRPr="00B6219C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Способы изготовления судовых устройств и дельных вещей</w:t>
            </w:r>
            <w:r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gridSpan w:val="2"/>
          </w:tcPr>
          <w:p w:rsidR="005B4CD6" w:rsidRPr="00B6219C" w:rsidRDefault="005B4CD6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1701" w:type="dxa"/>
          </w:tcPr>
          <w:p w:rsidR="005B4CD6" w:rsidRPr="00B6219C" w:rsidRDefault="005B4CD6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Материалы, необходимые в судомоделировании.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Клеи, применяемые в судомоделировании.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rPr>
          <w:trHeight w:val="595"/>
        </w:trPr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Обработка древесины. Лобзик. Выпиливание.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Обработка древесины. Рубанок. Строгание реек.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Обработка древесины. Напильник. Шлифовка.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Металлы и их обработка.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Ножницы по металлу. Вырезание деталей. 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rPr>
          <w:trHeight w:val="197"/>
        </w:trPr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Сгибание жести.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Так начиналась история судостроения.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Строение яхты, основные детали.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Разметка шпангоутов, их чертёж.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Выпиливание 1. 2, 3 и их обработка.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Выпиливание 4, 5, 6, 7 и их обработка. 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Подготовка фанеры под палубу и разметка палубы.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Изготовление палубы.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rPr>
          <w:trHeight w:val="643"/>
        </w:trPr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Разметка и изготовление отверстия под рубку.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rPr>
          <w:trHeight w:val="187"/>
        </w:trPr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Разметка и изготовление киля</w:t>
            </w:r>
            <w:r w:rsidR="001D64B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rPr>
          <w:trHeight w:val="264"/>
        </w:trPr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Разметка пазов в шпангоутах и киле.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Выпиливание пазов в шпангоутах и киле.    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Сборка корпуса скелета. 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Заполнение корпуса пенопластом.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Заполнение носовой и кормовой части пенопластом.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Обработка пенопластового корпуса.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Обработка пенопластового корпуса.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Оклейка корпуса стеклотканью.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Шпаклёвка корпуса. 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Обработка корпуса наждачной бумагой.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Обработка корпуса наждачной бумагой</w:t>
            </w:r>
            <w:r w:rsidR="001D64B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.</w:t>
            </w: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Вторичная шпаклёвка корпуса.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rPr>
          <w:trHeight w:val="471"/>
        </w:trPr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Придача корпусу необходимых обводов.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Шлифовка корпуса, подготовка к грунтовке.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Изготовление грунтовки и нанесение её на корпус.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Обработка корпуса.         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Вторичная грунтовка корпуса.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Обработка корпуса и подготовка его к покраске. 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Изготовление ватерлинии. 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Разметка ватерлинии на корпусе и её приклеивание.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rPr>
          <w:trHeight w:val="290"/>
        </w:trPr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Покраска днища корпуса.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Изготовление шаблонов рубки.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Разметка деталей рубки на жести.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Вырезание деталей рубки.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Пайка рубки.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Обработка рубки.      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Разметка леерных ограждений.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rPr>
          <w:trHeight w:val="224"/>
        </w:trPr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Изготовление стоек для лееров.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rPr>
          <w:trHeight w:val="327"/>
        </w:trPr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Пайка леерных ограждений.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rPr>
          <w:trHeight w:val="262"/>
        </w:trPr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Изготовление киповых планок. 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rPr>
          <w:trHeight w:val="275"/>
        </w:trPr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Изготовление «уточек».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rPr>
          <w:trHeight w:val="171"/>
        </w:trPr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Изготовление спасательных средств.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Изготовление штурвала.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Изготовление приборов.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rPr>
          <w:trHeight w:val="172"/>
        </w:trPr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Изготовление деталей для такелажа.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Изготовление деталей для такелажа.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Изготовление люков.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Изготовление люков.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Изготовление иллюминаторов.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Изготовление деревянного настила в рубку.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Сборка рубки.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Изготовление мачты. Изготовление паруса.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Разметка и изготовление подставки модели.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Сборка подставки для модели.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5B4CD6" w:rsidRPr="00B6219C" w:rsidTr="001A5456">
        <w:tc>
          <w:tcPr>
            <w:tcW w:w="5495" w:type="dxa"/>
            <w:gridSpan w:val="2"/>
          </w:tcPr>
          <w:p w:rsidR="005B4CD6" w:rsidRPr="00B6219C" w:rsidRDefault="005B4CD6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lastRenderedPageBreak/>
              <w:t>3</w:t>
            </w:r>
            <w:r w:rsidRPr="00B6219C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 xml:space="preserve"> Промежуточный контроль.</w:t>
            </w:r>
          </w:p>
        </w:tc>
        <w:tc>
          <w:tcPr>
            <w:tcW w:w="2551" w:type="dxa"/>
            <w:gridSpan w:val="2"/>
          </w:tcPr>
          <w:p w:rsidR="005B4CD6" w:rsidRPr="005B4CD6" w:rsidRDefault="005B4CD6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5B4CD6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5B4CD6" w:rsidRPr="00B6219C" w:rsidRDefault="005B4CD6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Презентация деталей моделей.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5B4CD6" w:rsidRPr="00B6219C" w:rsidTr="001A5456">
        <w:trPr>
          <w:trHeight w:val="174"/>
        </w:trPr>
        <w:tc>
          <w:tcPr>
            <w:tcW w:w="5495" w:type="dxa"/>
            <w:gridSpan w:val="2"/>
          </w:tcPr>
          <w:p w:rsidR="005B4CD6" w:rsidRPr="00B6219C" w:rsidRDefault="005B4CD6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4</w:t>
            </w:r>
            <w:r w:rsidRPr="00A1670F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Pr="00B6219C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Окраска и отделка моделей</w:t>
            </w:r>
            <w:r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gridSpan w:val="2"/>
          </w:tcPr>
          <w:p w:rsidR="005B4CD6" w:rsidRPr="005B4CD6" w:rsidRDefault="005B4CD6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5B4CD6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01" w:type="dxa"/>
          </w:tcPr>
          <w:p w:rsidR="005B4CD6" w:rsidRPr="00B6219C" w:rsidRDefault="005B4CD6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Т.Б при работе с красками и растворителями.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Техника покраски модели.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Покрытие подставки лаком.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Покраска корпуса моделей.  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rPr>
          <w:trHeight w:val="188"/>
        </w:trPr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Покраска деталей моделей.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rPr>
          <w:trHeight w:val="264"/>
        </w:trPr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Установка мачты.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Натягивание такелажа.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5B4CD6" w:rsidRPr="00B6219C" w:rsidTr="001A5456">
        <w:trPr>
          <w:trHeight w:val="326"/>
        </w:trPr>
        <w:tc>
          <w:tcPr>
            <w:tcW w:w="5495" w:type="dxa"/>
            <w:gridSpan w:val="2"/>
          </w:tcPr>
          <w:p w:rsidR="005B4CD6" w:rsidRPr="00B6219C" w:rsidRDefault="005B4CD6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5</w:t>
            </w:r>
            <w:r w:rsidRPr="00B6219C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Итоговый контроль.</w:t>
            </w:r>
          </w:p>
        </w:tc>
        <w:tc>
          <w:tcPr>
            <w:tcW w:w="2551" w:type="dxa"/>
            <w:gridSpan w:val="2"/>
          </w:tcPr>
          <w:p w:rsidR="005B4CD6" w:rsidRPr="005B4CD6" w:rsidRDefault="005B4CD6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5B4CD6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5B4CD6" w:rsidRPr="00B6219C" w:rsidRDefault="005B4CD6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1670F" w:rsidRPr="00B6219C" w:rsidTr="001A5456">
        <w:tc>
          <w:tcPr>
            <w:tcW w:w="675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4820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Подготовка моделей к </w:t>
            </w: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соревнованиям.</w:t>
            </w:r>
          </w:p>
        </w:tc>
        <w:tc>
          <w:tcPr>
            <w:tcW w:w="1134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1670F" w:rsidRPr="00B6219C" w:rsidRDefault="00A1670F" w:rsidP="005B4CD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1670F" w:rsidRPr="00B6219C" w:rsidRDefault="00A1670F" w:rsidP="005B4CD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</w:tbl>
    <w:p w:rsidR="00B6219C" w:rsidRPr="00B6219C" w:rsidRDefault="00B6219C" w:rsidP="005B4CD6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B6219C" w:rsidRPr="00B6219C" w:rsidRDefault="00B6219C" w:rsidP="00F07FC6">
      <w:pPr>
        <w:spacing w:after="0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B6219C" w:rsidRPr="00B6219C" w:rsidRDefault="00B6219C" w:rsidP="00F07FC6">
      <w:pPr>
        <w:spacing w:after="0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B6219C" w:rsidRPr="00B6219C" w:rsidRDefault="00B6219C" w:rsidP="00F07FC6">
      <w:pPr>
        <w:spacing w:after="0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B6219C" w:rsidRPr="00B6219C" w:rsidRDefault="00B6219C" w:rsidP="00F07FC6">
      <w:pPr>
        <w:spacing w:after="0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B6219C" w:rsidRPr="00B6219C" w:rsidRDefault="00B6219C" w:rsidP="00F07FC6">
      <w:pPr>
        <w:spacing w:after="0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B6219C" w:rsidRPr="00B6219C" w:rsidRDefault="00B6219C" w:rsidP="00F07FC6">
      <w:pPr>
        <w:spacing w:after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6219C" w:rsidRPr="00B6219C" w:rsidRDefault="00B6219C" w:rsidP="00F07FC6">
      <w:pPr>
        <w:spacing w:after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6219C" w:rsidRPr="00B6219C" w:rsidRDefault="00B6219C" w:rsidP="00F07FC6">
      <w:pPr>
        <w:spacing w:after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6219C" w:rsidRPr="00B6219C" w:rsidRDefault="00B6219C" w:rsidP="00F07FC6">
      <w:pPr>
        <w:spacing w:after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6219C" w:rsidRPr="00B6219C" w:rsidRDefault="00B6219C" w:rsidP="00F07FC6">
      <w:pPr>
        <w:spacing w:after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6219C" w:rsidRPr="00B6219C" w:rsidRDefault="00B6219C" w:rsidP="00F07FC6">
      <w:pPr>
        <w:spacing w:after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6219C" w:rsidRPr="00B6219C" w:rsidRDefault="00B6219C" w:rsidP="00F07FC6">
      <w:pPr>
        <w:spacing w:after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6219C" w:rsidRPr="00B6219C" w:rsidRDefault="00B6219C" w:rsidP="00F07FC6">
      <w:pPr>
        <w:spacing w:after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6219C" w:rsidRPr="00B6219C" w:rsidRDefault="00B6219C" w:rsidP="00F07FC6">
      <w:pPr>
        <w:spacing w:after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6219C" w:rsidRDefault="00B6219C" w:rsidP="00F07FC6">
      <w:pPr>
        <w:spacing w:after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96134" w:rsidRDefault="00F96134" w:rsidP="00F07FC6">
      <w:pPr>
        <w:spacing w:after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96134" w:rsidRDefault="00F96134" w:rsidP="00F07FC6">
      <w:pPr>
        <w:spacing w:after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96134" w:rsidRPr="00B6219C" w:rsidRDefault="00F96134" w:rsidP="00F07FC6">
      <w:pPr>
        <w:spacing w:after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6219C" w:rsidRDefault="00B6219C" w:rsidP="00F07FC6">
      <w:pPr>
        <w:spacing w:after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A5456" w:rsidRDefault="001A5456" w:rsidP="00F07FC6">
      <w:pPr>
        <w:spacing w:after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A5456" w:rsidRDefault="001A5456" w:rsidP="00F07FC6">
      <w:pPr>
        <w:spacing w:after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A5456" w:rsidRDefault="001A5456" w:rsidP="00F07FC6">
      <w:pPr>
        <w:spacing w:after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A5456" w:rsidRDefault="001A5456" w:rsidP="00F07FC6">
      <w:pPr>
        <w:spacing w:after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A5456" w:rsidRDefault="001A5456" w:rsidP="00F07FC6">
      <w:pPr>
        <w:spacing w:after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A5456" w:rsidRDefault="001A5456" w:rsidP="00F07FC6">
      <w:pPr>
        <w:spacing w:after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A5456" w:rsidRDefault="001A5456" w:rsidP="00F07FC6">
      <w:pPr>
        <w:spacing w:after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A5456" w:rsidRDefault="001A5456" w:rsidP="00F07FC6">
      <w:pPr>
        <w:spacing w:after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A5456" w:rsidRDefault="001A5456" w:rsidP="00F07FC6">
      <w:pPr>
        <w:spacing w:after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A5456" w:rsidRDefault="001A5456" w:rsidP="00F07FC6">
      <w:pPr>
        <w:spacing w:after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A5456" w:rsidRDefault="001A5456" w:rsidP="00F07FC6">
      <w:pPr>
        <w:spacing w:after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A5456" w:rsidRDefault="001A5456" w:rsidP="00F07FC6">
      <w:pPr>
        <w:spacing w:after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A5456" w:rsidRPr="00B6219C" w:rsidRDefault="001A5456" w:rsidP="00F07FC6">
      <w:pPr>
        <w:spacing w:after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6219C" w:rsidRPr="00B6219C" w:rsidRDefault="00B6219C" w:rsidP="00F07FC6">
      <w:pPr>
        <w:spacing w:after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1670F" w:rsidRDefault="00A1670F" w:rsidP="00C6310E">
      <w:pPr>
        <w:widowControl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A1670F" w:rsidRDefault="00A1670F" w:rsidP="00F07FC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1A5456" w:rsidRDefault="001A5456" w:rsidP="00F07FC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A1670F" w:rsidRDefault="00A1670F" w:rsidP="00F07FC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A1670F" w:rsidRPr="0008093B" w:rsidRDefault="00A1670F" w:rsidP="00F07FC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  <w:r w:rsidRPr="0008093B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 xml:space="preserve">РАБОЧАЯ ПРОГРАММА </w:t>
      </w:r>
    </w:p>
    <w:p w:rsidR="00A1670F" w:rsidRDefault="00A1670F" w:rsidP="00F07FC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  <w:r w:rsidRPr="0008093B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 xml:space="preserve">к дополнительной (общеразвивающей) образовательной программе </w:t>
      </w:r>
    </w:p>
    <w:p w:rsidR="00A1670F" w:rsidRPr="0008093B" w:rsidRDefault="00A1670F" w:rsidP="00F07FC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  <w:r w:rsidRPr="0008093B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Алые паруса</w:t>
      </w:r>
      <w:r w:rsidRPr="0008093B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 xml:space="preserve"> (судомоделирование).</w:t>
      </w:r>
    </w:p>
    <w:p w:rsidR="00A1670F" w:rsidRPr="0008093B" w:rsidRDefault="00A1670F" w:rsidP="00F07FC6">
      <w:pPr>
        <w:rPr>
          <w:rFonts w:ascii="Calibri" w:eastAsia="Calibri" w:hAnsi="Calibri" w:cs="Times New Roman"/>
        </w:rPr>
      </w:pPr>
    </w:p>
    <w:p w:rsidR="00A1670F" w:rsidRPr="0008093B" w:rsidRDefault="00A1670F" w:rsidP="00F07FC6">
      <w:pPr>
        <w:rPr>
          <w:rFonts w:ascii="Calibri" w:eastAsia="Calibri" w:hAnsi="Calibri" w:cs="Times New Roman"/>
        </w:rPr>
      </w:pPr>
    </w:p>
    <w:p w:rsidR="00A1670F" w:rsidRPr="0008093B" w:rsidRDefault="00A1670F" w:rsidP="00F96134">
      <w:pPr>
        <w:widowControl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9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Возраст обучающихся:</w:t>
      </w:r>
      <w:r w:rsidR="001A54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0809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17 лет.</w:t>
      </w:r>
    </w:p>
    <w:p w:rsidR="00A1670F" w:rsidRDefault="00A1670F" w:rsidP="00F07FC6">
      <w:pPr>
        <w:widowControl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9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Год обучения: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</w:t>
      </w:r>
      <w:r w:rsidRPr="0008093B">
        <w:rPr>
          <w:rFonts w:ascii="Times New Roman" w:eastAsia="Times New Roman" w:hAnsi="Times New Roman" w:cs="Times New Roman"/>
          <w:color w:val="000000"/>
          <w:sz w:val="28"/>
          <w:szCs w:val="28"/>
        </w:rPr>
        <w:t>год.</w:t>
      </w:r>
    </w:p>
    <w:p w:rsidR="001A5456" w:rsidRPr="001A5456" w:rsidRDefault="001A5456" w:rsidP="00F07FC6">
      <w:pPr>
        <w:widowControl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A54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Группа №2.</w:t>
      </w:r>
    </w:p>
    <w:p w:rsidR="00A1670F" w:rsidRPr="0008093B" w:rsidRDefault="00A1670F" w:rsidP="00F07FC6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670F" w:rsidRPr="0008093B" w:rsidRDefault="00A1670F" w:rsidP="00F07FC6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670F" w:rsidRPr="0008093B" w:rsidRDefault="00A1670F" w:rsidP="00F07FC6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670F" w:rsidRPr="0008093B" w:rsidRDefault="00A1670F" w:rsidP="00F07FC6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670F" w:rsidRPr="0008093B" w:rsidRDefault="00A1670F" w:rsidP="00F07FC6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670F" w:rsidRPr="0008093B" w:rsidRDefault="00A1670F" w:rsidP="00F07FC6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670F" w:rsidRPr="0008093B" w:rsidRDefault="00A1670F" w:rsidP="00F07FC6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670F" w:rsidRPr="0008093B" w:rsidRDefault="00A1670F" w:rsidP="00F07FC6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1670F" w:rsidRDefault="00A1670F" w:rsidP="00F07FC6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1670F" w:rsidRDefault="00A1670F" w:rsidP="00F07FC6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1670F" w:rsidRDefault="00A1670F" w:rsidP="00F07FC6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1670F" w:rsidRPr="0008093B" w:rsidRDefault="00A1670F" w:rsidP="00F07FC6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1670F" w:rsidRPr="0008093B" w:rsidRDefault="00A1670F" w:rsidP="00F07FC6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1670F" w:rsidRDefault="00A1670F" w:rsidP="00F07FC6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1670F" w:rsidRDefault="00A1670F" w:rsidP="00F07FC6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1670F" w:rsidRDefault="00A1670F" w:rsidP="00F07FC6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1670F" w:rsidRDefault="00A1670F" w:rsidP="00F07FC6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1670F" w:rsidRDefault="00A1670F" w:rsidP="00F07FC6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1670F" w:rsidRDefault="00A1670F" w:rsidP="00F07FC6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1670F" w:rsidRPr="0008093B" w:rsidRDefault="00A1670F" w:rsidP="00F07FC6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6219C" w:rsidRPr="00C6310E" w:rsidRDefault="0068650F" w:rsidP="00C6310E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F96134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-202</w:t>
      </w:r>
      <w:r w:rsidR="00F96134">
        <w:rPr>
          <w:rFonts w:ascii="Times New Roman" w:eastAsia="Calibri" w:hAnsi="Times New Roman" w:cs="Times New Roman"/>
          <w:sz w:val="28"/>
          <w:szCs w:val="28"/>
        </w:rPr>
        <w:t>1</w:t>
      </w:r>
      <w:r w:rsidR="00A1670F" w:rsidRPr="0008093B">
        <w:rPr>
          <w:rFonts w:ascii="Times New Roman" w:eastAsia="Calibri" w:hAnsi="Times New Roman" w:cs="Times New Roman"/>
          <w:sz w:val="28"/>
          <w:szCs w:val="28"/>
        </w:rPr>
        <w:t xml:space="preserve"> учебный год </w:t>
      </w:r>
    </w:p>
    <w:p w:rsidR="00A1670F" w:rsidRPr="00A1670F" w:rsidRDefault="00A1670F" w:rsidP="00F07FC6">
      <w:pPr>
        <w:spacing w:after="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A1670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lastRenderedPageBreak/>
        <w:t>Содержание</w:t>
      </w:r>
    </w:p>
    <w:p w:rsidR="00A1670F" w:rsidRPr="002D6C46" w:rsidRDefault="00A1670F" w:rsidP="00F07FC6">
      <w:pPr>
        <w:spacing w:after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D6C4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1.  Пояснительная записка. </w:t>
      </w:r>
    </w:p>
    <w:p w:rsidR="00A1670F" w:rsidRPr="002D6C46" w:rsidRDefault="00A1670F" w:rsidP="00F07FC6">
      <w:pPr>
        <w:spacing w:after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D6C46">
        <w:rPr>
          <w:rFonts w:ascii="Times New Roman" w:eastAsia="Times New Roman" w:hAnsi="Times New Roman" w:cs="Arial"/>
          <w:sz w:val="28"/>
          <w:szCs w:val="28"/>
          <w:lang w:eastAsia="ru-RU"/>
        </w:rPr>
        <w:t>2.  Календарно - тематическое планирование.</w:t>
      </w:r>
    </w:p>
    <w:p w:rsidR="00A1670F" w:rsidRPr="00A1670F" w:rsidRDefault="00A1670F" w:rsidP="00F07FC6">
      <w:pPr>
        <w:spacing w:after="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A1670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1.</w:t>
      </w:r>
      <w:r w:rsidRPr="00A1670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  <w:t>Пояснительная записка.</w:t>
      </w:r>
    </w:p>
    <w:p w:rsidR="00A1670F" w:rsidRPr="00A1670F" w:rsidRDefault="00A1670F" w:rsidP="001A5456">
      <w:pPr>
        <w:spacing w:after="0"/>
        <w:ind w:firstLine="708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A1670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Цели и задачи программы</w:t>
      </w:r>
      <w:r w:rsidR="00F07FC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2 года обучения</w:t>
      </w:r>
      <w:r w:rsidRPr="00A1670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.</w:t>
      </w:r>
    </w:p>
    <w:p w:rsidR="001A5456" w:rsidRDefault="001A5456" w:rsidP="001A5456">
      <w:pPr>
        <w:shd w:val="clear" w:color="auto" w:fill="FFFFFF"/>
        <w:spacing w:after="0"/>
        <w:ind w:right="1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1. </w:t>
      </w:r>
      <w:r w:rsidRPr="00C631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Дать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обучающимся</w:t>
      </w:r>
      <w:r w:rsidRPr="00C631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знания по основам теории судов.</w:t>
      </w:r>
    </w:p>
    <w:p w:rsidR="00C6310E" w:rsidRPr="00C6310E" w:rsidRDefault="001A5456" w:rsidP="001A5456">
      <w:pPr>
        <w:shd w:val="clear" w:color="auto" w:fill="FFFFFF"/>
        <w:spacing w:after="0"/>
        <w:ind w:right="144" w:firstLine="708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2. </w:t>
      </w:r>
      <w:r w:rsidRPr="00C631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Изучить внешнюю архитектуру кораблей и судов, их основные надстройки и боевое вооружение.</w:t>
      </w:r>
    </w:p>
    <w:p w:rsidR="00C6310E" w:rsidRPr="00C6310E" w:rsidRDefault="001A5456" w:rsidP="001A5456">
      <w:pPr>
        <w:shd w:val="clear" w:color="auto" w:fill="FFFFFF"/>
        <w:spacing w:after="0"/>
        <w:ind w:right="144" w:firstLine="708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3. </w:t>
      </w:r>
      <w:r w:rsidRPr="00C631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Изучить морскую терминологию.</w:t>
      </w:r>
    </w:p>
    <w:p w:rsidR="00C6310E" w:rsidRPr="00C6310E" w:rsidRDefault="001A5456" w:rsidP="001A5456">
      <w:pPr>
        <w:shd w:val="clear" w:color="auto" w:fill="FFFFFF"/>
        <w:spacing w:after="0"/>
        <w:ind w:right="144" w:firstLine="708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4. </w:t>
      </w:r>
      <w:r w:rsidRPr="00C631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Привить умения и навыки в пользовании станочным оборудованием (сверлильным, токарным и другими станками) и инструментом.</w:t>
      </w:r>
    </w:p>
    <w:p w:rsidR="00C6310E" w:rsidRPr="00C6310E" w:rsidRDefault="001A5456" w:rsidP="001A5456">
      <w:pPr>
        <w:shd w:val="clear" w:color="auto" w:fill="FFFFFF"/>
        <w:spacing w:after="0"/>
        <w:ind w:right="144" w:firstLine="708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5. </w:t>
      </w:r>
      <w:r w:rsidRPr="00C631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Развить навыки управления парусом, ознакомить с действием руля и действием ветра на парус.</w:t>
      </w:r>
    </w:p>
    <w:p w:rsidR="00C6310E" w:rsidRPr="00C6310E" w:rsidRDefault="001A5456" w:rsidP="001A5456">
      <w:pPr>
        <w:shd w:val="clear" w:color="auto" w:fill="FFFFFF"/>
        <w:spacing w:after="0"/>
        <w:ind w:right="144" w:firstLine="708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6. </w:t>
      </w:r>
      <w:r w:rsidRPr="00C631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Развить у детей элементы технического мышления, изобретательности, творческой инициативы.</w:t>
      </w:r>
    </w:p>
    <w:p w:rsidR="00C6310E" w:rsidRPr="00C6310E" w:rsidRDefault="001A5456" w:rsidP="001A5456">
      <w:pPr>
        <w:shd w:val="clear" w:color="auto" w:fill="FFFFFF"/>
        <w:spacing w:after="0"/>
        <w:ind w:right="144" w:firstLine="708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7. </w:t>
      </w:r>
      <w:r w:rsidRPr="00C631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Воспитывать трудолюбие,  развивать творческое мышление детей.</w:t>
      </w:r>
    </w:p>
    <w:p w:rsidR="00A1670F" w:rsidRPr="00A1670F" w:rsidRDefault="00A1670F" w:rsidP="00F07FC6">
      <w:pPr>
        <w:spacing w:after="0"/>
        <w:ind w:firstLine="708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A1670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Количество часов, отводимых на освоение программы.</w:t>
      </w:r>
    </w:p>
    <w:p w:rsidR="00A1670F" w:rsidRPr="002D6C46" w:rsidRDefault="00A1670F" w:rsidP="00F07FC6">
      <w:pPr>
        <w:spacing w:after="0"/>
        <w:ind w:firstLine="708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D6C46">
        <w:rPr>
          <w:rFonts w:ascii="Times New Roman" w:eastAsia="Times New Roman" w:hAnsi="Times New Roman" w:cs="Arial"/>
          <w:sz w:val="28"/>
          <w:szCs w:val="28"/>
          <w:lang w:eastAsia="ru-RU"/>
        </w:rPr>
        <w:t>Занятия прово</w:t>
      </w:r>
      <w:r w:rsidR="0068650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дятся 2 раза в неделю по 3 часа, </w:t>
      </w:r>
      <w:r w:rsidRPr="002D6C4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6 часов в неделю, 216 часов в год.</w:t>
      </w:r>
    </w:p>
    <w:p w:rsidR="00F07FC6" w:rsidRPr="00F07FC6" w:rsidRDefault="00A1670F" w:rsidP="00F07FC6">
      <w:pPr>
        <w:spacing w:after="0"/>
        <w:ind w:firstLine="708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A1670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Планируемые результаты.</w:t>
      </w:r>
    </w:p>
    <w:p w:rsidR="00F07FC6" w:rsidRPr="00F07FC6" w:rsidRDefault="00F07FC6" w:rsidP="001A5456">
      <w:pPr>
        <w:spacing w:after="0"/>
        <w:ind w:firstLine="708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F07FC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После второго года </w:t>
      </w:r>
      <w:r w:rsidR="001A5456">
        <w:rPr>
          <w:rFonts w:ascii="Times New Roman" w:eastAsia="Times New Roman" w:hAnsi="Times New Roman" w:cs="Arial"/>
          <w:sz w:val="28"/>
          <w:szCs w:val="28"/>
          <w:lang w:eastAsia="ru-RU"/>
        </w:rPr>
        <w:t>обучения обучающиеся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1A545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долж</w:t>
      </w:r>
      <w:r w:rsidRPr="00F07FC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н</w:t>
      </w:r>
      <w:r w:rsidR="001A545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ы</w:t>
      </w:r>
      <w:r w:rsidRPr="00F07FC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знать:</w:t>
      </w:r>
    </w:p>
    <w:p w:rsidR="00F07FC6" w:rsidRPr="00F07FC6" w:rsidRDefault="00F07FC6" w:rsidP="001A5456">
      <w:pPr>
        <w:spacing w:after="0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</w:t>
      </w:r>
      <w:r w:rsidRPr="00F07FC6">
        <w:rPr>
          <w:rFonts w:ascii="Times New Roman" w:eastAsia="Times New Roman" w:hAnsi="Times New Roman" w:cs="Arial"/>
          <w:sz w:val="28"/>
          <w:szCs w:val="28"/>
          <w:lang w:eastAsia="ru-RU"/>
        </w:rPr>
        <w:t>деятельность флотоводцев, знаменитые сражения на морях;</w:t>
      </w:r>
    </w:p>
    <w:p w:rsidR="00F07FC6" w:rsidRPr="00F07FC6" w:rsidRDefault="00F07FC6" w:rsidP="001A5456">
      <w:pPr>
        <w:spacing w:after="0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</w:t>
      </w:r>
      <w:r w:rsidRPr="00F07FC6">
        <w:rPr>
          <w:rFonts w:ascii="Times New Roman" w:eastAsia="Times New Roman" w:hAnsi="Times New Roman" w:cs="Arial"/>
          <w:sz w:val="28"/>
          <w:szCs w:val="28"/>
          <w:lang w:eastAsia="ru-RU"/>
        </w:rPr>
        <w:t>историю развития судомодельного спорта и правила проведения соревнований по судомодельному спорту;</w:t>
      </w:r>
    </w:p>
    <w:p w:rsidR="00F07FC6" w:rsidRPr="00F07FC6" w:rsidRDefault="00F07FC6" w:rsidP="001A5456">
      <w:pPr>
        <w:spacing w:after="0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</w:t>
      </w:r>
      <w:r w:rsidRPr="00F07FC6">
        <w:rPr>
          <w:rFonts w:ascii="Times New Roman" w:eastAsia="Times New Roman" w:hAnsi="Times New Roman" w:cs="Arial"/>
          <w:sz w:val="28"/>
          <w:szCs w:val="28"/>
          <w:lang w:eastAsia="ru-RU"/>
        </w:rPr>
        <w:t>основы конструирования и проектирования;</w:t>
      </w:r>
    </w:p>
    <w:p w:rsidR="00F07FC6" w:rsidRPr="00F07FC6" w:rsidRDefault="00F07FC6" w:rsidP="001A5456">
      <w:pPr>
        <w:spacing w:after="0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</w:t>
      </w:r>
      <w:r w:rsidRPr="00F07FC6">
        <w:rPr>
          <w:rFonts w:ascii="Times New Roman" w:eastAsia="Times New Roman" w:hAnsi="Times New Roman" w:cs="Arial"/>
          <w:sz w:val="28"/>
          <w:szCs w:val="28"/>
          <w:lang w:eastAsia="ru-RU"/>
        </w:rPr>
        <w:t>методы расчета конструкций, деталей и узлов модели;</w:t>
      </w:r>
    </w:p>
    <w:p w:rsidR="00F07FC6" w:rsidRPr="00F07FC6" w:rsidRDefault="00F07FC6" w:rsidP="001A5456">
      <w:pPr>
        <w:spacing w:after="0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</w:t>
      </w:r>
      <w:r w:rsidRPr="00F07FC6">
        <w:rPr>
          <w:rFonts w:ascii="Times New Roman" w:eastAsia="Times New Roman" w:hAnsi="Times New Roman" w:cs="Arial"/>
          <w:sz w:val="28"/>
          <w:szCs w:val="28"/>
          <w:lang w:eastAsia="ru-RU"/>
        </w:rPr>
        <w:t>технические приемы изготовления узлов и деталей плавающих моделей;</w:t>
      </w:r>
    </w:p>
    <w:p w:rsidR="00F07FC6" w:rsidRPr="00F07FC6" w:rsidRDefault="00F07FC6" w:rsidP="001A5456">
      <w:pPr>
        <w:spacing w:after="0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</w:t>
      </w:r>
      <w:r w:rsidRPr="00F07FC6">
        <w:rPr>
          <w:rFonts w:ascii="Times New Roman" w:eastAsia="Times New Roman" w:hAnsi="Times New Roman" w:cs="Arial"/>
          <w:sz w:val="28"/>
          <w:szCs w:val="28"/>
          <w:lang w:eastAsia="ru-RU"/>
        </w:rPr>
        <w:t>электродвигатели, их марки, применяемые в судомоделизме, источники питания электродвигателей для моделей;</w:t>
      </w:r>
    </w:p>
    <w:p w:rsidR="00F07FC6" w:rsidRDefault="00F07FC6" w:rsidP="001A5456">
      <w:pPr>
        <w:spacing w:after="0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</w:t>
      </w:r>
      <w:r w:rsidRPr="00F07FC6">
        <w:rPr>
          <w:rFonts w:ascii="Times New Roman" w:eastAsia="Times New Roman" w:hAnsi="Times New Roman" w:cs="Arial"/>
          <w:sz w:val="28"/>
          <w:szCs w:val="28"/>
          <w:lang w:eastAsia="ru-RU"/>
        </w:rPr>
        <w:t>безопасные приемы работы с оборудованием, ин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струментом зарядным устройством.</w:t>
      </w:r>
    </w:p>
    <w:p w:rsidR="00F07FC6" w:rsidRPr="00F07FC6" w:rsidRDefault="00F07FC6" w:rsidP="00F07FC6">
      <w:pPr>
        <w:spacing w:after="0"/>
        <w:ind w:firstLine="708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07FC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Должен уметь</w:t>
      </w:r>
      <w:r w:rsidRPr="00F07FC6">
        <w:rPr>
          <w:rFonts w:ascii="Times New Roman" w:eastAsia="Times New Roman" w:hAnsi="Times New Roman" w:cs="Arial"/>
          <w:sz w:val="28"/>
          <w:szCs w:val="28"/>
          <w:lang w:eastAsia="ru-RU"/>
        </w:rPr>
        <w:t>:</w:t>
      </w:r>
    </w:p>
    <w:p w:rsidR="00F07FC6" w:rsidRPr="00F07FC6" w:rsidRDefault="00F07FC6" w:rsidP="001A5456">
      <w:pPr>
        <w:spacing w:after="0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07FC6">
        <w:rPr>
          <w:rFonts w:ascii="Times New Roman" w:eastAsia="Times New Roman" w:hAnsi="Times New Roman" w:cs="Arial"/>
          <w:sz w:val="28"/>
          <w:szCs w:val="28"/>
          <w:lang w:eastAsia="ru-RU"/>
        </w:rPr>
        <w:t>- разрабатывать чертежи сложной модели, выполнять расчеты;</w:t>
      </w:r>
    </w:p>
    <w:p w:rsidR="00F07FC6" w:rsidRPr="00F07FC6" w:rsidRDefault="00F07FC6" w:rsidP="001A5456">
      <w:pPr>
        <w:spacing w:after="0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</w:t>
      </w:r>
      <w:r w:rsidRPr="00F07FC6">
        <w:rPr>
          <w:rFonts w:ascii="Times New Roman" w:eastAsia="Times New Roman" w:hAnsi="Times New Roman" w:cs="Arial"/>
          <w:sz w:val="28"/>
          <w:szCs w:val="28"/>
          <w:lang w:eastAsia="ru-RU"/>
        </w:rPr>
        <w:t>вносить изменения в чертеж модели и архитектуру корабля, судна;</w:t>
      </w:r>
    </w:p>
    <w:p w:rsidR="00F07FC6" w:rsidRPr="00F07FC6" w:rsidRDefault="00F07FC6" w:rsidP="001A5456">
      <w:pPr>
        <w:spacing w:after="0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</w:t>
      </w:r>
      <w:r w:rsidRPr="00F07FC6">
        <w:rPr>
          <w:rFonts w:ascii="Times New Roman" w:eastAsia="Times New Roman" w:hAnsi="Times New Roman" w:cs="Arial"/>
          <w:sz w:val="28"/>
          <w:szCs w:val="28"/>
          <w:lang w:eastAsia="ru-RU"/>
        </w:rPr>
        <w:t>изготавливать корпус модели 3 способами (долбленый</w:t>
      </w:r>
      <w:r w:rsidR="00C6310E">
        <w:rPr>
          <w:rFonts w:ascii="Times New Roman" w:eastAsia="Times New Roman" w:hAnsi="Times New Roman" w:cs="Arial"/>
          <w:sz w:val="28"/>
          <w:szCs w:val="28"/>
          <w:lang w:eastAsia="ru-RU"/>
        </w:rPr>
        <w:t>, наборный, из стеклопластика);</w:t>
      </w:r>
    </w:p>
    <w:p w:rsidR="00F07FC6" w:rsidRPr="00F07FC6" w:rsidRDefault="00F07FC6" w:rsidP="001A5456">
      <w:pPr>
        <w:spacing w:after="0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</w:t>
      </w:r>
      <w:r w:rsidRPr="00F07FC6">
        <w:rPr>
          <w:rFonts w:ascii="Times New Roman" w:eastAsia="Times New Roman" w:hAnsi="Times New Roman" w:cs="Arial"/>
          <w:sz w:val="28"/>
          <w:szCs w:val="28"/>
          <w:lang w:eastAsia="ru-RU"/>
        </w:rPr>
        <w:t>изготавливать сложные детали и узлы с помощью инструмента, на токарном и сверлильном станках;</w:t>
      </w:r>
    </w:p>
    <w:p w:rsidR="00F07FC6" w:rsidRPr="00F07FC6" w:rsidRDefault="00F07FC6" w:rsidP="001A5456">
      <w:pPr>
        <w:spacing w:after="0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</w:t>
      </w:r>
      <w:r w:rsidRPr="00F07FC6">
        <w:rPr>
          <w:rFonts w:ascii="Times New Roman" w:eastAsia="Times New Roman" w:hAnsi="Times New Roman" w:cs="Arial"/>
          <w:sz w:val="28"/>
          <w:szCs w:val="28"/>
          <w:lang w:eastAsia="ru-RU"/>
        </w:rPr>
        <w:t>правильно использовать погодные условия при запуске моделей;</w:t>
      </w:r>
    </w:p>
    <w:p w:rsidR="00F07FC6" w:rsidRPr="00F07FC6" w:rsidRDefault="00F07FC6" w:rsidP="001A5456">
      <w:pPr>
        <w:spacing w:after="0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- </w:t>
      </w:r>
      <w:r w:rsidRPr="00F07FC6">
        <w:rPr>
          <w:rFonts w:ascii="Times New Roman" w:eastAsia="Times New Roman" w:hAnsi="Times New Roman" w:cs="Arial"/>
          <w:sz w:val="28"/>
          <w:szCs w:val="28"/>
          <w:lang w:eastAsia="ru-RU"/>
        </w:rPr>
        <w:t>заряжать источники питания (аккумуляторные батареи);</w:t>
      </w:r>
    </w:p>
    <w:p w:rsidR="00F07FC6" w:rsidRPr="00F07FC6" w:rsidRDefault="00F07FC6" w:rsidP="001A5456">
      <w:pPr>
        <w:spacing w:after="0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</w:t>
      </w:r>
      <w:r w:rsidRPr="00F07FC6">
        <w:rPr>
          <w:rFonts w:ascii="Times New Roman" w:eastAsia="Times New Roman" w:hAnsi="Times New Roman" w:cs="Arial"/>
          <w:sz w:val="28"/>
          <w:szCs w:val="28"/>
          <w:lang w:eastAsia="ru-RU"/>
        </w:rPr>
        <w:t>оказывать помощь в работе над моделью ровесникам и младшим ребятам;</w:t>
      </w:r>
    </w:p>
    <w:p w:rsidR="00F07FC6" w:rsidRPr="00F07FC6" w:rsidRDefault="00F07FC6" w:rsidP="001A5456">
      <w:pPr>
        <w:spacing w:after="0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</w:t>
      </w:r>
      <w:r w:rsidRPr="00F07FC6">
        <w:rPr>
          <w:rFonts w:ascii="Times New Roman" w:eastAsia="Times New Roman" w:hAnsi="Times New Roman" w:cs="Arial"/>
          <w:sz w:val="28"/>
          <w:szCs w:val="28"/>
          <w:lang w:eastAsia="ru-RU"/>
        </w:rPr>
        <w:t>работать в коллективе, адеква</w:t>
      </w:r>
      <w:r w:rsidR="00C6310E">
        <w:rPr>
          <w:rFonts w:ascii="Times New Roman" w:eastAsia="Times New Roman" w:hAnsi="Times New Roman" w:cs="Arial"/>
          <w:sz w:val="28"/>
          <w:szCs w:val="28"/>
          <w:lang w:eastAsia="ru-RU"/>
        </w:rPr>
        <w:t>тно оценивать свое место в нем;</w:t>
      </w:r>
    </w:p>
    <w:p w:rsidR="00B6219C" w:rsidRPr="00B6219C" w:rsidRDefault="002D6C46" w:rsidP="00F07FC6">
      <w:pPr>
        <w:spacing w:after="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2. Календарно-тематическое планирование.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820"/>
        <w:gridCol w:w="1134"/>
        <w:gridCol w:w="1417"/>
        <w:gridCol w:w="1701"/>
      </w:tblGrid>
      <w:tr w:rsidR="002D6C46" w:rsidRPr="00B6219C" w:rsidTr="001D64BB">
        <w:tc>
          <w:tcPr>
            <w:tcW w:w="675" w:type="dxa"/>
            <w:vMerge w:val="restart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4820" w:type="dxa"/>
            <w:vMerge w:val="restart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551" w:type="dxa"/>
            <w:gridSpan w:val="2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701" w:type="dxa"/>
            <w:vMerge w:val="restart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2D6C46" w:rsidRPr="00B6219C" w:rsidTr="001D64BB">
        <w:trPr>
          <w:trHeight w:val="212"/>
        </w:trPr>
        <w:tc>
          <w:tcPr>
            <w:tcW w:w="675" w:type="dxa"/>
            <w:vMerge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D6C46" w:rsidRPr="001A5456" w:rsidRDefault="001A545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Т</w:t>
            </w:r>
            <w:r w:rsidR="002D6C46" w:rsidRPr="001A545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еория </w:t>
            </w:r>
          </w:p>
        </w:tc>
        <w:tc>
          <w:tcPr>
            <w:tcW w:w="1417" w:type="dxa"/>
          </w:tcPr>
          <w:p w:rsidR="002D6C46" w:rsidRPr="001A5456" w:rsidRDefault="001A545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</w:t>
            </w:r>
            <w:r w:rsidR="002D6C46" w:rsidRPr="001A545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рактика</w:t>
            </w:r>
          </w:p>
        </w:tc>
        <w:tc>
          <w:tcPr>
            <w:tcW w:w="1701" w:type="dxa"/>
            <w:vMerge/>
          </w:tcPr>
          <w:p w:rsidR="002D6C46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</w:p>
        </w:tc>
      </w:tr>
      <w:tr w:rsidR="001A5456" w:rsidRPr="00B6219C" w:rsidTr="001D64BB">
        <w:trPr>
          <w:trHeight w:val="337"/>
        </w:trPr>
        <w:tc>
          <w:tcPr>
            <w:tcW w:w="5495" w:type="dxa"/>
            <w:gridSpan w:val="2"/>
          </w:tcPr>
          <w:p w:rsidR="001A5456" w:rsidRPr="00B6219C" w:rsidRDefault="001A545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1. Вводное занятие.</w:t>
            </w:r>
          </w:p>
        </w:tc>
        <w:tc>
          <w:tcPr>
            <w:tcW w:w="2551" w:type="dxa"/>
            <w:gridSpan w:val="2"/>
          </w:tcPr>
          <w:p w:rsidR="001A5456" w:rsidRPr="001A5456" w:rsidRDefault="001A545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1A5456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1A5456" w:rsidRPr="00B6219C" w:rsidRDefault="001A545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rPr>
          <w:trHeight w:val="247"/>
        </w:trPr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Классификация судов</w:t>
            </w:r>
            <w:r w:rsidR="001D64B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.</w:t>
            </w: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1A5456" w:rsidRPr="00B6219C" w:rsidTr="001D64BB">
        <w:trPr>
          <w:trHeight w:val="278"/>
        </w:trPr>
        <w:tc>
          <w:tcPr>
            <w:tcW w:w="5495" w:type="dxa"/>
            <w:gridSpan w:val="2"/>
          </w:tcPr>
          <w:p w:rsidR="001A5456" w:rsidRPr="00B6219C" w:rsidRDefault="001A545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2. Проектирование моделей.</w:t>
            </w:r>
          </w:p>
        </w:tc>
        <w:tc>
          <w:tcPr>
            <w:tcW w:w="2551" w:type="dxa"/>
            <w:gridSpan w:val="2"/>
          </w:tcPr>
          <w:p w:rsidR="001A5456" w:rsidRPr="001A5456" w:rsidRDefault="001A545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1A5456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</w:tcPr>
          <w:p w:rsidR="001A5456" w:rsidRPr="00B6219C" w:rsidRDefault="001A545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rPr>
          <w:trHeight w:val="285"/>
        </w:trPr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Распределение сил. Водоизмещение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rPr>
          <w:trHeight w:val="517"/>
        </w:trPr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Устойчивость, поворотливость, </w:t>
            </w:r>
          </w:p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устойчивость модели на курсе.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Главные размерения судна</w:t>
            </w:r>
            <w:r w:rsidR="001D64B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rPr>
          <w:trHeight w:val="248"/>
        </w:trPr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Россия поднимает паруса. Беседа</w:t>
            </w:r>
            <w:r w:rsidR="001D64B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1D64BB" w:rsidRPr="00B6219C" w:rsidTr="006370D1">
        <w:trPr>
          <w:trHeight w:val="643"/>
        </w:trPr>
        <w:tc>
          <w:tcPr>
            <w:tcW w:w="5495" w:type="dxa"/>
            <w:gridSpan w:val="2"/>
          </w:tcPr>
          <w:p w:rsidR="001D64BB" w:rsidRPr="00B6219C" w:rsidRDefault="001D64BB" w:rsidP="001D64B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3</w:t>
            </w:r>
            <w:r w:rsidRPr="00B6219C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6219C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Способы изготовления корпусов модели</w:t>
            </w:r>
            <w:r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gridSpan w:val="2"/>
          </w:tcPr>
          <w:p w:rsidR="001D64BB" w:rsidRPr="001D64BB" w:rsidRDefault="001D64BB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1D64BB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701" w:type="dxa"/>
          </w:tcPr>
          <w:p w:rsidR="001D64BB" w:rsidRPr="00B6219C" w:rsidRDefault="001D64BB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Выбор модели. Изучение чертежей</w:t>
            </w:r>
            <w:r w:rsidR="001D64B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Нахождение коэффициента и составление таблицы размеров.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Чертеж палубы на масштабной бумаге</w:t>
            </w:r>
            <w:r w:rsidR="001D64B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Изготовление палубы. Выпил</w:t>
            </w:r>
            <w:r w:rsidR="001D64B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.</w:t>
            </w: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Чертеж киля. 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Изготовление стапеля.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Чертеж шпангоутов</w:t>
            </w:r>
            <w:r w:rsidR="001D64B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Изготовление шпангоутов</w:t>
            </w:r>
            <w:r w:rsidR="001D64B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Разметка на шпангоутах пазов для</w:t>
            </w:r>
          </w:p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стрингеров и их выпиливание</w:t>
            </w:r>
            <w:r w:rsidR="001D64B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Сборка корпуса на стапеле.</w:t>
            </w:r>
          </w:p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Закрепление палубы и постановка шпангоутов.  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Изготовление киля. Натягивание стрингеров.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820" w:type="dxa"/>
          </w:tcPr>
          <w:p w:rsidR="002D6C46" w:rsidRPr="00B6219C" w:rsidRDefault="001D64BB" w:rsidP="001D64B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Снятие со стапеля</w:t>
            </w:r>
            <w:r w:rsidR="002D6C46"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. Заполнение пенопластом.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Заполнение корпуса пенопластом.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rPr>
          <w:trHeight w:val="267"/>
        </w:trPr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Обработка обводов корпуса. 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820" w:type="dxa"/>
          </w:tcPr>
          <w:p w:rsidR="001D64BB" w:rsidRDefault="001D64BB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Подготовка корпуса для </w:t>
            </w:r>
            <w:r w:rsidR="002D6C46"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обклеивания </w:t>
            </w:r>
          </w:p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тканью. Обклейка стеклотканью.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Шпаклевка корпуса. Чертеж  подставки.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Обработка корпуса наждачной бумагой.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Вторичная шпаклевка корпуса. Изготовление подставки.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Вторичная обработка корпуса.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Грунтовка корпуса. Подбор краски для модели.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Отшлифовка корпуса. Подготовка к покраске.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Изготовление ватерлинии, ее разметка на корпусе. Покраска днища.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1D64BB" w:rsidRPr="00B6219C" w:rsidTr="006370D1">
        <w:tc>
          <w:tcPr>
            <w:tcW w:w="5495" w:type="dxa"/>
            <w:gridSpan w:val="2"/>
          </w:tcPr>
          <w:p w:rsidR="001D64BB" w:rsidRPr="002D6C46" w:rsidRDefault="001D64BB" w:rsidP="001D64B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4</w:t>
            </w:r>
            <w:r w:rsidRPr="00B6219C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 xml:space="preserve"> Промежуточный контроль.</w:t>
            </w:r>
          </w:p>
        </w:tc>
        <w:tc>
          <w:tcPr>
            <w:tcW w:w="2551" w:type="dxa"/>
            <w:gridSpan w:val="2"/>
          </w:tcPr>
          <w:p w:rsidR="001D64BB" w:rsidRPr="001D64BB" w:rsidRDefault="001D64BB" w:rsidP="001D64B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1D64BB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1D64BB" w:rsidRPr="00B6219C" w:rsidRDefault="001D64BB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Презентация деталей моделей.</w:t>
            </w:r>
          </w:p>
        </w:tc>
        <w:tc>
          <w:tcPr>
            <w:tcW w:w="1134" w:type="dxa"/>
          </w:tcPr>
          <w:p w:rsidR="002D6C46" w:rsidRPr="00B6219C" w:rsidRDefault="00C73B68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1D64BB" w:rsidRPr="00B6219C" w:rsidTr="006370D1">
        <w:tc>
          <w:tcPr>
            <w:tcW w:w="5495" w:type="dxa"/>
            <w:gridSpan w:val="2"/>
          </w:tcPr>
          <w:p w:rsidR="001D64BB" w:rsidRPr="00B6219C" w:rsidRDefault="001D64BB" w:rsidP="001D64B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5</w:t>
            </w:r>
            <w:r w:rsidRPr="00B6219C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6219C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Способы изготовления судовых устройств и дельных вещей</w:t>
            </w:r>
            <w:r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gridSpan w:val="2"/>
          </w:tcPr>
          <w:p w:rsidR="001D64BB" w:rsidRPr="001D64BB" w:rsidRDefault="001D64BB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1D64BB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</w:tcPr>
          <w:p w:rsidR="001D64BB" w:rsidRPr="00B6219C" w:rsidRDefault="001D64BB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Рулевое устройство</w:t>
            </w:r>
            <w:r w:rsidR="001D64B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Изготовление рулевого устройства.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Технология изготовления гребных винтов.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Разновидность двигателей.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Установка дейдвудных труб.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Установка двигателя.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Испытание на воде. Вторичная покраска днища.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Чертеж рубки, выбор материала.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Изготовление рубки.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Изготовление мерного ограждения.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Изготовление швартового устройства.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rPr>
          <w:trHeight w:val="319"/>
        </w:trPr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Изготовление спасательных средств.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Изготовление дверей, люков.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Изготовление трапов.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Изготовление сигнальных устройств, огней.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Изготовление мачты и других мелких деталей.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Покраска мерных ограждений рубки, деталей и подписей.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Спуск модели на воду.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Подготовка к областным соревнованиям младших школьников.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rPr>
          <w:trHeight w:val="806"/>
        </w:trPr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Понятие о подводных лодках. Их название и сооружение. История создания подводной  лодки на Руси.</w:t>
            </w:r>
          </w:p>
        </w:tc>
        <w:tc>
          <w:tcPr>
            <w:tcW w:w="1134" w:type="dxa"/>
          </w:tcPr>
          <w:p w:rsidR="002D6C46" w:rsidRPr="00B6219C" w:rsidRDefault="00C73B68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Конструкция корпуса подводной лодки. Принцип погружений и всплытия. Устройства и системы </w:t>
            </w: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lastRenderedPageBreak/>
              <w:t>подводных лодок.</w:t>
            </w:r>
          </w:p>
        </w:tc>
        <w:tc>
          <w:tcPr>
            <w:tcW w:w="1134" w:type="dxa"/>
          </w:tcPr>
          <w:p w:rsidR="002D6C46" w:rsidRPr="00B6219C" w:rsidRDefault="00C73B68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lastRenderedPageBreak/>
              <w:t>50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Изучение чертежей, рисунков и технических описаний модели.  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Выстругивание  деревянного бруска по размерам, соответствующим длине, ширине и высоте  борта модели.  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Разметка корпуса, обработка корпуса </w:t>
            </w:r>
          </w:p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рубанком. 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820" w:type="dxa"/>
          </w:tcPr>
          <w:p w:rsidR="002D6C46" w:rsidRPr="00B6219C" w:rsidRDefault="001D64BB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Шпаклевка и грунтовка корпуса.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Обработка корпуса наждачной бумагой.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Проверка обводов корпуса с помощью шаблонов шпангоутов и доводка его</w:t>
            </w:r>
            <w:r w:rsidR="00C73B68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Установка свинцового балласта.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Шпатлевка</w:t>
            </w:r>
            <w:r w:rsidR="00C73B68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Предварительная покраска корпуса.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Чертеж рубки, ее изготовление. 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Установка рубки</w:t>
            </w:r>
            <w:r w:rsidR="001D64B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Изготовление гребного винта, кронштейна.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Изготовление рулей и их установка.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Изготовление перископов и их установка.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Изготовление деталей и их установка</w:t>
            </w:r>
            <w:r w:rsidR="001D64B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Окраска модели.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Изготовление ватерлинии.</w:t>
            </w:r>
          </w:p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Изготовление резинового двигателя.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Балансировка моделей на воде. 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820" w:type="dxa"/>
          </w:tcPr>
          <w:p w:rsidR="002D6C46" w:rsidRPr="002D6C46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val="en-US"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Правила по судомодельному спорту.</w:t>
            </w:r>
          </w:p>
        </w:tc>
        <w:tc>
          <w:tcPr>
            <w:tcW w:w="1134" w:type="dxa"/>
          </w:tcPr>
          <w:p w:rsidR="002D6C46" w:rsidRPr="00B6219C" w:rsidRDefault="00C73B68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1D64BB" w:rsidRPr="00B6219C" w:rsidTr="006370D1">
        <w:tc>
          <w:tcPr>
            <w:tcW w:w="5495" w:type="dxa"/>
            <w:gridSpan w:val="2"/>
          </w:tcPr>
          <w:p w:rsidR="001D64BB" w:rsidRPr="002D6C46" w:rsidRDefault="001D64BB" w:rsidP="001D64B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6</w:t>
            </w:r>
            <w:r w:rsidRPr="002D6C46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 xml:space="preserve"> Итоговый контроль.</w:t>
            </w:r>
          </w:p>
        </w:tc>
        <w:tc>
          <w:tcPr>
            <w:tcW w:w="2551" w:type="dxa"/>
            <w:gridSpan w:val="2"/>
          </w:tcPr>
          <w:p w:rsidR="001D64BB" w:rsidRPr="001D64BB" w:rsidRDefault="001D64BB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1D64BB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</w:tcPr>
          <w:p w:rsidR="001D64BB" w:rsidRPr="00B6219C" w:rsidRDefault="001D64BB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Подготовка моделей к соревнованиям.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Правила проведения областных соревнований.</w:t>
            </w:r>
          </w:p>
        </w:tc>
        <w:tc>
          <w:tcPr>
            <w:tcW w:w="1134" w:type="dxa"/>
          </w:tcPr>
          <w:p w:rsidR="002D6C46" w:rsidRPr="00B6219C" w:rsidRDefault="00C73B68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Изготовление блоков питания.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2D6C46" w:rsidRPr="00B6219C" w:rsidTr="001D64BB">
        <w:tc>
          <w:tcPr>
            <w:tcW w:w="675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4820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Тренировочные запуски.</w:t>
            </w:r>
          </w:p>
        </w:tc>
        <w:tc>
          <w:tcPr>
            <w:tcW w:w="1134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D6C46" w:rsidRPr="00B6219C" w:rsidRDefault="002D6C46" w:rsidP="001A545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D6C46" w:rsidRPr="00B6219C" w:rsidRDefault="002D6C46" w:rsidP="001A5456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</w:tbl>
    <w:p w:rsidR="00B6219C" w:rsidRPr="00B6219C" w:rsidRDefault="00B6219C" w:rsidP="00F07FC6">
      <w:pPr>
        <w:spacing w:after="0"/>
        <w:jc w:val="center"/>
        <w:rPr>
          <w:rFonts w:ascii="Times New Roman" w:eastAsia="Times New Roman" w:hAnsi="Times New Roman" w:cs="Arial"/>
          <w:b/>
          <w:sz w:val="36"/>
          <w:szCs w:val="28"/>
          <w:lang w:eastAsia="ru-RU"/>
        </w:rPr>
      </w:pPr>
    </w:p>
    <w:p w:rsidR="00B6219C" w:rsidRPr="00B6219C" w:rsidRDefault="00B6219C" w:rsidP="00F07FC6">
      <w:pPr>
        <w:spacing w:after="0"/>
        <w:jc w:val="center"/>
        <w:rPr>
          <w:rFonts w:ascii="Times New Roman" w:eastAsia="Times New Roman" w:hAnsi="Times New Roman" w:cs="Arial"/>
          <w:b/>
          <w:sz w:val="36"/>
          <w:szCs w:val="28"/>
          <w:lang w:eastAsia="ru-RU"/>
        </w:rPr>
      </w:pPr>
    </w:p>
    <w:p w:rsidR="00B6219C" w:rsidRPr="00B6219C" w:rsidRDefault="00B6219C" w:rsidP="00F07FC6">
      <w:pPr>
        <w:spacing w:after="0"/>
        <w:jc w:val="center"/>
        <w:rPr>
          <w:rFonts w:ascii="Times New Roman" w:eastAsia="Times New Roman" w:hAnsi="Times New Roman" w:cs="Arial"/>
          <w:b/>
          <w:sz w:val="36"/>
          <w:szCs w:val="28"/>
          <w:lang w:eastAsia="ru-RU"/>
        </w:rPr>
      </w:pPr>
    </w:p>
    <w:p w:rsidR="00B6219C" w:rsidRPr="00B6219C" w:rsidRDefault="00B6219C" w:rsidP="00F07FC6">
      <w:pPr>
        <w:spacing w:after="0"/>
        <w:jc w:val="center"/>
        <w:rPr>
          <w:rFonts w:ascii="Times New Roman" w:eastAsia="Times New Roman" w:hAnsi="Times New Roman" w:cs="Arial"/>
          <w:b/>
          <w:sz w:val="36"/>
          <w:szCs w:val="28"/>
          <w:lang w:eastAsia="ru-RU"/>
        </w:rPr>
      </w:pPr>
    </w:p>
    <w:p w:rsidR="00B6219C" w:rsidRPr="00B6219C" w:rsidRDefault="00B6219C" w:rsidP="00F07FC6">
      <w:pPr>
        <w:spacing w:after="0"/>
        <w:jc w:val="center"/>
        <w:rPr>
          <w:rFonts w:ascii="Times New Roman" w:eastAsia="Times New Roman" w:hAnsi="Times New Roman" w:cs="Arial"/>
          <w:b/>
          <w:sz w:val="36"/>
          <w:szCs w:val="28"/>
          <w:lang w:eastAsia="ru-RU"/>
        </w:rPr>
      </w:pPr>
    </w:p>
    <w:p w:rsidR="00F533FA" w:rsidRDefault="00F533FA" w:rsidP="00F07FC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F533FA" w:rsidRDefault="00F533FA" w:rsidP="00F07FC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F533FA" w:rsidRDefault="00F533FA" w:rsidP="00F07FC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F533FA" w:rsidRDefault="00F533FA" w:rsidP="00F07FC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F533FA" w:rsidRDefault="00F533FA" w:rsidP="00F07FC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F533FA" w:rsidRDefault="00F533FA" w:rsidP="00F07FC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F533FA" w:rsidRDefault="00F533FA" w:rsidP="00F07FC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F533FA" w:rsidRDefault="00F533FA" w:rsidP="00F07FC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F96134" w:rsidRDefault="00F96134" w:rsidP="00F07FC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F96134" w:rsidRDefault="00F96134" w:rsidP="00F07FC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F96134" w:rsidRDefault="00F96134" w:rsidP="00F07FC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F533FA" w:rsidRDefault="00F533FA" w:rsidP="00F07FC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F533FA" w:rsidRPr="0008093B" w:rsidRDefault="00F533FA" w:rsidP="00F07FC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  <w:r w:rsidRPr="0008093B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 xml:space="preserve">РАБОЧАЯ ПРОГРАММА </w:t>
      </w:r>
    </w:p>
    <w:p w:rsidR="00F533FA" w:rsidRDefault="00F533FA" w:rsidP="00F07FC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  <w:r w:rsidRPr="0008093B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 xml:space="preserve">к дополнительной (общеразвивающей) образовательной программе </w:t>
      </w:r>
    </w:p>
    <w:p w:rsidR="00F533FA" w:rsidRPr="0008093B" w:rsidRDefault="00F533FA" w:rsidP="00F07FC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  <w:r w:rsidRPr="0008093B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Алые паруса</w:t>
      </w:r>
      <w:r w:rsidRPr="0008093B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 xml:space="preserve"> (судомоделирование).</w:t>
      </w:r>
    </w:p>
    <w:p w:rsidR="00F96134" w:rsidRDefault="00F96134" w:rsidP="00F96134">
      <w:pPr>
        <w:widowControl w:val="0"/>
        <w:autoSpaceDN w:val="0"/>
        <w:adjustRightInd w:val="0"/>
        <w:spacing w:after="0"/>
        <w:rPr>
          <w:rFonts w:ascii="Calibri" w:eastAsia="Calibri" w:hAnsi="Calibri" w:cs="Times New Roman"/>
        </w:rPr>
      </w:pPr>
    </w:p>
    <w:p w:rsidR="00F96134" w:rsidRDefault="00F96134" w:rsidP="00F96134">
      <w:pPr>
        <w:widowControl w:val="0"/>
        <w:autoSpaceDN w:val="0"/>
        <w:adjustRightInd w:val="0"/>
        <w:spacing w:after="0"/>
        <w:rPr>
          <w:rFonts w:ascii="Calibri" w:eastAsia="Calibri" w:hAnsi="Calibri" w:cs="Times New Roman"/>
        </w:rPr>
      </w:pPr>
    </w:p>
    <w:p w:rsidR="00F96134" w:rsidRDefault="00F96134" w:rsidP="00F96134">
      <w:pPr>
        <w:widowControl w:val="0"/>
        <w:autoSpaceDN w:val="0"/>
        <w:adjustRightInd w:val="0"/>
        <w:spacing w:after="0"/>
        <w:rPr>
          <w:rFonts w:ascii="Calibri" w:eastAsia="Calibri" w:hAnsi="Calibri" w:cs="Times New Roman"/>
        </w:rPr>
      </w:pPr>
    </w:p>
    <w:p w:rsidR="00F96134" w:rsidRDefault="00F96134" w:rsidP="00F96134">
      <w:pPr>
        <w:widowControl w:val="0"/>
        <w:autoSpaceDN w:val="0"/>
        <w:adjustRightInd w:val="0"/>
        <w:spacing w:after="0"/>
        <w:rPr>
          <w:rFonts w:ascii="Calibri" w:eastAsia="Calibri" w:hAnsi="Calibri" w:cs="Times New Roman"/>
        </w:rPr>
      </w:pPr>
    </w:p>
    <w:p w:rsidR="00F96134" w:rsidRDefault="00F96134" w:rsidP="00F96134">
      <w:pPr>
        <w:widowControl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96134" w:rsidRDefault="00F96134" w:rsidP="00F96134">
      <w:pPr>
        <w:widowControl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533FA" w:rsidRPr="0008093B" w:rsidRDefault="00F533FA" w:rsidP="00F96134">
      <w:pPr>
        <w:widowControl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9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Возраст обучающихся:</w:t>
      </w:r>
      <w:r w:rsidR="00F96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0809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17 лет.</w:t>
      </w:r>
    </w:p>
    <w:p w:rsidR="00F533FA" w:rsidRDefault="00F533FA" w:rsidP="00F07FC6">
      <w:pPr>
        <w:widowControl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9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Год обучения: </w:t>
      </w:r>
      <w:r w:rsidR="0068650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1D64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093B">
        <w:rPr>
          <w:rFonts w:ascii="Times New Roman" w:eastAsia="Times New Roman" w:hAnsi="Times New Roman" w:cs="Times New Roman"/>
          <w:color w:val="000000"/>
          <w:sz w:val="28"/>
          <w:szCs w:val="28"/>
        </w:rPr>
        <w:t>год.</w:t>
      </w:r>
    </w:p>
    <w:p w:rsidR="001D64BB" w:rsidRPr="001D64BB" w:rsidRDefault="001D64BB" w:rsidP="00F07FC6">
      <w:pPr>
        <w:widowControl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64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Группа №3.</w:t>
      </w:r>
    </w:p>
    <w:p w:rsidR="00F533FA" w:rsidRPr="0008093B" w:rsidRDefault="00F533FA" w:rsidP="00F07FC6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33FA" w:rsidRPr="0008093B" w:rsidRDefault="00F533FA" w:rsidP="00F07FC6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3FA" w:rsidRPr="0008093B" w:rsidRDefault="00F533FA" w:rsidP="00F07FC6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3FA" w:rsidRPr="0008093B" w:rsidRDefault="00F533FA" w:rsidP="00F07FC6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3FA" w:rsidRPr="0008093B" w:rsidRDefault="00F533FA" w:rsidP="00F07FC6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3FA" w:rsidRPr="0008093B" w:rsidRDefault="00F533FA" w:rsidP="00F07FC6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3FA" w:rsidRPr="0008093B" w:rsidRDefault="00F533FA" w:rsidP="00F07FC6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3FA" w:rsidRPr="0008093B" w:rsidRDefault="00F533FA" w:rsidP="00F07FC6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533FA" w:rsidRDefault="00F533FA" w:rsidP="00F07FC6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533FA" w:rsidRDefault="00F533FA" w:rsidP="00F07FC6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533FA" w:rsidRPr="0008093B" w:rsidRDefault="00F533FA" w:rsidP="00F07FC6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533FA" w:rsidRPr="0008093B" w:rsidRDefault="00F533FA" w:rsidP="00F07FC6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533FA" w:rsidRDefault="00F533FA" w:rsidP="00F07FC6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533FA" w:rsidRDefault="00F533FA" w:rsidP="00F07FC6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533FA" w:rsidRDefault="00F533FA" w:rsidP="00F07FC6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533FA" w:rsidRPr="0008093B" w:rsidRDefault="00F533FA" w:rsidP="00F07FC6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533FA" w:rsidRPr="001D64BB" w:rsidRDefault="0068650F" w:rsidP="001D64BB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F96134">
        <w:rPr>
          <w:rFonts w:ascii="Times New Roman" w:eastAsia="Calibri" w:hAnsi="Times New Roman" w:cs="Times New Roman"/>
          <w:sz w:val="28"/>
          <w:szCs w:val="28"/>
        </w:rPr>
        <w:t>20-2021</w:t>
      </w:r>
      <w:r w:rsidR="00F533FA" w:rsidRPr="0008093B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:rsidR="00F533FA" w:rsidRPr="00A1670F" w:rsidRDefault="00F533FA" w:rsidP="00F07FC6">
      <w:pPr>
        <w:spacing w:after="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A1670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lastRenderedPageBreak/>
        <w:t>Содержание</w:t>
      </w:r>
    </w:p>
    <w:p w:rsidR="00F533FA" w:rsidRPr="002D6C46" w:rsidRDefault="00F533FA" w:rsidP="00F07FC6">
      <w:pPr>
        <w:spacing w:after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D6C4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1.  Пояснительная записка. </w:t>
      </w:r>
    </w:p>
    <w:p w:rsidR="00F533FA" w:rsidRPr="002D6C46" w:rsidRDefault="00F533FA" w:rsidP="00F07FC6">
      <w:pPr>
        <w:spacing w:after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D6C46">
        <w:rPr>
          <w:rFonts w:ascii="Times New Roman" w:eastAsia="Times New Roman" w:hAnsi="Times New Roman" w:cs="Arial"/>
          <w:sz w:val="28"/>
          <w:szCs w:val="28"/>
          <w:lang w:eastAsia="ru-RU"/>
        </w:rPr>
        <w:t>2.  Календарно - тематическое планирование.</w:t>
      </w:r>
    </w:p>
    <w:p w:rsidR="00F533FA" w:rsidRPr="00A1670F" w:rsidRDefault="00F533FA" w:rsidP="00F07FC6">
      <w:pPr>
        <w:spacing w:after="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A1670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1.</w:t>
      </w:r>
      <w:r w:rsidRPr="00A1670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  <w:t>Пояснительная записка.</w:t>
      </w:r>
    </w:p>
    <w:p w:rsidR="00F533FA" w:rsidRDefault="00F533FA" w:rsidP="00F07FC6">
      <w:pPr>
        <w:spacing w:after="0"/>
        <w:ind w:firstLine="708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A1670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Цели и задачи программы</w:t>
      </w:r>
      <w:r w:rsidR="00F07FC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3 года обучения</w:t>
      </w:r>
      <w:r w:rsidRPr="00A1670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.</w:t>
      </w:r>
    </w:p>
    <w:p w:rsidR="00C6310E" w:rsidRPr="00C6310E" w:rsidRDefault="00C6310E" w:rsidP="00C631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10E">
        <w:rPr>
          <w:rFonts w:ascii="Times New Roman" w:hAnsi="Times New Roman" w:cs="Times New Roman"/>
          <w:sz w:val="28"/>
          <w:szCs w:val="28"/>
        </w:rPr>
        <w:t xml:space="preserve">Задачи третьего года обучения – научить обучающихся строить судомодели более сложной конструкции, дать обучающимся теоретические основы знаний и привить практические умения по использованию автоматики и радиоаппаратуры в судомоделировании, а также помочь им в овладении навыками самостоятельного проектирования и постройки экспериментальных моделей. </w:t>
      </w:r>
    </w:p>
    <w:p w:rsidR="00F533FA" w:rsidRPr="00A1670F" w:rsidRDefault="00F533FA" w:rsidP="00F07FC6">
      <w:pPr>
        <w:spacing w:after="0"/>
        <w:ind w:firstLine="708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A1670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Количество часов, отводимых на освоение программы.</w:t>
      </w:r>
    </w:p>
    <w:p w:rsidR="00F533FA" w:rsidRPr="002D6C46" w:rsidRDefault="00F533FA" w:rsidP="001D64BB">
      <w:pPr>
        <w:spacing w:after="0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D6C46">
        <w:rPr>
          <w:rFonts w:ascii="Times New Roman" w:eastAsia="Times New Roman" w:hAnsi="Times New Roman" w:cs="Arial"/>
          <w:sz w:val="28"/>
          <w:szCs w:val="28"/>
          <w:lang w:eastAsia="ru-RU"/>
        </w:rPr>
        <w:t>Занятия прово</w:t>
      </w:r>
      <w:r w:rsidR="0068650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дятся 2 раза в неделю по 3 часа, </w:t>
      </w:r>
      <w:r w:rsidRPr="002D6C4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6 часов в неделю, 216 часов в год.</w:t>
      </w:r>
    </w:p>
    <w:p w:rsidR="00F533FA" w:rsidRDefault="00F533FA" w:rsidP="00F07FC6">
      <w:pPr>
        <w:spacing w:after="0"/>
        <w:ind w:firstLine="708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A1670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Планируемые результаты.</w:t>
      </w:r>
    </w:p>
    <w:p w:rsidR="00F07FC6" w:rsidRPr="00F07FC6" w:rsidRDefault="00F07FC6" w:rsidP="00F07FC6">
      <w:pPr>
        <w:spacing w:after="0"/>
        <w:ind w:firstLine="708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07FC6">
        <w:rPr>
          <w:rFonts w:ascii="Times New Roman" w:eastAsia="Times New Roman" w:hAnsi="Times New Roman" w:cs="Arial"/>
          <w:sz w:val="28"/>
          <w:szCs w:val="28"/>
          <w:lang w:eastAsia="ru-RU"/>
        </w:rPr>
        <w:t>После третьего года за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нятий воспитанник </w:t>
      </w:r>
      <w:r w:rsidRPr="00F07FC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должен знать:</w:t>
      </w:r>
    </w:p>
    <w:p w:rsidR="00F07FC6" w:rsidRPr="00F07FC6" w:rsidRDefault="00F07FC6" w:rsidP="00033B6E">
      <w:pPr>
        <w:spacing w:after="0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</w:t>
      </w:r>
      <w:r w:rsidRPr="00F07FC6">
        <w:rPr>
          <w:rFonts w:ascii="Times New Roman" w:eastAsia="Times New Roman" w:hAnsi="Times New Roman" w:cs="Arial"/>
          <w:sz w:val="28"/>
          <w:szCs w:val="28"/>
          <w:lang w:eastAsia="ru-RU"/>
        </w:rPr>
        <w:t>принцип работы и технологию изготовления радиоуправления к моделям кораблей и судов;</w:t>
      </w:r>
    </w:p>
    <w:p w:rsidR="00F07FC6" w:rsidRPr="00F07FC6" w:rsidRDefault="00F07FC6" w:rsidP="00033B6E">
      <w:pPr>
        <w:spacing w:after="0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</w:t>
      </w:r>
      <w:r w:rsidRPr="00F07FC6">
        <w:rPr>
          <w:rFonts w:ascii="Times New Roman" w:eastAsia="Times New Roman" w:hAnsi="Times New Roman" w:cs="Arial"/>
          <w:sz w:val="28"/>
          <w:szCs w:val="28"/>
          <w:lang w:eastAsia="ru-RU"/>
        </w:rPr>
        <w:t>правила соревнований по судомод</w:t>
      </w:r>
      <w:r w:rsidR="00C6310E">
        <w:rPr>
          <w:rFonts w:ascii="Times New Roman" w:eastAsia="Times New Roman" w:hAnsi="Times New Roman" w:cs="Arial"/>
          <w:sz w:val="28"/>
          <w:szCs w:val="28"/>
          <w:lang w:eastAsia="ru-RU"/>
        </w:rPr>
        <w:t>ельному спорту в полном объеме;</w:t>
      </w:r>
    </w:p>
    <w:p w:rsidR="00F07FC6" w:rsidRPr="00F07FC6" w:rsidRDefault="00F07FC6" w:rsidP="00033B6E">
      <w:pPr>
        <w:spacing w:after="0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</w:t>
      </w:r>
      <w:r w:rsidR="00BC2CF5">
        <w:rPr>
          <w:rFonts w:ascii="Times New Roman" w:eastAsia="Times New Roman" w:hAnsi="Times New Roman" w:cs="Arial"/>
          <w:sz w:val="28"/>
          <w:szCs w:val="28"/>
          <w:lang w:eastAsia="ru-RU"/>
        </w:rPr>
        <w:t>устройство и эксплуатацию</w:t>
      </w:r>
      <w:r w:rsidR="00033B6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F07FC6">
        <w:rPr>
          <w:rFonts w:ascii="Times New Roman" w:eastAsia="Times New Roman" w:hAnsi="Times New Roman" w:cs="Arial"/>
          <w:sz w:val="28"/>
          <w:szCs w:val="28"/>
          <w:lang w:eastAsia="ru-RU"/>
        </w:rPr>
        <w:t>микролитражных двигателей внутреннего сгорания;</w:t>
      </w:r>
    </w:p>
    <w:p w:rsidR="00F07FC6" w:rsidRPr="00F07FC6" w:rsidRDefault="00F07FC6" w:rsidP="00033B6E">
      <w:pPr>
        <w:spacing w:after="0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</w:t>
      </w:r>
      <w:r w:rsidRPr="00F07FC6">
        <w:rPr>
          <w:rFonts w:ascii="Times New Roman" w:eastAsia="Times New Roman" w:hAnsi="Times New Roman" w:cs="Arial"/>
          <w:sz w:val="28"/>
          <w:szCs w:val="28"/>
          <w:lang w:eastAsia="ru-RU"/>
        </w:rPr>
        <w:t>принцип и действие законов физики при проектировании и строите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льстве моделей кораблей и судов.</w:t>
      </w:r>
    </w:p>
    <w:p w:rsidR="00F07FC6" w:rsidRPr="00F07FC6" w:rsidRDefault="00F07FC6" w:rsidP="00F07FC6">
      <w:pPr>
        <w:spacing w:after="0"/>
        <w:ind w:firstLine="708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Д</w:t>
      </w:r>
      <w:r w:rsidRPr="00F07FC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олжен уметь:</w:t>
      </w:r>
    </w:p>
    <w:p w:rsidR="00F07FC6" w:rsidRPr="00F07FC6" w:rsidRDefault="00F07FC6" w:rsidP="00033B6E">
      <w:pPr>
        <w:spacing w:after="0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</w:t>
      </w:r>
      <w:r w:rsidRPr="00F07FC6">
        <w:rPr>
          <w:rFonts w:ascii="Times New Roman" w:eastAsia="Times New Roman" w:hAnsi="Times New Roman" w:cs="Arial"/>
          <w:sz w:val="28"/>
          <w:szCs w:val="28"/>
          <w:lang w:eastAsia="ru-RU"/>
        </w:rPr>
        <w:t>проектировать самостоятельно модель корабля, судна;</w:t>
      </w:r>
    </w:p>
    <w:p w:rsidR="00F07FC6" w:rsidRPr="00F07FC6" w:rsidRDefault="00F07FC6" w:rsidP="00033B6E">
      <w:pPr>
        <w:spacing w:after="0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</w:t>
      </w:r>
      <w:r w:rsidRPr="00F07FC6">
        <w:rPr>
          <w:rFonts w:ascii="Times New Roman" w:eastAsia="Times New Roman" w:hAnsi="Times New Roman" w:cs="Arial"/>
          <w:sz w:val="28"/>
          <w:szCs w:val="28"/>
          <w:lang w:eastAsia="ru-RU"/>
        </w:rPr>
        <w:t>регулировать и запускать рад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иоуправляемые модели кораблей и </w:t>
      </w:r>
      <w:r w:rsidRPr="00F07FC6">
        <w:rPr>
          <w:rFonts w:ascii="Times New Roman" w:eastAsia="Times New Roman" w:hAnsi="Times New Roman" w:cs="Arial"/>
          <w:sz w:val="28"/>
          <w:szCs w:val="28"/>
          <w:lang w:eastAsia="ru-RU"/>
        </w:rPr>
        <w:t>судов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B6219C" w:rsidRPr="00F533FA" w:rsidRDefault="00F533FA" w:rsidP="00F07FC6">
      <w:pPr>
        <w:spacing w:after="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2. Календарно-тематическое планирование.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"/>
        <w:gridCol w:w="4545"/>
        <w:gridCol w:w="1134"/>
        <w:gridCol w:w="1418"/>
        <w:gridCol w:w="1808"/>
      </w:tblGrid>
      <w:tr w:rsidR="00033B6E" w:rsidRPr="00B6219C" w:rsidTr="00033B6E">
        <w:tc>
          <w:tcPr>
            <w:tcW w:w="666" w:type="dxa"/>
            <w:vMerge w:val="restart"/>
          </w:tcPr>
          <w:p w:rsidR="00033B6E" w:rsidRPr="00B6219C" w:rsidRDefault="00033B6E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4545" w:type="dxa"/>
            <w:vMerge w:val="restart"/>
          </w:tcPr>
          <w:p w:rsidR="00033B6E" w:rsidRPr="00B6219C" w:rsidRDefault="00033B6E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552" w:type="dxa"/>
            <w:gridSpan w:val="2"/>
          </w:tcPr>
          <w:p w:rsidR="00033B6E" w:rsidRPr="00B6219C" w:rsidRDefault="00033B6E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808" w:type="dxa"/>
            <w:vMerge w:val="restart"/>
          </w:tcPr>
          <w:p w:rsidR="00033B6E" w:rsidRPr="00B6219C" w:rsidRDefault="00033B6E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033B6E" w:rsidRPr="00B6219C" w:rsidTr="00033B6E">
        <w:tc>
          <w:tcPr>
            <w:tcW w:w="666" w:type="dxa"/>
            <w:vMerge/>
          </w:tcPr>
          <w:p w:rsidR="00033B6E" w:rsidRPr="00B6219C" w:rsidRDefault="00033B6E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45" w:type="dxa"/>
            <w:vMerge/>
          </w:tcPr>
          <w:p w:rsidR="00033B6E" w:rsidRPr="00B6219C" w:rsidRDefault="00033B6E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33B6E" w:rsidRPr="00033B6E" w:rsidRDefault="00033B6E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Т</w:t>
            </w:r>
            <w:r w:rsidRPr="00033B6E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еория</w:t>
            </w:r>
          </w:p>
        </w:tc>
        <w:tc>
          <w:tcPr>
            <w:tcW w:w="1418" w:type="dxa"/>
          </w:tcPr>
          <w:p w:rsidR="00033B6E" w:rsidRPr="00033B6E" w:rsidRDefault="00033B6E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</w:t>
            </w:r>
            <w:r w:rsidRPr="00033B6E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рактика</w:t>
            </w:r>
          </w:p>
        </w:tc>
        <w:tc>
          <w:tcPr>
            <w:tcW w:w="1808" w:type="dxa"/>
            <w:vMerge/>
          </w:tcPr>
          <w:p w:rsidR="00033B6E" w:rsidRDefault="00033B6E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</w:p>
        </w:tc>
      </w:tr>
      <w:tr w:rsidR="00AA616D" w:rsidRPr="00B6219C" w:rsidTr="006370D1">
        <w:trPr>
          <w:trHeight w:val="313"/>
        </w:trPr>
        <w:tc>
          <w:tcPr>
            <w:tcW w:w="5211" w:type="dxa"/>
            <w:gridSpan w:val="2"/>
          </w:tcPr>
          <w:p w:rsidR="00AA616D" w:rsidRPr="00B6219C" w:rsidRDefault="00AA616D" w:rsidP="00AA61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1.Вводное занятие.</w:t>
            </w:r>
          </w:p>
        </w:tc>
        <w:tc>
          <w:tcPr>
            <w:tcW w:w="2552" w:type="dxa"/>
            <w:gridSpan w:val="2"/>
          </w:tcPr>
          <w:p w:rsidR="00AA616D" w:rsidRPr="00AA616D" w:rsidRDefault="00AA616D" w:rsidP="00AA61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AA616D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AA616D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rPr>
          <w:trHeight w:val="643"/>
        </w:trPr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</w:t>
            </w:r>
          </w:p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4545" w:type="dxa"/>
          </w:tcPr>
          <w:p w:rsidR="00625FC0" w:rsidRPr="00625FC0" w:rsidRDefault="00625FC0" w:rsidP="00AA616D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Речной и морской гражданский   флот. Судомоделизм как технический вид спорта. </w:t>
            </w:r>
            <w:r w:rsidR="00AA616D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625FC0" w:rsidRPr="00B6219C" w:rsidRDefault="00625FC0" w:rsidP="006370D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A616D" w:rsidRPr="00B6219C" w:rsidTr="006370D1">
        <w:trPr>
          <w:trHeight w:val="403"/>
        </w:trPr>
        <w:tc>
          <w:tcPr>
            <w:tcW w:w="5211" w:type="dxa"/>
            <w:gridSpan w:val="2"/>
          </w:tcPr>
          <w:p w:rsidR="00AA616D" w:rsidRPr="00B6219C" w:rsidRDefault="00AA616D" w:rsidP="00AA61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2</w:t>
            </w:r>
            <w:r w:rsidRPr="00B6219C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6219C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Проектирование модел</w:t>
            </w:r>
            <w:r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ей.</w:t>
            </w:r>
          </w:p>
        </w:tc>
        <w:tc>
          <w:tcPr>
            <w:tcW w:w="2552" w:type="dxa"/>
            <w:gridSpan w:val="2"/>
          </w:tcPr>
          <w:p w:rsidR="00AA616D" w:rsidRPr="00AA616D" w:rsidRDefault="00AA616D" w:rsidP="00AA61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AA616D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08" w:type="dxa"/>
          </w:tcPr>
          <w:p w:rsidR="00AA616D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45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Теоретический чертеж. Основные </w:t>
            </w:r>
          </w:p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конструктивные элементы корпуса.</w:t>
            </w:r>
          </w:p>
        </w:tc>
        <w:tc>
          <w:tcPr>
            <w:tcW w:w="1134" w:type="dxa"/>
          </w:tcPr>
          <w:p w:rsidR="00625FC0" w:rsidRPr="00B6219C" w:rsidRDefault="00625FC0" w:rsidP="006370D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45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Выбор материала.</w:t>
            </w:r>
          </w:p>
        </w:tc>
        <w:tc>
          <w:tcPr>
            <w:tcW w:w="1134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25FC0" w:rsidRPr="00B6219C" w:rsidRDefault="00625FC0" w:rsidP="006370D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45" w:type="dxa"/>
          </w:tcPr>
          <w:p w:rsidR="00625FC0" w:rsidRPr="00B6219C" w:rsidRDefault="00AA616D" w:rsidP="00AA616D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Изготовление корпуса: </w:t>
            </w:r>
            <w:r w:rsidR="00625FC0"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выпиливание шпангоутов и палубы.</w:t>
            </w:r>
          </w:p>
        </w:tc>
        <w:tc>
          <w:tcPr>
            <w:tcW w:w="1134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25FC0" w:rsidRPr="00B6219C" w:rsidRDefault="00625FC0" w:rsidP="006370D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545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Изготовление корпуса наборным методом.</w:t>
            </w:r>
          </w:p>
        </w:tc>
        <w:tc>
          <w:tcPr>
            <w:tcW w:w="1134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25FC0" w:rsidRPr="00B6219C" w:rsidRDefault="00625FC0" w:rsidP="006370D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45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Придание требуемых обводов.</w:t>
            </w:r>
          </w:p>
        </w:tc>
        <w:tc>
          <w:tcPr>
            <w:tcW w:w="1134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25FC0" w:rsidRPr="00B6219C" w:rsidRDefault="00625FC0" w:rsidP="006370D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A616D" w:rsidRPr="00B6219C" w:rsidTr="006370D1">
        <w:tc>
          <w:tcPr>
            <w:tcW w:w="5211" w:type="dxa"/>
            <w:gridSpan w:val="2"/>
          </w:tcPr>
          <w:p w:rsidR="00AA616D" w:rsidRPr="00B6219C" w:rsidRDefault="00AA616D" w:rsidP="00AA61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3</w:t>
            </w:r>
            <w:r w:rsidRPr="00B6219C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6219C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Способы изг</w:t>
            </w:r>
            <w:r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отовления корпусов модели.</w:t>
            </w:r>
          </w:p>
        </w:tc>
        <w:tc>
          <w:tcPr>
            <w:tcW w:w="2552" w:type="dxa"/>
            <w:gridSpan w:val="2"/>
          </w:tcPr>
          <w:p w:rsidR="00AA616D" w:rsidRPr="00AA616D" w:rsidRDefault="00AA616D" w:rsidP="00AA61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AA616D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08" w:type="dxa"/>
          </w:tcPr>
          <w:p w:rsidR="00AA616D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45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Шпатлевка корпуса.</w:t>
            </w:r>
          </w:p>
        </w:tc>
        <w:tc>
          <w:tcPr>
            <w:tcW w:w="1134" w:type="dxa"/>
          </w:tcPr>
          <w:p w:rsidR="00625FC0" w:rsidRPr="00B6219C" w:rsidRDefault="00625FC0" w:rsidP="006370D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45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Обтачка корпуса и грунтовка.</w:t>
            </w:r>
          </w:p>
        </w:tc>
        <w:tc>
          <w:tcPr>
            <w:tcW w:w="1134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25FC0" w:rsidRPr="00B6219C" w:rsidRDefault="00625FC0" w:rsidP="006370D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45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Обработка корпуса под покраску.</w:t>
            </w:r>
          </w:p>
        </w:tc>
        <w:tc>
          <w:tcPr>
            <w:tcW w:w="1134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25FC0" w:rsidRPr="00B6219C" w:rsidRDefault="00625FC0" w:rsidP="006370D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45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Водоизмещение, изготовление ватерлинии.</w:t>
            </w:r>
          </w:p>
        </w:tc>
        <w:tc>
          <w:tcPr>
            <w:tcW w:w="1134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25FC0" w:rsidRPr="00B6219C" w:rsidRDefault="00625FC0" w:rsidP="006370D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rPr>
          <w:trHeight w:val="310"/>
        </w:trPr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45" w:type="dxa"/>
          </w:tcPr>
          <w:p w:rsidR="00625FC0" w:rsidRPr="00B6219C" w:rsidRDefault="00AA616D" w:rsidP="00AA616D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Изготовление кильблока (</w:t>
            </w:r>
            <w:r w:rsidR="00625FC0"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подставки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134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25FC0" w:rsidRPr="00B6219C" w:rsidRDefault="00625FC0" w:rsidP="006370D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A616D" w:rsidRPr="00B6219C" w:rsidTr="006370D1">
        <w:trPr>
          <w:trHeight w:val="710"/>
        </w:trPr>
        <w:tc>
          <w:tcPr>
            <w:tcW w:w="5211" w:type="dxa"/>
            <w:gridSpan w:val="2"/>
          </w:tcPr>
          <w:p w:rsidR="00AA616D" w:rsidRPr="00B6219C" w:rsidRDefault="00AA616D" w:rsidP="00AA61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4</w:t>
            </w:r>
            <w:r w:rsidRPr="00B6219C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6219C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Способы изго</w:t>
            </w:r>
            <w:r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товления винтомоторной группы.</w:t>
            </w:r>
          </w:p>
        </w:tc>
        <w:tc>
          <w:tcPr>
            <w:tcW w:w="2552" w:type="dxa"/>
            <w:gridSpan w:val="2"/>
          </w:tcPr>
          <w:p w:rsidR="00AA616D" w:rsidRPr="00AA616D" w:rsidRDefault="00AA616D" w:rsidP="00AA61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AA616D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808" w:type="dxa"/>
          </w:tcPr>
          <w:p w:rsidR="00AA616D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45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Двигатели, гребной винт. Основные </w:t>
            </w:r>
          </w:p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технические характеристики. Типы </w:t>
            </w:r>
          </w:p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микроэлектродвигателей.</w:t>
            </w:r>
          </w:p>
        </w:tc>
        <w:tc>
          <w:tcPr>
            <w:tcW w:w="1134" w:type="dxa"/>
          </w:tcPr>
          <w:p w:rsidR="00625FC0" w:rsidRPr="00B6219C" w:rsidRDefault="00625FC0" w:rsidP="000A51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45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Изгот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овление и крепление дейдвудной  </w:t>
            </w: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трубы, кронштейна.</w:t>
            </w:r>
          </w:p>
        </w:tc>
        <w:tc>
          <w:tcPr>
            <w:tcW w:w="1134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25FC0" w:rsidRPr="00B6219C" w:rsidRDefault="00625FC0" w:rsidP="000A51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45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Изготовление и крепление ходовой группы: гребного винта и вала.</w:t>
            </w:r>
          </w:p>
        </w:tc>
        <w:tc>
          <w:tcPr>
            <w:tcW w:w="1134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25FC0" w:rsidRPr="00B6219C" w:rsidRDefault="00625FC0" w:rsidP="000A51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45" w:type="dxa"/>
          </w:tcPr>
          <w:p w:rsidR="00625FC0" w:rsidRPr="00B6219C" w:rsidRDefault="00625FC0" w:rsidP="00AA616D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Изготовление отсека для электробатарей и установка электродвигателя.</w:t>
            </w:r>
          </w:p>
        </w:tc>
        <w:tc>
          <w:tcPr>
            <w:tcW w:w="1134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25FC0" w:rsidRPr="00B6219C" w:rsidRDefault="00625FC0" w:rsidP="000A51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45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Изготовление руля и балласта</w:t>
            </w:r>
          </w:p>
        </w:tc>
        <w:tc>
          <w:tcPr>
            <w:tcW w:w="1134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25FC0" w:rsidRPr="00B6219C" w:rsidRDefault="00625FC0" w:rsidP="000A51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545" w:type="dxa"/>
          </w:tcPr>
          <w:p w:rsidR="00625FC0" w:rsidRPr="00B6219C" w:rsidRDefault="00625FC0" w:rsidP="00AA616D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Сборка и установка рулевого устройства.</w:t>
            </w:r>
          </w:p>
        </w:tc>
        <w:tc>
          <w:tcPr>
            <w:tcW w:w="1134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25FC0" w:rsidRPr="00B6219C" w:rsidRDefault="00625FC0" w:rsidP="000A51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rPr>
          <w:trHeight w:val="333"/>
        </w:trPr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545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Испытание ходовой группы.</w:t>
            </w:r>
          </w:p>
        </w:tc>
        <w:tc>
          <w:tcPr>
            <w:tcW w:w="1134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25FC0" w:rsidRPr="00B6219C" w:rsidRDefault="00625FC0" w:rsidP="000A51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A616D" w:rsidRPr="00B6219C" w:rsidTr="006370D1">
        <w:trPr>
          <w:trHeight w:val="449"/>
        </w:trPr>
        <w:tc>
          <w:tcPr>
            <w:tcW w:w="5211" w:type="dxa"/>
            <w:gridSpan w:val="2"/>
          </w:tcPr>
          <w:p w:rsidR="00AA616D" w:rsidRPr="00B6219C" w:rsidRDefault="00AA616D" w:rsidP="00AA61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5</w:t>
            </w:r>
            <w:r w:rsidRPr="00B6219C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6219C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Способы изготовления надстроек и рубок</w:t>
            </w:r>
            <w:r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gridSpan w:val="2"/>
          </w:tcPr>
          <w:p w:rsidR="00AA616D" w:rsidRPr="00AA616D" w:rsidRDefault="00AA616D" w:rsidP="00AA61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AA616D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808" w:type="dxa"/>
          </w:tcPr>
          <w:p w:rsidR="00AA616D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545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Палубы и платформы. Надстройки и рубки.</w:t>
            </w:r>
          </w:p>
        </w:tc>
        <w:tc>
          <w:tcPr>
            <w:tcW w:w="1134" w:type="dxa"/>
          </w:tcPr>
          <w:p w:rsidR="00625FC0" w:rsidRPr="00B6219C" w:rsidRDefault="00625FC0" w:rsidP="000A51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545" w:type="dxa"/>
          </w:tcPr>
          <w:p w:rsidR="00625FC0" w:rsidRPr="00B6219C" w:rsidRDefault="00625FC0" w:rsidP="00AA616D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Типы конструкций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надстроек моделей: </w:t>
            </w: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из др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евесины, фанеры, жести</w:t>
            </w:r>
            <w:r w:rsidR="00AA616D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. </w:t>
            </w: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Технология изготовления надстроек и рубок. </w:t>
            </w:r>
          </w:p>
        </w:tc>
        <w:tc>
          <w:tcPr>
            <w:tcW w:w="1134" w:type="dxa"/>
          </w:tcPr>
          <w:p w:rsidR="00625FC0" w:rsidRPr="00B6219C" w:rsidRDefault="00625FC0" w:rsidP="000A51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545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Чертеж надстройки (рубки).</w:t>
            </w:r>
          </w:p>
        </w:tc>
        <w:tc>
          <w:tcPr>
            <w:tcW w:w="1134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25FC0" w:rsidRPr="00B6219C" w:rsidRDefault="00625FC0" w:rsidP="000A51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545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Выбор материала.</w:t>
            </w:r>
          </w:p>
        </w:tc>
        <w:tc>
          <w:tcPr>
            <w:tcW w:w="1134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25FC0" w:rsidRPr="00B6219C" w:rsidRDefault="00625FC0" w:rsidP="000A51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545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Перенос чертежа на материал.</w:t>
            </w:r>
          </w:p>
        </w:tc>
        <w:tc>
          <w:tcPr>
            <w:tcW w:w="1134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25FC0" w:rsidRPr="00B6219C" w:rsidRDefault="00625FC0" w:rsidP="000A51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545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Изготовление деталей рубки (вырезание).</w:t>
            </w:r>
          </w:p>
        </w:tc>
        <w:tc>
          <w:tcPr>
            <w:tcW w:w="1134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25FC0" w:rsidRPr="00B6219C" w:rsidRDefault="00625FC0" w:rsidP="000A51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545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Изготовление деталей рубки (сгибание).</w:t>
            </w:r>
          </w:p>
        </w:tc>
        <w:tc>
          <w:tcPr>
            <w:tcW w:w="1134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25FC0" w:rsidRPr="00B6219C" w:rsidRDefault="00625FC0" w:rsidP="000A51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545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Монтирование рубки (</w:t>
            </w:r>
            <w:r w:rsidR="00625FC0"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аметка).</w:t>
            </w:r>
          </w:p>
        </w:tc>
        <w:tc>
          <w:tcPr>
            <w:tcW w:w="1134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25FC0" w:rsidRPr="00B6219C" w:rsidRDefault="00625FC0" w:rsidP="000A51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545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Монтирование рубки (спайка).</w:t>
            </w:r>
          </w:p>
        </w:tc>
        <w:tc>
          <w:tcPr>
            <w:tcW w:w="1134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25FC0" w:rsidRPr="00B6219C" w:rsidRDefault="00625FC0" w:rsidP="000A51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4545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Монтирование рубки (достройка).</w:t>
            </w:r>
          </w:p>
        </w:tc>
        <w:tc>
          <w:tcPr>
            <w:tcW w:w="1134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25FC0" w:rsidRPr="00B6219C" w:rsidRDefault="00625FC0" w:rsidP="000A51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545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Обработка надстройки</w:t>
            </w:r>
            <w:r w:rsidR="00AA616D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25FC0" w:rsidRPr="00B6219C" w:rsidRDefault="00625FC0" w:rsidP="000A51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545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Обработка надстройки.</w:t>
            </w:r>
          </w:p>
        </w:tc>
        <w:tc>
          <w:tcPr>
            <w:tcW w:w="1134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25FC0" w:rsidRPr="00B6219C" w:rsidRDefault="00625FC0" w:rsidP="000A51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545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Обработка надстройки.</w:t>
            </w:r>
          </w:p>
        </w:tc>
        <w:tc>
          <w:tcPr>
            <w:tcW w:w="1134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25FC0" w:rsidRPr="00B6219C" w:rsidRDefault="00625FC0" w:rsidP="000A51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545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Подготовка рубки к покраске.</w:t>
            </w:r>
          </w:p>
        </w:tc>
        <w:tc>
          <w:tcPr>
            <w:tcW w:w="1134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25FC0" w:rsidRPr="00B6219C" w:rsidRDefault="00625FC0" w:rsidP="000A51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545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Подготовка рубки к покраске.</w:t>
            </w:r>
          </w:p>
        </w:tc>
        <w:tc>
          <w:tcPr>
            <w:tcW w:w="1134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25FC0" w:rsidRPr="00B6219C" w:rsidRDefault="00625FC0" w:rsidP="000A51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545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Покраска рубки.</w:t>
            </w:r>
          </w:p>
        </w:tc>
        <w:tc>
          <w:tcPr>
            <w:tcW w:w="1134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25FC0" w:rsidRPr="00B6219C" w:rsidRDefault="00625FC0" w:rsidP="000A51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545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Покраска рубки.</w:t>
            </w:r>
          </w:p>
        </w:tc>
        <w:tc>
          <w:tcPr>
            <w:tcW w:w="1134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25FC0" w:rsidRPr="00B6219C" w:rsidRDefault="00625FC0" w:rsidP="000A51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545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Отделка надстройки (рубки).</w:t>
            </w:r>
          </w:p>
        </w:tc>
        <w:tc>
          <w:tcPr>
            <w:tcW w:w="1134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25FC0" w:rsidRPr="00B6219C" w:rsidRDefault="00625FC0" w:rsidP="000A51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rPr>
          <w:trHeight w:val="303"/>
        </w:trPr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545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Отделка надстройки (рубки).</w:t>
            </w:r>
          </w:p>
        </w:tc>
        <w:tc>
          <w:tcPr>
            <w:tcW w:w="1134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25FC0" w:rsidRPr="00B6219C" w:rsidRDefault="00625FC0" w:rsidP="000A51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154312" w:rsidRPr="00B6219C" w:rsidTr="006370D1">
        <w:trPr>
          <w:trHeight w:val="303"/>
        </w:trPr>
        <w:tc>
          <w:tcPr>
            <w:tcW w:w="5211" w:type="dxa"/>
            <w:gridSpan w:val="2"/>
          </w:tcPr>
          <w:p w:rsidR="00154312" w:rsidRPr="00B6219C" w:rsidRDefault="00154312" w:rsidP="0015431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6</w:t>
            </w:r>
            <w:r w:rsidRPr="00B6219C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 xml:space="preserve"> Промежуточный контроль.</w:t>
            </w:r>
          </w:p>
        </w:tc>
        <w:tc>
          <w:tcPr>
            <w:tcW w:w="2552" w:type="dxa"/>
            <w:gridSpan w:val="2"/>
          </w:tcPr>
          <w:p w:rsidR="00154312" w:rsidRPr="00154312" w:rsidRDefault="00154312" w:rsidP="0015431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154312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154312" w:rsidRPr="00B6219C" w:rsidRDefault="00154312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rPr>
          <w:trHeight w:val="303"/>
        </w:trPr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545" w:type="dxa"/>
          </w:tcPr>
          <w:p w:rsidR="00625FC0" w:rsidRPr="00625FC0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val="en-US" w:eastAsia="ru-RU"/>
              </w:rPr>
            </w:pPr>
            <w:r w:rsidRPr="00625FC0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Презентация деталей моделей.</w:t>
            </w:r>
          </w:p>
        </w:tc>
        <w:tc>
          <w:tcPr>
            <w:tcW w:w="1134" w:type="dxa"/>
          </w:tcPr>
          <w:p w:rsidR="00625FC0" w:rsidRPr="00B6219C" w:rsidRDefault="00625FC0" w:rsidP="000A51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154312" w:rsidRPr="00B6219C" w:rsidTr="006370D1">
        <w:trPr>
          <w:trHeight w:val="442"/>
        </w:trPr>
        <w:tc>
          <w:tcPr>
            <w:tcW w:w="5211" w:type="dxa"/>
            <w:gridSpan w:val="2"/>
          </w:tcPr>
          <w:p w:rsidR="00154312" w:rsidRPr="00B6219C" w:rsidRDefault="00154312" w:rsidP="0015431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7</w:t>
            </w:r>
            <w:r w:rsidRPr="00B6219C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6219C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Способы изготовления судовых устройств и дельных вещей</w:t>
            </w:r>
            <w:r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gridSpan w:val="2"/>
          </w:tcPr>
          <w:p w:rsidR="00154312" w:rsidRPr="00154312" w:rsidRDefault="00154312" w:rsidP="0015431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154312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808" w:type="dxa"/>
          </w:tcPr>
          <w:p w:rsidR="00154312" w:rsidRPr="00B6219C" w:rsidRDefault="00154312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545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Фальш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борт, привальный брус и боковые </w:t>
            </w: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кили. Судовые устройства.  </w:t>
            </w:r>
          </w:p>
        </w:tc>
        <w:tc>
          <w:tcPr>
            <w:tcW w:w="1134" w:type="dxa"/>
          </w:tcPr>
          <w:p w:rsidR="00625FC0" w:rsidRPr="00B6219C" w:rsidRDefault="00625FC0" w:rsidP="000A51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545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Навигационное  обору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дование и средства </w:t>
            </w: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связи.</w:t>
            </w:r>
          </w:p>
        </w:tc>
        <w:tc>
          <w:tcPr>
            <w:tcW w:w="1134" w:type="dxa"/>
          </w:tcPr>
          <w:p w:rsidR="00625FC0" w:rsidRPr="00B6219C" w:rsidRDefault="00625FC0" w:rsidP="000A51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545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Марки углубления, знаки грузовой и тоннажной  марок.</w:t>
            </w:r>
          </w:p>
        </w:tc>
        <w:tc>
          <w:tcPr>
            <w:tcW w:w="1134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25FC0" w:rsidRPr="00B6219C" w:rsidRDefault="00625FC0" w:rsidP="000A51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545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Чертеж фальшборта.</w:t>
            </w:r>
          </w:p>
        </w:tc>
        <w:tc>
          <w:tcPr>
            <w:tcW w:w="1134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25FC0" w:rsidRPr="00B6219C" w:rsidRDefault="00625FC0" w:rsidP="000A51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545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Выбор материала.</w:t>
            </w:r>
          </w:p>
        </w:tc>
        <w:tc>
          <w:tcPr>
            <w:tcW w:w="1134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25FC0" w:rsidRPr="00B6219C" w:rsidRDefault="00625FC0" w:rsidP="000A51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545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Перенос чертежа на материал.</w:t>
            </w:r>
          </w:p>
        </w:tc>
        <w:tc>
          <w:tcPr>
            <w:tcW w:w="1134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25FC0" w:rsidRPr="00B6219C" w:rsidRDefault="00625FC0" w:rsidP="000A51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rPr>
          <w:trHeight w:val="331"/>
        </w:trPr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545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Изготовление фальшборта.</w:t>
            </w:r>
          </w:p>
        </w:tc>
        <w:tc>
          <w:tcPr>
            <w:tcW w:w="1134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25FC0" w:rsidRPr="00B6219C" w:rsidRDefault="00625FC0" w:rsidP="000A51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545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Изготовление фальшборта.</w:t>
            </w:r>
          </w:p>
        </w:tc>
        <w:tc>
          <w:tcPr>
            <w:tcW w:w="1134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25FC0" w:rsidRPr="00B6219C" w:rsidRDefault="00625FC0" w:rsidP="000A51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545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Чертеж привального бруса.</w:t>
            </w:r>
          </w:p>
        </w:tc>
        <w:tc>
          <w:tcPr>
            <w:tcW w:w="1134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25FC0" w:rsidRPr="00B6219C" w:rsidRDefault="00625FC0" w:rsidP="000A51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545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Изготовление привального бруса</w:t>
            </w:r>
            <w:r w:rsidR="0015431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25FC0" w:rsidRPr="00B6219C" w:rsidRDefault="00625FC0" w:rsidP="000A51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545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Чертеж башен ракетных установок</w:t>
            </w:r>
            <w:r w:rsidR="0015431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25FC0" w:rsidRPr="00B6219C" w:rsidRDefault="00625FC0" w:rsidP="000A51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545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Изготовление башен ракетных установок</w:t>
            </w:r>
            <w:r w:rsidR="0015431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25FC0" w:rsidRPr="00B6219C" w:rsidRDefault="00625FC0" w:rsidP="000A51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545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Чертеж волнореза.</w:t>
            </w:r>
          </w:p>
        </w:tc>
        <w:tc>
          <w:tcPr>
            <w:tcW w:w="1134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25FC0" w:rsidRPr="00B6219C" w:rsidRDefault="00625FC0" w:rsidP="000A51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545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Изготовление волнореза</w:t>
            </w:r>
            <w:r w:rsidR="0015431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25FC0" w:rsidRPr="00B6219C" w:rsidRDefault="00625FC0" w:rsidP="000A51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545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Чертеж люков.</w:t>
            </w:r>
          </w:p>
        </w:tc>
        <w:tc>
          <w:tcPr>
            <w:tcW w:w="1134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25FC0" w:rsidRPr="00B6219C" w:rsidRDefault="00625FC0" w:rsidP="000A51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545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Изготовление люков.</w:t>
            </w:r>
          </w:p>
        </w:tc>
        <w:tc>
          <w:tcPr>
            <w:tcW w:w="1134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25FC0" w:rsidRPr="00B6219C" w:rsidRDefault="00625FC0" w:rsidP="000A51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545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Изготовление якорного устройства.</w:t>
            </w:r>
          </w:p>
        </w:tc>
        <w:tc>
          <w:tcPr>
            <w:tcW w:w="1134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25FC0" w:rsidRPr="00B6219C" w:rsidRDefault="00625FC0" w:rsidP="000A51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545" w:type="dxa"/>
          </w:tcPr>
          <w:p w:rsidR="00625FC0" w:rsidRPr="00B6219C" w:rsidRDefault="00625FC0" w:rsidP="00154312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Изготовление швартового устройства.</w:t>
            </w:r>
          </w:p>
        </w:tc>
        <w:tc>
          <w:tcPr>
            <w:tcW w:w="1134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25FC0" w:rsidRPr="00B6219C" w:rsidRDefault="00625FC0" w:rsidP="000A51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545" w:type="dxa"/>
          </w:tcPr>
          <w:p w:rsidR="00625FC0" w:rsidRPr="00B6219C" w:rsidRDefault="00625FC0" w:rsidP="00154312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Изготовление мачтового устройства</w:t>
            </w:r>
            <w:r w:rsidR="0015431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25FC0" w:rsidRPr="00B6219C" w:rsidRDefault="00625FC0" w:rsidP="000A51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545" w:type="dxa"/>
          </w:tcPr>
          <w:p w:rsidR="00625FC0" w:rsidRPr="00B6219C" w:rsidRDefault="00625FC0" w:rsidP="00154312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Изгото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вление шлюпочного устройства и  </w:t>
            </w:r>
            <w:r w:rsidR="0015431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спасательных </w:t>
            </w: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средств.</w:t>
            </w:r>
          </w:p>
        </w:tc>
        <w:tc>
          <w:tcPr>
            <w:tcW w:w="1134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25FC0" w:rsidRPr="00B6219C" w:rsidRDefault="00625FC0" w:rsidP="000A51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545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Изготовление ходовых и бортовых отличительных огней.</w:t>
            </w:r>
          </w:p>
        </w:tc>
        <w:tc>
          <w:tcPr>
            <w:tcW w:w="1134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25FC0" w:rsidRPr="00B6219C" w:rsidRDefault="00625FC0" w:rsidP="000A51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545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Изготовление антенн и </w:t>
            </w: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lastRenderedPageBreak/>
              <w:t>радиолокаторов.</w:t>
            </w:r>
          </w:p>
        </w:tc>
        <w:tc>
          <w:tcPr>
            <w:tcW w:w="1134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25FC0" w:rsidRPr="00B6219C" w:rsidRDefault="00625FC0" w:rsidP="000A51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lastRenderedPageBreak/>
              <w:t>61</w:t>
            </w:r>
          </w:p>
        </w:tc>
        <w:tc>
          <w:tcPr>
            <w:tcW w:w="4545" w:type="dxa"/>
          </w:tcPr>
          <w:p w:rsidR="00625FC0" w:rsidRPr="00B6219C" w:rsidRDefault="00154312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Изготовление трапов (чертеж).</w:t>
            </w:r>
          </w:p>
        </w:tc>
        <w:tc>
          <w:tcPr>
            <w:tcW w:w="1134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25FC0" w:rsidRPr="00B6219C" w:rsidRDefault="00625FC0" w:rsidP="000A51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545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Изготовление трапов</w:t>
            </w:r>
            <w:r w:rsidR="0015431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25FC0" w:rsidRPr="00B6219C" w:rsidRDefault="00625FC0" w:rsidP="000A51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545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Изготовление марок углубления, грузовой и тоннажной марок. </w:t>
            </w:r>
          </w:p>
        </w:tc>
        <w:tc>
          <w:tcPr>
            <w:tcW w:w="1134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25FC0" w:rsidRPr="00B6219C" w:rsidRDefault="00625FC0" w:rsidP="000A51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545" w:type="dxa"/>
          </w:tcPr>
          <w:p w:rsidR="00625FC0" w:rsidRPr="00B6219C" w:rsidRDefault="000231F3" w:rsidP="00154312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Измерение, изготовление </w:t>
            </w:r>
            <w:r w:rsidR="00625FC0"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ватерлинии.</w:t>
            </w:r>
          </w:p>
        </w:tc>
        <w:tc>
          <w:tcPr>
            <w:tcW w:w="1134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25FC0" w:rsidRPr="00B6219C" w:rsidRDefault="00625FC0" w:rsidP="000A51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154312" w:rsidRPr="00B6219C" w:rsidTr="006370D1">
        <w:tc>
          <w:tcPr>
            <w:tcW w:w="5211" w:type="dxa"/>
            <w:gridSpan w:val="2"/>
          </w:tcPr>
          <w:p w:rsidR="00154312" w:rsidRPr="00B6219C" w:rsidRDefault="00154312" w:rsidP="0015431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8</w:t>
            </w:r>
            <w:r w:rsidRPr="00B6219C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6219C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Источники питания</w:t>
            </w:r>
          </w:p>
          <w:p w:rsidR="00154312" w:rsidRPr="00B6219C" w:rsidRDefault="00154312" w:rsidP="0015431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для моделей.</w:t>
            </w:r>
          </w:p>
        </w:tc>
        <w:tc>
          <w:tcPr>
            <w:tcW w:w="2552" w:type="dxa"/>
            <w:gridSpan w:val="2"/>
          </w:tcPr>
          <w:p w:rsidR="00154312" w:rsidRPr="00154312" w:rsidRDefault="00154312" w:rsidP="0015431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154312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08" w:type="dxa"/>
          </w:tcPr>
          <w:p w:rsidR="00154312" w:rsidRPr="00B6219C" w:rsidRDefault="00154312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rPr>
          <w:trHeight w:val="317"/>
        </w:trPr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545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Схема подключения таймеров.</w:t>
            </w:r>
          </w:p>
        </w:tc>
        <w:tc>
          <w:tcPr>
            <w:tcW w:w="1134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25FC0" w:rsidRPr="00B6219C" w:rsidRDefault="00625FC0" w:rsidP="000A51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rPr>
          <w:trHeight w:val="280"/>
        </w:trPr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545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Зарядка и разрядка аккумуляторов</w:t>
            </w:r>
          </w:p>
        </w:tc>
        <w:tc>
          <w:tcPr>
            <w:tcW w:w="1134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25FC0" w:rsidRPr="00B6219C" w:rsidRDefault="00625FC0" w:rsidP="000A51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154312" w:rsidRPr="00B6219C" w:rsidTr="006370D1">
        <w:trPr>
          <w:trHeight w:val="337"/>
        </w:trPr>
        <w:tc>
          <w:tcPr>
            <w:tcW w:w="5211" w:type="dxa"/>
            <w:gridSpan w:val="2"/>
          </w:tcPr>
          <w:p w:rsidR="00154312" w:rsidRPr="00B6219C" w:rsidRDefault="00154312" w:rsidP="0015431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9</w:t>
            </w:r>
            <w:r w:rsidRPr="00B6219C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 xml:space="preserve"> </w:t>
            </w:r>
            <w:r w:rsidRPr="00B6219C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Окраска и отделка модели</w:t>
            </w:r>
            <w:r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gridSpan w:val="2"/>
          </w:tcPr>
          <w:p w:rsidR="00154312" w:rsidRPr="00154312" w:rsidRDefault="00154312" w:rsidP="0015431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154312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08" w:type="dxa"/>
          </w:tcPr>
          <w:p w:rsidR="00154312" w:rsidRPr="00B6219C" w:rsidRDefault="00154312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545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Основные цвета, применяемые при окрашивании  кораблей (судов) и судовых (корабельных) устройств и средств</w:t>
            </w:r>
            <w:r w:rsidR="0015431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625FC0" w:rsidRPr="00B6219C" w:rsidRDefault="000231F3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545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Т.Б</w:t>
            </w:r>
            <w:r w:rsidR="00AA616D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.</w:t>
            </w: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при работе с красками и растворителями. Окраска палубы.</w:t>
            </w:r>
          </w:p>
        </w:tc>
        <w:tc>
          <w:tcPr>
            <w:tcW w:w="1134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25FC0" w:rsidRPr="00B6219C" w:rsidRDefault="00625FC0" w:rsidP="000A51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4545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Окраска корпуса до ватерлинии. Окраска днища.</w:t>
            </w:r>
          </w:p>
        </w:tc>
        <w:tc>
          <w:tcPr>
            <w:tcW w:w="1134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25FC0" w:rsidRPr="00B6219C" w:rsidRDefault="00625FC0" w:rsidP="000A51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545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Окраска рубки и судовых устройств и средств.</w:t>
            </w:r>
          </w:p>
        </w:tc>
        <w:tc>
          <w:tcPr>
            <w:tcW w:w="1134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25FC0" w:rsidRPr="00B6219C" w:rsidRDefault="00625FC0" w:rsidP="000A51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4545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Окраска леерных ограждений. Покраска корпуса модели.</w:t>
            </w:r>
          </w:p>
        </w:tc>
        <w:tc>
          <w:tcPr>
            <w:tcW w:w="1134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25FC0" w:rsidRPr="00B6219C" w:rsidRDefault="00625FC0" w:rsidP="000A51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154312" w:rsidRPr="00B6219C" w:rsidTr="006370D1">
        <w:trPr>
          <w:trHeight w:val="328"/>
        </w:trPr>
        <w:tc>
          <w:tcPr>
            <w:tcW w:w="5211" w:type="dxa"/>
            <w:gridSpan w:val="2"/>
          </w:tcPr>
          <w:p w:rsidR="00154312" w:rsidRPr="00B6219C" w:rsidRDefault="00154312" w:rsidP="0015431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10</w:t>
            </w:r>
            <w:r w:rsidRPr="00B6219C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 xml:space="preserve"> Итоговый контроль.</w:t>
            </w:r>
          </w:p>
        </w:tc>
        <w:tc>
          <w:tcPr>
            <w:tcW w:w="2552" w:type="dxa"/>
            <w:gridSpan w:val="2"/>
          </w:tcPr>
          <w:p w:rsidR="00154312" w:rsidRPr="00154312" w:rsidRDefault="00154312" w:rsidP="0015431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154312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154312" w:rsidRPr="00B6219C" w:rsidRDefault="00154312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25FC0" w:rsidRPr="00B6219C" w:rsidTr="00033B6E">
        <w:trPr>
          <w:trHeight w:val="327"/>
        </w:trPr>
        <w:tc>
          <w:tcPr>
            <w:tcW w:w="666" w:type="dxa"/>
          </w:tcPr>
          <w:p w:rsidR="00625FC0" w:rsidRPr="00B6219C" w:rsidRDefault="00AA616D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4545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Тренировочные запуски моделей.</w:t>
            </w:r>
          </w:p>
        </w:tc>
        <w:tc>
          <w:tcPr>
            <w:tcW w:w="1134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25FC0" w:rsidRPr="00B6219C" w:rsidRDefault="00625FC0" w:rsidP="000A51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625FC0" w:rsidRPr="00B6219C" w:rsidRDefault="00625FC0" w:rsidP="00033B6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</w:tbl>
    <w:p w:rsidR="00B6219C" w:rsidRPr="00B6219C" w:rsidRDefault="00B6219C" w:rsidP="00033B6E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6219C" w:rsidRPr="00B6219C" w:rsidRDefault="00B6219C" w:rsidP="00F07FC6">
      <w:pPr>
        <w:spacing w:after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6219C" w:rsidRPr="00B6219C" w:rsidRDefault="00B6219C" w:rsidP="00F07FC6">
      <w:pPr>
        <w:spacing w:after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6219C" w:rsidRPr="00B6219C" w:rsidRDefault="00B6219C" w:rsidP="00F07FC6">
      <w:pPr>
        <w:spacing w:after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6219C" w:rsidRPr="00B6219C" w:rsidRDefault="00B6219C" w:rsidP="00F07FC6">
      <w:pPr>
        <w:spacing w:after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6219C" w:rsidRDefault="00B6219C" w:rsidP="00F07FC6">
      <w:pPr>
        <w:spacing w:after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529B0" w:rsidRDefault="007529B0" w:rsidP="00F07FC6">
      <w:pPr>
        <w:spacing w:after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529B0" w:rsidRDefault="007529B0" w:rsidP="00F07FC6">
      <w:pPr>
        <w:spacing w:after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529B0" w:rsidRDefault="007529B0" w:rsidP="00F07FC6">
      <w:pPr>
        <w:spacing w:after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529B0" w:rsidRDefault="007529B0" w:rsidP="00F07FC6">
      <w:pPr>
        <w:spacing w:after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529B0" w:rsidRDefault="007529B0" w:rsidP="00F07FC6">
      <w:pPr>
        <w:spacing w:after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529B0" w:rsidRDefault="007529B0" w:rsidP="00F07FC6">
      <w:pPr>
        <w:spacing w:after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529B0" w:rsidRDefault="007529B0" w:rsidP="00F07FC6">
      <w:pPr>
        <w:spacing w:after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529B0" w:rsidRDefault="007529B0" w:rsidP="00F07FC6">
      <w:pPr>
        <w:spacing w:after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529B0" w:rsidRDefault="007529B0" w:rsidP="00F07FC6">
      <w:pPr>
        <w:spacing w:after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529B0" w:rsidRDefault="007529B0" w:rsidP="00F07FC6">
      <w:pPr>
        <w:spacing w:after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529B0" w:rsidRDefault="007529B0" w:rsidP="00F07FC6">
      <w:pPr>
        <w:spacing w:after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529B0" w:rsidRDefault="007529B0" w:rsidP="007529B0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6485890</wp:posOffset>
            </wp:positionH>
            <wp:positionV relativeFrom="page">
              <wp:posOffset>2840990</wp:posOffset>
            </wp:positionV>
            <wp:extent cx="1048385" cy="387731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387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6169025</wp:posOffset>
            </wp:positionH>
            <wp:positionV relativeFrom="page">
              <wp:posOffset>4486910</wp:posOffset>
            </wp:positionV>
            <wp:extent cx="267970" cy="975360"/>
            <wp:effectExtent l="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6169025</wp:posOffset>
            </wp:positionH>
            <wp:positionV relativeFrom="page">
              <wp:posOffset>4486910</wp:posOffset>
            </wp:positionV>
            <wp:extent cx="267970" cy="975360"/>
            <wp:effectExtent l="0" t="0" r="0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29B0" w:rsidRPr="00B6219C" w:rsidRDefault="007529B0" w:rsidP="00F07FC6">
      <w:pPr>
        <w:spacing w:after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33BD2" w:rsidRDefault="00033BD2" w:rsidP="00F07FC6">
      <w:bookmarkStart w:id="0" w:name="_GoBack"/>
      <w:bookmarkEnd w:id="0"/>
    </w:p>
    <w:sectPr w:rsidR="00033BD2" w:rsidSect="00CF0C9F">
      <w:footerReference w:type="default" r:id="rId14"/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383" w:rsidRDefault="00732383">
      <w:pPr>
        <w:spacing w:after="0" w:line="240" w:lineRule="auto"/>
      </w:pPr>
      <w:r>
        <w:separator/>
      </w:r>
    </w:p>
  </w:endnote>
  <w:endnote w:type="continuationSeparator" w:id="1">
    <w:p w:rsidR="00732383" w:rsidRDefault="00732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0D1" w:rsidRDefault="006F03BD">
    <w:pPr>
      <w:pStyle w:val="a3"/>
      <w:jc w:val="right"/>
    </w:pPr>
    <w:fldSimple w:instr=" PAGE   \* MERGEFORMAT ">
      <w:r w:rsidR="007529B0">
        <w:rPr>
          <w:noProof/>
        </w:rPr>
        <w:t>33</w:t>
      </w:r>
    </w:fldSimple>
  </w:p>
  <w:p w:rsidR="006370D1" w:rsidRDefault="006370D1" w:rsidP="0033220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383" w:rsidRDefault="00732383">
      <w:pPr>
        <w:spacing w:after="0" w:line="240" w:lineRule="auto"/>
      </w:pPr>
      <w:r>
        <w:separator/>
      </w:r>
    </w:p>
  </w:footnote>
  <w:footnote w:type="continuationSeparator" w:id="1">
    <w:p w:rsidR="00732383" w:rsidRDefault="00732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A9D"/>
    <w:multiLevelType w:val="hybridMultilevel"/>
    <w:tmpl w:val="94C4C6D0"/>
    <w:lvl w:ilvl="0" w:tplc="D33AF648">
      <w:start w:val="3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B70002A"/>
    <w:multiLevelType w:val="hybridMultilevel"/>
    <w:tmpl w:val="CE067B18"/>
    <w:lvl w:ilvl="0" w:tplc="3B8A8C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D5EBD"/>
    <w:multiLevelType w:val="hybridMultilevel"/>
    <w:tmpl w:val="9B8CD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63E01"/>
    <w:multiLevelType w:val="hybridMultilevel"/>
    <w:tmpl w:val="E2A0C772"/>
    <w:lvl w:ilvl="0" w:tplc="3B8A8C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36022A"/>
    <w:multiLevelType w:val="hybridMultilevel"/>
    <w:tmpl w:val="4ED0FA28"/>
    <w:lvl w:ilvl="0" w:tplc="BC7EA0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18548A"/>
    <w:multiLevelType w:val="hybridMultilevel"/>
    <w:tmpl w:val="4870514E"/>
    <w:lvl w:ilvl="0" w:tplc="7B028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54562A"/>
    <w:multiLevelType w:val="hybridMultilevel"/>
    <w:tmpl w:val="97006AC0"/>
    <w:lvl w:ilvl="0" w:tplc="3B8A8C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C26B06"/>
    <w:multiLevelType w:val="multilevel"/>
    <w:tmpl w:val="0A081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C97FA7"/>
    <w:multiLevelType w:val="hybridMultilevel"/>
    <w:tmpl w:val="FCE0BA90"/>
    <w:lvl w:ilvl="0" w:tplc="3B8A8C36">
      <w:numFmt w:val="bullet"/>
      <w:lvlText w:val="-"/>
      <w:lvlJc w:val="left"/>
      <w:pPr>
        <w:ind w:left="39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3B5EB6"/>
    <w:multiLevelType w:val="hybridMultilevel"/>
    <w:tmpl w:val="885E2530"/>
    <w:lvl w:ilvl="0" w:tplc="D33AF648">
      <w:start w:val="3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9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165F"/>
    <w:rsid w:val="000231F3"/>
    <w:rsid w:val="00023DD9"/>
    <w:rsid w:val="00033B6E"/>
    <w:rsid w:val="00033BD2"/>
    <w:rsid w:val="0008093B"/>
    <w:rsid w:val="000A5107"/>
    <w:rsid w:val="0015142E"/>
    <w:rsid w:val="00154312"/>
    <w:rsid w:val="001A5456"/>
    <w:rsid w:val="001D64BB"/>
    <w:rsid w:val="0020745E"/>
    <w:rsid w:val="00251D4A"/>
    <w:rsid w:val="00254FB4"/>
    <w:rsid w:val="0028651E"/>
    <w:rsid w:val="002D6C46"/>
    <w:rsid w:val="00311B21"/>
    <w:rsid w:val="00326336"/>
    <w:rsid w:val="0033220C"/>
    <w:rsid w:val="00402B22"/>
    <w:rsid w:val="00402D63"/>
    <w:rsid w:val="005010CC"/>
    <w:rsid w:val="00532B08"/>
    <w:rsid w:val="005848D2"/>
    <w:rsid w:val="005B4CD6"/>
    <w:rsid w:val="00625FC0"/>
    <w:rsid w:val="006370D1"/>
    <w:rsid w:val="0068650F"/>
    <w:rsid w:val="006B3AF8"/>
    <w:rsid w:val="006E03B5"/>
    <w:rsid w:val="006F03BD"/>
    <w:rsid w:val="00732383"/>
    <w:rsid w:val="007529B0"/>
    <w:rsid w:val="008D5A69"/>
    <w:rsid w:val="009613AF"/>
    <w:rsid w:val="00983084"/>
    <w:rsid w:val="009C02AE"/>
    <w:rsid w:val="00A1670F"/>
    <w:rsid w:val="00A41206"/>
    <w:rsid w:val="00A56B0A"/>
    <w:rsid w:val="00A92728"/>
    <w:rsid w:val="00AA39D0"/>
    <w:rsid w:val="00AA616D"/>
    <w:rsid w:val="00AE3821"/>
    <w:rsid w:val="00B16C66"/>
    <w:rsid w:val="00B241F1"/>
    <w:rsid w:val="00B6219C"/>
    <w:rsid w:val="00BC2CF5"/>
    <w:rsid w:val="00BD0416"/>
    <w:rsid w:val="00BE1B61"/>
    <w:rsid w:val="00C05532"/>
    <w:rsid w:val="00C6310E"/>
    <w:rsid w:val="00C73B68"/>
    <w:rsid w:val="00CF0C9F"/>
    <w:rsid w:val="00D34124"/>
    <w:rsid w:val="00D4165F"/>
    <w:rsid w:val="00D97535"/>
    <w:rsid w:val="00ED7B58"/>
    <w:rsid w:val="00F07FC6"/>
    <w:rsid w:val="00F42DAC"/>
    <w:rsid w:val="00F533FA"/>
    <w:rsid w:val="00F96134"/>
    <w:rsid w:val="00FB5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D2"/>
  </w:style>
  <w:style w:type="paragraph" w:styleId="1">
    <w:name w:val="heading 1"/>
    <w:basedOn w:val="a"/>
    <w:next w:val="a"/>
    <w:link w:val="10"/>
    <w:qFormat/>
    <w:rsid w:val="00B621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sz w:val="52"/>
      <w:szCs w:val="52"/>
      <w:lang w:eastAsia="ru-RU"/>
    </w:rPr>
  </w:style>
  <w:style w:type="paragraph" w:styleId="2">
    <w:name w:val="heading 2"/>
    <w:basedOn w:val="a"/>
    <w:next w:val="a"/>
    <w:link w:val="20"/>
    <w:qFormat/>
    <w:rsid w:val="00B6219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6219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Arial"/>
      <w:b/>
      <w:sz w:val="3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62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6219C"/>
  </w:style>
  <w:style w:type="table" w:customStyle="1" w:styleId="11">
    <w:name w:val="Сетка таблицы1"/>
    <w:basedOn w:val="a1"/>
    <w:next w:val="a5"/>
    <w:uiPriority w:val="99"/>
    <w:rsid w:val="00B6219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62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6219C"/>
    <w:rPr>
      <w:rFonts w:ascii="Times New Roman" w:eastAsia="Times New Roman" w:hAnsi="Times New Roman" w:cs="Arial"/>
      <w:b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rsid w:val="00B6219C"/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6219C"/>
    <w:rPr>
      <w:rFonts w:ascii="Times New Roman" w:eastAsia="Times New Roman" w:hAnsi="Times New Roman" w:cs="Arial"/>
      <w:b/>
      <w:sz w:val="36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6219C"/>
  </w:style>
  <w:style w:type="paragraph" w:styleId="a6">
    <w:name w:val="Body Text"/>
    <w:basedOn w:val="a"/>
    <w:link w:val="a7"/>
    <w:semiHidden/>
    <w:rsid w:val="00B6219C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B6219C"/>
    <w:rPr>
      <w:rFonts w:ascii="Times New Roman" w:eastAsia="Times New Roman" w:hAnsi="Times New Roman" w:cs="Arial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6219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219C"/>
    <w:rPr>
      <w:rFonts w:ascii="Tahoma" w:eastAsia="Times New Roman" w:hAnsi="Tahoma" w:cs="Times New Roman"/>
      <w:sz w:val="16"/>
      <w:szCs w:val="16"/>
    </w:rPr>
  </w:style>
  <w:style w:type="table" w:customStyle="1" w:styleId="21">
    <w:name w:val="Сетка таблицы2"/>
    <w:basedOn w:val="a1"/>
    <w:next w:val="a5"/>
    <w:uiPriority w:val="59"/>
    <w:rsid w:val="00B62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E0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10">
    <w:name w:val="Сетка таблицы21"/>
    <w:basedOn w:val="a1"/>
    <w:next w:val="a5"/>
    <w:uiPriority w:val="59"/>
    <w:rsid w:val="0008093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0">
    <w:name w:val="c20"/>
    <w:basedOn w:val="a"/>
    <w:rsid w:val="00BE1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BE1B61"/>
  </w:style>
  <w:style w:type="paragraph" w:customStyle="1" w:styleId="c3">
    <w:name w:val="c3"/>
    <w:basedOn w:val="a"/>
    <w:rsid w:val="00BE1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E1B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21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sz w:val="52"/>
      <w:szCs w:val="52"/>
      <w:lang w:eastAsia="ru-RU"/>
    </w:rPr>
  </w:style>
  <w:style w:type="paragraph" w:styleId="2">
    <w:name w:val="heading 2"/>
    <w:basedOn w:val="a"/>
    <w:next w:val="a"/>
    <w:link w:val="20"/>
    <w:qFormat/>
    <w:rsid w:val="00B6219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6219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Arial"/>
      <w:b/>
      <w:sz w:val="3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62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6219C"/>
  </w:style>
  <w:style w:type="table" w:customStyle="1" w:styleId="11">
    <w:name w:val="Сетка таблицы1"/>
    <w:basedOn w:val="a1"/>
    <w:next w:val="a5"/>
    <w:uiPriority w:val="99"/>
    <w:rsid w:val="00B6219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62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6219C"/>
    <w:rPr>
      <w:rFonts w:ascii="Times New Roman" w:eastAsia="Times New Roman" w:hAnsi="Times New Roman" w:cs="Arial"/>
      <w:b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rsid w:val="00B6219C"/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6219C"/>
    <w:rPr>
      <w:rFonts w:ascii="Times New Roman" w:eastAsia="Times New Roman" w:hAnsi="Times New Roman" w:cs="Arial"/>
      <w:b/>
      <w:sz w:val="36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6219C"/>
  </w:style>
  <w:style w:type="paragraph" w:styleId="a6">
    <w:name w:val="Body Text"/>
    <w:basedOn w:val="a"/>
    <w:link w:val="a7"/>
    <w:semiHidden/>
    <w:rsid w:val="00B6219C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B6219C"/>
    <w:rPr>
      <w:rFonts w:ascii="Times New Roman" w:eastAsia="Times New Roman" w:hAnsi="Times New Roman" w:cs="Arial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6219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B6219C"/>
    <w:rPr>
      <w:rFonts w:ascii="Tahoma" w:eastAsia="Times New Roman" w:hAnsi="Tahoma" w:cs="Times New Roman"/>
      <w:sz w:val="16"/>
      <w:szCs w:val="16"/>
      <w:lang w:val="x-none" w:eastAsia="x-none"/>
    </w:rPr>
  </w:style>
  <w:style w:type="table" w:customStyle="1" w:styleId="21">
    <w:name w:val="Сетка таблицы2"/>
    <w:basedOn w:val="a1"/>
    <w:next w:val="a5"/>
    <w:uiPriority w:val="59"/>
    <w:rsid w:val="00B62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E0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10">
    <w:name w:val="Сетка таблицы21"/>
    <w:basedOn w:val="a1"/>
    <w:next w:val="a5"/>
    <w:uiPriority w:val="59"/>
    <w:rsid w:val="0008093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0">
    <w:name w:val="c20"/>
    <w:basedOn w:val="a"/>
    <w:rsid w:val="00BE1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BE1B61"/>
  </w:style>
  <w:style w:type="paragraph" w:customStyle="1" w:styleId="c3">
    <w:name w:val="c3"/>
    <w:basedOn w:val="a"/>
    <w:rsid w:val="00BE1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E1B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8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1ACCE-A22B-4B48-AA7F-A888B3CDD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33</Pages>
  <Words>6810</Words>
  <Characters>38821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ДООЦ</cp:lastModifiedBy>
  <cp:revision>29</cp:revision>
  <cp:lastPrinted>2020-09-16T08:01:00Z</cp:lastPrinted>
  <dcterms:created xsi:type="dcterms:W3CDTF">2018-04-18T11:39:00Z</dcterms:created>
  <dcterms:modified xsi:type="dcterms:W3CDTF">2020-09-18T06:35:00Z</dcterms:modified>
</cp:coreProperties>
</file>