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C2C" w:rsidRDefault="00D60C2C" w:rsidP="00D60C2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1219200</wp:posOffset>
            </wp:positionH>
            <wp:positionV relativeFrom="page">
              <wp:posOffset>243840</wp:posOffset>
            </wp:positionV>
            <wp:extent cx="5949950" cy="4669790"/>
            <wp:effectExtent l="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466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0C2C" w:rsidRDefault="00D60C2C" w:rsidP="002065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C2C" w:rsidRDefault="00D60C2C" w:rsidP="002065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C2C" w:rsidRDefault="00D60C2C" w:rsidP="002065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C2C" w:rsidRDefault="00D60C2C" w:rsidP="002065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C2C" w:rsidRDefault="00D60C2C" w:rsidP="002065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C2C" w:rsidRDefault="00D60C2C" w:rsidP="002065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C2C" w:rsidRDefault="00D60C2C" w:rsidP="002065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C2C" w:rsidRDefault="00D60C2C" w:rsidP="002065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C2C" w:rsidRDefault="00D60C2C" w:rsidP="002065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C2C" w:rsidRDefault="00D60C2C" w:rsidP="002065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C2C" w:rsidRDefault="00D60C2C" w:rsidP="002065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C2C" w:rsidRDefault="00D60C2C" w:rsidP="002065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C2C" w:rsidRDefault="00D60C2C" w:rsidP="002065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C2C" w:rsidRDefault="00D60C2C" w:rsidP="002065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C2C" w:rsidRDefault="00D60C2C" w:rsidP="002065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C2C" w:rsidRDefault="00D60C2C" w:rsidP="002065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C2C" w:rsidRDefault="00D60C2C" w:rsidP="002065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C2C" w:rsidRDefault="00D60C2C" w:rsidP="002065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C2C" w:rsidRDefault="00D60C2C" w:rsidP="002065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C2C" w:rsidRDefault="00D60C2C" w:rsidP="002065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C2C" w:rsidRDefault="00D60C2C" w:rsidP="002065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C2C" w:rsidRDefault="00D60C2C" w:rsidP="002065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C2C" w:rsidRDefault="00D60C2C" w:rsidP="002065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C2C" w:rsidRDefault="00D60C2C" w:rsidP="002065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C2C" w:rsidRDefault="00D60C2C" w:rsidP="002065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C2C" w:rsidRDefault="00D60C2C" w:rsidP="002065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C2C" w:rsidRDefault="00D60C2C" w:rsidP="00D60C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65CC" w:rsidRDefault="002065CC" w:rsidP="002065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2065CC" w:rsidRPr="00AC3222" w:rsidRDefault="002065CC" w:rsidP="002065CC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22">
        <w:rPr>
          <w:rFonts w:ascii="Times New Roman" w:hAnsi="Times New Roman" w:cs="Times New Roman"/>
          <w:sz w:val="24"/>
          <w:szCs w:val="24"/>
        </w:rPr>
        <w:t xml:space="preserve">Настоящий учебный план является нормативно-правовым актом,  который определяет максимальный объём учебной нагрузки </w:t>
      </w:r>
      <w:proofErr w:type="gramStart"/>
      <w:r w:rsidRPr="00AC322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C3222">
        <w:rPr>
          <w:rFonts w:ascii="Times New Roman" w:hAnsi="Times New Roman" w:cs="Times New Roman"/>
          <w:sz w:val="24"/>
          <w:szCs w:val="24"/>
        </w:rPr>
        <w:t xml:space="preserve"> учреждения и распределяет учебное время, отводимое на освоение программного материала по направлениям деятельности. </w:t>
      </w:r>
    </w:p>
    <w:p w:rsidR="002065CC" w:rsidRPr="00AC3222" w:rsidRDefault="002065CC" w:rsidP="002065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22">
        <w:rPr>
          <w:rFonts w:ascii="Times New Roman" w:hAnsi="Times New Roman" w:cs="Times New Roman"/>
          <w:sz w:val="24"/>
          <w:szCs w:val="24"/>
        </w:rPr>
        <w:t xml:space="preserve">Многопрофильное учреждение МБУДО «Детский оздоровительно-образовательный центр города Ельца» составляет целостную образовательную систему и работает по нескольким  направлениям: физкультурно-спортивному, техническому, художественному, социально-педагогическому и </w:t>
      </w:r>
      <w:proofErr w:type="gramStart"/>
      <w:r w:rsidRPr="00AC3222">
        <w:rPr>
          <w:rFonts w:ascii="Times New Roman" w:hAnsi="Times New Roman" w:cs="Times New Roman"/>
          <w:sz w:val="24"/>
          <w:szCs w:val="24"/>
        </w:rPr>
        <w:t>естественно-научному</w:t>
      </w:r>
      <w:proofErr w:type="gramEnd"/>
      <w:r w:rsidRPr="00AC3222">
        <w:rPr>
          <w:rFonts w:ascii="Times New Roman" w:hAnsi="Times New Roman" w:cs="Times New Roman"/>
          <w:sz w:val="24"/>
          <w:szCs w:val="24"/>
        </w:rPr>
        <w:t>.</w:t>
      </w:r>
    </w:p>
    <w:p w:rsidR="002065CC" w:rsidRPr="00AC3222" w:rsidRDefault="002065CC" w:rsidP="002065C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222">
        <w:rPr>
          <w:rFonts w:ascii="Times New Roman" w:hAnsi="Times New Roman" w:cs="Times New Roman"/>
          <w:sz w:val="24"/>
          <w:szCs w:val="24"/>
        </w:rPr>
        <w:tab/>
        <w:t xml:space="preserve">Учебный план является частью образовательной программы учреждения, составленной с учетом запросов детей, потребностей семьи, особенностей социально-экономического развития региона, города и национально-культурных традиций. Система образования детей в учреждении ориентирована  на свободный выбор с неформальным общением, с элементами профильной и </w:t>
      </w:r>
      <w:proofErr w:type="spellStart"/>
      <w:r w:rsidRPr="00AC3222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AC3222">
        <w:rPr>
          <w:rFonts w:ascii="Times New Roman" w:hAnsi="Times New Roman" w:cs="Times New Roman"/>
          <w:sz w:val="24"/>
          <w:szCs w:val="24"/>
        </w:rPr>
        <w:t xml:space="preserve"> подготовки. </w:t>
      </w:r>
    </w:p>
    <w:p w:rsidR="002065CC" w:rsidRPr="00AC3222" w:rsidRDefault="002065CC" w:rsidP="002065C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222">
        <w:rPr>
          <w:rFonts w:ascii="Times New Roman" w:hAnsi="Times New Roman" w:cs="Times New Roman"/>
          <w:b/>
          <w:sz w:val="24"/>
          <w:szCs w:val="24"/>
        </w:rPr>
        <w:t>Нормативно-правовое обеспечение:</w:t>
      </w:r>
    </w:p>
    <w:p w:rsidR="002065CC" w:rsidRPr="00AC3222" w:rsidRDefault="002065CC" w:rsidP="002065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222">
        <w:rPr>
          <w:rFonts w:ascii="Times New Roman" w:hAnsi="Times New Roman" w:cs="Times New Roman"/>
          <w:color w:val="000000"/>
          <w:sz w:val="24"/>
          <w:szCs w:val="24"/>
        </w:rPr>
        <w:t>- Федеральный Закон «Об образовании в Российской Федерации» от 29.12.2012 г. № 273-ФЗ;</w:t>
      </w:r>
    </w:p>
    <w:p w:rsidR="002065CC" w:rsidRPr="00AC3222" w:rsidRDefault="002065CC" w:rsidP="002065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222">
        <w:rPr>
          <w:rFonts w:ascii="Times New Roman" w:hAnsi="Times New Roman" w:cs="Times New Roman"/>
          <w:color w:val="000000"/>
          <w:sz w:val="24"/>
          <w:szCs w:val="24"/>
        </w:rPr>
        <w:t>- Санитарно-эпидемиологические правила и нормативы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утвержденные постановлением главного государственного санитарного врача РФ от 4 июля 2014 года № 41;</w:t>
      </w:r>
    </w:p>
    <w:p w:rsidR="002065CC" w:rsidRPr="00AC3222" w:rsidRDefault="002065CC" w:rsidP="002065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222">
        <w:rPr>
          <w:rFonts w:ascii="Times New Roman" w:hAnsi="Times New Roman" w:cs="Times New Roman"/>
          <w:color w:val="000000"/>
          <w:sz w:val="24"/>
          <w:szCs w:val="24"/>
        </w:rPr>
        <w:t>- Санитарно-эпидемиологические правила и нормативы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утвержденные постановлением главного государственного санитарного врача РФ от 4 июля 2014 года № 41;</w:t>
      </w:r>
    </w:p>
    <w:p w:rsidR="002065CC" w:rsidRPr="00AC3222" w:rsidRDefault="002065CC" w:rsidP="002065C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3222">
        <w:rPr>
          <w:rFonts w:ascii="Times New Roman" w:hAnsi="Times New Roman" w:cs="Times New Roman"/>
          <w:color w:val="000000"/>
          <w:sz w:val="24"/>
          <w:szCs w:val="24"/>
        </w:rPr>
        <w:t>- Устав МБУДО «Детский оздоровительно-образовательный центр города».</w:t>
      </w:r>
    </w:p>
    <w:p w:rsidR="002065CC" w:rsidRPr="00AC3222" w:rsidRDefault="002065CC" w:rsidP="002065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222">
        <w:rPr>
          <w:rFonts w:ascii="Times New Roman" w:hAnsi="Times New Roman" w:cs="Times New Roman"/>
          <w:b/>
          <w:sz w:val="24"/>
          <w:szCs w:val="24"/>
        </w:rPr>
        <w:t>Характеристика содержания образования.</w:t>
      </w:r>
    </w:p>
    <w:p w:rsidR="002065CC" w:rsidRPr="006B6DE7" w:rsidRDefault="002065CC" w:rsidP="002065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7B67">
        <w:rPr>
          <w:rFonts w:ascii="Times New Roman" w:hAnsi="Times New Roman" w:cs="Times New Roman"/>
          <w:sz w:val="24"/>
          <w:szCs w:val="24"/>
        </w:rPr>
        <w:t xml:space="preserve">Согласно учебному плану, в МБУДО «Детский оздоровительно-образовательный центр города Ельца» в </w:t>
      </w:r>
      <w:r w:rsidR="004404AF">
        <w:rPr>
          <w:rFonts w:ascii="Times New Roman" w:hAnsi="Times New Roman" w:cs="Times New Roman"/>
          <w:sz w:val="24"/>
          <w:szCs w:val="24"/>
        </w:rPr>
        <w:t>101 –</w:t>
      </w:r>
      <w:proofErr w:type="spellStart"/>
      <w:r w:rsidR="004404AF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607B67" w:rsidRPr="00607B67">
        <w:rPr>
          <w:rFonts w:ascii="Times New Roman" w:hAnsi="Times New Roman" w:cs="Times New Roman"/>
          <w:sz w:val="24"/>
          <w:szCs w:val="24"/>
        </w:rPr>
        <w:t xml:space="preserve"> </w:t>
      </w:r>
      <w:r w:rsidR="004404AF">
        <w:rPr>
          <w:rFonts w:ascii="Times New Roman" w:hAnsi="Times New Roman" w:cs="Times New Roman"/>
          <w:sz w:val="24"/>
          <w:szCs w:val="24"/>
        </w:rPr>
        <w:t>группе</w:t>
      </w:r>
      <w:r w:rsidRPr="00607B67">
        <w:rPr>
          <w:rFonts w:ascii="Times New Roman" w:hAnsi="Times New Roman" w:cs="Times New Roman"/>
          <w:sz w:val="24"/>
          <w:szCs w:val="24"/>
        </w:rPr>
        <w:t xml:space="preserve"> занимаются</w:t>
      </w:r>
      <w:r w:rsidR="00C444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44493" w:rsidRPr="00C44493">
        <w:rPr>
          <w:rFonts w:ascii="Times New Roman" w:hAnsi="Times New Roman" w:cs="Times New Roman"/>
          <w:sz w:val="24"/>
          <w:szCs w:val="24"/>
        </w:rPr>
        <w:t xml:space="preserve">2100 </w:t>
      </w:r>
      <w:r w:rsidR="006B6DE7" w:rsidRPr="00C44493">
        <w:rPr>
          <w:rFonts w:ascii="Times New Roman" w:hAnsi="Times New Roman" w:cs="Times New Roman"/>
          <w:sz w:val="24"/>
          <w:szCs w:val="24"/>
        </w:rPr>
        <w:t>обучающихся,</w:t>
      </w:r>
      <w:r w:rsidR="006B6D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B6DE7" w:rsidRPr="006B6DE7">
        <w:rPr>
          <w:rFonts w:ascii="Times New Roman" w:hAnsi="Times New Roman" w:cs="Times New Roman"/>
          <w:sz w:val="24"/>
          <w:szCs w:val="24"/>
        </w:rPr>
        <w:t>реализуется 27 дополнительных (общеразвивающих) образовательных</w:t>
      </w:r>
      <w:r w:rsidRPr="006B6DE7">
        <w:rPr>
          <w:rFonts w:ascii="Times New Roman" w:hAnsi="Times New Roman" w:cs="Times New Roman"/>
          <w:sz w:val="24"/>
          <w:szCs w:val="24"/>
        </w:rPr>
        <w:t xml:space="preserve"> программ. </w:t>
      </w:r>
    </w:p>
    <w:p w:rsidR="002065CC" w:rsidRPr="00AC3222" w:rsidRDefault="002065CC" w:rsidP="002065CC">
      <w:pPr>
        <w:tabs>
          <w:tab w:val="left" w:pos="54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222">
        <w:rPr>
          <w:rFonts w:ascii="Times New Roman" w:hAnsi="Times New Roman" w:cs="Times New Roman"/>
          <w:sz w:val="24"/>
          <w:szCs w:val="24"/>
        </w:rPr>
        <w:t>Работа организована на базе6</w:t>
      </w:r>
      <w:r w:rsidRPr="00AC3222">
        <w:rPr>
          <w:rFonts w:ascii="Times New Roman" w:hAnsi="Times New Roman" w:cs="Times New Roman"/>
          <w:color w:val="000000"/>
          <w:sz w:val="24"/>
          <w:szCs w:val="24"/>
        </w:rPr>
        <w:t>образовательных организаций города:</w:t>
      </w:r>
    </w:p>
    <w:tbl>
      <w:tblPr>
        <w:tblStyle w:val="a4"/>
        <w:tblW w:w="0" w:type="auto"/>
        <w:tblLook w:val="04A0"/>
      </w:tblPr>
      <w:tblGrid>
        <w:gridCol w:w="2817"/>
        <w:gridCol w:w="4030"/>
        <w:gridCol w:w="2724"/>
      </w:tblGrid>
      <w:tr w:rsidR="002065CC" w:rsidRPr="00AC3222" w:rsidTr="00276AE4"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5CC" w:rsidRPr="00AC3222" w:rsidRDefault="002065CC" w:rsidP="00276AE4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3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4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5CC" w:rsidRPr="00AC3222" w:rsidRDefault="002065CC" w:rsidP="00276AE4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3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объединения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5CC" w:rsidRPr="00AC3222" w:rsidRDefault="002065CC" w:rsidP="00276AE4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065CC" w:rsidRPr="00AC3222" w:rsidTr="00276AE4"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5CC" w:rsidRPr="00AC3222" w:rsidRDefault="002065CC" w:rsidP="00276AE4">
            <w:pPr>
              <w:tabs>
                <w:tab w:val="left" w:pos="540"/>
                <w:tab w:val="left" w:pos="9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«Средняя школа № 10 с УИОП»</w:t>
            </w:r>
          </w:p>
        </w:tc>
        <w:tc>
          <w:tcPr>
            <w:tcW w:w="4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5CC" w:rsidRPr="00AC3222" w:rsidRDefault="002065CC" w:rsidP="00276AE4">
            <w:pPr>
              <w:tabs>
                <w:tab w:val="left" w:pos="540"/>
                <w:tab w:val="left" w:pos="9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«Скалолазание», «Волейбол» 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5CC" w:rsidRPr="00AC3222" w:rsidRDefault="002065CC" w:rsidP="00276AE4">
            <w:pPr>
              <w:tabs>
                <w:tab w:val="left" w:pos="540"/>
                <w:tab w:val="left" w:pos="9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65CC" w:rsidRPr="00AC3222" w:rsidTr="00276AE4"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5CC" w:rsidRPr="00AC3222" w:rsidRDefault="002065CC" w:rsidP="00276AE4">
            <w:pPr>
              <w:tabs>
                <w:tab w:val="left" w:pos="540"/>
                <w:tab w:val="left" w:pos="9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«Основная школа №15 города Ельца»</w:t>
            </w:r>
          </w:p>
        </w:tc>
        <w:tc>
          <w:tcPr>
            <w:tcW w:w="4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5CC" w:rsidRPr="00AC3222" w:rsidRDefault="006B6DE7" w:rsidP="00F441DF">
            <w:pPr>
              <w:tabs>
                <w:tab w:val="left" w:pos="540"/>
                <w:tab w:val="left" w:pos="9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Хореографическая студия </w:t>
            </w:r>
            <w:r w:rsidR="00B36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B36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Капитошка</w:t>
            </w:r>
            <w:proofErr w:type="spellEnd"/>
            <w:r w:rsidR="002065CC" w:rsidRPr="00AC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«Шахматная секция»</w:t>
            </w:r>
          </w:p>
          <w:p w:rsidR="00433DDD" w:rsidRPr="00AC3222" w:rsidRDefault="00B363A1" w:rsidP="00F441DF">
            <w:pPr>
              <w:tabs>
                <w:tab w:val="left" w:pos="540"/>
                <w:tab w:val="left" w:pos="9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«Исследователи»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5CC" w:rsidRPr="00AC3222" w:rsidRDefault="00433DDD" w:rsidP="00276AE4">
            <w:pPr>
              <w:tabs>
                <w:tab w:val="left" w:pos="540"/>
                <w:tab w:val="left" w:pos="9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065CC" w:rsidRPr="00AC3222" w:rsidTr="00276AE4"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5CC" w:rsidRPr="00AC3222" w:rsidRDefault="002065CC" w:rsidP="00276AE4">
            <w:pPr>
              <w:tabs>
                <w:tab w:val="left" w:pos="540"/>
                <w:tab w:val="left" w:pos="9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«Основная школа №17                      им. Т. Н. Хренникова»</w:t>
            </w:r>
          </w:p>
        </w:tc>
        <w:tc>
          <w:tcPr>
            <w:tcW w:w="4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5CC" w:rsidRPr="00AC3222" w:rsidRDefault="00B363A1" w:rsidP="00F441DF">
            <w:pPr>
              <w:tabs>
                <w:tab w:val="left" w:pos="540"/>
                <w:tab w:val="left" w:pos="9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«Фантазия»,  «Аэробика</w:t>
            </w:r>
            <w:r w:rsidR="002065CC" w:rsidRPr="00AC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5CC" w:rsidRPr="00AC3222" w:rsidRDefault="00F441DF" w:rsidP="00276AE4">
            <w:pPr>
              <w:tabs>
                <w:tab w:val="left" w:pos="540"/>
                <w:tab w:val="left" w:pos="9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65CC" w:rsidRPr="00AC3222" w:rsidTr="00276AE4"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5CC" w:rsidRPr="00AC3222" w:rsidRDefault="002065CC" w:rsidP="00276AE4">
            <w:pPr>
              <w:tabs>
                <w:tab w:val="left" w:pos="540"/>
                <w:tab w:val="left" w:pos="9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«Средняя школа №23 города Ельца»</w:t>
            </w:r>
          </w:p>
        </w:tc>
        <w:tc>
          <w:tcPr>
            <w:tcW w:w="4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5CC" w:rsidRPr="00AC3222" w:rsidRDefault="002065CC" w:rsidP="00F441DF">
            <w:pPr>
              <w:tabs>
                <w:tab w:val="left" w:pos="540"/>
                <w:tab w:val="left" w:pos="9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C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«Радиомоделирование», «Фантазеры», </w:t>
            </w:r>
            <w:r w:rsidR="00276AE4" w:rsidRPr="00AC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441DF" w:rsidRPr="00AC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AC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ореографический коллектив «Задоринки»</w:t>
            </w:r>
            <w:r w:rsidR="00276AE4" w:rsidRPr="00AC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«Х</w:t>
            </w:r>
            <w:r w:rsidRPr="00AC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ореографическая студия «Задоринки»</w:t>
            </w:r>
            <w:r w:rsidR="00276AE4" w:rsidRPr="00AC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F441DF" w:rsidRPr="00AC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«Виктория» (</w:t>
            </w:r>
            <w:r w:rsidR="00864CDD" w:rsidRPr="00AC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эстрадный вокал), «Студия иллюстрации</w:t>
            </w:r>
            <w:r w:rsidR="00276AE4" w:rsidRPr="00AC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«Люстра»»</w:t>
            </w:r>
            <w:r w:rsidR="00B36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«Фотокадр»</w:t>
            </w:r>
            <w:proofErr w:type="gramEnd"/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5CC" w:rsidRPr="00AC3222" w:rsidRDefault="00B363A1" w:rsidP="00276AE4">
            <w:pPr>
              <w:tabs>
                <w:tab w:val="left" w:pos="540"/>
                <w:tab w:val="left" w:pos="9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065CC" w:rsidRPr="00AC3222" w:rsidTr="00276AE4"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5CC" w:rsidRPr="00AC3222" w:rsidRDefault="002065CC" w:rsidP="00276AE4">
            <w:pPr>
              <w:tabs>
                <w:tab w:val="left" w:pos="540"/>
                <w:tab w:val="left" w:pos="9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лицей №5 </w:t>
            </w:r>
          </w:p>
        </w:tc>
        <w:tc>
          <w:tcPr>
            <w:tcW w:w="4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5CC" w:rsidRPr="00AC3222" w:rsidRDefault="002065CC" w:rsidP="00276AE4">
            <w:pPr>
              <w:tabs>
                <w:tab w:val="left" w:pos="540"/>
                <w:tab w:val="left" w:pos="9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«Атлант», «Легкая атлетика»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5CC" w:rsidRPr="00AC3222" w:rsidRDefault="002065CC" w:rsidP="00276AE4">
            <w:pPr>
              <w:tabs>
                <w:tab w:val="left" w:pos="540"/>
                <w:tab w:val="left" w:pos="9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065CC" w:rsidRPr="00AC3222" w:rsidTr="00276AE4"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5CC" w:rsidRPr="00AC3222" w:rsidRDefault="002065CC" w:rsidP="00276AE4">
            <w:pPr>
              <w:tabs>
                <w:tab w:val="left" w:pos="540"/>
                <w:tab w:val="left" w:pos="9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«Гимназия №11 </w:t>
            </w:r>
            <w:r w:rsidRPr="00AC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города Ельца»</w:t>
            </w:r>
          </w:p>
        </w:tc>
        <w:tc>
          <w:tcPr>
            <w:tcW w:w="4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5CC" w:rsidRPr="00AC3222" w:rsidRDefault="002065CC" w:rsidP="00276AE4">
            <w:pPr>
              <w:tabs>
                <w:tab w:val="left" w:pos="540"/>
                <w:tab w:val="left" w:pos="9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«Алые паруса» </w:t>
            </w:r>
            <w:r w:rsidRPr="00AC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(судомоделирование), </w:t>
            </w:r>
            <w:r w:rsidR="00B36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«Шахматы»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5CC" w:rsidRPr="00AC3222" w:rsidRDefault="00B363A1" w:rsidP="00276AE4">
            <w:pPr>
              <w:tabs>
                <w:tab w:val="left" w:pos="540"/>
                <w:tab w:val="left" w:pos="9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</w:tr>
      <w:tr w:rsidR="00B363A1" w:rsidRPr="00AC3222" w:rsidTr="00276AE4"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3A1" w:rsidRPr="00AC3222" w:rsidRDefault="00B363A1" w:rsidP="00276AE4">
            <w:pPr>
              <w:tabs>
                <w:tab w:val="left" w:pos="540"/>
                <w:tab w:val="left" w:pos="9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МБОУ «Средняя школа №1 им. М. М. Пришвина»</w:t>
            </w:r>
          </w:p>
        </w:tc>
        <w:tc>
          <w:tcPr>
            <w:tcW w:w="4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3A1" w:rsidRDefault="00B363A1" w:rsidP="00276AE4">
            <w:pPr>
              <w:tabs>
                <w:tab w:val="left" w:pos="540"/>
                <w:tab w:val="left" w:pos="9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2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«Виктория» (эстрадный вокал)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363A1" w:rsidRPr="00AC3222" w:rsidRDefault="00B363A1" w:rsidP="00276AE4">
            <w:pPr>
              <w:tabs>
                <w:tab w:val="left" w:pos="540"/>
                <w:tab w:val="left" w:pos="9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222">
              <w:rPr>
                <w:rFonts w:ascii="Times New Roman" w:hAnsi="Times New Roman" w:cs="Times New Roman"/>
                <w:sz w:val="24"/>
                <w:szCs w:val="24"/>
              </w:rPr>
              <w:t>«Декоративно-прикладное мастерство»- 1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1" w:rsidRDefault="00B363A1" w:rsidP="00276AE4">
            <w:pPr>
              <w:tabs>
                <w:tab w:val="left" w:pos="540"/>
                <w:tab w:val="left" w:pos="9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63A1" w:rsidRPr="00AC3222" w:rsidTr="00276AE4"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3A1" w:rsidRDefault="00B363A1" w:rsidP="00276AE4">
            <w:pPr>
              <w:tabs>
                <w:tab w:val="left" w:pos="540"/>
                <w:tab w:val="left" w:pos="9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«Средняя школа №8 города Ельца»</w:t>
            </w:r>
          </w:p>
        </w:tc>
        <w:tc>
          <w:tcPr>
            <w:tcW w:w="4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3A1" w:rsidRPr="00AC3222" w:rsidRDefault="00B363A1" w:rsidP="00276AE4">
            <w:pPr>
              <w:tabs>
                <w:tab w:val="left" w:pos="540"/>
                <w:tab w:val="left" w:pos="9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«Баскетбол»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3A1" w:rsidRDefault="00B363A1" w:rsidP="00276AE4">
            <w:pPr>
              <w:tabs>
                <w:tab w:val="left" w:pos="540"/>
                <w:tab w:val="left" w:pos="9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2065CC" w:rsidRPr="00AC3222" w:rsidRDefault="002065CC" w:rsidP="00276AE4">
      <w:pPr>
        <w:tabs>
          <w:tab w:val="left" w:pos="54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222">
        <w:rPr>
          <w:rFonts w:ascii="Times New Roman" w:hAnsi="Times New Roman" w:cs="Times New Roman"/>
          <w:sz w:val="24"/>
          <w:szCs w:val="24"/>
        </w:rPr>
        <w:t xml:space="preserve">Непосредственно на базе МБУДО ДООЦ работают </w:t>
      </w:r>
      <w:r w:rsidRPr="00B363A1">
        <w:rPr>
          <w:rFonts w:ascii="Times New Roman" w:hAnsi="Times New Roman" w:cs="Times New Roman"/>
          <w:sz w:val="24"/>
          <w:szCs w:val="24"/>
        </w:rPr>
        <w:t>1</w:t>
      </w:r>
      <w:r w:rsidR="00B363A1">
        <w:rPr>
          <w:rFonts w:ascii="Times New Roman" w:hAnsi="Times New Roman" w:cs="Times New Roman"/>
          <w:sz w:val="24"/>
          <w:szCs w:val="24"/>
        </w:rPr>
        <w:t xml:space="preserve">4 </w:t>
      </w:r>
      <w:r w:rsidRPr="00B363A1">
        <w:rPr>
          <w:rFonts w:ascii="Times New Roman" w:hAnsi="Times New Roman" w:cs="Times New Roman"/>
          <w:sz w:val="24"/>
          <w:szCs w:val="24"/>
        </w:rPr>
        <w:t xml:space="preserve"> объединений</w:t>
      </w:r>
      <w:r w:rsidRPr="00AC32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065CC" w:rsidRPr="00AC3222" w:rsidRDefault="00276AE4" w:rsidP="00276AE4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222">
        <w:rPr>
          <w:rFonts w:ascii="Times New Roman" w:hAnsi="Times New Roman" w:cs="Times New Roman"/>
          <w:sz w:val="24"/>
          <w:szCs w:val="24"/>
        </w:rPr>
        <w:t>«Робототехника</w:t>
      </w:r>
      <w:r w:rsidR="002065CC" w:rsidRPr="00AC3222">
        <w:rPr>
          <w:rFonts w:ascii="Times New Roman" w:hAnsi="Times New Roman" w:cs="Times New Roman"/>
          <w:sz w:val="24"/>
          <w:szCs w:val="24"/>
        </w:rPr>
        <w:t xml:space="preserve">» – 1, «Юный дизайнер» - 1,  «Ракетное моделирование» - 1, «Фантазеры» - 1, «Мототехника» - 1, «Автоматика и радиоэлектроника» - 1 «Фантазия» - 1, «Атлант»- 1, </w:t>
      </w:r>
      <w:r w:rsidRPr="00AC3222">
        <w:rPr>
          <w:rFonts w:ascii="Times New Roman" w:hAnsi="Times New Roman" w:cs="Times New Roman"/>
          <w:sz w:val="24"/>
          <w:szCs w:val="24"/>
        </w:rPr>
        <w:t>«Шахматная секция»</w:t>
      </w:r>
      <w:r w:rsidR="002065CC" w:rsidRPr="00AC3222">
        <w:rPr>
          <w:rFonts w:ascii="Times New Roman" w:hAnsi="Times New Roman" w:cs="Times New Roman"/>
          <w:sz w:val="24"/>
          <w:szCs w:val="24"/>
        </w:rPr>
        <w:t xml:space="preserve">, «Тропинка к школе» - </w:t>
      </w:r>
      <w:r w:rsidR="00B363A1">
        <w:rPr>
          <w:rFonts w:ascii="Times New Roman" w:hAnsi="Times New Roman" w:cs="Times New Roman"/>
          <w:sz w:val="24"/>
          <w:szCs w:val="24"/>
        </w:rPr>
        <w:t>1, «Шахматы</w:t>
      </w:r>
      <w:r w:rsidR="00433DDD" w:rsidRPr="00AC3222">
        <w:rPr>
          <w:rFonts w:ascii="Times New Roman" w:hAnsi="Times New Roman" w:cs="Times New Roman"/>
          <w:sz w:val="24"/>
          <w:szCs w:val="24"/>
        </w:rPr>
        <w:t>» - 1, «Техническое моделирование» - 1.</w:t>
      </w:r>
      <w:r w:rsidR="00B363A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363A1" w:rsidRPr="00AC3222">
        <w:rPr>
          <w:rFonts w:ascii="Times New Roman" w:hAnsi="Times New Roman" w:cs="Times New Roman"/>
          <w:color w:val="000000"/>
          <w:sz w:val="24"/>
          <w:szCs w:val="24"/>
        </w:rPr>
        <w:t>«Студия иллюстрации «Люстра»»</w:t>
      </w:r>
      <w:r w:rsidR="00B363A1">
        <w:rPr>
          <w:rFonts w:ascii="Times New Roman" w:hAnsi="Times New Roman" w:cs="Times New Roman"/>
          <w:color w:val="000000"/>
          <w:sz w:val="24"/>
          <w:szCs w:val="24"/>
        </w:rPr>
        <w:t xml:space="preserve"> - 1, «Фотокадр» - 1.</w:t>
      </w:r>
      <w:proofErr w:type="gramEnd"/>
    </w:p>
    <w:p w:rsidR="002065CC" w:rsidRPr="00AC3222" w:rsidRDefault="002065CC" w:rsidP="002065CC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222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="006B6DE7">
        <w:rPr>
          <w:rFonts w:ascii="Times New Roman" w:hAnsi="Times New Roman" w:cs="Times New Roman"/>
          <w:color w:val="000000"/>
          <w:sz w:val="24"/>
          <w:szCs w:val="24"/>
        </w:rPr>
        <w:t xml:space="preserve">бота объединений проводится по 4 </w:t>
      </w:r>
      <w:r w:rsidRPr="00AC3222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направлениям: </w:t>
      </w:r>
    </w:p>
    <w:p w:rsidR="002065CC" w:rsidRPr="00AC3222" w:rsidRDefault="002065CC" w:rsidP="002065CC">
      <w:pPr>
        <w:pStyle w:val="a3"/>
        <w:numPr>
          <w:ilvl w:val="0"/>
          <w:numId w:val="1"/>
        </w:numPr>
        <w:tabs>
          <w:tab w:val="clear" w:pos="602"/>
          <w:tab w:val="num" w:pos="0"/>
          <w:tab w:val="left" w:pos="180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C32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Физкультурно-спортивное –  </w:t>
      </w:r>
      <w:r w:rsidR="00B363A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C3222">
        <w:rPr>
          <w:rFonts w:ascii="Times New Roman" w:hAnsi="Times New Roman" w:cs="Times New Roman"/>
          <w:color w:val="000000"/>
          <w:sz w:val="24"/>
          <w:szCs w:val="24"/>
        </w:rPr>
        <w:t xml:space="preserve"> объединений («Баскетбол», «Волейбол», «Скалолазание», «Атлант», </w:t>
      </w:r>
      <w:r w:rsidR="00B363A1">
        <w:rPr>
          <w:rFonts w:ascii="Times New Roman" w:hAnsi="Times New Roman" w:cs="Times New Roman"/>
          <w:color w:val="000000"/>
          <w:sz w:val="24"/>
          <w:szCs w:val="24"/>
        </w:rPr>
        <w:t>«Шахматная секция», «Шахматы</w:t>
      </w:r>
      <w:r w:rsidRPr="00AC3222"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="00276AE4" w:rsidRPr="00AC3222">
        <w:rPr>
          <w:rFonts w:ascii="Times New Roman" w:hAnsi="Times New Roman" w:cs="Times New Roman"/>
          <w:color w:val="000000"/>
          <w:sz w:val="24"/>
          <w:szCs w:val="24"/>
        </w:rPr>
        <w:t xml:space="preserve"> «Легкая атлетика»,</w:t>
      </w:r>
      <w:r w:rsidR="00B363A1">
        <w:rPr>
          <w:rFonts w:ascii="Times New Roman" w:hAnsi="Times New Roman" w:cs="Times New Roman"/>
          <w:color w:val="000000"/>
          <w:sz w:val="24"/>
          <w:szCs w:val="24"/>
        </w:rPr>
        <w:t xml:space="preserve"> «Аэробика»</w:t>
      </w:r>
      <w:r w:rsidRPr="00AC322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gramEnd"/>
    </w:p>
    <w:p w:rsidR="002065CC" w:rsidRPr="00AC3222" w:rsidRDefault="002065CC" w:rsidP="002065CC">
      <w:pPr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222">
        <w:rPr>
          <w:rFonts w:ascii="Times New Roman" w:hAnsi="Times New Roman" w:cs="Times New Roman"/>
          <w:b/>
          <w:color w:val="000000"/>
          <w:sz w:val="24"/>
          <w:szCs w:val="24"/>
        </w:rPr>
        <w:t>Техническое</w:t>
      </w:r>
      <w:r w:rsidR="006B6DE7">
        <w:rPr>
          <w:rFonts w:ascii="Times New Roman" w:hAnsi="Times New Roman" w:cs="Times New Roman"/>
          <w:color w:val="000000"/>
          <w:sz w:val="24"/>
          <w:szCs w:val="24"/>
        </w:rPr>
        <w:t xml:space="preserve"> – 8</w:t>
      </w:r>
      <w:r w:rsidRPr="00AC3222">
        <w:rPr>
          <w:rFonts w:ascii="Times New Roman" w:hAnsi="Times New Roman" w:cs="Times New Roman"/>
          <w:color w:val="000000"/>
          <w:sz w:val="24"/>
          <w:szCs w:val="24"/>
        </w:rPr>
        <w:t xml:space="preserve"> объединений (</w:t>
      </w:r>
      <w:r w:rsidRPr="00AC3222">
        <w:rPr>
          <w:rFonts w:ascii="Times New Roman" w:hAnsi="Times New Roman" w:cs="Times New Roman"/>
          <w:sz w:val="24"/>
          <w:szCs w:val="24"/>
        </w:rPr>
        <w:t>«Алые паруса» (судомоделирова</w:t>
      </w:r>
      <w:r w:rsidR="00276AE4" w:rsidRPr="00AC3222">
        <w:rPr>
          <w:rFonts w:ascii="Times New Roman" w:hAnsi="Times New Roman" w:cs="Times New Roman"/>
          <w:sz w:val="24"/>
          <w:szCs w:val="24"/>
        </w:rPr>
        <w:t>ние), «Фотокадр</w:t>
      </w:r>
      <w:r w:rsidRPr="00AC3222">
        <w:rPr>
          <w:rFonts w:ascii="Times New Roman" w:hAnsi="Times New Roman" w:cs="Times New Roman"/>
          <w:sz w:val="24"/>
          <w:szCs w:val="24"/>
        </w:rPr>
        <w:t xml:space="preserve">», «Техническое моделирование», «Радиомоделирование», «Ракетное моделирование», «Мототехника», «Автоматика и радиоэлектроника», </w:t>
      </w:r>
      <w:r w:rsidR="00276AE4" w:rsidRPr="00AC3222">
        <w:rPr>
          <w:rFonts w:ascii="Times New Roman" w:hAnsi="Times New Roman" w:cs="Times New Roman"/>
          <w:sz w:val="24"/>
          <w:szCs w:val="24"/>
        </w:rPr>
        <w:t xml:space="preserve"> «Робототехника</w:t>
      </w:r>
      <w:r w:rsidRPr="00AC3222">
        <w:rPr>
          <w:rFonts w:ascii="Times New Roman" w:hAnsi="Times New Roman" w:cs="Times New Roman"/>
          <w:sz w:val="24"/>
          <w:szCs w:val="24"/>
        </w:rPr>
        <w:t xml:space="preserve">»)  </w:t>
      </w:r>
    </w:p>
    <w:p w:rsidR="002065CC" w:rsidRPr="00AC3222" w:rsidRDefault="002065CC" w:rsidP="002065CC">
      <w:pPr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C3222">
        <w:rPr>
          <w:rFonts w:ascii="Times New Roman" w:hAnsi="Times New Roman" w:cs="Times New Roman"/>
          <w:b/>
          <w:color w:val="000000"/>
          <w:sz w:val="24"/>
          <w:szCs w:val="24"/>
        </w:rPr>
        <w:t>Художественное -</w:t>
      </w:r>
      <w:r w:rsidR="00864CDD" w:rsidRPr="00AC3222">
        <w:rPr>
          <w:rFonts w:ascii="Times New Roman" w:hAnsi="Times New Roman" w:cs="Times New Roman"/>
          <w:color w:val="000000"/>
          <w:sz w:val="24"/>
          <w:szCs w:val="24"/>
        </w:rPr>
        <w:t xml:space="preserve">   9 </w:t>
      </w:r>
      <w:r w:rsidRPr="00AC3222">
        <w:rPr>
          <w:rFonts w:ascii="Times New Roman" w:hAnsi="Times New Roman" w:cs="Times New Roman"/>
          <w:color w:val="000000"/>
          <w:sz w:val="24"/>
          <w:szCs w:val="24"/>
        </w:rPr>
        <w:t xml:space="preserve">  объединений </w:t>
      </w:r>
      <w:r w:rsidRPr="00AC3222">
        <w:rPr>
          <w:rFonts w:ascii="Times New Roman" w:hAnsi="Times New Roman" w:cs="Times New Roman"/>
          <w:sz w:val="24"/>
          <w:szCs w:val="24"/>
        </w:rPr>
        <w:t xml:space="preserve">   («Фантазия», «Юный дизайнер»,  «</w:t>
      </w:r>
      <w:r w:rsidRPr="00AC3222">
        <w:rPr>
          <w:rFonts w:ascii="Times New Roman" w:hAnsi="Times New Roman" w:cs="Times New Roman"/>
          <w:sz w:val="24"/>
          <w:szCs w:val="24"/>
          <w:shd w:val="clear" w:color="auto" w:fill="FFFFFF"/>
        </w:rPr>
        <w:t>Декоративно-прикладное мастерство»</w:t>
      </w:r>
      <w:r w:rsidR="00276AE4" w:rsidRPr="00AC3222">
        <w:rPr>
          <w:rFonts w:ascii="Times New Roman" w:hAnsi="Times New Roman" w:cs="Times New Roman"/>
          <w:sz w:val="24"/>
          <w:szCs w:val="24"/>
        </w:rPr>
        <w:t>, «Ф</w:t>
      </w:r>
      <w:r w:rsidR="006B6DE7">
        <w:rPr>
          <w:rFonts w:ascii="Times New Roman" w:hAnsi="Times New Roman" w:cs="Times New Roman"/>
          <w:sz w:val="24"/>
          <w:szCs w:val="24"/>
        </w:rPr>
        <w:t>антазеры»,  хореографическая студия «</w:t>
      </w:r>
      <w:proofErr w:type="spellStart"/>
      <w:r w:rsidR="006B6DE7">
        <w:rPr>
          <w:rFonts w:ascii="Times New Roman" w:hAnsi="Times New Roman" w:cs="Times New Roman"/>
          <w:sz w:val="24"/>
          <w:szCs w:val="24"/>
        </w:rPr>
        <w:t>Капитошка</w:t>
      </w:r>
      <w:proofErr w:type="spellEnd"/>
      <w:r w:rsidR="00276AE4" w:rsidRPr="00AC3222">
        <w:rPr>
          <w:rFonts w:ascii="Times New Roman" w:hAnsi="Times New Roman" w:cs="Times New Roman"/>
          <w:sz w:val="24"/>
          <w:szCs w:val="24"/>
        </w:rPr>
        <w:t>», «Х</w:t>
      </w:r>
      <w:r w:rsidRPr="00AC3222">
        <w:rPr>
          <w:rFonts w:ascii="Times New Roman" w:hAnsi="Times New Roman" w:cs="Times New Roman"/>
          <w:sz w:val="24"/>
          <w:szCs w:val="24"/>
        </w:rPr>
        <w:t>ореографический  коллектив «Задоринки»</w:t>
      </w:r>
      <w:r w:rsidR="00276AE4" w:rsidRPr="00AC3222">
        <w:rPr>
          <w:rFonts w:ascii="Times New Roman" w:hAnsi="Times New Roman" w:cs="Times New Roman"/>
          <w:sz w:val="24"/>
          <w:szCs w:val="24"/>
        </w:rPr>
        <w:t>»,  «Х</w:t>
      </w:r>
      <w:r w:rsidRPr="00AC3222">
        <w:rPr>
          <w:rFonts w:ascii="Times New Roman" w:hAnsi="Times New Roman" w:cs="Times New Roman"/>
          <w:sz w:val="24"/>
          <w:szCs w:val="24"/>
        </w:rPr>
        <w:t>ореографическая   студия «Задоринки»</w:t>
      </w:r>
      <w:r w:rsidR="00276AE4" w:rsidRPr="00AC3222">
        <w:rPr>
          <w:rFonts w:ascii="Times New Roman" w:hAnsi="Times New Roman" w:cs="Times New Roman"/>
          <w:sz w:val="24"/>
          <w:szCs w:val="24"/>
        </w:rPr>
        <w:t>»,  «Виктория» (</w:t>
      </w:r>
      <w:r w:rsidR="00864CDD" w:rsidRPr="00AC3222">
        <w:rPr>
          <w:rFonts w:ascii="Times New Roman" w:hAnsi="Times New Roman" w:cs="Times New Roman"/>
          <w:sz w:val="24"/>
          <w:szCs w:val="24"/>
        </w:rPr>
        <w:t>эстрадный вокал),  «С</w:t>
      </w:r>
      <w:r w:rsidR="00276AE4" w:rsidRPr="00AC3222">
        <w:rPr>
          <w:rFonts w:ascii="Times New Roman" w:hAnsi="Times New Roman" w:cs="Times New Roman"/>
          <w:sz w:val="24"/>
          <w:szCs w:val="24"/>
        </w:rPr>
        <w:t>тудия</w:t>
      </w:r>
      <w:r w:rsidR="00864CDD" w:rsidRPr="00AC3222">
        <w:rPr>
          <w:rFonts w:ascii="Times New Roman" w:hAnsi="Times New Roman" w:cs="Times New Roman"/>
          <w:sz w:val="24"/>
          <w:szCs w:val="24"/>
        </w:rPr>
        <w:t xml:space="preserve"> иллюстрации</w:t>
      </w:r>
      <w:r w:rsidR="00276AE4" w:rsidRPr="00AC3222">
        <w:rPr>
          <w:rFonts w:ascii="Times New Roman" w:hAnsi="Times New Roman" w:cs="Times New Roman"/>
          <w:sz w:val="24"/>
          <w:szCs w:val="24"/>
        </w:rPr>
        <w:t xml:space="preserve"> «Люстра»</w:t>
      </w:r>
      <w:r w:rsidRPr="00AC3222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6B6DE7" w:rsidRDefault="002065CC" w:rsidP="002065CC">
      <w:pPr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222">
        <w:rPr>
          <w:rFonts w:ascii="Times New Roman" w:hAnsi="Times New Roman" w:cs="Times New Roman"/>
          <w:b/>
          <w:color w:val="000000"/>
          <w:sz w:val="24"/>
          <w:szCs w:val="24"/>
        </w:rPr>
        <w:t>Социально-педагогическое</w:t>
      </w:r>
      <w:r w:rsidR="006B6DE7">
        <w:rPr>
          <w:rFonts w:ascii="Times New Roman" w:hAnsi="Times New Roman" w:cs="Times New Roman"/>
          <w:color w:val="000000"/>
          <w:sz w:val="24"/>
          <w:szCs w:val="24"/>
        </w:rPr>
        <w:t>– 2</w:t>
      </w:r>
      <w:r w:rsidR="00276AE4" w:rsidRPr="00AC3222">
        <w:rPr>
          <w:rFonts w:ascii="Times New Roman" w:hAnsi="Times New Roman" w:cs="Times New Roman"/>
          <w:color w:val="000000"/>
          <w:sz w:val="24"/>
          <w:szCs w:val="24"/>
        </w:rPr>
        <w:t xml:space="preserve"> объединения («Тропинка к школе»</w:t>
      </w:r>
      <w:r w:rsidR="006B6DE7">
        <w:rPr>
          <w:rFonts w:ascii="Times New Roman" w:hAnsi="Times New Roman" w:cs="Times New Roman"/>
          <w:color w:val="000000"/>
          <w:sz w:val="24"/>
          <w:szCs w:val="24"/>
        </w:rPr>
        <w:t>, «Исследователи»</w:t>
      </w:r>
      <w:r w:rsidR="00276AE4" w:rsidRPr="00AC3222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2065CC" w:rsidRPr="00AC3222" w:rsidRDefault="002065CC" w:rsidP="006B6DE7">
      <w:pPr>
        <w:tabs>
          <w:tab w:val="left" w:pos="180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222">
        <w:rPr>
          <w:rFonts w:ascii="Times New Roman" w:hAnsi="Times New Roman" w:cs="Times New Roman"/>
          <w:color w:val="000000"/>
          <w:sz w:val="24"/>
          <w:szCs w:val="24"/>
        </w:rPr>
        <w:t xml:space="preserve">Работа объединений на базе образовательных организаций организована на основе договора, где за каждым объединением закреплены помещения в соответствии с санитарно-эпидемиологическими нормами. </w:t>
      </w:r>
    </w:p>
    <w:p w:rsidR="002065CC" w:rsidRPr="00AC3222" w:rsidRDefault="006B6DE7" w:rsidP="002065CC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8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Работа 27</w:t>
      </w:r>
      <w:r w:rsidR="002065CC" w:rsidRPr="00AC3222">
        <w:rPr>
          <w:rFonts w:ascii="Times New Roman" w:hAnsi="Times New Roman" w:cs="Times New Roman"/>
          <w:color w:val="000000"/>
          <w:sz w:val="24"/>
          <w:szCs w:val="24"/>
        </w:rPr>
        <w:t xml:space="preserve">объединений </w:t>
      </w:r>
      <w:r w:rsidR="00276AE4" w:rsidRPr="00AC3222">
        <w:rPr>
          <w:rFonts w:ascii="Times New Roman" w:hAnsi="Times New Roman" w:cs="Times New Roman"/>
          <w:color w:val="000000"/>
          <w:sz w:val="24"/>
          <w:szCs w:val="24"/>
        </w:rPr>
        <w:t>будет  осуществляться</w:t>
      </w:r>
      <w:r w:rsidR="002065CC" w:rsidRPr="00AC3222">
        <w:rPr>
          <w:rFonts w:ascii="Times New Roman" w:hAnsi="Times New Roman" w:cs="Times New Roman"/>
          <w:color w:val="000000"/>
          <w:sz w:val="24"/>
          <w:szCs w:val="24"/>
        </w:rPr>
        <w:t xml:space="preserve">по дополнительным (общеразвивающим)  образовательным программам, которые   рассматриваются на методический </w:t>
      </w:r>
      <w:proofErr w:type="gramStart"/>
      <w:r w:rsidR="002065CC" w:rsidRPr="00AC3222">
        <w:rPr>
          <w:rFonts w:ascii="Times New Roman" w:hAnsi="Times New Roman" w:cs="Times New Roman"/>
          <w:color w:val="000000"/>
          <w:sz w:val="24"/>
          <w:szCs w:val="24"/>
        </w:rPr>
        <w:t>объединениях</w:t>
      </w:r>
      <w:proofErr w:type="gramEnd"/>
      <w:r w:rsidR="00864CDD" w:rsidRPr="00AC322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065CC" w:rsidRPr="00AC3222">
        <w:rPr>
          <w:rFonts w:ascii="Times New Roman" w:hAnsi="Times New Roman" w:cs="Times New Roman"/>
          <w:color w:val="000000"/>
          <w:sz w:val="24"/>
          <w:szCs w:val="24"/>
        </w:rPr>
        <w:t xml:space="preserve"> утверждаются педагогическим советом  и  приказом директора.</w:t>
      </w:r>
    </w:p>
    <w:p w:rsidR="002065CC" w:rsidRPr="00AC3222" w:rsidRDefault="002065CC" w:rsidP="002065CC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222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AC3222">
        <w:rPr>
          <w:rFonts w:ascii="Times New Roman" w:hAnsi="Times New Roman" w:cs="Times New Roman"/>
          <w:color w:val="000000"/>
          <w:sz w:val="24"/>
          <w:szCs w:val="24"/>
        </w:rPr>
        <w:t xml:space="preserve"> состоянием здоровья воспитанников, занимающихся в единениях физкультурно-спортивного направления, осуществляется совместно с сотрудниками </w:t>
      </w:r>
      <w:r w:rsidRPr="00AC3222">
        <w:rPr>
          <w:rFonts w:ascii="Times New Roman" w:hAnsi="Times New Roman" w:cs="Times New Roman"/>
          <w:sz w:val="24"/>
          <w:szCs w:val="24"/>
          <w:shd w:val="clear" w:color="auto" w:fill="FFFFFF"/>
        </w:rPr>
        <w:t>ГУЗ «Елецкий врачебно-</w:t>
      </w:r>
      <w:r w:rsidRPr="00AC322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физкультурный</w:t>
      </w:r>
      <w:r w:rsidRPr="00AC322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C322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диспансер</w:t>
      </w:r>
      <w:r w:rsidRPr="00AC3222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  <w:r w:rsidRPr="00AC322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</w:p>
    <w:p w:rsidR="002065CC" w:rsidRPr="00AC3222" w:rsidRDefault="002065CC" w:rsidP="002065CC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222">
        <w:rPr>
          <w:rFonts w:ascii="Times New Roman" w:hAnsi="Times New Roman" w:cs="Times New Roman"/>
          <w:color w:val="000000"/>
          <w:sz w:val="24"/>
          <w:szCs w:val="24"/>
        </w:rPr>
        <w:t>Учебный план способствует созданию необходимых условий для личностного развития подростков, укрепления их здоровья, профессиональному самоопределению, формированию общей культуры, организации содержательного досуга и служит основой для социальной адаптации молодежи в современных условиях.</w:t>
      </w:r>
    </w:p>
    <w:p w:rsidR="002065CC" w:rsidRDefault="002065CC" w:rsidP="002065CC">
      <w:pPr>
        <w:spacing w:after="0" w:line="240" w:lineRule="auto"/>
        <w:ind w:right="9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учебного плана</w:t>
      </w:r>
    </w:p>
    <w:p w:rsidR="002065CC" w:rsidRDefault="002065CC" w:rsidP="002065CC">
      <w:pPr>
        <w:spacing w:after="0" w:line="240" w:lineRule="auto"/>
        <w:ind w:left="-540" w:right="9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МБУДО  «Детский оздоровительно-образовательный центр города Ельца»</w:t>
      </w:r>
    </w:p>
    <w:p w:rsidR="002065CC" w:rsidRDefault="006B6DE7" w:rsidP="002065CC">
      <w:pPr>
        <w:spacing w:after="0" w:line="240" w:lineRule="auto"/>
        <w:ind w:left="-540" w:right="9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</w:t>
      </w:r>
      <w:r w:rsidR="002065C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110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"/>
        <w:gridCol w:w="7"/>
        <w:gridCol w:w="14"/>
        <w:gridCol w:w="2369"/>
        <w:gridCol w:w="17"/>
        <w:gridCol w:w="10"/>
        <w:gridCol w:w="830"/>
        <w:gridCol w:w="11"/>
        <w:gridCol w:w="772"/>
        <w:gridCol w:w="58"/>
        <w:gridCol w:w="20"/>
        <w:gridCol w:w="709"/>
        <w:gridCol w:w="28"/>
        <w:gridCol w:w="783"/>
        <w:gridCol w:w="21"/>
        <w:gridCol w:w="18"/>
        <w:gridCol w:w="772"/>
        <w:gridCol w:w="79"/>
        <w:gridCol w:w="689"/>
        <w:gridCol w:w="20"/>
        <w:gridCol w:w="14"/>
        <w:gridCol w:w="836"/>
        <w:gridCol w:w="7"/>
        <w:gridCol w:w="848"/>
        <w:gridCol w:w="809"/>
        <w:gridCol w:w="43"/>
        <w:gridCol w:w="703"/>
        <w:gridCol w:w="17"/>
      </w:tblGrid>
      <w:tr w:rsidR="006B6DE7" w:rsidRPr="00565D58" w:rsidTr="00A63028">
        <w:trPr>
          <w:gridAfter w:val="1"/>
          <w:wAfter w:w="17" w:type="dxa"/>
          <w:trHeight w:val="445"/>
        </w:trPr>
        <w:tc>
          <w:tcPr>
            <w:tcW w:w="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</w:p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объединения</w:t>
            </w:r>
          </w:p>
        </w:tc>
        <w:tc>
          <w:tcPr>
            <w:tcW w:w="1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 xml:space="preserve">1 год </w:t>
            </w:r>
          </w:p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 xml:space="preserve">обучения </w:t>
            </w:r>
          </w:p>
        </w:tc>
        <w:tc>
          <w:tcPr>
            <w:tcW w:w="1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 xml:space="preserve">2 год </w:t>
            </w:r>
          </w:p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</w:p>
        </w:tc>
        <w:tc>
          <w:tcPr>
            <w:tcW w:w="1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 xml:space="preserve">3 год </w:t>
            </w:r>
          </w:p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4 год</w:t>
            </w:r>
          </w:p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 xml:space="preserve">общее </w:t>
            </w:r>
          </w:p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 xml:space="preserve"> кол-во часов</w:t>
            </w:r>
          </w:p>
        </w:tc>
      </w:tr>
      <w:tr w:rsidR="006B6DE7" w:rsidRPr="00565D58" w:rsidTr="00A63028">
        <w:trPr>
          <w:gridAfter w:val="1"/>
          <w:wAfter w:w="17" w:type="dxa"/>
          <w:trHeight w:val="225"/>
        </w:trPr>
        <w:tc>
          <w:tcPr>
            <w:tcW w:w="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E7" w:rsidRPr="00565D58" w:rsidRDefault="006B6DE7" w:rsidP="00A630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E7" w:rsidRPr="00565D58" w:rsidRDefault="006B6DE7" w:rsidP="00A630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кол-во групп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кол-во групп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кол-во групп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кол-во групп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</w:tr>
      <w:tr w:rsidR="006B6DE7" w:rsidRPr="00565D58" w:rsidTr="00A63028">
        <w:trPr>
          <w:gridAfter w:val="1"/>
          <w:wAfter w:w="17" w:type="dxa"/>
          <w:trHeight w:val="256"/>
        </w:trPr>
        <w:tc>
          <w:tcPr>
            <w:tcW w:w="1099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Художественное направление</w:t>
            </w:r>
          </w:p>
        </w:tc>
      </w:tr>
      <w:tr w:rsidR="006B6DE7" w:rsidRPr="00565D58" w:rsidTr="00A63028">
        <w:trPr>
          <w:gridAfter w:val="1"/>
          <w:wAfter w:w="17" w:type="dxa"/>
        </w:trPr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 xml:space="preserve"> «Юный дизайнер»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</w:tr>
      <w:tr w:rsidR="006B6DE7" w:rsidRPr="00565D58" w:rsidTr="00A63028">
        <w:trPr>
          <w:gridAfter w:val="1"/>
          <w:wAfter w:w="17" w:type="dxa"/>
        </w:trPr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65D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Декоративно-прикладное мастерство»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864</w:t>
            </w:r>
          </w:p>
        </w:tc>
      </w:tr>
      <w:tr w:rsidR="006B6DE7" w:rsidRPr="00565D58" w:rsidTr="00A63028">
        <w:trPr>
          <w:gridAfter w:val="1"/>
          <w:wAfter w:w="17" w:type="dxa"/>
        </w:trPr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«Фантазия» (декоративно-прикладное искусство)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 xml:space="preserve">   18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864</w:t>
            </w:r>
          </w:p>
        </w:tc>
      </w:tr>
      <w:tr w:rsidR="006B6DE7" w:rsidRPr="00565D58" w:rsidTr="00A63028">
        <w:trPr>
          <w:gridAfter w:val="1"/>
          <w:wAfter w:w="17" w:type="dxa"/>
        </w:trPr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 xml:space="preserve">Хореографическая </w:t>
            </w:r>
            <w:r w:rsidRPr="00565D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студия «</w:t>
            </w:r>
            <w:proofErr w:type="spellStart"/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Капитошка</w:t>
            </w:r>
            <w:proofErr w:type="spellEnd"/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</w:tr>
      <w:tr w:rsidR="006B6DE7" w:rsidRPr="00565D58" w:rsidTr="00A63028">
        <w:trPr>
          <w:gridAfter w:val="1"/>
          <w:wAfter w:w="17" w:type="dxa"/>
        </w:trPr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«Хореографическая студия «Задоринки»»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</w:tr>
      <w:tr w:rsidR="006B6DE7" w:rsidRPr="00565D58" w:rsidTr="00A63028">
        <w:trPr>
          <w:gridAfter w:val="1"/>
          <w:wAfter w:w="17" w:type="dxa"/>
          <w:trHeight w:val="449"/>
        </w:trPr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E7" w:rsidRPr="00565D58" w:rsidRDefault="006B6DE7" w:rsidP="00A63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«Хореографический коллектив «Задоринки»»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</w:tr>
      <w:tr w:rsidR="006B6DE7" w:rsidRPr="00565D58" w:rsidTr="00A63028">
        <w:trPr>
          <w:gridAfter w:val="1"/>
          <w:wAfter w:w="17" w:type="dxa"/>
        </w:trPr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«Фантазеры»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</w:tr>
      <w:tr w:rsidR="006B6DE7" w:rsidRPr="00565D58" w:rsidTr="00A63028">
        <w:trPr>
          <w:gridAfter w:val="1"/>
          <w:wAfter w:w="17" w:type="dxa"/>
        </w:trPr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«Виктория» (эстрадный вокал)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</w:p>
        </w:tc>
      </w:tr>
      <w:tr w:rsidR="006B6DE7" w:rsidRPr="00565D58" w:rsidTr="00A63028">
        <w:trPr>
          <w:gridAfter w:val="1"/>
          <w:wAfter w:w="17" w:type="dxa"/>
        </w:trPr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Студия иллюстрации   «Люстра»»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</w:tr>
      <w:tr w:rsidR="006B6DE7" w:rsidRPr="00565D58" w:rsidTr="00A63028">
        <w:trPr>
          <w:gridAfter w:val="1"/>
          <w:wAfter w:w="17" w:type="dxa"/>
        </w:trPr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6D5CAF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CAF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6D5CAF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CAF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6D5CAF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CAF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6D5CAF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CAF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6D5CAF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6D5CAF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6D5CAF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6D5CAF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6D5CAF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CAF">
              <w:rPr>
                <w:rFonts w:ascii="Times New Roman" w:hAnsi="Times New Roman" w:cs="Times New Roman"/>
                <w:b/>
                <w:sz w:val="20"/>
                <w:szCs w:val="20"/>
              </w:rPr>
              <w:t>168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6D5CAF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CAF">
              <w:rPr>
                <w:rFonts w:ascii="Times New Roman" w:hAnsi="Times New Roman" w:cs="Times New Roman"/>
                <w:b/>
                <w:sz w:val="20"/>
                <w:szCs w:val="20"/>
              </w:rPr>
              <w:t>6048</w:t>
            </w:r>
          </w:p>
        </w:tc>
      </w:tr>
      <w:tr w:rsidR="006B6DE7" w:rsidRPr="00565D58" w:rsidTr="00A63028">
        <w:trPr>
          <w:gridAfter w:val="1"/>
          <w:wAfter w:w="17" w:type="dxa"/>
        </w:trPr>
        <w:tc>
          <w:tcPr>
            <w:tcW w:w="1099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Социально-педагогическое направление</w:t>
            </w:r>
          </w:p>
        </w:tc>
      </w:tr>
      <w:tr w:rsidR="006B6DE7" w:rsidRPr="00565D58" w:rsidTr="00A63028">
        <w:trPr>
          <w:gridAfter w:val="1"/>
          <w:wAfter w:w="17" w:type="dxa"/>
          <w:trHeight w:val="198"/>
        </w:trPr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E7" w:rsidRPr="00565D58" w:rsidRDefault="006B6DE7" w:rsidP="00A63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E7" w:rsidRPr="00565D58" w:rsidRDefault="006B6DE7" w:rsidP="00A63028">
            <w:pPr>
              <w:tabs>
                <w:tab w:val="left" w:pos="18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«Тропинка к школе»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</w:tr>
      <w:tr w:rsidR="006B6DE7" w:rsidRPr="00565D58" w:rsidTr="00A63028">
        <w:trPr>
          <w:gridAfter w:val="1"/>
          <w:wAfter w:w="17" w:type="dxa"/>
        </w:trPr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E7" w:rsidRPr="00565D58" w:rsidRDefault="006B6DE7" w:rsidP="00A63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E7" w:rsidRPr="00565D58" w:rsidRDefault="006B6DE7" w:rsidP="00A63028">
            <w:pPr>
              <w:tabs>
                <w:tab w:val="left" w:pos="18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«Исследователи»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</w:tr>
      <w:tr w:rsidR="006B6DE7" w:rsidRPr="00565D58" w:rsidTr="00A63028">
        <w:trPr>
          <w:gridAfter w:val="1"/>
          <w:wAfter w:w="17" w:type="dxa"/>
        </w:trPr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E7" w:rsidRPr="00565D58" w:rsidRDefault="006B6DE7" w:rsidP="00A63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b/>
                <w:szCs w:val="20"/>
              </w:rPr>
              <w:t>7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b/>
                <w:sz w:val="20"/>
                <w:szCs w:val="20"/>
              </w:rPr>
              <w:t>864</w:t>
            </w:r>
          </w:p>
        </w:tc>
      </w:tr>
      <w:tr w:rsidR="006B6DE7" w:rsidRPr="00565D58" w:rsidTr="00A63028">
        <w:trPr>
          <w:gridAfter w:val="1"/>
          <w:wAfter w:w="17" w:type="dxa"/>
        </w:trPr>
        <w:tc>
          <w:tcPr>
            <w:tcW w:w="1099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5D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Техническое направление</w:t>
            </w:r>
          </w:p>
        </w:tc>
      </w:tr>
      <w:tr w:rsidR="006B6DE7" w:rsidRPr="00565D58" w:rsidTr="00A63028">
        <w:trPr>
          <w:gridAfter w:val="1"/>
          <w:wAfter w:w="17" w:type="dxa"/>
          <w:trHeight w:val="33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eastAsia="Times New Roman" w:hAnsi="Times New Roman" w:cs="Times New Roman"/>
                <w:sz w:val="20"/>
                <w:szCs w:val="20"/>
              </w:rPr>
              <w:t>«Автоматика и радиоэлектроника»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</w:tr>
      <w:tr w:rsidR="006B6DE7" w:rsidRPr="00565D58" w:rsidTr="00A63028">
        <w:trPr>
          <w:gridAfter w:val="1"/>
          <w:wAfter w:w="17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E7" w:rsidRPr="00565D58" w:rsidRDefault="006B6DE7" w:rsidP="00A630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eastAsia="Times New Roman" w:hAnsi="Times New Roman" w:cs="Times New Roman"/>
                <w:sz w:val="20"/>
                <w:szCs w:val="20"/>
              </w:rPr>
              <w:t>«Мототехника»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</w:tr>
      <w:tr w:rsidR="006B6DE7" w:rsidRPr="00565D58" w:rsidTr="00A63028">
        <w:trPr>
          <w:gridAfter w:val="1"/>
          <w:wAfter w:w="17" w:type="dxa"/>
          <w:trHeight w:val="33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E7" w:rsidRPr="00565D58" w:rsidRDefault="006B6DE7" w:rsidP="00A630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eastAsia="Times New Roman" w:hAnsi="Times New Roman" w:cs="Times New Roman"/>
                <w:sz w:val="20"/>
                <w:szCs w:val="20"/>
              </w:rPr>
              <w:t>«Ракетное моделирование»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</w:tr>
      <w:tr w:rsidR="006B6DE7" w:rsidRPr="00565D58" w:rsidTr="00A63028">
        <w:trPr>
          <w:gridAfter w:val="1"/>
          <w:wAfter w:w="17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E7" w:rsidRPr="00565D58" w:rsidRDefault="006B6DE7" w:rsidP="00A630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eastAsia="Times New Roman" w:hAnsi="Times New Roman" w:cs="Times New Roman"/>
                <w:sz w:val="20"/>
                <w:szCs w:val="20"/>
              </w:rPr>
              <w:t>«Радиомоделирование»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</w:tr>
      <w:tr w:rsidR="006B6DE7" w:rsidRPr="00565D58" w:rsidTr="00A63028">
        <w:trPr>
          <w:gridAfter w:val="1"/>
          <w:wAfter w:w="17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eastAsia="Times New Roman" w:hAnsi="Times New Roman" w:cs="Times New Roman"/>
                <w:sz w:val="20"/>
                <w:szCs w:val="20"/>
              </w:rPr>
              <w:t>«Алые паруса» (судомоделизм)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</w:tr>
      <w:tr w:rsidR="006B6DE7" w:rsidRPr="00565D58" w:rsidTr="00A63028">
        <w:trPr>
          <w:gridAfter w:val="1"/>
          <w:wAfter w:w="17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eastAsia="Times New Roman" w:hAnsi="Times New Roman" w:cs="Times New Roman"/>
                <w:sz w:val="20"/>
                <w:szCs w:val="20"/>
              </w:rPr>
              <w:t>«Фотокадр»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eastAsia="Times New Roman" w:hAnsi="Times New Roman" w:cs="Times New Roman"/>
                <w:sz w:val="20"/>
                <w:szCs w:val="20"/>
              </w:rPr>
              <w:t>324</w:t>
            </w:r>
          </w:p>
        </w:tc>
      </w:tr>
      <w:tr w:rsidR="006B6DE7" w:rsidRPr="00565D58" w:rsidTr="00A63028">
        <w:trPr>
          <w:gridAfter w:val="1"/>
          <w:wAfter w:w="17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eastAsia="Times New Roman" w:hAnsi="Times New Roman" w:cs="Times New Roman"/>
                <w:sz w:val="20"/>
                <w:szCs w:val="20"/>
              </w:rPr>
              <w:t>«Техническое моделирование»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tabs>
                <w:tab w:val="center" w:pos="293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</w:tr>
      <w:tr w:rsidR="006B6DE7" w:rsidRPr="00565D58" w:rsidTr="00A63028">
        <w:trPr>
          <w:gridAfter w:val="1"/>
          <w:wAfter w:w="17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«Робототехника»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65D58">
              <w:rPr>
                <w:rFonts w:ascii="Times New Roman" w:eastAsia="Calibri" w:hAnsi="Times New Roman" w:cs="Times New Roman"/>
                <w:sz w:val="20"/>
              </w:rPr>
              <w:t>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65D58">
              <w:rPr>
                <w:rFonts w:ascii="Times New Roman" w:eastAsia="Calibri" w:hAnsi="Times New Roman" w:cs="Times New Roman"/>
                <w:sz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65D5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65D5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65D5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65D5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eastAsia="Times New Roman" w:hAnsi="Times New Roman" w:cs="Times New Roman"/>
                <w:sz w:val="20"/>
                <w:szCs w:val="20"/>
              </w:rPr>
              <w:t>576</w:t>
            </w:r>
          </w:p>
        </w:tc>
      </w:tr>
      <w:tr w:rsidR="006B6DE7" w:rsidRPr="00565D58" w:rsidTr="00A63028">
        <w:trPr>
          <w:gridAfter w:val="1"/>
          <w:wAfter w:w="17" w:type="dxa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E7" w:rsidRPr="00565D58" w:rsidRDefault="006B6DE7" w:rsidP="00A630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5D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5D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5D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5D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5D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5D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tabs>
                <w:tab w:val="center" w:pos="293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5D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5D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5D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5D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5D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4212</w:t>
            </w:r>
          </w:p>
        </w:tc>
      </w:tr>
      <w:tr w:rsidR="006B6DE7" w:rsidRPr="00565D58" w:rsidTr="00A63028">
        <w:trPr>
          <w:trHeight w:val="225"/>
        </w:trPr>
        <w:tc>
          <w:tcPr>
            <w:tcW w:w="1101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Физкультурно-спортивное направление</w:t>
            </w:r>
          </w:p>
        </w:tc>
      </w:tr>
      <w:tr w:rsidR="006B6DE7" w:rsidRPr="00565D58" w:rsidTr="00A63028"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E7" w:rsidRPr="00565D58" w:rsidRDefault="006B6DE7" w:rsidP="00A63028">
            <w:pPr>
              <w:tabs>
                <w:tab w:val="left" w:pos="18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«Баскетбол»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</w:tr>
      <w:tr w:rsidR="006B6DE7" w:rsidRPr="00565D58" w:rsidTr="00A63028"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«Волейбол»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</w:tr>
      <w:tr w:rsidR="006B6DE7" w:rsidRPr="00565D58" w:rsidTr="00A63028"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«Скалолазание»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</w:p>
        </w:tc>
      </w:tr>
      <w:tr w:rsidR="006B6DE7" w:rsidRPr="00565D58" w:rsidTr="00A63028"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«Шахматная секция»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</w:tc>
      </w:tr>
      <w:tr w:rsidR="006B6DE7" w:rsidRPr="00565D58" w:rsidTr="00A63028"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«Атлант» (спортивно-оздоровительная секция)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</w:tr>
      <w:tr w:rsidR="006B6DE7" w:rsidRPr="00565D58" w:rsidTr="00A63028"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«Аэробика»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B74665" w:rsidP="00A63028">
            <w:pPr>
              <w:spacing w:after="0"/>
              <w:jc w:val="center"/>
            </w:pPr>
            <w:r>
              <w:t>3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B74665" w:rsidP="00A63028">
            <w:pPr>
              <w:spacing w:after="0"/>
              <w:jc w:val="center"/>
            </w:pPr>
            <w:r>
              <w:t>10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</w:tr>
      <w:tr w:rsidR="006B6DE7" w:rsidRPr="00565D58" w:rsidTr="00A63028"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«Легкая атлетика»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B74665" w:rsidP="00A63028">
            <w:pPr>
              <w:spacing w:after="0"/>
              <w:jc w:val="center"/>
            </w:pPr>
            <w:r>
              <w:t>2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B74665" w:rsidP="00A63028">
            <w:pPr>
              <w:spacing w:after="0"/>
              <w:jc w:val="center"/>
            </w:pPr>
            <w:r>
              <w:t>6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B74665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B74665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</w:tr>
      <w:tr w:rsidR="006B6DE7" w:rsidRPr="00565D58" w:rsidTr="00A63028"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«Шахматы»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</w:pPr>
            <w:r w:rsidRPr="00565D58">
              <w:t>7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6D5CAF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5CAF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</w:tr>
      <w:tr w:rsidR="006B6DE7" w:rsidRPr="00565D58" w:rsidTr="00A63028"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center"/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565D58" w:rsidRDefault="006B6DE7" w:rsidP="00A63028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D5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6D5CAF" w:rsidRDefault="00B74665" w:rsidP="00A6302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6D5CAF" w:rsidRDefault="00B74665" w:rsidP="00A6302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6D5CAF" w:rsidRDefault="00B74665" w:rsidP="00A6302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6D5CAF" w:rsidRDefault="00B74665" w:rsidP="00A6302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6D5CAF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CA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6D5CAF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CA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6D5CAF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CA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6D5CAF" w:rsidRDefault="006B6DE7" w:rsidP="00A6302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CA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6D5CAF" w:rsidRDefault="006B6DE7" w:rsidP="00B7466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CA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B7466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DE7" w:rsidRPr="006D5CAF" w:rsidRDefault="00B74665" w:rsidP="00A6302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4176</w:t>
            </w:r>
          </w:p>
        </w:tc>
      </w:tr>
    </w:tbl>
    <w:p w:rsidR="002065CC" w:rsidRPr="00AC3222" w:rsidRDefault="002065CC" w:rsidP="00206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5CC" w:rsidRPr="00AC3222" w:rsidRDefault="002065CC" w:rsidP="002065CC">
      <w:pPr>
        <w:spacing w:after="0" w:line="240" w:lineRule="auto"/>
        <w:ind w:left="-108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222">
        <w:rPr>
          <w:rFonts w:ascii="Times New Roman" w:eastAsia="Times New Roman" w:hAnsi="Times New Roman" w:cs="Times New Roman"/>
          <w:sz w:val="24"/>
          <w:szCs w:val="24"/>
        </w:rPr>
        <w:t>Учебный план составлен согласно учебн</w:t>
      </w:r>
      <w:r w:rsidR="006B6DE7">
        <w:rPr>
          <w:rFonts w:ascii="Times New Roman" w:eastAsia="Times New Roman" w:hAnsi="Times New Roman" w:cs="Times New Roman"/>
          <w:sz w:val="24"/>
          <w:szCs w:val="24"/>
        </w:rPr>
        <w:t>ому расписанию в работе на 35, 3</w:t>
      </w:r>
      <w:r w:rsidRPr="00AC3222">
        <w:rPr>
          <w:rFonts w:ascii="Times New Roman" w:eastAsia="Times New Roman" w:hAnsi="Times New Roman" w:cs="Times New Roman"/>
          <w:sz w:val="24"/>
          <w:szCs w:val="24"/>
        </w:rPr>
        <w:t xml:space="preserve"> ст. педагога дополнительного образования из расчета на 9 учебных месяцев (36 недель). </w:t>
      </w:r>
    </w:p>
    <w:p w:rsidR="002065CC" w:rsidRPr="00AC3222" w:rsidRDefault="006B6DE7" w:rsidP="002065CC">
      <w:pPr>
        <w:spacing w:after="0" w:line="240" w:lineRule="auto"/>
        <w:ind w:left="-108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35,3</w:t>
      </w:r>
      <w:r w:rsidR="002065CC" w:rsidRPr="00AC3222">
        <w:rPr>
          <w:rFonts w:ascii="Times New Roman" w:eastAsia="Times New Roman" w:hAnsi="Times New Roman" w:cs="Times New Roman"/>
          <w:sz w:val="24"/>
          <w:szCs w:val="24"/>
        </w:rPr>
        <w:t xml:space="preserve"> ст. х 18 </w:t>
      </w:r>
      <w:r w:rsidR="004404AF">
        <w:rPr>
          <w:rFonts w:ascii="Times New Roman" w:eastAsia="Times New Roman" w:hAnsi="Times New Roman" w:cs="Times New Roman"/>
          <w:sz w:val="24"/>
          <w:szCs w:val="24"/>
        </w:rPr>
        <w:t>час. = 425</w:t>
      </w:r>
      <w:r w:rsidR="00AC3222" w:rsidRPr="00AC3222">
        <w:rPr>
          <w:rFonts w:ascii="Times New Roman" w:eastAsia="Times New Roman" w:hAnsi="Times New Roman" w:cs="Times New Roman"/>
          <w:sz w:val="24"/>
          <w:szCs w:val="24"/>
        </w:rPr>
        <w:t xml:space="preserve">  часов</w:t>
      </w:r>
      <w:r w:rsidR="002065CC" w:rsidRPr="00AC3222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 w:rsidR="002065CC" w:rsidRPr="00AC3222">
        <w:rPr>
          <w:rFonts w:ascii="Times New Roman" w:eastAsia="Times New Roman" w:hAnsi="Times New Roman" w:cs="Times New Roman"/>
          <w:i/>
          <w:sz w:val="24"/>
          <w:szCs w:val="24"/>
        </w:rPr>
        <w:t>в неделю</w:t>
      </w:r>
      <w:r w:rsidR="004404AF">
        <w:rPr>
          <w:rFonts w:ascii="Times New Roman" w:eastAsia="Times New Roman" w:hAnsi="Times New Roman" w:cs="Times New Roman"/>
          <w:sz w:val="24"/>
          <w:szCs w:val="24"/>
        </w:rPr>
        <w:t xml:space="preserve">),  425 часа </w:t>
      </w:r>
      <w:proofErr w:type="spellStart"/>
      <w:r w:rsidR="004404AF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="004404AF">
        <w:rPr>
          <w:rFonts w:ascii="Times New Roman" w:eastAsia="Times New Roman" w:hAnsi="Times New Roman" w:cs="Times New Roman"/>
          <w:sz w:val="24"/>
          <w:szCs w:val="24"/>
        </w:rPr>
        <w:t xml:space="preserve"> 36 недель = 15300</w:t>
      </w:r>
      <w:r w:rsidR="002065CC" w:rsidRPr="00AC3222">
        <w:rPr>
          <w:rFonts w:ascii="Times New Roman" w:eastAsia="Times New Roman" w:hAnsi="Times New Roman" w:cs="Times New Roman"/>
          <w:sz w:val="24"/>
          <w:szCs w:val="24"/>
        </w:rPr>
        <w:t xml:space="preserve"> часов </w:t>
      </w:r>
      <w:r w:rsidR="002065CC" w:rsidRPr="00AC3222">
        <w:rPr>
          <w:rFonts w:ascii="Times New Roman" w:eastAsia="Times New Roman" w:hAnsi="Times New Roman" w:cs="Times New Roman"/>
          <w:i/>
          <w:sz w:val="24"/>
          <w:szCs w:val="24"/>
        </w:rPr>
        <w:t>в год</w:t>
      </w:r>
      <w:r w:rsidR="002065CC" w:rsidRPr="00AC32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4665" w:rsidRDefault="00B74665" w:rsidP="002065CC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65CC" w:rsidRPr="00AC3222" w:rsidRDefault="002065CC" w:rsidP="002065CC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222">
        <w:rPr>
          <w:rFonts w:ascii="Times New Roman" w:eastAsia="Times New Roman" w:hAnsi="Times New Roman" w:cs="Times New Roman"/>
          <w:b/>
          <w:sz w:val="24"/>
          <w:szCs w:val="24"/>
        </w:rPr>
        <w:t>Программно-методическое обеспечение</w:t>
      </w:r>
      <w:r w:rsidRPr="00AC3222">
        <w:rPr>
          <w:rFonts w:ascii="Times New Roman" w:hAnsi="Times New Roman" w:cs="Times New Roman"/>
          <w:b/>
          <w:sz w:val="24"/>
          <w:szCs w:val="24"/>
        </w:rPr>
        <w:t>.</w:t>
      </w:r>
    </w:p>
    <w:p w:rsidR="002065CC" w:rsidRPr="00AC3222" w:rsidRDefault="002065CC" w:rsidP="002065CC">
      <w:pPr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222">
        <w:rPr>
          <w:rFonts w:ascii="Times New Roman" w:hAnsi="Times New Roman" w:cs="Times New Roman"/>
          <w:sz w:val="24"/>
          <w:szCs w:val="24"/>
        </w:rPr>
        <w:t xml:space="preserve">Общее количество программ - </w:t>
      </w:r>
      <w:r w:rsidR="006B6DE7">
        <w:rPr>
          <w:rFonts w:ascii="Times New Roman" w:hAnsi="Times New Roman" w:cs="Times New Roman"/>
          <w:sz w:val="24"/>
          <w:szCs w:val="24"/>
        </w:rPr>
        <w:t>27</w:t>
      </w:r>
    </w:p>
    <w:p w:rsidR="002065CC" w:rsidRDefault="002065CC" w:rsidP="002065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32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1. Количество программ по направлениям деятельности</w:t>
      </w:r>
      <w:r w:rsidRPr="00AC32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B74665" w:rsidRPr="00AC3222" w:rsidRDefault="00B74665" w:rsidP="002065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065CC" w:rsidRPr="00AC3222" w:rsidRDefault="006B6DE7" w:rsidP="00B746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Физкультурно-спортивное – 8</w:t>
      </w:r>
    </w:p>
    <w:p w:rsidR="002065CC" w:rsidRPr="00AC3222" w:rsidRDefault="002065CC" w:rsidP="00B746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22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C3222">
        <w:rPr>
          <w:rFonts w:ascii="Times New Roman" w:eastAsia="Times New Roman" w:hAnsi="Times New Roman" w:cs="Times New Roman"/>
          <w:color w:val="000000"/>
          <w:sz w:val="24"/>
          <w:szCs w:val="24"/>
        </w:rPr>
        <w:t>. Техническое –</w:t>
      </w:r>
      <w:r w:rsidR="006B6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</w:t>
      </w:r>
    </w:p>
    <w:p w:rsidR="002065CC" w:rsidRPr="00AC3222" w:rsidRDefault="002065CC" w:rsidP="00B746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22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64CDD" w:rsidRPr="00AC3222">
        <w:rPr>
          <w:rFonts w:ascii="Times New Roman" w:eastAsia="Times New Roman" w:hAnsi="Times New Roman" w:cs="Times New Roman"/>
          <w:color w:val="000000"/>
          <w:sz w:val="24"/>
          <w:szCs w:val="24"/>
        </w:rPr>
        <w:t>. Художественное – 9</w:t>
      </w:r>
    </w:p>
    <w:p w:rsidR="002065CC" w:rsidRPr="00AC3222" w:rsidRDefault="006B6DE7" w:rsidP="00B746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Социально-педагогическое - 2</w:t>
      </w:r>
    </w:p>
    <w:p w:rsidR="005B6A04" w:rsidRDefault="005B6A04" w:rsidP="00206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2065CC" w:rsidRDefault="002065CC" w:rsidP="002065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Программы по направлениям деятельности:</w:t>
      </w:r>
    </w:p>
    <w:tbl>
      <w:tblPr>
        <w:tblStyle w:val="a4"/>
        <w:tblW w:w="10180" w:type="dxa"/>
        <w:tblInd w:w="-318" w:type="dxa"/>
        <w:tblLayout w:type="fixed"/>
        <w:tblLook w:val="04A0"/>
      </w:tblPr>
      <w:tblGrid>
        <w:gridCol w:w="1870"/>
        <w:gridCol w:w="2835"/>
        <w:gridCol w:w="2292"/>
        <w:gridCol w:w="1509"/>
        <w:gridCol w:w="1674"/>
      </w:tblGrid>
      <w:tr w:rsidR="002065CC" w:rsidRPr="000D3FDF" w:rsidTr="006B6DE7"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5CC" w:rsidRPr="000D3FDF" w:rsidRDefault="002065CC" w:rsidP="00276A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F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Физкультурно-спортивное направление: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5CC" w:rsidRPr="000D3FDF" w:rsidRDefault="002065CC" w:rsidP="00276AE4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0D3F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Техническое </w:t>
            </w:r>
          </w:p>
          <w:p w:rsidR="002065CC" w:rsidRPr="000D3FDF" w:rsidRDefault="002065CC" w:rsidP="00276A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F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направление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5CC" w:rsidRPr="000D3FDF" w:rsidRDefault="002065CC" w:rsidP="00276AE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F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Художественное направление:</w:t>
            </w:r>
          </w:p>
          <w:p w:rsidR="002065CC" w:rsidRPr="000D3FDF" w:rsidRDefault="002065CC" w:rsidP="00276A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5CC" w:rsidRPr="000D3FDF" w:rsidRDefault="002065CC" w:rsidP="00276AE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0D3F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Естественно-научное направление</w:t>
            </w:r>
          </w:p>
          <w:p w:rsidR="002065CC" w:rsidRPr="000D3FDF" w:rsidRDefault="002065CC" w:rsidP="00276AE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5CC" w:rsidRPr="000D3FDF" w:rsidRDefault="002065CC" w:rsidP="00276AE4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Социально-педагогическое направление</w:t>
            </w:r>
          </w:p>
        </w:tc>
      </w:tr>
      <w:tr w:rsidR="002065CC" w:rsidRPr="000D3FDF" w:rsidTr="006B6DE7"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5CC" w:rsidRPr="000D3FDF" w:rsidRDefault="002065CC" w:rsidP="00276A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«Баскетбол» </w:t>
            </w:r>
          </w:p>
          <w:p w:rsidR="002065CC" w:rsidRPr="000D3FDF" w:rsidRDefault="002065CC" w:rsidP="00276A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«Волейбол» </w:t>
            </w:r>
          </w:p>
          <w:p w:rsidR="002065CC" w:rsidRPr="000D3FDF" w:rsidRDefault="002065CC" w:rsidP="00276A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«Скалолазание»</w:t>
            </w:r>
          </w:p>
          <w:p w:rsidR="002065CC" w:rsidRPr="000D3FDF" w:rsidRDefault="002065CC" w:rsidP="00276A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«Атлант»</w:t>
            </w:r>
          </w:p>
          <w:p w:rsidR="002065CC" w:rsidRPr="000D3FDF" w:rsidRDefault="002065CC" w:rsidP="00276A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«Шахматная секция»</w:t>
            </w:r>
          </w:p>
          <w:p w:rsidR="002065CC" w:rsidRDefault="006B6DE7" w:rsidP="00276A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«Шахматы</w:t>
            </w:r>
            <w:r w:rsidR="002065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065CC" w:rsidRDefault="002065CC" w:rsidP="00276A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«Легкая атлетика»</w:t>
            </w:r>
          </w:p>
          <w:p w:rsidR="006B6DE7" w:rsidRDefault="006B6DE7" w:rsidP="00276A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«Аэробика»</w:t>
            </w:r>
          </w:p>
          <w:p w:rsidR="002065CC" w:rsidRPr="000D3FDF" w:rsidRDefault="002065CC" w:rsidP="00276A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5CC" w:rsidRPr="000D3FDF" w:rsidRDefault="002065CC" w:rsidP="00276AE4">
            <w:pPr>
              <w:tabs>
                <w:tab w:val="left" w:pos="18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FDF">
              <w:rPr>
                <w:rFonts w:ascii="Times New Roman" w:hAnsi="Times New Roman" w:cs="Times New Roman"/>
                <w:sz w:val="24"/>
                <w:szCs w:val="24"/>
              </w:rPr>
              <w:t>«Алые паруса» (судомоделирование)</w:t>
            </w:r>
          </w:p>
          <w:p w:rsidR="002065CC" w:rsidRPr="000D3FDF" w:rsidRDefault="005B6A04" w:rsidP="00276AE4">
            <w:pPr>
              <w:tabs>
                <w:tab w:val="left" w:pos="18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«Фотокадр</w:t>
            </w:r>
            <w:r w:rsidR="002065CC" w:rsidRPr="000D3FD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065CC" w:rsidRPr="000D3FDF" w:rsidRDefault="002065CC" w:rsidP="00276AE4">
            <w:pPr>
              <w:tabs>
                <w:tab w:val="left" w:pos="18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FDF">
              <w:rPr>
                <w:rFonts w:ascii="Times New Roman" w:hAnsi="Times New Roman" w:cs="Times New Roman"/>
                <w:sz w:val="24"/>
                <w:szCs w:val="24"/>
              </w:rPr>
              <w:t>«Техническое моделирование»</w:t>
            </w:r>
          </w:p>
          <w:p w:rsidR="002065CC" w:rsidRPr="000D3FDF" w:rsidRDefault="002065CC" w:rsidP="00276AE4">
            <w:pPr>
              <w:tabs>
                <w:tab w:val="left" w:pos="18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FDF">
              <w:rPr>
                <w:rFonts w:ascii="Times New Roman" w:hAnsi="Times New Roman" w:cs="Times New Roman"/>
                <w:sz w:val="24"/>
                <w:szCs w:val="24"/>
              </w:rPr>
              <w:t xml:space="preserve">«Радиоконструирование» </w:t>
            </w:r>
          </w:p>
          <w:p w:rsidR="002065CC" w:rsidRPr="000D3FDF" w:rsidRDefault="002065CC" w:rsidP="00276AE4">
            <w:pPr>
              <w:tabs>
                <w:tab w:val="left" w:pos="18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FDF">
              <w:rPr>
                <w:rFonts w:ascii="Times New Roman" w:hAnsi="Times New Roman" w:cs="Times New Roman"/>
                <w:sz w:val="24"/>
                <w:szCs w:val="24"/>
              </w:rPr>
              <w:t>«Радиомоделирование»</w:t>
            </w:r>
          </w:p>
          <w:p w:rsidR="002065CC" w:rsidRPr="000D3FDF" w:rsidRDefault="002065CC" w:rsidP="00276AE4">
            <w:pPr>
              <w:tabs>
                <w:tab w:val="left" w:pos="18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«Ракетное </w:t>
            </w:r>
            <w:r w:rsidRPr="000D3FDF">
              <w:rPr>
                <w:rFonts w:ascii="Times New Roman" w:hAnsi="Times New Roman" w:cs="Times New Roman"/>
                <w:sz w:val="24"/>
                <w:szCs w:val="24"/>
              </w:rPr>
              <w:t>моделирование»</w:t>
            </w:r>
          </w:p>
          <w:p w:rsidR="002065CC" w:rsidRPr="000D3FDF" w:rsidRDefault="002065CC" w:rsidP="00276AE4">
            <w:pPr>
              <w:tabs>
                <w:tab w:val="left" w:pos="18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FDF">
              <w:rPr>
                <w:rFonts w:ascii="Times New Roman" w:hAnsi="Times New Roman" w:cs="Times New Roman"/>
                <w:sz w:val="24"/>
                <w:szCs w:val="24"/>
              </w:rPr>
              <w:t>«Мототехника»</w:t>
            </w:r>
          </w:p>
          <w:p w:rsidR="002065CC" w:rsidRPr="000D3FDF" w:rsidRDefault="002065CC" w:rsidP="00276AE4">
            <w:pPr>
              <w:tabs>
                <w:tab w:val="left" w:pos="18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FDF">
              <w:rPr>
                <w:rFonts w:ascii="Times New Roman" w:hAnsi="Times New Roman" w:cs="Times New Roman"/>
                <w:sz w:val="24"/>
                <w:szCs w:val="24"/>
              </w:rPr>
              <w:t>«Автоматика и радиоэлектроника»</w:t>
            </w:r>
          </w:p>
          <w:p w:rsidR="002065CC" w:rsidRPr="000D3FDF" w:rsidRDefault="002065CC" w:rsidP="00276AE4">
            <w:pPr>
              <w:tabs>
                <w:tab w:val="left" w:pos="18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FDF">
              <w:rPr>
                <w:rFonts w:ascii="Times New Roman" w:hAnsi="Times New Roman" w:cs="Times New Roman"/>
                <w:sz w:val="24"/>
                <w:szCs w:val="24"/>
              </w:rPr>
              <w:t>«Юный машиностроитель»</w:t>
            </w:r>
          </w:p>
          <w:p w:rsidR="002065CC" w:rsidRPr="005D6CEF" w:rsidRDefault="005B6A04" w:rsidP="00276AE4">
            <w:pPr>
              <w:tabs>
                <w:tab w:val="left" w:pos="18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«Робототехника</w:t>
            </w:r>
            <w:r w:rsidR="002065CC" w:rsidRPr="000D3F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5CC" w:rsidRPr="000D3FDF" w:rsidRDefault="002065CC" w:rsidP="00276AE4">
            <w:pPr>
              <w:tabs>
                <w:tab w:val="left" w:pos="18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FDF">
              <w:rPr>
                <w:rFonts w:ascii="Times New Roman" w:hAnsi="Times New Roman" w:cs="Times New Roman"/>
                <w:sz w:val="24"/>
                <w:szCs w:val="24"/>
              </w:rPr>
              <w:t>«Фантазия»</w:t>
            </w:r>
          </w:p>
          <w:p w:rsidR="002065CC" w:rsidRPr="000D3FDF" w:rsidRDefault="002065CC" w:rsidP="00276AE4">
            <w:pPr>
              <w:tabs>
                <w:tab w:val="left" w:pos="18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FDF">
              <w:rPr>
                <w:rFonts w:ascii="Times New Roman" w:hAnsi="Times New Roman" w:cs="Times New Roman"/>
                <w:sz w:val="24"/>
                <w:szCs w:val="24"/>
              </w:rPr>
              <w:t xml:space="preserve"> «Юный дизайнер»</w:t>
            </w:r>
          </w:p>
          <w:p w:rsidR="002065CC" w:rsidRPr="000D3FDF" w:rsidRDefault="002065CC" w:rsidP="00276AE4">
            <w:pPr>
              <w:tabs>
                <w:tab w:val="left" w:pos="18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FD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D3F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Декоративно-прикладное мастерство»</w:t>
            </w:r>
          </w:p>
          <w:p w:rsidR="002065CC" w:rsidRPr="000D3FDF" w:rsidRDefault="002065CC" w:rsidP="00276AE4">
            <w:pPr>
              <w:tabs>
                <w:tab w:val="left" w:pos="18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FDF">
              <w:rPr>
                <w:rFonts w:ascii="Times New Roman" w:hAnsi="Times New Roman" w:cs="Times New Roman"/>
                <w:sz w:val="24"/>
                <w:szCs w:val="24"/>
              </w:rPr>
              <w:t xml:space="preserve"> «Фантазеры»</w:t>
            </w:r>
          </w:p>
          <w:p w:rsidR="002065CC" w:rsidRPr="000D3FDF" w:rsidRDefault="006B6DE7" w:rsidP="00276AE4">
            <w:pPr>
              <w:tabs>
                <w:tab w:val="left" w:pos="18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хореографическая студия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  <w:r w:rsidR="002065CC" w:rsidRPr="000D3F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065CC" w:rsidRPr="000D3FDF" w:rsidRDefault="005B6A04" w:rsidP="00276AE4">
            <w:pPr>
              <w:tabs>
                <w:tab w:val="left" w:pos="18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</w:t>
            </w:r>
            <w:r w:rsidR="002065CC" w:rsidRPr="000D3FDF">
              <w:rPr>
                <w:rFonts w:ascii="Times New Roman" w:hAnsi="Times New Roman" w:cs="Times New Roman"/>
                <w:sz w:val="24"/>
                <w:szCs w:val="24"/>
              </w:rPr>
              <w:t>ореографический  коллектив «Задоринки»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065CC" w:rsidRPr="000D3FDF" w:rsidRDefault="005B6A04" w:rsidP="00276AE4">
            <w:pPr>
              <w:tabs>
                <w:tab w:val="left" w:pos="18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</w:t>
            </w:r>
            <w:r w:rsidR="002065CC" w:rsidRPr="000D3FDF">
              <w:rPr>
                <w:rFonts w:ascii="Times New Roman" w:hAnsi="Times New Roman" w:cs="Times New Roman"/>
                <w:sz w:val="24"/>
                <w:szCs w:val="24"/>
              </w:rPr>
              <w:t>ореографическая   студия «Задоринки»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065CC" w:rsidRDefault="00864CDD" w:rsidP="00276AE4">
            <w:pPr>
              <w:tabs>
                <w:tab w:val="left" w:pos="18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«Студия иллюстрации </w:t>
            </w:r>
            <w:r w:rsidR="005B6A04">
              <w:rPr>
                <w:rFonts w:ascii="Times New Roman" w:hAnsi="Times New Roman" w:cs="Times New Roman"/>
                <w:sz w:val="24"/>
                <w:szCs w:val="24"/>
              </w:rPr>
              <w:t>«Люстра»</w:t>
            </w:r>
            <w:r w:rsidR="002065CC" w:rsidRPr="000D3F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6A04" w:rsidRPr="000D3FDF" w:rsidRDefault="005B6A04" w:rsidP="00276AE4">
            <w:pPr>
              <w:tabs>
                <w:tab w:val="left" w:pos="18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«Виктория» (</w:t>
            </w:r>
            <w:r w:rsidR="00864CDD">
              <w:rPr>
                <w:rFonts w:ascii="Times New Roman" w:hAnsi="Times New Roman" w:cs="Times New Roman"/>
                <w:sz w:val="24"/>
                <w:szCs w:val="24"/>
              </w:rPr>
              <w:t xml:space="preserve">эстрадный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вокал)</w:t>
            </w:r>
          </w:p>
          <w:p w:rsidR="002065CC" w:rsidRPr="000D3FDF" w:rsidRDefault="002065CC" w:rsidP="00276AE4">
            <w:pPr>
              <w:tabs>
                <w:tab w:val="left" w:pos="180"/>
                <w:tab w:val="left" w:pos="9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5CC" w:rsidRPr="000D3FDF" w:rsidRDefault="006B6DE7" w:rsidP="006B6DE7">
            <w:pPr>
              <w:tabs>
                <w:tab w:val="left" w:pos="180"/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5CC" w:rsidRDefault="002065CC" w:rsidP="00276AE4">
            <w:pPr>
              <w:tabs>
                <w:tab w:val="left" w:pos="18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«Тропинка к школе»</w:t>
            </w:r>
          </w:p>
          <w:p w:rsidR="006B6DE7" w:rsidRDefault="006B6DE7" w:rsidP="00276AE4">
            <w:pPr>
              <w:tabs>
                <w:tab w:val="left" w:pos="18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«Исследователи»</w:t>
            </w:r>
          </w:p>
          <w:p w:rsidR="002065CC" w:rsidRPr="000D3FDF" w:rsidRDefault="002065CC" w:rsidP="00276AE4">
            <w:pPr>
              <w:tabs>
                <w:tab w:val="left" w:pos="18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5CC" w:rsidRDefault="002065CC" w:rsidP="002065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65CC" w:rsidRDefault="002065CC" w:rsidP="00206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65CC" w:rsidRDefault="002065CC" w:rsidP="002065CC"/>
    <w:p w:rsidR="002065CC" w:rsidRDefault="002065CC" w:rsidP="002065CC"/>
    <w:p w:rsidR="006A2CCD" w:rsidRDefault="006A2CCD"/>
    <w:sectPr w:rsidR="006A2CCD" w:rsidSect="00607B6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469A9"/>
    <w:multiLevelType w:val="hybridMultilevel"/>
    <w:tmpl w:val="E2068528"/>
    <w:lvl w:ilvl="0" w:tplc="F60E11B2">
      <w:start w:val="1"/>
      <w:numFmt w:val="decimal"/>
      <w:lvlText w:val="%1."/>
      <w:lvlJc w:val="left"/>
      <w:pPr>
        <w:tabs>
          <w:tab w:val="num" w:pos="602"/>
        </w:tabs>
        <w:ind w:left="602" w:hanging="170"/>
      </w:pPr>
      <w:rPr>
        <w:rFonts w:ascii="Times New Roman" w:eastAsiaTheme="minorEastAsia" w:hAnsi="Times New Roman" w:cs="Times New Roman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65CC"/>
    <w:rsid w:val="001B27C9"/>
    <w:rsid w:val="002065CC"/>
    <w:rsid w:val="00276AE4"/>
    <w:rsid w:val="002C6AC0"/>
    <w:rsid w:val="00433DDD"/>
    <w:rsid w:val="004404AF"/>
    <w:rsid w:val="00554327"/>
    <w:rsid w:val="005B6A04"/>
    <w:rsid w:val="005E5E83"/>
    <w:rsid w:val="00607B67"/>
    <w:rsid w:val="006A2CCD"/>
    <w:rsid w:val="006B6DE7"/>
    <w:rsid w:val="00787558"/>
    <w:rsid w:val="007C43B9"/>
    <w:rsid w:val="0085639D"/>
    <w:rsid w:val="00864CDD"/>
    <w:rsid w:val="008B3C65"/>
    <w:rsid w:val="008C6081"/>
    <w:rsid w:val="008D454C"/>
    <w:rsid w:val="00984F59"/>
    <w:rsid w:val="00A02EF7"/>
    <w:rsid w:val="00A0746F"/>
    <w:rsid w:val="00A84F3A"/>
    <w:rsid w:val="00A90E1F"/>
    <w:rsid w:val="00AC3222"/>
    <w:rsid w:val="00B363A1"/>
    <w:rsid w:val="00B74665"/>
    <w:rsid w:val="00BD5ED1"/>
    <w:rsid w:val="00C02E29"/>
    <w:rsid w:val="00C44493"/>
    <w:rsid w:val="00D60C2C"/>
    <w:rsid w:val="00E73032"/>
    <w:rsid w:val="00F27980"/>
    <w:rsid w:val="00F44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CC"/>
    <w:pPr>
      <w:ind w:left="720"/>
      <w:contextualSpacing/>
    </w:pPr>
  </w:style>
  <w:style w:type="character" w:customStyle="1" w:styleId="apple-converted-space">
    <w:name w:val="apple-converted-space"/>
    <w:basedOn w:val="a0"/>
    <w:rsid w:val="002065CC"/>
  </w:style>
  <w:style w:type="table" w:styleId="a4">
    <w:name w:val="Table Grid"/>
    <w:basedOn w:val="a1"/>
    <w:uiPriority w:val="59"/>
    <w:rsid w:val="002065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CC"/>
    <w:pPr>
      <w:ind w:left="720"/>
      <w:contextualSpacing/>
    </w:pPr>
  </w:style>
  <w:style w:type="character" w:customStyle="1" w:styleId="apple-converted-space">
    <w:name w:val="apple-converted-space"/>
    <w:basedOn w:val="a0"/>
    <w:rsid w:val="002065CC"/>
  </w:style>
  <w:style w:type="table" w:styleId="a4">
    <w:name w:val="Table Grid"/>
    <w:basedOn w:val="a1"/>
    <w:uiPriority w:val="59"/>
    <w:rsid w:val="002065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2020-10-20T06:33:00Z</cp:lastPrinted>
  <dcterms:created xsi:type="dcterms:W3CDTF">2020-10-13T07:10:00Z</dcterms:created>
  <dcterms:modified xsi:type="dcterms:W3CDTF">2020-10-23T10:14:00Z</dcterms:modified>
</cp:coreProperties>
</file>