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3C6C" w:rsidRDefault="00EE3C6C" w:rsidP="008F4239">
      <w:pPr>
        <w:autoSpaceDE w:val="0"/>
        <w:autoSpaceDN w:val="0"/>
        <w:adjustRightInd w:val="0"/>
        <w:ind w:left="-567" w:right="105"/>
        <w:jc w:val="right"/>
        <w:rPr>
          <w:szCs w:val="28"/>
        </w:rPr>
      </w:pPr>
      <w:bookmarkStart w:id="0" w:name="_GoBack"/>
      <w:bookmarkEnd w:id="0"/>
    </w:p>
    <w:p w:rsidR="00EE3C6C" w:rsidRDefault="00EE3C6C" w:rsidP="00EE3C6C">
      <w:pPr>
        <w:autoSpaceDE w:val="0"/>
        <w:autoSpaceDN w:val="0"/>
        <w:adjustRightInd w:val="0"/>
        <w:ind w:left="-567" w:right="105"/>
        <w:jc w:val="right"/>
        <w:rPr>
          <w:szCs w:val="28"/>
        </w:rPr>
      </w:pPr>
      <w:r>
        <w:rPr>
          <w:szCs w:val="28"/>
        </w:rPr>
        <w:t xml:space="preserve">Приложение 1 </w:t>
      </w:r>
      <w:proofErr w:type="gramStart"/>
      <w:r>
        <w:rPr>
          <w:szCs w:val="28"/>
        </w:rPr>
        <w:t>к</w:t>
      </w:r>
      <w:proofErr w:type="gramEnd"/>
    </w:p>
    <w:p w:rsidR="00EE3C6C" w:rsidRDefault="005936DF" w:rsidP="00EE3C6C">
      <w:pPr>
        <w:jc w:val="right"/>
        <w:rPr>
          <w:szCs w:val="28"/>
        </w:rPr>
      </w:pPr>
      <w:r>
        <w:rPr>
          <w:szCs w:val="28"/>
        </w:rPr>
        <w:t xml:space="preserve">приказу о </w:t>
      </w:r>
      <w:r w:rsidR="00EE3C6C">
        <w:rPr>
          <w:szCs w:val="28"/>
        </w:rPr>
        <w:t xml:space="preserve"> </w:t>
      </w:r>
      <w:r>
        <w:rPr>
          <w:szCs w:val="28"/>
        </w:rPr>
        <w:t>проведении</w:t>
      </w:r>
      <w:r w:rsidR="00EE3C6C" w:rsidRPr="00EE3C6C">
        <w:rPr>
          <w:szCs w:val="28"/>
        </w:rPr>
        <w:t xml:space="preserve"> мониторинга доступности </w:t>
      </w:r>
    </w:p>
    <w:p w:rsidR="00EE3C6C" w:rsidRDefault="00EE3C6C" w:rsidP="00EE3C6C">
      <w:pPr>
        <w:jc w:val="right"/>
        <w:rPr>
          <w:szCs w:val="28"/>
        </w:rPr>
      </w:pPr>
      <w:r w:rsidRPr="00EE3C6C">
        <w:rPr>
          <w:szCs w:val="28"/>
        </w:rPr>
        <w:t xml:space="preserve">значимых (приоритетных) объектов инфраструктуры </w:t>
      </w:r>
    </w:p>
    <w:p w:rsidR="00EE3C6C" w:rsidRDefault="00EE3C6C" w:rsidP="00EE3C6C">
      <w:pPr>
        <w:autoSpaceDE w:val="0"/>
        <w:autoSpaceDN w:val="0"/>
        <w:adjustRightInd w:val="0"/>
        <w:ind w:left="-567" w:right="105"/>
        <w:jc w:val="right"/>
        <w:rPr>
          <w:szCs w:val="28"/>
        </w:rPr>
      </w:pPr>
      <w:r w:rsidRPr="00EE3C6C">
        <w:rPr>
          <w:szCs w:val="28"/>
        </w:rPr>
        <w:t>в сфере социальной защиты населения</w:t>
      </w:r>
    </w:p>
    <w:p w:rsidR="00AF233D" w:rsidRPr="00AF233D" w:rsidRDefault="00AF233D" w:rsidP="00AF233D">
      <w:pPr>
        <w:autoSpaceDE w:val="0"/>
        <w:autoSpaceDN w:val="0"/>
        <w:adjustRightInd w:val="0"/>
        <w:spacing w:after="200"/>
        <w:ind w:left="-567" w:right="105"/>
        <w:jc w:val="center"/>
        <w:rPr>
          <w:rFonts w:eastAsia="Calibri"/>
          <w:lang w:eastAsia="en-US"/>
        </w:rPr>
      </w:pPr>
    </w:p>
    <w:p w:rsidR="003E3BC0" w:rsidRDefault="00AF233D" w:rsidP="00AF233D">
      <w:pPr>
        <w:autoSpaceDE w:val="0"/>
        <w:autoSpaceDN w:val="0"/>
        <w:adjustRightInd w:val="0"/>
        <w:ind w:left="-567" w:right="105"/>
        <w:jc w:val="center"/>
        <w:rPr>
          <w:rFonts w:eastAsia="Calibri"/>
          <w:lang w:eastAsia="en-US"/>
        </w:rPr>
      </w:pPr>
      <w:r w:rsidRPr="00AF233D">
        <w:rPr>
          <w:rFonts w:eastAsia="Calibri"/>
          <w:lang w:eastAsia="en-US"/>
        </w:rPr>
        <w:t>Информация о доступности</w:t>
      </w:r>
      <w:r w:rsidR="003E3BC0">
        <w:rPr>
          <w:rFonts w:eastAsia="Calibri"/>
          <w:lang w:eastAsia="en-US"/>
        </w:rPr>
        <w:t xml:space="preserve"> </w:t>
      </w:r>
    </w:p>
    <w:p w:rsidR="00AF233D" w:rsidRPr="00AF233D" w:rsidRDefault="003E3BC0" w:rsidP="00AF233D">
      <w:pPr>
        <w:autoSpaceDE w:val="0"/>
        <w:autoSpaceDN w:val="0"/>
        <w:adjustRightInd w:val="0"/>
        <w:ind w:left="-567" w:right="105"/>
        <w:jc w:val="center"/>
        <w:rPr>
          <w:rFonts w:eastAsia="Calibri"/>
          <w:lang w:eastAsia="en-US"/>
        </w:rPr>
      </w:pPr>
      <w:r>
        <w:rPr>
          <w:rFonts w:eastAsia="Calibri"/>
          <w:lang w:eastAsia="en-US"/>
        </w:rPr>
        <w:t>МБУДО «Детский оздоровительно-образовательный центр города Ельца»</w:t>
      </w:r>
    </w:p>
    <w:tbl>
      <w:tblPr>
        <w:tblW w:w="10207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8"/>
        <w:gridCol w:w="5103"/>
        <w:gridCol w:w="2693"/>
        <w:gridCol w:w="1843"/>
      </w:tblGrid>
      <w:tr w:rsidR="00AF233D" w:rsidRPr="00AF233D" w:rsidTr="00AA3076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233D" w:rsidRPr="00AF233D" w:rsidRDefault="00AF233D" w:rsidP="00AF233D">
            <w:pPr>
              <w:spacing w:after="200"/>
              <w:rPr>
                <w:rFonts w:eastAsia="Calibri"/>
              </w:rPr>
            </w:pPr>
            <w:r w:rsidRPr="00AF233D">
              <w:rPr>
                <w:rFonts w:eastAsia="Calibri"/>
                <w:lang w:eastAsia="en-US"/>
              </w:rPr>
              <w:t>№</w:t>
            </w:r>
            <w:r w:rsidRPr="00AF233D">
              <w:rPr>
                <w:rFonts w:eastAsia="Calibri"/>
                <w:lang w:eastAsia="en-US"/>
              </w:rPr>
              <w:br/>
            </w:r>
            <w:proofErr w:type="spellStart"/>
            <w:proofErr w:type="gramStart"/>
            <w:r w:rsidRPr="00AF233D">
              <w:rPr>
                <w:rFonts w:eastAsia="Calibri"/>
                <w:lang w:eastAsia="en-US"/>
              </w:rPr>
              <w:t>п</w:t>
            </w:r>
            <w:proofErr w:type="spellEnd"/>
            <w:proofErr w:type="gramEnd"/>
            <w:r w:rsidRPr="00AF233D">
              <w:rPr>
                <w:rFonts w:eastAsia="Calibri"/>
                <w:lang w:eastAsia="en-US"/>
              </w:rPr>
              <w:t>/</w:t>
            </w:r>
            <w:proofErr w:type="spellStart"/>
            <w:r w:rsidRPr="00AF233D">
              <w:rPr>
                <w:rFonts w:eastAsia="Calibri"/>
                <w:lang w:eastAsia="en-US"/>
              </w:rPr>
              <w:t>п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Мероприятия по обеспечению доступности объектов и </w:t>
            </w:r>
            <w:r w:rsidR="003E3BC0">
              <w:rPr>
                <w:rFonts w:eastAsia="Calibri"/>
                <w:lang w:eastAsia="en-US"/>
              </w:rPr>
              <w:t>у</w:t>
            </w:r>
            <w:r w:rsidRPr="00AF233D">
              <w:rPr>
                <w:rFonts w:eastAsia="Calibri"/>
                <w:lang w:eastAsia="en-US"/>
              </w:rPr>
              <w:t>слуг для инвалидов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Перечисление выполненных мероприятий для инвалидов различных категорий</w:t>
            </w:r>
          </w:p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(инвалиды, передвигающиеся на </w:t>
            </w:r>
            <w:proofErr w:type="spellStart"/>
            <w:proofErr w:type="gramStart"/>
            <w:r w:rsidRPr="00AF233D">
              <w:rPr>
                <w:rFonts w:eastAsia="Calibri"/>
                <w:lang w:eastAsia="en-US"/>
              </w:rPr>
              <w:t>кресло-колясках</w:t>
            </w:r>
            <w:proofErr w:type="spellEnd"/>
            <w:proofErr w:type="gramEnd"/>
            <w:r w:rsidRPr="00AF233D">
              <w:rPr>
                <w:rFonts w:eastAsia="Calibri"/>
                <w:lang w:eastAsia="en-US"/>
              </w:rPr>
              <w:t xml:space="preserve">, инвалиды с поражением опорно-двигательного аппарата, инвалидов с нарушением зрения, слуха с </w:t>
            </w:r>
            <w:r w:rsidR="004337E4" w:rsidRPr="00AF233D">
              <w:rPr>
                <w:rFonts w:eastAsia="Calibri"/>
                <w:lang w:eastAsia="en-US"/>
              </w:rPr>
              <w:t>ментальными</w:t>
            </w:r>
            <w:r w:rsidRPr="00AF233D">
              <w:rPr>
                <w:rFonts w:eastAsia="Calibri"/>
                <w:lang w:eastAsia="en-US"/>
              </w:rPr>
              <w:t xml:space="preserve"> нарушениями)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Фото</w:t>
            </w:r>
          </w:p>
        </w:tc>
      </w:tr>
      <w:tr w:rsidR="00AF233D" w:rsidRPr="00AF233D" w:rsidTr="00AA3076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Обеспечено выделение на автостоянке не менее 10% мест для парковки автомобилей инвалидами </w:t>
            </w:r>
          </w:p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Указать номер телефона специалиста, который может встретить на стоянке автотранспорта или ближайшей остановке и оказать помощь в сопровождении до объекта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3E3BC0" w:rsidP="00AF233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AF233D" w:rsidRPr="00AF233D" w:rsidTr="00AA3076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возможность самостоятельного передвижения по территории объекта (при наличии территор</w:t>
            </w:r>
            <w:proofErr w:type="gramStart"/>
            <w:r w:rsidRPr="00AF233D">
              <w:rPr>
                <w:rFonts w:eastAsia="Calibri"/>
                <w:lang w:eastAsia="en-US"/>
              </w:rPr>
              <w:t>ии у о</w:t>
            </w:r>
            <w:proofErr w:type="gramEnd"/>
            <w:r w:rsidRPr="00AF233D">
              <w:rPr>
                <w:rFonts w:eastAsia="Calibri"/>
                <w:lang w:eastAsia="en-US"/>
              </w:rPr>
              <w:t>бъекта)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3E3BC0" w:rsidP="00AF233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AF233D" w:rsidRPr="00AF233D" w:rsidTr="00AA3076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устройство входных групп с учетом потребностей инвалидов различных категорий (К</w:t>
            </w:r>
            <w:proofErr w:type="gramStart"/>
            <w:r w:rsidRPr="00AF233D">
              <w:rPr>
                <w:rFonts w:eastAsia="Calibri"/>
                <w:lang w:eastAsia="en-US"/>
              </w:rPr>
              <w:t>,О</w:t>
            </w:r>
            <w:proofErr w:type="gramEnd"/>
            <w:r w:rsidRPr="00AF233D">
              <w:rPr>
                <w:rFonts w:eastAsia="Calibri"/>
                <w:lang w:eastAsia="en-US"/>
              </w:rPr>
              <w:t>,С,Г,У)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3BC0" w:rsidRDefault="003E3BC0" w:rsidP="00AF233D">
            <w:pPr>
              <w:spacing w:after="200"/>
              <w:rPr>
                <w:rFonts w:eastAsia="Calibri"/>
                <w:lang w:eastAsia="en-US"/>
              </w:rPr>
            </w:pPr>
            <w:proofErr w:type="gramStart"/>
            <w:r>
              <w:rPr>
                <w:rFonts w:eastAsia="Calibri"/>
                <w:lang w:eastAsia="en-US"/>
              </w:rPr>
              <w:t xml:space="preserve">К, О, Г, У  - </w:t>
            </w:r>
            <w:r w:rsidR="0098659D">
              <w:rPr>
                <w:rFonts w:eastAsia="Calibri"/>
                <w:lang w:eastAsia="en-US"/>
              </w:rPr>
              <w:t>установлена система вызова помощи</w:t>
            </w:r>
            <w:proofErr w:type="gramEnd"/>
          </w:p>
          <w:p w:rsidR="00AF233D" w:rsidRPr="00AF233D" w:rsidRDefault="003E3BC0" w:rsidP="00AF233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С – размещены таблички Брайля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649" w:rsidRDefault="000E0649" w:rsidP="00AF233D">
            <w:pPr>
              <w:spacing w:after="200"/>
              <w:rPr>
                <w:rFonts w:eastAsia="Calibri"/>
                <w:lang w:eastAsia="en-US"/>
              </w:rPr>
            </w:pPr>
            <w:r w:rsidRPr="000E0649">
              <w:rPr>
                <w:rFonts w:eastAsia="Calibri"/>
                <w:lang w:eastAsia="en-US"/>
              </w:rPr>
              <w:drawing>
                <wp:inline distT="0" distB="0" distL="0" distR="0">
                  <wp:extent cx="937559" cy="720000"/>
                  <wp:effectExtent l="19050" t="0" r="0" b="0"/>
                  <wp:docPr id="7" name="Рисунок 3" descr="C:\Users\User\Desktop\Кириллова\2020\Доступность\IMG_20200821_090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ириллова\2020\Доступность\IMG_20200821_090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559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0649" w:rsidRDefault="000E0649" w:rsidP="00AF233D">
            <w:pPr>
              <w:spacing w:after="200"/>
              <w:rPr>
                <w:rFonts w:eastAsia="Calibri"/>
                <w:lang w:eastAsia="en-US"/>
              </w:rPr>
            </w:pPr>
            <w:r w:rsidRPr="000E0649">
              <w:rPr>
                <w:rFonts w:eastAsia="Calibri"/>
                <w:lang w:eastAsia="en-US"/>
              </w:rPr>
              <w:drawing>
                <wp:inline distT="0" distB="0" distL="0" distR="0">
                  <wp:extent cx="922937" cy="720000"/>
                  <wp:effectExtent l="19050" t="0" r="0" b="0"/>
                  <wp:docPr id="5" name="Рисунок 1" descr="C:\Users\User\Desktop\Кириллова\2020\Доступность\IMG_20200821_090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ириллова\2020\Доступность\IMG_20200821_090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937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233D" w:rsidRPr="00AF233D" w:rsidRDefault="000E0649" w:rsidP="00AF233D">
            <w:pPr>
              <w:spacing w:after="200"/>
              <w:rPr>
                <w:rFonts w:eastAsia="Calibri"/>
                <w:lang w:eastAsia="en-US"/>
              </w:rPr>
            </w:pPr>
            <w:r w:rsidRPr="000E0649">
              <w:rPr>
                <w:rFonts w:eastAsia="Calibri"/>
                <w:lang w:eastAsia="en-US"/>
              </w:rPr>
              <w:drawing>
                <wp:inline distT="0" distB="0" distL="0" distR="0">
                  <wp:extent cx="985908" cy="720000"/>
                  <wp:effectExtent l="19050" t="0" r="4692" b="0"/>
                  <wp:docPr id="4" name="Рисунок 2" descr="C:\Users\User\Desktop\Кириллова\2020\Доступность\IMG_20200821_090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ириллова\2020\Доступность\IMG_20200821_090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908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33D" w:rsidRPr="00AF233D" w:rsidTr="00AA3076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доступность для инвалидов мест предоставления услуг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3E3BC0" w:rsidP="00AF233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AF233D" w:rsidRPr="00AF233D" w:rsidTr="00AA3076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устройство санитарных узлов с учетом потребностей инвалидов (К</w:t>
            </w:r>
            <w:proofErr w:type="gramStart"/>
            <w:r w:rsidRPr="00AF233D">
              <w:rPr>
                <w:rFonts w:eastAsia="Calibri"/>
                <w:lang w:eastAsia="en-US"/>
              </w:rPr>
              <w:t>,О</w:t>
            </w:r>
            <w:proofErr w:type="gramEnd"/>
            <w:r w:rsidRPr="00AF233D">
              <w:rPr>
                <w:rFonts w:eastAsia="Calibri"/>
                <w:lang w:eastAsia="en-US"/>
              </w:rPr>
              <w:t>,С,Г,У)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3E3BC0" w:rsidP="00AF233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AF233D" w:rsidRPr="00AF233D" w:rsidTr="00AA3076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Обеспечена возможность самостоятельного передвижения инвалидов по объекту (наличие поручней, лифтов, подъемников, </w:t>
            </w:r>
            <w:proofErr w:type="spellStart"/>
            <w:r w:rsidRPr="00AF233D">
              <w:rPr>
                <w:rFonts w:eastAsia="Calibri"/>
                <w:lang w:eastAsia="en-US"/>
              </w:rPr>
              <w:t>ступенькоходов</w:t>
            </w:r>
            <w:proofErr w:type="spellEnd"/>
            <w:r w:rsidRPr="00AF233D">
              <w:rPr>
                <w:rFonts w:eastAsia="Calibri"/>
                <w:lang w:eastAsia="en-US"/>
              </w:rPr>
              <w:t xml:space="preserve"> и др.)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3E3BC0" w:rsidP="00AF233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AF233D" w:rsidRPr="00AF233D" w:rsidTr="003E3BC0">
        <w:trPr>
          <w:trHeight w:val="1829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дублирование звуковой и зрительной информации, в т. ч. с использованием шрифта Брайля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3E3BC0" w:rsidP="00AF233D">
            <w:pPr>
              <w:rPr>
                <w:rFonts w:eastAsia="Calibri"/>
                <w:lang w:eastAsia="en-US"/>
              </w:rPr>
            </w:pPr>
            <w:proofErr w:type="gramStart"/>
            <w:r w:rsidRPr="00434C9B">
              <w:rPr>
                <w:sz w:val="20"/>
              </w:rPr>
              <w:t>Таблички,</w:t>
            </w:r>
            <w:r>
              <w:rPr>
                <w:sz w:val="20"/>
              </w:rPr>
              <w:t xml:space="preserve"> выполненные рельефно-точечным шрифтом Брайля на контрастном фоне: при входе (название организации с адресом), на первом  этаже – поэтажный план здания).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Default="000E0649" w:rsidP="00AF233D">
            <w:pPr>
              <w:spacing w:after="200"/>
              <w:rPr>
                <w:rFonts w:eastAsia="Calibri"/>
                <w:lang w:eastAsia="en-US"/>
              </w:rPr>
            </w:pPr>
            <w:r w:rsidRPr="000E0649">
              <w:rPr>
                <w:rFonts w:eastAsia="Calibri"/>
                <w:lang w:eastAsia="en-US"/>
              </w:rPr>
              <w:drawing>
                <wp:inline distT="0" distB="0" distL="0" distR="0">
                  <wp:extent cx="922937" cy="720000"/>
                  <wp:effectExtent l="19050" t="0" r="0" b="0"/>
                  <wp:docPr id="1" name="Рисунок 1" descr="C:\Users\User\Desktop\Кириллова\2020\Доступность\IMG_20200821_090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ириллова\2020\Доступность\IMG_20200821_090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937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0649" w:rsidRPr="00AF233D" w:rsidRDefault="000E0649" w:rsidP="00AF233D">
            <w:pPr>
              <w:spacing w:after="200"/>
              <w:rPr>
                <w:rFonts w:eastAsia="Calibri"/>
                <w:lang w:eastAsia="en-US"/>
              </w:rPr>
            </w:pPr>
            <w:r w:rsidRPr="000E0649">
              <w:rPr>
                <w:rFonts w:eastAsia="Calibri"/>
                <w:lang w:eastAsia="en-US"/>
              </w:rPr>
              <w:drawing>
                <wp:inline distT="0" distB="0" distL="0" distR="0">
                  <wp:extent cx="985908" cy="720000"/>
                  <wp:effectExtent l="19050" t="0" r="4692" b="0"/>
                  <wp:docPr id="2" name="Рисунок 2" descr="C:\Users\User\Desktop\Кириллова\2020\Доступность\IMG_20200821_090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ириллова\2020\Доступность\IMG_20200821_090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908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33D" w:rsidRPr="00AF233D" w:rsidTr="00AA3076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размещение оборудования и носителей информации с учетом потребностей инвалидов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3E3BC0" w:rsidP="00AF233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 xml:space="preserve">-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AF233D" w:rsidRPr="00AF233D" w:rsidTr="00AA3076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Проведено инструктирование/обучение сотрудников об условиях предоставления услуг инвалидам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3E3BC0" w:rsidP="003E3BC0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0"/>
                <w:lang w:eastAsia="en-US"/>
              </w:rPr>
              <w:t xml:space="preserve"> «</w:t>
            </w:r>
            <w:r w:rsidRPr="003E3BC0">
              <w:rPr>
                <w:rFonts w:eastAsia="Calibri"/>
                <w:sz w:val="20"/>
                <w:lang w:eastAsia="en-US"/>
              </w:rPr>
              <w:t>Журнал учета проведения ин</w:t>
            </w:r>
            <w:r>
              <w:rPr>
                <w:rFonts w:eastAsia="Calibri"/>
                <w:sz w:val="20"/>
                <w:lang w:eastAsia="en-US"/>
              </w:rPr>
              <w:t xml:space="preserve">структажа персонала по вопросам, связанным с обеспечением доступности для инвалидов объектов и услуг в сфере образования»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AF233D" w:rsidRPr="00AF233D" w:rsidTr="00AA3076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сопровождение инвалидов по зрению и с нарушениями опорно-двигательного аппарата по территории объекта и оказание помощи в предоставлении услуг</w:t>
            </w:r>
          </w:p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Указать номер телефона специалиста, оказывающего услуги по сопровождению инвалидов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3E3BC0" w:rsidP="00AF233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AF233D" w:rsidRPr="00AF233D" w:rsidTr="00AA3076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возможность предоставления услуг инвалидам по слуху с использованием русского жестового языка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3E3BC0" w:rsidP="00AF233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AF233D" w:rsidRPr="00AF233D" w:rsidTr="00AA3076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Дополнительная информация о доступности на объекте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AF233D" w:rsidRPr="00AF233D" w:rsidTr="00AA3076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Итоговая информация о доступности объекта </w:t>
            </w:r>
          </w:p>
          <w:p w:rsidR="00AF233D" w:rsidRPr="00AF233D" w:rsidRDefault="00AF233D" w:rsidP="00AF233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для  инвалидов категорий</w:t>
            </w:r>
            <w:proofErr w:type="gramStart"/>
            <w:r w:rsidRPr="00AF233D">
              <w:rPr>
                <w:rFonts w:eastAsia="Calibri"/>
                <w:lang w:eastAsia="en-US"/>
              </w:rPr>
              <w:t xml:space="preserve"> К</w:t>
            </w:r>
            <w:proofErr w:type="gramEnd"/>
            <w:r w:rsidRPr="00AF233D">
              <w:rPr>
                <w:rFonts w:eastAsia="Calibri"/>
                <w:lang w:eastAsia="en-US"/>
              </w:rPr>
              <w:t>, О, С, Г, У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</w:tr>
    </w:tbl>
    <w:p w:rsidR="00AF233D" w:rsidRPr="00AF233D" w:rsidRDefault="00AF233D" w:rsidP="00AF233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AF233D" w:rsidRPr="00AF233D" w:rsidRDefault="00AF233D" w:rsidP="00AF233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AF233D" w:rsidRPr="00AF233D" w:rsidRDefault="00AF233D" w:rsidP="00AF233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AF233D" w:rsidRPr="00AF233D" w:rsidRDefault="00AF233D" w:rsidP="00AF233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AF233D" w:rsidRDefault="00AF233D" w:rsidP="00AF233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AF233D" w:rsidRDefault="00AF233D" w:rsidP="00AF233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AF233D" w:rsidRDefault="00AF233D" w:rsidP="00AF233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131F00" w:rsidRPr="00131F00" w:rsidRDefault="00131F00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sectPr w:rsidR="00131F00" w:rsidRPr="00131F00" w:rsidSect="005936DF">
      <w:pgSz w:w="11906" w:h="16838"/>
      <w:pgMar w:top="284" w:right="850" w:bottom="284" w:left="1701" w:header="720" w:footer="720" w:gutter="0"/>
      <w:cols w:space="708"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47BCA" w:rsidRDefault="00447BCA">
      <w:r>
        <w:separator/>
      </w:r>
    </w:p>
  </w:endnote>
  <w:endnote w:type="continuationSeparator" w:id="0">
    <w:p w:rsidR="00447BCA" w:rsidRDefault="00447BC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47BCA" w:rsidRDefault="00447BCA">
      <w:r>
        <w:separator/>
      </w:r>
    </w:p>
  </w:footnote>
  <w:footnote w:type="continuationSeparator" w:id="0">
    <w:p w:rsidR="00447BCA" w:rsidRDefault="00447BC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62740F8"/>
    <w:multiLevelType w:val="hybridMultilevel"/>
    <w:tmpl w:val="FA4A7612"/>
    <w:lvl w:ilvl="0" w:tplc="8A044D7C">
      <w:start w:val="1"/>
      <w:numFmt w:val="decimal"/>
      <w:lvlText w:val="1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7E5BDA"/>
    <w:multiLevelType w:val="hybridMultilevel"/>
    <w:tmpl w:val="5570FBC4"/>
    <w:lvl w:ilvl="0" w:tplc="8E643200">
      <w:start w:val="1"/>
      <w:numFmt w:val="decimal"/>
      <w:lvlText w:val="2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B79470E"/>
    <w:multiLevelType w:val="hybridMultilevel"/>
    <w:tmpl w:val="694264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234BF7"/>
    <w:multiLevelType w:val="hybridMultilevel"/>
    <w:tmpl w:val="27B01614"/>
    <w:lvl w:ilvl="0" w:tplc="5C9E8560">
      <w:start w:val="1"/>
      <w:numFmt w:val="decimal"/>
      <w:lvlText w:val="6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7F53ECB"/>
    <w:multiLevelType w:val="hybridMultilevel"/>
    <w:tmpl w:val="407EA4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CA71D6"/>
    <w:multiLevelType w:val="hybridMultilevel"/>
    <w:tmpl w:val="FA88C3B4"/>
    <w:lvl w:ilvl="0" w:tplc="9B8492B8">
      <w:start w:val="1"/>
      <w:numFmt w:val="decimal"/>
      <w:lvlText w:val="4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6FC4C32"/>
    <w:multiLevelType w:val="hybridMultilevel"/>
    <w:tmpl w:val="B10E14DC"/>
    <w:lvl w:ilvl="0" w:tplc="5C9E8560">
      <w:start w:val="1"/>
      <w:numFmt w:val="decimal"/>
      <w:lvlText w:val="6.%1."/>
      <w:lvlJc w:val="left"/>
      <w:pPr>
        <w:ind w:left="72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838380A"/>
    <w:multiLevelType w:val="hybridMultilevel"/>
    <w:tmpl w:val="1494E36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9">
    <w:nsid w:val="31356A52"/>
    <w:multiLevelType w:val="multilevel"/>
    <w:tmpl w:val="3148151C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>
    <w:nsid w:val="342E07E4"/>
    <w:multiLevelType w:val="hybridMultilevel"/>
    <w:tmpl w:val="5570FBC4"/>
    <w:lvl w:ilvl="0" w:tplc="8E643200">
      <w:start w:val="1"/>
      <w:numFmt w:val="decimal"/>
      <w:lvlText w:val="2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40793327"/>
    <w:multiLevelType w:val="hybridMultilevel"/>
    <w:tmpl w:val="5FCECBD4"/>
    <w:lvl w:ilvl="0" w:tplc="7FBCF068">
      <w:start w:val="1"/>
      <w:numFmt w:val="decimal"/>
      <w:lvlText w:val="7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45FC237F"/>
    <w:multiLevelType w:val="hybridMultilevel"/>
    <w:tmpl w:val="DAC6948A"/>
    <w:lvl w:ilvl="0" w:tplc="3A74F584">
      <w:start w:val="1"/>
      <w:numFmt w:val="decimal"/>
      <w:lvlText w:val="3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498D5825"/>
    <w:multiLevelType w:val="hybridMultilevel"/>
    <w:tmpl w:val="9B4AD87E"/>
    <w:lvl w:ilvl="0" w:tplc="8A044D7C">
      <w:start w:val="1"/>
      <w:numFmt w:val="decimal"/>
      <w:lvlText w:val="1.%1."/>
      <w:lvlJc w:val="left"/>
      <w:pPr>
        <w:ind w:left="1429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56762BC2"/>
    <w:multiLevelType w:val="hybridMultilevel"/>
    <w:tmpl w:val="C2DE747E"/>
    <w:lvl w:ilvl="0" w:tplc="84ECC652">
      <w:start w:val="1"/>
      <w:numFmt w:val="decimal"/>
      <w:lvlText w:val="6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9F84130"/>
    <w:multiLevelType w:val="hybridMultilevel"/>
    <w:tmpl w:val="7398026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5D9555FF"/>
    <w:multiLevelType w:val="hybridMultilevel"/>
    <w:tmpl w:val="FF308AC2"/>
    <w:lvl w:ilvl="0" w:tplc="F0CC67CA">
      <w:start w:val="2"/>
      <w:numFmt w:val="decimal"/>
      <w:lvlText w:val="%1."/>
      <w:lvlJc w:val="left"/>
      <w:pPr>
        <w:tabs>
          <w:tab w:val="num" w:pos="1622"/>
        </w:tabs>
        <w:ind w:left="162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342"/>
        </w:tabs>
        <w:ind w:left="2342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3062"/>
        </w:tabs>
        <w:ind w:left="3062" w:hanging="180"/>
      </w:pPr>
    </w:lvl>
    <w:lvl w:ilvl="3" w:tplc="0419000F">
      <w:start w:val="1"/>
      <w:numFmt w:val="decimal"/>
      <w:lvlText w:val="%4."/>
      <w:lvlJc w:val="left"/>
      <w:pPr>
        <w:tabs>
          <w:tab w:val="num" w:pos="3782"/>
        </w:tabs>
        <w:ind w:left="3782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502"/>
        </w:tabs>
        <w:ind w:left="4502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222"/>
        </w:tabs>
        <w:ind w:left="5222" w:hanging="180"/>
      </w:pPr>
    </w:lvl>
    <w:lvl w:ilvl="6" w:tplc="0419000F">
      <w:start w:val="1"/>
      <w:numFmt w:val="decimal"/>
      <w:lvlText w:val="%7."/>
      <w:lvlJc w:val="left"/>
      <w:pPr>
        <w:tabs>
          <w:tab w:val="num" w:pos="5942"/>
        </w:tabs>
        <w:ind w:left="5942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662"/>
        </w:tabs>
        <w:ind w:left="6662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382"/>
        </w:tabs>
        <w:ind w:left="7382" w:hanging="180"/>
      </w:pPr>
    </w:lvl>
  </w:abstractNum>
  <w:abstractNum w:abstractNumId="17">
    <w:nsid w:val="6A7C59E5"/>
    <w:multiLevelType w:val="multilevel"/>
    <w:tmpl w:val="EAA699A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8">
    <w:nsid w:val="6CFB1AF4"/>
    <w:multiLevelType w:val="hybridMultilevel"/>
    <w:tmpl w:val="2CF87A8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6DC90A49"/>
    <w:multiLevelType w:val="hybridMultilevel"/>
    <w:tmpl w:val="7C904328"/>
    <w:lvl w:ilvl="0" w:tplc="8E643200">
      <w:start w:val="1"/>
      <w:numFmt w:val="decimal"/>
      <w:lvlText w:val="2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74D96D84"/>
    <w:multiLevelType w:val="multilevel"/>
    <w:tmpl w:val="A14439E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9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5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9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760" w:hanging="2160"/>
      </w:pPr>
      <w:rPr>
        <w:rFonts w:hint="default"/>
      </w:rPr>
    </w:lvl>
  </w:abstractNum>
  <w:abstractNum w:abstractNumId="21">
    <w:nsid w:val="769912BB"/>
    <w:multiLevelType w:val="multilevel"/>
    <w:tmpl w:val="725A8380"/>
    <w:lvl w:ilvl="0">
      <w:start w:val="1"/>
      <w:numFmt w:val="decimal"/>
      <w:lvlText w:val="%1"/>
      <w:lvlJc w:val="left"/>
      <w:pPr>
        <w:ind w:left="1380" w:hanging="13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89" w:hanging="13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798" w:hanging="13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507" w:hanging="13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16" w:hanging="13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num w:numId="1">
    <w:abstractNumId w:val="16"/>
  </w:num>
  <w:num w:numId="2">
    <w:abstractNumId w:val="0"/>
  </w:num>
  <w:num w:numId="3">
    <w:abstractNumId w:val="18"/>
  </w:num>
  <w:num w:numId="4">
    <w:abstractNumId w:val="20"/>
  </w:num>
  <w:num w:numId="5">
    <w:abstractNumId w:val="10"/>
  </w:num>
  <w:num w:numId="6">
    <w:abstractNumId w:val="21"/>
  </w:num>
  <w:num w:numId="7">
    <w:abstractNumId w:val="2"/>
  </w:num>
  <w:num w:numId="8">
    <w:abstractNumId w:val="1"/>
  </w:num>
  <w:num w:numId="9">
    <w:abstractNumId w:val="13"/>
  </w:num>
  <w:num w:numId="10">
    <w:abstractNumId w:val="4"/>
  </w:num>
  <w:num w:numId="11">
    <w:abstractNumId w:val="3"/>
  </w:num>
  <w:num w:numId="12">
    <w:abstractNumId w:val="15"/>
  </w:num>
  <w:num w:numId="13">
    <w:abstractNumId w:val="19"/>
  </w:num>
  <w:num w:numId="14">
    <w:abstractNumId w:val="6"/>
  </w:num>
  <w:num w:numId="15">
    <w:abstractNumId w:val="12"/>
  </w:num>
  <w:num w:numId="16">
    <w:abstractNumId w:val="14"/>
  </w:num>
  <w:num w:numId="17">
    <w:abstractNumId w:val="7"/>
  </w:num>
  <w:num w:numId="18">
    <w:abstractNumId w:val="11"/>
  </w:num>
  <w:num w:numId="19">
    <w:abstractNumId w:val="8"/>
  </w:num>
  <w:num w:numId="2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9"/>
  </w:num>
  <w:num w:numId="22">
    <w:abstractNumId w:val="17"/>
  </w:num>
  <w:num w:numId="2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708"/>
  <w:doNotHyphenateCaps/>
  <w:drawingGridHorizontalSpacing w:val="100"/>
  <w:drawingGridVerticalSpacing w:val="136"/>
  <w:displayHorizontalDrawingGridEvery w:val="0"/>
  <w:displayVerticalDrawingGridEvery w:val="2"/>
  <w:noPunctuationKerning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C648C1"/>
    <w:rsid w:val="00006374"/>
    <w:rsid w:val="00017762"/>
    <w:rsid w:val="0002356D"/>
    <w:rsid w:val="00023BC3"/>
    <w:rsid w:val="000261AC"/>
    <w:rsid w:val="000279CD"/>
    <w:rsid w:val="00041D5B"/>
    <w:rsid w:val="000427CE"/>
    <w:rsid w:val="00051B54"/>
    <w:rsid w:val="00053162"/>
    <w:rsid w:val="00054806"/>
    <w:rsid w:val="0005490E"/>
    <w:rsid w:val="00057A1F"/>
    <w:rsid w:val="00057AA1"/>
    <w:rsid w:val="0006142B"/>
    <w:rsid w:val="00062440"/>
    <w:rsid w:val="000633FC"/>
    <w:rsid w:val="00064D73"/>
    <w:rsid w:val="00070C1F"/>
    <w:rsid w:val="00076EF2"/>
    <w:rsid w:val="00077E29"/>
    <w:rsid w:val="000827B6"/>
    <w:rsid w:val="0008311C"/>
    <w:rsid w:val="00085697"/>
    <w:rsid w:val="00086DEF"/>
    <w:rsid w:val="0009072D"/>
    <w:rsid w:val="00091E11"/>
    <w:rsid w:val="000925FE"/>
    <w:rsid w:val="00092799"/>
    <w:rsid w:val="000A6287"/>
    <w:rsid w:val="000B0807"/>
    <w:rsid w:val="000B7CD1"/>
    <w:rsid w:val="000C092B"/>
    <w:rsid w:val="000D4428"/>
    <w:rsid w:val="000D5B1F"/>
    <w:rsid w:val="000E0649"/>
    <w:rsid w:val="000E1F71"/>
    <w:rsid w:val="000E2D83"/>
    <w:rsid w:val="000E46F4"/>
    <w:rsid w:val="000E4835"/>
    <w:rsid w:val="000F640E"/>
    <w:rsid w:val="00105F86"/>
    <w:rsid w:val="00106D67"/>
    <w:rsid w:val="001076A9"/>
    <w:rsid w:val="00112D6F"/>
    <w:rsid w:val="00113BEC"/>
    <w:rsid w:val="00117037"/>
    <w:rsid w:val="00121AD0"/>
    <w:rsid w:val="00122434"/>
    <w:rsid w:val="0012606F"/>
    <w:rsid w:val="001308EB"/>
    <w:rsid w:val="00131F00"/>
    <w:rsid w:val="0014030F"/>
    <w:rsid w:val="001404D7"/>
    <w:rsid w:val="0014186A"/>
    <w:rsid w:val="0014334E"/>
    <w:rsid w:val="00143387"/>
    <w:rsid w:val="0014447C"/>
    <w:rsid w:val="00144A40"/>
    <w:rsid w:val="00150E0B"/>
    <w:rsid w:val="00153C3E"/>
    <w:rsid w:val="00156B28"/>
    <w:rsid w:val="00157F1C"/>
    <w:rsid w:val="00160C6B"/>
    <w:rsid w:val="00160C80"/>
    <w:rsid w:val="00164F73"/>
    <w:rsid w:val="00177615"/>
    <w:rsid w:val="00187099"/>
    <w:rsid w:val="00193548"/>
    <w:rsid w:val="00194F12"/>
    <w:rsid w:val="001A1EFF"/>
    <w:rsid w:val="001B30AB"/>
    <w:rsid w:val="001B33CC"/>
    <w:rsid w:val="001B5051"/>
    <w:rsid w:val="001C12C9"/>
    <w:rsid w:val="001C49DD"/>
    <w:rsid w:val="001C56CA"/>
    <w:rsid w:val="001C5B8F"/>
    <w:rsid w:val="001C69CE"/>
    <w:rsid w:val="001C74B3"/>
    <w:rsid w:val="001C75BB"/>
    <w:rsid w:val="001C7EAD"/>
    <w:rsid w:val="001D3382"/>
    <w:rsid w:val="001D4FD1"/>
    <w:rsid w:val="001E5B81"/>
    <w:rsid w:val="001E77EB"/>
    <w:rsid w:val="001E7F83"/>
    <w:rsid w:val="00200769"/>
    <w:rsid w:val="00204B0C"/>
    <w:rsid w:val="002122A6"/>
    <w:rsid w:val="00214082"/>
    <w:rsid w:val="00230A10"/>
    <w:rsid w:val="00237B59"/>
    <w:rsid w:val="0024267A"/>
    <w:rsid w:val="00246151"/>
    <w:rsid w:val="00246641"/>
    <w:rsid w:val="00246EB1"/>
    <w:rsid w:val="0025060C"/>
    <w:rsid w:val="00255401"/>
    <w:rsid w:val="002632BA"/>
    <w:rsid w:val="00263C83"/>
    <w:rsid w:val="00264B74"/>
    <w:rsid w:val="00275C39"/>
    <w:rsid w:val="00276BB9"/>
    <w:rsid w:val="002778BA"/>
    <w:rsid w:val="00283616"/>
    <w:rsid w:val="00284D96"/>
    <w:rsid w:val="00286454"/>
    <w:rsid w:val="00290DD4"/>
    <w:rsid w:val="00293F58"/>
    <w:rsid w:val="00295A16"/>
    <w:rsid w:val="00297DF6"/>
    <w:rsid w:val="002A7D27"/>
    <w:rsid w:val="002B0B45"/>
    <w:rsid w:val="002B2398"/>
    <w:rsid w:val="002B31AC"/>
    <w:rsid w:val="002B6491"/>
    <w:rsid w:val="002C0C37"/>
    <w:rsid w:val="002C3290"/>
    <w:rsid w:val="002C4932"/>
    <w:rsid w:val="002C53B0"/>
    <w:rsid w:val="002C5DD7"/>
    <w:rsid w:val="002C5F07"/>
    <w:rsid w:val="002D045F"/>
    <w:rsid w:val="002D1AFA"/>
    <w:rsid w:val="002D2467"/>
    <w:rsid w:val="002D4CB6"/>
    <w:rsid w:val="002E0807"/>
    <w:rsid w:val="002E2595"/>
    <w:rsid w:val="002E602A"/>
    <w:rsid w:val="002F3B61"/>
    <w:rsid w:val="002F4371"/>
    <w:rsid w:val="00300A0A"/>
    <w:rsid w:val="00301243"/>
    <w:rsid w:val="003034C5"/>
    <w:rsid w:val="00307BF2"/>
    <w:rsid w:val="00311883"/>
    <w:rsid w:val="0031625A"/>
    <w:rsid w:val="00316538"/>
    <w:rsid w:val="00317B3F"/>
    <w:rsid w:val="0033052C"/>
    <w:rsid w:val="0033080D"/>
    <w:rsid w:val="00330DE0"/>
    <w:rsid w:val="00337029"/>
    <w:rsid w:val="00340B41"/>
    <w:rsid w:val="003420A6"/>
    <w:rsid w:val="00343D58"/>
    <w:rsid w:val="003502B9"/>
    <w:rsid w:val="00350BF9"/>
    <w:rsid w:val="00353501"/>
    <w:rsid w:val="003545F1"/>
    <w:rsid w:val="00356996"/>
    <w:rsid w:val="00364E07"/>
    <w:rsid w:val="00365BD0"/>
    <w:rsid w:val="00366630"/>
    <w:rsid w:val="00370A0D"/>
    <w:rsid w:val="00374248"/>
    <w:rsid w:val="003818B0"/>
    <w:rsid w:val="003851C9"/>
    <w:rsid w:val="0038575C"/>
    <w:rsid w:val="00386F2E"/>
    <w:rsid w:val="003870F0"/>
    <w:rsid w:val="00390017"/>
    <w:rsid w:val="00390327"/>
    <w:rsid w:val="0039032D"/>
    <w:rsid w:val="00393B97"/>
    <w:rsid w:val="003A7FFD"/>
    <w:rsid w:val="003B0062"/>
    <w:rsid w:val="003B31DD"/>
    <w:rsid w:val="003B478B"/>
    <w:rsid w:val="003B4AF2"/>
    <w:rsid w:val="003B593F"/>
    <w:rsid w:val="003B6812"/>
    <w:rsid w:val="003B6856"/>
    <w:rsid w:val="003D29B9"/>
    <w:rsid w:val="003D4174"/>
    <w:rsid w:val="003D42AE"/>
    <w:rsid w:val="003D590E"/>
    <w:rsid w:val="003D6EB4"/>
    <w:rsid w:val="003E131D"/>
    <w:rsid w:val="003E28A3"/>
    <w:rsid w:val="003E3BC0"/>
    <w:rsid w:val="003F4661"/>
    <w:rsid w:val="003F4C7A"/>
    <w:rsid w:val="003F4D96"/>
    <w:rsid w:val="00400E13"/>
    <w:rsid w:val="0041001C"/>
    <w:rsid w:val="0041046D"/>
    <w:rsid w:val="00421F5D"/>
    <w:rsid w:val="00431398"/>
    <w:rsid w:val="004337E4"/>
    <w:rsid w:val="0043751C"/>
    <w:rsid w:val="00441F7B"/>
    <w:rsid w:val="00445B3F"/>
    <w:rsid w:val="00446CAA"/>
    <w:rsid w:val="00447BCA"/>
    <w:rsid w:val="00454956"/>
    <w:rsid w:val="00456634"/>
    <w:rsid w:val="00460663"/>
    <w:rsid w:val="00464F91"/>
    <w:rsid w:val="00465991"/>
    <w:rsid w:val="004677FA"/>
    <w:rsid w:val="00470EB8"/>
    <w:rsid w:val="004715DF"/>
    <w:rsid w:val="004760C8"/>
    <w:rsid w:val="00477C44"/>
    <w:rsid w:val="00480C0F"/>
    <w:rsid w:val="004835F8"/>
    <w:rsid w:val="00483FB9"/>
    <w:rsid w:val="00487036"/>
    <w:rsid w:val="00487967"/>
    <w:rsid w:val="00490C69"/>
    <w:rsid w:val="00491ECC"/>
    <w:rsid w:val="00497882"/>
    <w:rsid w:val="004A1DCA"/>
    <w:rsid w:val="004A374D"/>
    <w:rsid w:val="004B01BD"/>
    <w:rsid w:val="004B28DB"/>
    <w:rsid w:val="004B3AD2"/>
    <w:rsid w:val="004B680E"/>
    <w:rsid w:val="004B794E"/>
    <w:rsid w:val="004B7DDA"/>
    <w:rsid w:val="004C272A"/>
    <w:rsid w:val="004C408E"/>
    <w:rsid w:val="004C7D57"/>
    <w:rsid w:val="004D1827"/>
    <w:rsid w:val="004D2236"/>
    <w:rsid w:val="004D32A0"/>
    <w:rsid w:val="004D5C5A"/>
    <w:rsid w:val="004D6800"/>
    <w:rsid w:val="004D7E04"/>
    <w:rsid w:val="004E0434"/>
    <w:rsid w:val="004E1AA5"/>
    <w:rsid w:val="004E7547"/>
    <w:rsid w:val="004F32AC"/>
    <w:rsid w:val="004F490A"/>
    <w:rsid w:val="004F7414"/>
    <w:rsid w:val="005002B4"/>
    <w:rsid w:val="00501CA9"/>
    <w:rsid w:val="005055B9"/>
    <w:rsid w:val="005077F1"/>
    <w:rsid w:val="00510AC7"/>
    <w:rsid w:val="0051233C"/>
    <w:rsid w:val="00512829"/>
    <w:rsid w:val="0051377D"/>
    <w:rsid w:val="0051504C"/>
    <w:rsid w:val="00520A77"/>
    <w:rsid w:val="00524AE5"/>
    <w:rsid w:val="00524F76"/>
    <w:rsid w:val="00525D6F"/>
    <w:rsid w:val="00530DAE"/>
    <w:rsid w:val="005318ED"/>
    <w:rsid w:val="005327DC"/>
    <w:rsid w:val="00532A3A"/>
    <w:rsid w:val="005348E1"/>
    <w:rsid w:val="00536454"/>
    <w:rsid w:val="00536978"/>
    <w:rsid w:val="00540E35"/>
    <w:rsid w:val="00542962"/>
    <w:rsid w:val="00547514"/>
    <w:rsid w:val="00550A77"/>
    <w:rsid w:val="005546B3"/>
    <w:rsid w:val="005556EF"/>
    <w:rsid w:val="00556491"/>
    <w:rsid w:val="00560F66"/>
    <w:rsid w:val="00564D83"/>
    <w:rsid w:val="00564EDE"/>
    <w:rsid w:val="005667F8"/>
    <w:rsid w:val="0056791D"/>
    <w:rsid w:val="00572740"/>
    <w:rsid w:val="005727B6"/>
    <w:rsid w:val="005758DA"/>
    <w:rsid w:val="00581A57"/>
    <w:rsid w:val="005839D6"/>
    <w:rsid w:val="005867C2"/>
    <w:rsid w:val="00587F52"/>
    <w:rsid w:val="00590B3D"/>
    <w:rsid w:val="005912C8"/>
    <w:rsid w:val="005936DF"/>
    <w:rsid w:val="00595092"/>
    <w:rsid w:val="0059528D"/>
    <w:rsid w:val="005A6384"/>
    <w:rsid w:val="005B3146"/>
    <w:rsid w:val="005C0430"/>
    <w:rsid w:val="005C2250"/>
    <w:rsid w:val="005C3B4D"/>
    <w:rsid w:val="005C6781"/>
    <w:rsid w:val="005D4999"/>
    <w:rsid w:val="005D4DF4"/>
    <w:rsid w:val="005D54E3"/>
    <w:rsid w:val="005E0420"/>
    <w:rsid w:val="005E07C6"/>
    <w:rsid w:val="005E53A3"/>
    <w:rsid w:val="005E5502"/>
    <w:rsid w:val="005F2A65"/>
    <w:rsid w:val="005F39A3"/>
    <w:rsid w:val="005F62D2"/>
    <w:rsid w:val="005F6A81"/>
    <w:rsid w:val="005F6EE6"/>
    <w:rsid w:val="0060288A"/>
    <w:rsid w:val="00613093"/>
    <w:rsid w:val="00613691"/>
    <w:rsid w:val="00621558"/>
    <w:rsid w:val="00621FED"/>
    <w:rsid w:val="0062220A"/>
    <w:rsid w:val="00624EE6"/>
    <w:rsid w:val="00625A36"/>
    <w:rsid w:val="00626FDC"/>
    <w:rsid w:val="0063187C"/>
    <w:rsid w:val="0063271B"/>
    <w:rsid w:val="00635051"/>
    <w:rsid w:val="006419C2"/>
    <w:rsid w:val="00644E43"/>
    <w:rsid w:val="00645A0B"/>
    <w:rsid w:val="00650C64"/>
    <w:rsid w:val="006512B4"/>
    <w:rsid w:val="00656020"/>
    <w:rsid w:val="00660090"/>
    <w:rsid w:val="00666549"/>
    <w:rsid w:val="00681284"/>
    <w:rsid w:val="00683172"/>
    <w:rsid w:val="006841AD"/>
    <w:rsid w:val="00684331"/>
    <w:rsid w:val="00690EAD"/>
    <w:rsid w:val="0069257E"/>
    <w:rsid w:val="0069511A"/>
    <w:rsid w:val="00697C56"/>
    <w:rsid w:val="006A5755"/>
    <w:rsid w:val="006B02A4"/>
    <w:rsid w:val="006B4529"/>
    <w:rsid w:val="006B6A80"/>
    <w:rsid w:val="006B6F6E"/>
    <w:rsid w:val="006B71D6"/>
    <w:rsid w:val="006B7571"/>
    <w:rsid w:val="006C099B"/>
    <w:rsid w:val="006D3DB6"/>
    <w:rsid w:val="006D6DF9"/>
    <w:rsid w:val="006E31A6"/>
    <w:rsid w:val="00703569"/>
    <w:rsid w:val="00707017"/>
    <w:rsid w:val="007179DE"/>
    <w:rsid w:val="00717E42"/>
    <w:rsid w:val="00717ECB"/>
    <w:rsid w:val="00727611"/>
    <w:rsid w:val="00734C54"/>
    <w:rsid w:val="007357E8"/>
    <w:rsid w:val="007375D4"/>
    <w:rsid w:val="00741FED"/>
    <w:rsid w:val="0074422F"/>
    <w:rsid w:val="00744412"/>
    <w:rsid w:val="00752E86"/>
    <w:rsid w:val="0075308E"/>
    <w:rsid w:val="007551AF"/>
    <w:rsid w:val="00757571"/>
    <w:rsid w:val="0076121F"/>
    <w:rsid w:val="00765161"/>
    <w:rsid w:val="0076600E"/>
    <w:rsid w:val="00766A02"/>
    <w:rsid w:val="00766FF1"/>
    <w:rsid w:val="00773CC9"/>
    <w:rsid w:val="007760AA"/>
    <w:rsid w:val="00781CBF"/>
    <w:rsid w:val="0078400C"/>
    <w:rsid w:val="00784108"/>
    <w:rsid w:val="00784E6F"/>
    <w:rsid w:val="00792CF5"/>
    <w:rsid w:val="0079463D"/>
    <w:rsid w:val="007A4CA2"/>
    <w:rsid w:val="007A738E"/>
    <w:rsid w:val="007B2512"/>
    <w:rsid w:val="007B63EB"/>
    <w:rsid w:val="007B7A4E"/>
    <w:rsid w:val="007C0A04"/>
    <w:rsid w:val="007C11D6"/>
    <w:rsid w:val="007C23EC"/>
    <w:rsid w:val="007C51EB"/>
    <w:rsid w:val="007C67C9"/>
    <w:rsid w:val="007D0C0F"/>
    <w:rsid w:val="007D518C"/>
    <w:rsid w:val="007D7A23"/>
    <w:rsid w:val="007E095F"/>
    <w:rsid w:val="007F6E72"/>
    <w:rsid w:val="00802566"/>
    <w:rsid w:val="00803C03"/>
    <w:rsid w:val="00804C5D"/>
    <w:rsid w:val="008070C0"/>
    <w:rsid w:val="00811C84"/>
    <w:rsid w:val="00813910"/>
    <w:rsid w:val="00817363"/>
    <w:rsid w:val="00823047"/>
    <w:rsid w:val="00823978"/>
    <w:rsid w:val="00823D8B"/>
    <w:rsid w:val="0082517D"/>
    <w:rsid w:val="008267FB"/>
    <w:rsid w:val="008400D2"/>
    <w:rsid w:val="00844B63"/>
    <w:rsid w:val="00847627"/>
    <w:rsid w:val="0084770A"/>
    <w:rsid w:val="00850475"/>
    <w:rsid w:val="00853194"/>
    <w:rsid w:val="00862E2D"/>
    <w:rsid w:val="00863F9F"/>
    <w:rsid w:val="00872AA0"/>
    <w:rsid w:val="008739C6"/>
    <w:rsid w:val="0087510C"/>
    <w:rsid w:val="008754E9"/>
    <w:rsid w:val="008773D5"/>
    <w:rsid w:val="008853CE"/>
    <w:rsid w:val="008930EF"/>
    <w:rsid w:val="00896AF5"/>
    <w:rsid w:val="008A179A"/>
    <w:rsid w:val="008A24C9"/>
    <w:rsid w:val="008A6523"/>
    <w:rsid w:val="008B3CDF"/>
    <w:rsid w:val="008B70AC"/>
    <w:rsid w:val="008C1F21"/>
    <w:rsid w:val="008C2E7B"/>
    <w:rsid w:val="008C69FA"/>
    <w:rsid w:val="008C6C17"/>
    <w:rsid w:val="008C763A"/>
    <w:rsid w:val="008D2298"/>
    <w:rsid w:val="008D5EB8"/>
    <w:rsid w:val="008E30BB"/>
    <w:rsid w:val="008E43A6"/>
    <w:rsid w:val="008E4809"/>
    <w:rsid w:val="008E6BD5"/>
    <w:rsid w:val="008F4239"/>
    <w:rsid w:val="008F7CF9"/>
    <w:rsid w:val="00901AFF"/>
    <w:rsid w:val="009049D2"/>
    <w:rsid w:val="00906D84"/>
    <w:rsid w:val="00910F3F"/>
    <w:rsid w:val="00911334"/>
    <w:rsid w:val="00912A7A"/>
    <w:rsid w:val="00913D04"/>
    <w:rsid w:val="0091474E"/>
    <w:rsid w:val="00914EB1"/>
    <w:rsid w:val="0091705E"/>
    <w:rsid w:val="00923D43"/>
    <w:rsid w:val="00924ACE"/>
    <w:rsid w:val="009262AA"/>
    <w:rsid w:val="00927ADF"/>
    <w:rsid w:val="00930763"/>
    <w:rsid w:val="0093179D"/>
    <w:rsid w:val="00931DA1"/>
    <w:rsid w:val="00936776"/>
    <w:rsid w:val="00936AA5"/>
    <w:rsid w:val="009371E3"/>
    <w:rsid w:val="0093735D"/>
    <w:rsid w:val="00941590"/>
    <w:rsid w:val="009431F5"/>
    <w:rsid w:val="0094564A"/>
    <w:rsid w:val="009507C4"/>
    <w:rsid w:val="00951B6C"/>
    <w:rsid w:val="00952696"/>
    <w:rsid w:val="00955668"/>
    <w:rsid w:val="009558A1"/>
    <w:rsid w:val="00955A20"/>
    <w:rsid w:val="0096089F"/>
    <w:rsid w:val="0096769A"/>
    <w:rsid w:val="0097203D"/>
    <w:rsid w:val="0097540A"/>
    <w:rsid w:val="00984C2B"/>
    <w:rsid w:val="00985A3B"/>
    <w:rsid w:val="0098659D"/>
    <w:rsid w:val="00987D9F"/>
    <w:rsid w:val="009920A0"/>
    <w:rsid w:val="00992418"/>
    <w:rsid w:val="009A0C76"/>
    <w:rsid w:val="009A2109"/>
    <w:rsid w:val="009A2DD3"/>
    <w:rsid w:val="009A4B0E"/>
    <w:rsid w:val="009B17F4"/>
    <w:rsid w:val="009B227F"/>
    <w:rsid w:val="009B4D3B"/>
    <w:rsid w:val="009B7BA8"/>
    <w:rsid w:val="009C2D87"/>
    <w:rsid w:val="009C4FD7"/>
    <w:rsid w:val="009D08C9"/>
    <w:rsid w:val="009D2B46"/>
    <w:rsid w:val="009D4925"/>
    <w:rsid w:val="009D4F2F"/>
    <w:rsid w:val="009D5EA0"/>
    <w:rsid w:val="009D7ED4"/>
    <w:rsid w:val="009E37CA"/>
    <w:rsid w:val="009E509F"/>
    <w:rsid w:val="009E59E0"/>
    <w:rsid w:val="009E654C"/>
    <w:rsid w:val="009E71A7"/>
    <w:rsid w:val="009F1EBE"/>
    <w:rsid w:val="009F469E"/>
    <w:rsid w:val="009F4E47"/>
    <w:rsid w:val="009F5820"/>
    <w:rsid w:val="009F70BD"/>
    <w:rsid w:val="00A110FF"/>
    <w:rsid w:val="00A114EC"/>
    <w:rsid w:val="00A116D8"/>
    <w:rsid w:val="00A1177D"/>
    <w:rsid w:val="00A13EAF"/>
    <w:rsid w:val="00A1500D"/>
    <w:rsid w:val="00A175E0"/>
    <w:rsid w:val="00A2216C"/>
    <w:rsid w:val="00A23370"/>
    <w:rsid w:val="00A32761"/>
    <w:rsid w:val="00A3319E"/>
    <w:rsid w:val="00A34515"/>
    <w:rsid w:val="00A42295"/>
    <w:rsid w:val="00A43C05"/>
    <w:rsid w:val="00A45774"/>
    <w:rsid w:val="00A54AF9"/>
    <w:rsid w:val="00A57299"/>
    <w:rsid w:val="00A641AD"/>
    <w:rsid w:val="00A670CB"/>
    <w:rsid w:val="00A75FE3"/>
    <w:rsid w:val="00A7774E"/>
    <w:rsid w:val="00A81319"/>
    <w:rsid w:val="00A815DE"/>
    <w:rsid w:val="00A8208F"/>
    <w:rsid w:val="00A856B0"/>
    <w:rsid w:val="00A85BBE"/>
    <w:rsid w:val="00A86AED"/>
    <w:rsid w:val="00A878A0"/>
    <w:rsid w:val="00A91DFB"/>
    <w:rsid w:val="00A92D3D"/>
    <w:rsid w:val="00A94855"/>
    <w:rsid w:val="00A96DF4"/>
    <w:rsid w:val="00AA10FF"/>
    <w:rsid w:val="00AA3076"/>
    <w:rsid w:val="00AA649B"/>
    <w:rsid w:val="00AB15AC"/>
    <w:rsid w:val="00AB6622"/>
    <w:rsid w:val="00AB7D3D"/>
    <w:rsid w:val="00AC274D"/>
    <w:rsid w:val="00AC2A42"/>
    <w:rsid w:val="00AD15B1"/>
    <w:rsid w:val="00AE31ED"/>
    <w:rsid w:val="00AE5E26"/>
    <w:rsid w:val="00AF233D"/>
    <w:rsid w:val="00AF327E"/>
    <w:rsid w:val="00AF3B92"/>
    <w:rsid w:val="00AF5A3B"/>
    <w:rsid w:val="00AF75A2"/>
    <w:rsid w:val="00B023A7"/>
    <w:rsid w:val="00B04638"/>
    <w:rsid w:val="00B1397B"/>
    <w:rsid w:val="00B15528"/>
    <w:rsid w:val="00B16EAB"/>
    <w:rsid w:val="00B17EED"/>
    <w:rsid w:val="00B20D65"/>
    <w:rsid w:val="00B25FA7"/>
    <w:rsid w:val="00B301AA"/>
    <w:rsid w:val="00B30DC4"/>
    <w:rsid w:val="00B4087D"/>
    <w:rsid w:val="00B447AB"/>
    <w:rsid w:val="00B44EB6"/>
    <w:rsid w:val="00B45C61"/>
    <w:rsid w:val="00B46720"/>
    <w:rsid w:val="00B528EB"/>
    <w:rsid w:val="00B55A10"/>
    <w:rsid w:val="00B57061"/>
    <w:rsid w:val="00B57D62"/>
    <w:rsid w:val="00B60028"/>
    <w:rsid w:val="00B65B99"/>
    <w:rsid w:val="00B70208"/>
    <w:rsid w:val="00B7132F"/>
    <w:rsid w:val="00B72785"/>
    <w:rsid w:val="00B80605"/>
    <w:rsid w:val="00B81B09"/>
    <w:rsid w:val="00B8369B"/>
    <w:rsid w:val="00B84CDA"/>
    <w:rsid w:val="00B85410"/>
    <w:rsid w:val="00B905B9"/>
    <w:rsid w:val="00B9505B"/>
    <w:rsid w:val="00B95886"/>
    <w:rsid w:val="00BA2475"/>
    <w:rsid w:val="00BA4309"/>
    <w:rsid w:val="00BA66C4"/>
    <w:rsid w:val="00BA68C5"/>
    <w:rsid w:val="00BA765E"/>
    <w:rsid w:val="00BA7C40"/>
    <w:rsid w:val="00BB0161"/>
    <w:rsid w:val="00BB08B1"/>
    <w:rsid w:val="00BB08F6"/>
    <w:rsid w:val="00BB12C8"/>
    <w:rsid w:val="00BB134A"/>
    <w:rsid w:val="00BB44D5"/>
    <w:rsid w:val="00BB7D6F"/>
    <w:rsid w:val="00BC1088"/>
    <w:rsid w:val="00BC2334"/>
    <w:rsid w:val="00BC284E"/>
    <w:rsid w:val="00BC5F42"/>
    <w:rsid w:val="00BC6E22"/>
    <w:rsid w:val="00BD0EEC"/>
    <w:rsid w:val="00BD39D4"/>
    <w:rsid w:val="00BD64F4"/>
    <w:rsid w:val="00BD6E0F"/>
    <w:rsid w:val="00BD7BA9"/>
    <w:rsid w:val="00BE0961"/>
    <w:rsid w:val="00BE0E2C"/>
    <w:rsid w:val="00BE1627"/>
    <w:rsid w:val="00BE35AB"/>
    <w:rsid w:val="00BE536E"/>
    <w:rsid w:val="00BE6622"/>
    <w:rsid w:val="00BF41FF"/>
    <w:rsid w:val="00BF6BC8"/>
    <w:rsid w:val="00C02F95"/>
    <w:rsid w:val="00C12BE2"/>
    <w:rsid w:val="00C13448"/>
    <w:rsid w:val="00C13AE6"/>
    <w:rsid w:val="00C1741A"/>
    <w:rsid w:val="00C17F39"/>
    <w:rsid w:val="00C20872"/>
    <w:rsid w:val="00C20A65"/>
    <w:rsid w:val="00C24F7A"/>
    <w:rsid w:val="00C259F7"/>
    <w:rsid w:val="00C270B2"/>
    <w:rsid w:val="00C30A14"/>
    <w:rsid w:val="00C328BA"/>
    <w:rsid w:val="00C33182"/>
    <w:rsid w:val="00C47391"/>
    <w:rsid w:val="00C55757"/>
    <w:rsid w:val="00C55C93"/>
    <w:rsid w:val="00C57C23"/>
    <w:rsid w:val="00C600F2"/>
    <w:rsid w:val="00C614FD"/>
    <w:rsid w:val="00C648C1"/>
    <w:rsid w:val="00C649D4"/>
    <w:rsid w:val="00C718FA"/>
    <w:rsid w:val="00C75EB6"/>
    <w:rsid w:val="00C8286F"/>
    <w:rsid w:val="00C83B9A"/>
    <w:rsid w:val="00C879C6"/>
    <w:rsid w:val="00C95596"/>
    <w:rsid w:val="00CA2ED6"/>
    <w:rsid w:val="00CA770D"/>
    <w:rsid w:val="00CB0140"/>
    <w:rsid w:val="00CB170C"/>
    <w:rsid w:val="00CB3392"/>
    <w:rsid w:val="00CB40E9"/>
    <w:rsid w:val="00CC6F78"/>
    <w:rsid w:val="00CC71F2"/>
    <w:rsid w:val="00CC7365"/>
    <w:rsid w:val="00CD1A9A"/>
    <w:rsid w:val="00CD2924"/>
    <w:rsid w:val="00CD6F65"/>
    <w:rsid w:val="00CE0320"/>
    <w:rsid w:val="00CE14E5"/>
    <w:rsid w:val="00CE3803"/>
    <w:rsid w:val="00CE47ED"/>
    <w:rsid w:val="00CF28F0"/>
    <w:rsid w:val="00CF4B1C"/>
    <w:rsid w:val="00CF6D3E"/>
    <w:rsid w:val="00D00067"/>
    <w:rsid w:val="00D048F3"/>
    <w:rsid w:val="00D05CF2"/>
    <w:rsid w:val="00D06419"/>
    <w:rsid w:val="00D074CE"/>
    <w:rsid w:val="00D0788A"/>
    <w:rsid w:val="00D2019A"/>
    <w:rsid w:val="00D222AA"/>
    <w:rsid w:val="00D2518C"/>
    <w:rsid w:val="00D26469"/>
    <w:rsid w:val="00D32F5D"/>
    <w:rsid w:val="00D3313C"/>
    <w:rsid w:val="00D35F35"/>
    <w:rsid w:val="00D368B3"/>
    <w:rsid w:val="00D37DEE"/>
    <w:rsid w:val="00D400D8"/>
    <w:rsid w:val="00D43623"/>
    <w:rsid w:val="00D46841"/>
    <w:rsid w:val="00D469B9"/>
    <w:rsid w:val="00D50106"/>
    <w:rsid w:val="00D50978"/>
    <w:rsid w:val="00D551D9"/>
    <w:rsid w:val="00D56F5A"/>
    <w:rsid w:val="00D67A46"/>
    <w:rsid w:val="00D700BC"/>
    <w:rsid w:val="00D705F5"/>
    <w:rsid w:val="00D7217E"/>
    <w:rsid w:val="00D72F35"/>
    <w:rsid w:val="00D732FE"/>
    <w:rsid w:val="00D77A90"/>
    <w:rsid w:val="00D82AA9"/>
    <w:rsid w:val="00D830A9"/>
    <w:rsid w:val="00D872A2"/>
    <w:rsid w:val="00D93EAC"/>
    <w:rsid w:val="00D95A49"/>
    <w:rsid w:val="00D96F93"/>
    <w:rsid w:val="00DA4218"/>
    <w:rsid w:val="00DA5ACE"/>
    <w:rsid w:val="00DB3DD2"/>
    <w:rsid w:val="00DB4AB1"/>
    <w:rsid w:val="00DC52D3"/>
    <w:rsid w:val="00DC6A15"/>
    <w:rsid w:val="00DC73EB"/>
    <w:rsid w:val="00DC78DB"/>
    <w:rsid w:val="00DD0913"/>
    <w:rsid w:val="00DD1479"/>
    <w:rsid w:val="00DD1D0C"/>
    <w:rsid w:val="00DD25B5"/>
    <w:rsid w:val="00DD2D06"/>
    <w:rsid w:val="00DD3BBD"/>
    <w:rsid w:val="00DE0952"/>
    <w:rsid w:val="00DE2A74"/>
    <w:rsid w:val="00DE5AC3"/>
    <w:rsid w:val="00DE7E6B"/>
    <w:rsid w:val="00DF0CA0"/>
    <w:rsid w:val="00DF12FE"/>
    <w:rsid w:val="00DF3873"/>
    <w:rsid w:val="00E04F6A"/>
    <w:rsid w:val="00E14539"/>
    <w:rsid w:val="00E204D1"/>
    <w:rsid w:val="00E23AC6"/>
    <w:rsid w:val="00E25B2D"/>
    <w:rsid w:val="00E27C71"/>
    <w:rsid w:val="00E32665"/>
    <w:rsid w:val="00E34520"/>
    <w:rsid w:val="00E35410"/>
    <w:rsid w:val="00E40CE0"/>
    <w:rsid w:val="00E43223"/>
    <w:rsid w:val="00E435C4"/>
    <w:rsid w:val="00E45137"/>
    <w:rsid w:val="00E45EE4"/>
    <w:rsid w:val="00E50905"/>
    <w:rsid w:val="00E54352"/>
    <w:rsid w:val="00E55FAE"/>
    <w:rsid w:val="00E56DCC"/>
    <w:rsid w:val="00E623FE"/>
    <w:rsid w:val="00E63947"/>
    <w:rsid w:val="00E733C6"/>
    <w:rsid w:val="00E751F2"/>
    <w:rsid w:val="00E75466"/>
    <w:rsid w:val="00E7567D"/>
    <w:rsid w:val="00E756D6"/>
    <w:rsid w:val="00E75A67"/>
    <w:rsid w:val="00E84F37"/>
    <w:rsid w:val="00E87789"/>
    <w:rsid w:val="00E93C14"/>
    <w:rsid w:val="00E95815"/>
    <w:rsid w:val="00E97A00"/>
    <w:rsid w:val="00EA17B1"/>
    <w:rsid w:val="00EA21B5"/>
    <w:rsid w:val="00EA6940"/>
    <w:rsid w:val="00EA6D71"/>
    <w:rsid w:val="00EB0E32"/>
    <w:rsid w:val="00EB1DF9"/>
    <w:rsid w:val="00EB1F03"/>
    <w:rsid w:val="00EB401C"/>
    <w:rsid w:val="00EB4786"/>
    <w:rsid w:val="00EB47BC"/>
    <w:rsid w:val="00EB67D6"/>
    <w:rsid w:val="00EB72AE"/>
    <w:rsid w:val="00EC0315"/>
    <w:rsid w:val="00ED0097"/>
    <w:rsid w:val="00ED18F9"/>
    <w:rsid w:val="00EE3C6C"/>
    <w:rsid w:val="00EE5DF0"/>
    <w:rsid w:val="00EF108B"/>
    <w:rsid w:val="00EF1BDF"/>
    <w:rsid w:val="00EF2F3D"/>
    <w:rsid w:val="00EF473D"/>
    <w:rsid w:val="00EF6776"/>
    <w:rsid w:val="00EF728F"/>
    <w:rsid w:val="00F0056E"/>
    <w:rsid w:val="00F02459"/>
    <w:rsid w:val="00F1003A"/>
    <w:rsid w:val="00F100CD"/>
    <w:rsid w:val="00F107AC"/>
    <w:rsid w:val="00F13010"/>
    <w:rsid w:val="00F205BD"/>
    <w:rsid w:val="00F2188D"/>
    <w:rsid w:val="00F22B72"/>
    <w:rsid w:val="00F244EA"/>
    <w:rsid w:val="00F31144"/>
    <w:rsid w:val="00F3640D"/>
    <w:rsid w:val="00F42515"/>
    <w:rsid w:val="00F44641"/>
    <w:rsid w:val="00F45B0F"/>
    <w:rsid w:val="00F7135D"/>
    <w:rsid w:val="00F72477"/>
    <w:rsid w:val="00F82085"/>
    <w:rsid w:val="00F82163"/>
    <w:rsid w:val="00F83FE5"/>
    <w:rsid w:val="00F87AED"/>
    <w:rsid w:val="00F90F8E"/>
    <w:rsid w:val="00F92C60"/>
    <w:rsid w:val="00F94B48"/>
    <w:rsid w:val="00F95D05"/>
    <w:rsid w:val="00F96136"/>
    <w:rsid w:val="00FB1328"/>
    <w:rsid w:val="00FB14D6"/>
    <w:rsid w:val="00FB233C"/>
    <w:rsid w:val="00FB5D47"/>
    <w:rsid w:val="00FC1B48"/>
    <w:rsid w:val="00FD2A08"/>
    <w:rsid w:val="00FD2E89"/>
    <w:rsid w:val="00FD5264"/>
    <w:rsid w:val="00FD6079"/>
    <w:rsid w:val="00FE4515"/>
    <w:rsid w:val="00FE6F2E"/>
    <w:rsid w:val="00FE72C7"/>
    <w:rsid w:val="00FF014B"/>
    <w:rsid w:val="00FF06F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0" w:uiPriority="0" w:unhideWhenUsed="0" w:qFormat="1"/>
    <w:lsdException w:name="heading 7" w:locked="1" w:semiHidden="0" w:uiPriority="0" w:unhideWhenUsed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6BD5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370A0D"/>
    <w:pPr>
      <w:keepNext/>
      <w:ind w:firstLine="4680"/>
      <w:outlineLvl w:val="0"/>
    </w:pPr>
    <w:rPr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370A0D"/>
    <w:pPr>
      <w:keepNext/>
      <w:jc w:val="both"/>
      <w:outlineLvl w:val="1"/>
    </w:pPr>
    <w:rPr>
      <w:sz w:val="28"/>
      <w:szCs w:val="28"/>
    </w:rPr>
  </w:style>
  <w:style w:type="paragraph" w:styleId="6">
    <w:name w:val="heading 6"/>
    <w:basedOn w:val="a"/>
    <w:next w:val="a"/>
    <w:link w:val="60"/>
    <w:uiPriority w:val="99"/>
    <w:qFormat/>
    <w:rsid w:val="009A2109"/>
    <w:pPr>
      <w:keepNext/>
      <w:overflowPunct w:val="0"/>
      <w:autoSpaceDE w:val="0"/>
      <w:autoSpaceDN w:val="0"/>
      <w:adjustRightInd w:val="0"/>
      <w:jc w:val="center"/>
      <w:textAlignment w:val="baseline"/>
      <w:outlineLvl w:val="5"/>
    </w:pPr>
    <w:rPr>
      <w:sz w:val="28"/>
      <w:szCs w:val="28"/>
    </w:rPr>
  </w:style>
  <w:style w:type="paragraph" w:styleId="7">
    <w:name w:val="heading 7"/>
    <w:basedOn w:val="a"/>
    <w:next w:val="a"/>
    <w:link w:val="70"/>
    <w:uiPriority w:val="99"/>
    <w:qFormat/>
    <w:rsid w:val="009A2109"/>
    <w:pPr>
      <w:keepNext/>
      <w:overflowPunct w:val="0"/>
      <w:autoSpaceDE w:val="0"/>
      <w:autoSpaceDN w:val="0"/>
      <w:adjustRightInd w:val="0"/>
      <w:jc w:val="center"/>
      <w:textAlignment w:val="baseline"/>
      <w:outlineLvl w:val="6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51377D"/>
    <w:rPr>
      <w:rFonts w:ascii="Cambria" w:hAnsi="Cambria" w:cs="Cambria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51377D"/>
    <w:rPr>
      <w:rFonts w:ascii="Cambria" w:hAnsi="Cambria" w:cs="Cambria"/>
      <w:b/>
      <w:bCs/>
      <w:i/>
      <w:iCs/>
      <w:sz w:val="28"/>
      <w:szCs w:val="28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51377D"/>
    <w:rPr>
      <w:rFonts w:ascii="Calibri" w:hAnsi="Calibri" w:cs="Calibri"/>
      <w:b/>
      <w:bCs/>
    </w:rPr>
  </w:style>
  <w:style w:type="character" w:customStyle="1" w:styleId="70">
    <w:name w:val="Заголовок 7 Знак"/>
    <w:basedOn w:val="a0"/>
    <w:link w:val="7"/>
    <w:uiPriority w:val="99"/>
    <w:semiHidden/>
    <w:locked/>
    <w:rsid w:val="0051377D"/>
    <w:rPr>
      <w:rFonts w:ascii="Calibri" w:hAnsi="Calibri" w:cs="Calibri"/>
      <w:sz w:val="24"/>
      <w:szCs w:val="24"/>
    </w:rPr>
  </w:style>
  <w:style w:type="paragraph" w:styleId="a3">
    <w:name w:val="header"/>
    <w:basedOn w:val="a"/>
    <w:link w:val="a4"/>
    <w:uiPriority w:val="99"/>
    <w:rsid w:val="00C648C1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locked/>
    <w:rsid w:val="0051377D"/>
    <w:rPr>
      <w:sz w:val="24"/>
      <w:szCs w:val="24"/>
    </w:rPr>
  </w:style>
  <w:style w:type="paragraph" w:styleId="a5">
    <w:name w:val="footer"/>
    <w:basedOn w:val="a"/>
    <w:link w:val="a6"/>
    <w:uiPriority w:val="99"/>
    <w:rsid w:val="00C648C1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locked/>
    <w:rsid w:val="0051377D"/>
    <w:rPr>
      <w:sz w:val="24"/>
      <w:szCs w:val="24"/>
    </w:rPr>
  </w:style>
  <w:style w:type="paragraph" w:styleId="a7">
    <w:name w:val="Title"/>
    <w:basedOn w:val="a"/>
    <w:link w:val="a8"/>
    <w:uiPriority w:val="99"/>
    <w:qFormat/>
    <w:rsid w:val="009A2109"/>
    <w:pPr>
      <w:jc w:val="center"/>
    </w:pPr>
    <w:rPr>
      <w:noProof/>
      <w:sz w:val="32"/>
      <w:szCs w:val="32"/>
    </w:rPr>
  </w:style>
  <w:style w:type="character" w:customStyle="1" w:styleId="a8">
    <w:name w:val="Название Знак"/>
    <w:basedOn w:val="a0"/>
    <w:link w:val="a7"/>
    <w:uiPriority w:val="99"/>
    <w:locked/>
    <w:rsid w:val="0051377D"/>
    <w:rPr>
      <w:rFonts w:ascii="Cambria" w:hAnsi="Cambria" w:cs="Cambria"/>
      <w:b/>
      <w:bCs/>
      <w:kern w:val="28"/>
      <w:sz w:val="32"/>
      <w:szCs w:val="32"/>
    </w:rPr>
  </w:style>
  <w:style w:type="paragraph" w:styleId="a9">
    <w:name w:val="Body Text Indent"/>
    <w:basedOn w:val="a"/>
    <w:link w:val="aa"/>
    <w:uiPriority w:val="99"/>
    <w:rsid w:val="009A2109"/>
    <w:pPr>
      <w:ind w:firstLine="748"/>
      <w:jc w:val="both"/>
    </w:pPr>
    <w:rPr>
      <w:noProof/>
    </w:rPr>
  </w:style>
  <w:style w:type="character" w:customStyle="1" w:styleId="aa">
    <w:name w:val="Основной текст с отступом Знак"/>
    <w:basedOn w:val="a0"/>
    <w:link w:val="a9"/>
    <w:uiPriority w:val="99"/>
    <w:semiHidden/>
    <w:locked/>
    <w:rsid w:val="0051377D"/>
    <w:rPr>
      <w:sz w:val="24"/>
      <w:szCs w:val="24"/>
    </w:rPr>
  </w:style>
  <w:style w:type="table" w:styleId="ab">
    <w:name w:val="Table Grid"/>
    <w:basedOn w:val="a1"/>
    <w:rsid w:val="00DB3DD2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alloon Text"/>
    <w:basedOn w:val="a"/>
    <w:link w:val="ad"/>
    <w:uiPriority w:val="99"/>
    <w:semiHidden/>
    <w:rsid w:val="003F4D96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locked/>
    <w:rsid w:val="0051377D"/>
    <w:rPr>
      <w:sz w:val="2"/>
      <w:szCs w:val="2"/>
    </w:rPr>
  </w:style>
  <w:style w:type="paragraph" w:styleId="ae">
    <w:name w:val="Body Text"/>
    <w:basedOn w:val="a"/>
    <w:link w:val="af"/>
    <w:uiPriority w:val="99"/>
    <w:rsid w:val="00200769"/>
    <w:rPr>
      <w:spacing w:val="-3"/>
      <w:sz w:val="28"/>
      <w:szCs w:val="28"/>
    </w:rPr>
  </w:style>
  <w:style w:type="character" w:customStyle="1" w:styleId="af">
    <w:name w:val="Основной текст Знак"/>
    <w:basedOn w:val="a0"/>
    <w:link w:val="ae"/>
    <w:uiPriority w:val="99"/>
    <w:semiHidden/>
    <w:locked/>
    <w:rsid w:val="0051377D"/>
    <w:rPr>
      <w:sz w:val="24"/>
      <w:szCs w:val="24"/>
    </w:rPr>
  </w:style>
  <w:style w:type="paragraph" w:customStyle="1" w:styleId="af0">
    <w:name w:val="подпись"/>
    <w:basedOn w:val="a"/>
    <w:rsid w:val="00200769"/>
    <w:pPr>
      <w:tabs>
        <w:tab w:val="left" w:pos="6804"/>
      </w:tabs>
      <w:spacing w:line="240" w:lineRule="atLeast"/>
      <w:ind w:right="4820"/>
    </w:pPr>
    <w:rPr>
      <w:sz w:val="28"/>
      <w:szCs w:val="28"/>
    </w:rPr>
  </w:style>
  <w:style w:type="paragraph" w:customStyle="1" w:styleId="ConsNonformat">
    <w:name w:val="ConsNonformat"/>
    <w:uiPriority w:val="99"/>
    <w:rsid w:val="008E30BB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paragraph" w:customStyle="1" w:styleId="ConsNormal">
    <w:name w:val="ConsNormal"/>
    <w:uiPriority w:val="99"/>
    <w:rsid w:val="008E30BB"/>
    <w:pPr>
      <w:widowControl w:val="0"/>
      <w:autoSpaceDE w:val="0"/>
      <w:autoSpaceDN w:val="0"/>
      <w:adjustRightInd w:val="0"/>
      <w:ind w:firstLine="720"/>
    </w:pPr>
    <w:rPr>
      <w:sz w:val="20"/>
      <w:szCs w:val="20"/>
    </w:rPr>
  </w:style>
  <w:style w:type="character" w:styleId="af1">
    <w:name w:val="Hyperlink"/>
    <w:basedOn w:val="a0"/>
    <w:uiPriority w:val="99"/>
    <w:rsid w:val="008E30BB"/>
    <w:rPr>
      <w:color w:val="0000FF"/>
      <w:u w:val="single"/>
    </w:rPr>
  </w:style>
  <w:style w:type="paragraph" w:customStyle="1" w:styleId="ConsPlusNormal">
    <w:name w:val="ConsPlusNormal"/>
    <w:rsid w:val="00370A0D"/>
    <w:pPr>
      <w:widowControl w:val="0"/>
      <w:autoSpaceDE w:val="0"/>
      <w:autoSpaceDN w:val="0"/>
      <w:adjustRightInd w:val="0"/>
      <w:ind w:firstLine="720"/>
    </w:pPr>
    <w:rPr>
      <w:sz w:val="24"/>
      <w:szCs w:val="24"/>
    </w:rPr>
  </w:style>
  <w:style w:type="paragraph" w:customStyle="1" w:styleId="ConsPlusNonformat">
    <w:name w:val="ConsPlusNonformat"/>
    <w:uiPriority w:val="99"/>
    <w:rsid w:val="00370A0D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paragraph" w:customStyle="1" w:styleId="ConsPlusTitle">
    <w:name w:val="ConsPlusTitle"/>
    <w:uiPriority w:val="99"/>
    <w:rsid w:val="00370A0D"/>
    <w:pPr>
      <w:widowControl w:val="0"/>
      <w:autoSpaceDE w:val="0"/>
      <w:autoSpaceDN w:val="0"/>
      <w:adjustRightInd w:val="0"/>
    </w:pPr>
    <w:rPr>
      <w:rFonts w:ascii="Arial" w:hAnsi="Arial" w:cs="Arial"/>
      <w:b/>
      <w:bCs/>
      <w:sz w:val="20"/>
      <w:szCs w:val="20"/>
    </w:rPr>
  </w:style>
  <w:style w:type="paragraph" w:customStyle="1" w:styleId="af2">
    <w:name w:val="Знак Знак"/>
    <w:basedOn w:val="a"/>
    <w:uiPriority w:val="99"/>
    <w:rsid w:val="00D96F93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31">
    <w:name w:val="Заголовок 31"/>
    <w:basedOn w:val="a"/>
    <w:next w:val="a"/>
    <w:uiPriority w:val="99"/>
    <w:rsid w:val="00143387"/>
    <w:pPr>
      <w:widowControl w:val="0"/>
      <w:tabs>
        <w:tab w:val="num" w:pos="3062"/>
      </w:tabs>
      <w:suppressAutoHyphens/>
      <w:spacing w:after="200" w:line="276" w:lineRule="auto"/>
      <w:ind w:left="1440" w:hanging="180"/>
      <w:outlineLvl w:val="2"/>
    </w:pPr>
    <w:rPr>
      <w:rFonts w:ascii="Calibri" w:hAnsi="Calibri" w:cs="Calibri"/>
      <w:kern w:val="1"/>
      <w:sz w:val="22"/>
      <w:szCs w:val="22"/>
      <w:lang w:eastAsia="hi-IN" w:bidi="hi-IN"/>
    </w:rPr>
  </w:style>
  <w:style w:type="paragraph" w:styleId="af3">
    <w:name w:val="List Paragraph"/>
    <w:basedOn w:val="a"/>
    <w:uiPriority w:val="99"/>
    <w:qFormat/>
    <w:rsid w:val="003851C9"/>
    <w:pPr>
      <w:ind w:left="708"/>
    </w:pPr>
  </w:style>
  <w:style w:type="paragraph" w:styleId="af4">
    <w:name w:val="No Spacing"/>
    <w:uiPriority w:val="99"/>
    <w:qFormat/>
    <w:rsid w:val="00CD6F65"/>
    <w:rPr>
      <w:rFonts w:ascii="Calibri" w:hAnsi="Calibri" w:cs="Calibri"/>
      <w:lang w:eastAsia="en-US"/>
    </w:rPr>
  </w:style>
  <w:style w:type="paragraph" w:styleId="af5">
    <w:name w:val="Normal (Web)"/>
    <w:basedOn w:val="a"/>
    <w:rsid w:val="00AF75A2"/>
    <w:pPr>
      <w:suppressAutoHyphens/>
      <w:spacing w:before="280" w:after="280"/>
    </w:pPr>
    <w:rPr>
      <w:lang w:eastAsia="ar-SA"/>
    </w:rPr>
  </w:style>
  <w:style w:type="character" w:customStyle="1" w:styleId="apple-style-span">
    <w:name w:val="apple-style-span"/>
    <w:basedOn w:val="a0"/>
    <w:rsid w:val="00AF75A2"/>
  </w:style>
  <w:style w:type="character" w:customStyle="1" w:styleId="apple-converted-space">
    <w:name w:val="apple-converted-space"/>
    <w:basedOn w:val="a0"/>
    <w:rsid w:val="00AF75A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47558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</Pages>
  <Words>375</Words>
  <Characters>2139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 выдаче удостоверений ветерана</vt:lpstr>
    </vt:vector>
  </TitlesOfParts>
  <Company>Microsoft</Company>
  <LinksUpToDate>false</LinksUpToDate>
  <CharactersWithSpaces>2509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 выдаче удостоверений ветерана</dc:title>
  <dc:subject/>
  <dc:creator>q1</dc:creator>
  <cp:keywords/>
  <dc:description/>
  <cp:lastModifiedBy>User</cp:lastModifiedBy>
  <cp:revision>9</cp:revision>
  <cp:lastPrinted>2020-06-29T17:23:00Z</cp:lastPrinted>
  <dcterms:created xsi:type="dcterms:W3CDTF">2020-08-20T13:37:00Z</dcterms:created>
  <dcterms:modified xsi:type="dcterms:W3CDTF">2020-08-21T06:16:00Z</dcterms:modified>
</cp:coreProperties>
</file>