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81" w:rsidRPr="00147277" w:rsidRDefault="00B14165" w:rsidP="00184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77">
        <w:rPr>
          <w:rFonts w:ascii="Times New Roman" w:hAnsi="Times New Roman" w:cs="Times New Roman"/>
          <w:b/>
          <w:sz w:val="24"/>
          <w:szCs w:val="24"/>
        </w:rPr>
        <w:t>Рисование во воображению «Город будущего».</w:t>
      </w:r>
      <w:r w:rsidRPr="00147277">
        <w:rPr>
          <w:rFonts w:ascii="Times New Roman" w:hAnsi="Times New Roman" w:cs="Times New Roman"/>
          <w:sz w:val="24"/>
          <w:szCs w:val="24"/>
        </w:rPr>
        <w:t xml:space="preserve"> </w:t>
      </w:r>
      <w:r w:rsidR="00184FB3" w:rsidRPr="00147277">
        <w:rPr>
          <w:rFonts w:ascii="Times New Roman" w:hAnsi="Times New Roman" w:cs="Times New Roman"/>
          <w:b/>
          <w:sz w:val="24"/>
          <w:szCs w:val="24"/>
        </w:rPr>
        <w:t>2 год обучения.</w:t>
      </w:r>
    </w:p>
    <w:p w:rsidR="00147277" w:rsidRDefault="00147277" w:rsidP="00B14165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14165" w:rsidRPr="0014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Наверное, каждый из нас по-своему представляет себе город будущего. Какие они, города будущего? Может быть, будущее за огромными мега-городами, застроенными огромными небоскребами? </w:t>
      </w:r>
    </w:p>
    <w:p w:rsidR="00B14165" w:rsidRPr="00B14165" w:rsidRDefault="00147277" w:rsidP="00147277">
      <w:pPr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14165" w:rsidRPr="0014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попробовать нарисовать такой город.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4165" w:rsidRPr="00B141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нам понадобится лист белой или слегка тонированной рис</w:t>
      </w:r>
      <w:r w:rsidRPr="00147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овальной бумаги, карандаш М или </w:t>
      </w:r>
      <w:r w:rsidR="00B14165" w:rsidRPr="00B14165">
        <w:rPr>
          <w:rFonts w:ascii="Times New Roman" w:eastAsia="Times New Roman" w:hAnsi="Times New Roman" w:cs="Times New Roman"/>
          <w:color w:val="000000"/>
          <w:sz w:val="24"/>
          <w:szCs w:val="24"/>
        </w:rPr>
        <w:t>ТМ, ластик.</w:t>
      </w:r>
    </w:p>
    <w:p w:rsidR="00B14165" w:rsidRPr="00B14165" w:rsidRDefault="00147277" w:rsidP="00147277">
      <w:pPr>
        <w:shd w:val="clear" w:color="auto" w:fill="FFFFFF"/>
        <w:spacing w:before="30" w:after="6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14165" w:rsidRPr="00B141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того, чтобы прямые линии были четкими, можно воспользоваться линейкой.</w:t>
      </w:r>
    </w:p>
    <w:p w:rsidR="00B14165" w:rsidRPr="00147277" w:rsidRDefault="00147277" w:rsidP="00147277">
      <w:pPr>
        <w:shd w:val="clear" w:color="auto" w:fill="FFFFFF"/>
        <w:spacing w:before="30" w:after="6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14165" w:rsidRPr="00B14165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начнем с того, что нарисуем разной величины вертикальные прямоугольники как основу для рисунка зданий на переднем плане.</w:t>
      </w:r>
    </w:p>
    <w:p w:rsidR="00B14165" w:rsidRPr="00B14165" w:rsidRDefault="00B14165" w:rsidP="00147277">
      <w:pPr>
        <w:shd w:val="clear" w:color="auto" w:fill="FFFFFF"/>
        <w:spacing w:before="3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3779" cy="3420317"/>
            <wp:effectExtent l="19050" t="0" r="0" b="0"/>
            <wp:docPr id="27" name="Рисунок 11" descr="как нарисовать город будущ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нарисовать город будуще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79" cy="342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65" w:rsidRPr="00147277" w:rsidRDefault="00B14165" w:rsidP="00B1416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165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Добавляем прямоугольные здания, расположенные на заднем плане и рисуем вышку на одном из небоскребов.</w:t>
      </w:r>
    </w:p>
    <w:p w:rsidR="00147277" w:rsidRPr="00B14165" w:rsidRDefault="00147277" w:rsidP="00147277">
      <w:pPr>
        <w:shd w:val="clear" w:color="auto" w:fill="FFFFFF"/>
        <w:spacing w:before="3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1950" cy="3137308"/>
            <wp:effectExtent l="19050" t="0" r="0" b="0"/>
            <wp:docPr id="28" name="Рисунок 14" descr="http://cdn01.ru/files/users/images/a7/28/a7280810145daf0be0d3217272781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01.ru/files/users/images/a7/28/a7280810145daf0be0d32172727818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95" cy="314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65" w:rsidRPr="00147277" w:rsidRDefault="00B14165" w:rsidP="00B1416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1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Следующий этап - прорисовываем архитектурные детали, оконные проемы.</w:t>
      </w:r>
    </w:p>
    <w:p w:rsidR="00147277" w:rsidRPr="00B14165" w:rsidRDefault="00147277" w:rsidP="00147277">
      <w:pPr>
        <w:shd w:val="clear" w:color="auto" w:fill="FFFFFF"/>
        <w:spacing w:before="3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2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3886200"/>
            <wp:effectExtent l="19050" t="0" r="9525" b="0"/>
            <wp:docPr id="29" name="Рисунок 17" descr="как нарисовать город будущ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нарисовать город будуще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65" w:rsidRPr="00B14165" w:rsidRDefault="00B14165" w:rsidP="00B1416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165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города будущего готов.</w:t>
      </w:r>
    </w:p>
    <w:p w:rsidR="00B14165" w:rsidRDefault="00B14165" w:rsidP="00B1416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165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его можно оставить как графическую композицию или раскрасить карандашами или красками.</w:t>
      </w:r>
    </w:p>
    <w:p w:rsidR="00147277" w:rsidRDefault="00147277" w:rsidP="00B1416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еще много вариантов рисования города будущего, вы можете придумать свой.</w:t>
      </w:r>
    </w:p>
    <w:p w:rsidR="00B14165" w:rsidRPr="00B14165" w:rsidRDefault="00147277" w:rsidP="00147277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например, город будущего, где очень много зелени и интересных фонтанов:</w:t>
      </w:r>
    </w:p>
    <w:p w:rsidR="00B14165" w:rsidRDefault="00147277" w:rsidP="0014727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34000" cy="3998477"/>
            <wp:effectExtent l="19050" t="0" r="0" b="0"/>
            <wp:docPr id="30" name="Рисунок 20" descr="http://cdn01.ru/files/users/images/20/5d/205d909ba03e4a29a0c51b51c3b40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01.ru/files/users/images/20/5d/205d909ba03e4a29a0c51b51c3b40eb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9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77" w:rsidRDefault="00147277" w:rsidP="00147277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Город будущего - это пока еще фантастика, поэтому можно легко придумывать разные элементы. Например, вариант музыкального города будущего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47277" w:rsidRDefault="00147277" w:rsidP="0014727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22873" cy="3810000"/>
            <wp:effectExtent l="19050" t="0" r="6377" b="0"/>
            <wp:docPr id="32" name="Рисунок 23" descr="http://cdn01.ru/files/users/images/75/4f/754f51ff91cb70065584d585c20cc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01.ru/files/users/images/75/4f/754f51ff91cb70065584d585c20ccd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73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B8" w:rsidRPr="002948B8" w:rsidRDefault="002948B8" w:rsidP="002948B8">
      <w:pPr>
        <w:pStyle w:val="a5"/>
        <w:shd w:val="clear" w:color="auto" w:fill="FFFFFF"/>
        <w:spacing w:before="30" w:beforeAutospacing="0" w:after="6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2948B8">
        <w:rPr>
          <w:color w:val="000000"/>
        </w:rPr>
        <w:t>Можно изобразить летающие автобусы и прочие транспортные средства, которые напоминают по виду летающие тарелки. Или нарисовать огромные здания, которые получают энергию от солнца:</w:t>
      </w:r>
    </w:p>
    <w:p w:rsidR="00147277" w:rsidRDefault="002948B8" w:rsidP="002948B8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57825" cy="4016760"/>
            <wp:effectExtent l="19050" t="0" r="9525" b="0"/>
            <wp:docPr id="33" name="Рисунок 26" descr="http://cdn01.ru/files/users/images/64/e5/64e54cfb853ac7dd0e1138f75625d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n01.ru/files/users/images/64/e5/64e54cfb853ac7dd0e1138f75625d3e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B8" w:rsidRPr="002948B8" w:rsidRDefault="002948B8" w:rsidP="002948B8">
      <w:pPr>
        <w:pStyle w:val="a5"/>
        <w:shd w:val="clear" w:color="auto" w:fill="FFFFFF"/>
        <w:spacing w:before="30" w:beforeAutospacing="0" w:after="6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2948B8">
        <w:rPr>
          <w:color w:val="000000"/>
        </w:rPr>
        <w:t>Здания могут быть в виде конусов, трапеций, иметь несколько выступов, непривычный наклон. На небе можно изобразить летающий транспорт. Он необязательно должен быть похож на НЛО, можно нарисовать просто прозрачные стеклянные шары с парой сидений.</w:t>
      </w:r>
      <w:r>
        <w:rPr>
          <w:color w:val="000000"/>
        </w:rPr>
        <w:t xml:space="preserve"> </w:t>
      </w:r>
      <w:r w:rsidRPr="002948B8">
        <w:rPr>
          <w:color w:val="000000"/>
          <w:shd w:val="clear" w:color="auto" w:fill="FFFFFF"/>
        </w:rPr>
        <w:t>Много зелени, много пространства. Человек использует в основном энергию солнца, ветра, и, возможно, чего-то еще.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Деревья </w:t>
      </w:r>
      <w:r w:rsidRPr="002948B8">
        <w:rPr>
          <w:color w:val="000000"/>
        </w:rPr>
        <w:t>будут расти не внизу, а наверху, например, на крышах зданий:</w:t>
      </w:r>
    </w:p>
    <w:p w:rsidR="002948B8" w:rsidRDefault="002948B8" w:rsidP="002948B8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91125" cy="3686565"/>
            <wp:effectExtent l="19050" t="0" r="9525" b="0"/>
            <wp:docPr id="36" name="Рисунок 29" descr="http://cdn01.ru/files/users/images/55/a1/55a1fbc1f9ddbbfbdfb8d115e4449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dn01.ru/files/users/images/55/a1/55a1fbc1f9ddbbfbdfb8d115e44497f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8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B1" w:rsidRDefault="002948B8" w:rsidP="002948B8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A7FB1" w:rsidRPr="009A7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 нарисовать город будущего и вот так: </w:t>
      </w:r>
    </w:p>
    <w:p w:rsidR="009A7FB1" w:rsidRDefault="009A7FB1" w:rsidP="009A7FB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17908" cy="3839399"/>
            <wp:effectExtent l="19050" t="0" r="0" b="0"/>
            <wp:docPr id="38" name="Рисунок 35" descr="http://cdn01.ru/files/users/images/0b/06/0b06b0e87fa0bf3274c1ac94732a7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dn01.ru/files/users/images/0b/06/0b06b0e87fa0bf3274c1ac94732a7ec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41" cy="384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B1" w:rsidRDefault="009A7FB1" w:rsidP="002948B8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 вот так:</w:t>
      </w:r>
    </w:p>
    <w:p w:rsidR="009A7FB1" w:rsidRDefault="009A7FB1" w:rsidP="009A7FB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47967" cy="4105275"/>
            <wp:effectExtent l="19050" t="0" r="0" b="0"/>
            <wp:docPr id="41" name="Рисунок 38" descr="http://cdn01.ru/files/users/images/54/0c/540cfcd20d84690783b4b20c6d4ac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dn01.ru/files/users/images/54/0c/540cfcd20d84690783b4b20c6d4ac7f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67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B8" w:rsidRDefault="002948B8" w:rsidP="009A7FB1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рисунок посложнее. Фантазируйте на здоровье!</w:t>
      </w:r>
    </w:p>
    <w:p w:rsidR="002948B8" w:rsidRPr="002948B8" w:rsidRDefault="002948B8" w:rsidP="002948B8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47940" cy="4019550"/>
            <wp:effectExtent l="19050" t="0" r="0" b="0"/>
            <wp:docPr id="37" name="Рисунок 32" descr="http://cdn01.ru/files/users/images/42/8d/428d3e29585e51bbd24dae45dc4fc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dn01.ru/files/users/images/42/8d/428d3e29585e51bbd24dae45dc4fcd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98" cy="401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8B8" w:rsidRPr="002948B8" w:rsidSect="00184F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733D"/>
    <w:multiLevelType w:val="hybridMultilevel"/>
    <w:tmpl w:val="FB62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F0D"/>
    <w:rsid w:val="000E77FE"/>
    <w:rsid w:val="00147277"/>
    <w:rsid w:val="00184FB3"/>
    <w:rsid w:val="001F0723"/>
    <w:rsid w:val="001F4050"/>
    <w:rsid w:val="00252BF8"/>
    <w:rsid w:val="002948B8"/>
    <w:rsid w:val="00590767"/>
    <w:rsid w:val="006C05E1"/>
    <w:rsid w:val="00946F0D"/>
    <w:rsid w:val="009A7FB1"/>
    <w:rsid w:val="00A26D75"/>
    <w:rsid w:val="00B14165"/>
    <w:rsid w:val="00DD64B0"/>
    <w:rsid w:val="00DE23F0"/>
    <w:rsid w:val="00E34DF7"/>
    <w:rsid w:val="00EC2D59"/>
    <w:rsid w:val="00F668B2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6D75"/>
    <w:rPr>
      <w:color w:val="0000FF"/>
      <w:u w:val="single"/>
    </w:rPr>
  </w:style>
  <w:style w:type="paragraph" w:customStyle="1" w:styleId="article-renderblock">
    <w:name w:val="article-render__block"/>
    <w:basedOn w:val="a"/>
    <w:rsid w:val="0018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8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2020-05-24T14:15:00Z</dcterms:created>
  <dcterms:modified xsi:type="dcterms:W3CDTF">2020-05-24T14:15:00Z</dcterms:modified>
</cp:coreProperties>
</file>