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E11" w:rsidRPr="00FA6827" w:rsidRDefault="00485C9E" w:rsidP="008F2E11">
      <w:pPr>
        <w:pStyle w:val="a3"/>
        <w:shd w:val="clear" w:color="auto" w:fill="FFFFFF"/>
        <w:jc w:val="center"/>
        <w:rPr>
          <w:b/>
        </w:rPr>
      </w:pPr>
      <w:r w:rsidRPr="00FA6827">
        <w:rPr>
          <w:b/>
        </w:rPr>
        <w:t>Пластилиновая живопись «Бабочки на лугу»</w:t>
      </w:r>
      <w:r w:rsidR="008F2E11" w:rsidRPr="00FA6827">
        <w:rPr>
          <w:b/>
        </w:rPr>
        <w:t>. (</w:t>
      </w:r>
      <w:r w:rsidR="00FA6827">
        <w:rPr>
          <w:b/>
        </w:rPr>
        <w:t>2</w:t>
      </w:r>
      <w:r w:rsidR="008F2E11" w:rsidRPr="00FA6827">
        <w:rPr>
          <w:b/>
        </w:rPr>
        <w:t xml:space="preserve"> год обучения)</w:t>
      </w:r>
    </w:p>
    <w:p w:rsidR="006367DF" w:rsidRPr="00FA6827" w:rsidRDefault="006367DF" w:rsidP="008F2E11">
      <w:pPr>
        <w:pStyle w:val="a3"/>
        <w:shd w:val="clear" w:color="auto" w:fill="FFFFFF"/>
        <w:jc w:val="center"/>
        <w:rPr>
          <w:b/>
        </w:rPr>
      </w:pPr>
    </w:p>
    <w:p w:rsidR="00485C9E" w:rsidRPr="00FA6827" w:rsidRDefault="00B70A01" w:rsidP="00485C9E">
      <w:pPr>
        <w:pStyle w:val="Default"/>
        <w:rPr>
          <w:color w:val="auto"/>
        </w:rPr>
      </w:pPr>
      <w:r w:rsidRPr="00FA6827">
        <w:rPr>
          <w:color w:val="auto"/>
        </w:rPr>
        <w:t xml:space="preserve">   </w:t>
      </w:r>
      <w:r w:rsidR="00485C9E" w:rsidRPr="00FA6827">
        <w:rPr>
          <w:color w:val="auto"/>
        </w:rPr>
        <w:t>Мы уже знакомы с понятием «</w:t>
      </w:r>
      <w:proofErr w:type="spellStart"/>
      <w:r w:rsidR="00485C9E" w:rsidRPr="00FA6827">
        <w:rPr>
          <w:color w:val="auto"/>
          <w:shd w:val="clear" w:color="auto" w:fill="FFFFFF"/>
        </w:rPr>
        <w:t>пластилинография</w:t>
      </w:r>
      <w:proofErr w:type="spellEnd"/>
      <w:r w:rsidR="00485C9E" w:rsidRPr="00FA6827">
        <w:rPr>
          <w:color w:val="auto"/>
          <w:shd w:val="clear" w:color="auto" w:fill="FFFFFF"/>
        </w:rPr>
        <w:t xml:space="preserve">» (или пластилиновая живопись) — это интересная техника работы с пластилином по созданию объёмных картин. Сегодня мы изобразим объемную картинку </w:t>
      </w:r>
      <w:r w:rsidR="00485C9E" w:rsidRPr="00FA6827">
        <w:rPr>
          <w:color w:val="auto"/>
        </w:rPr>
        <w:t xml:space="preserve">«Бабочки на лугу». </w:t>
      </w:r>
    </w:p>
    <w:p w:rsidR="00485C9E" w:rsidRPr="00FA6827" w:rsidRDefault="00485C9E" w:rsidP="00485C9E">
      <w:pPr>
        <w:pStyle w:val="Default"/>
        <w:rPr>
          <w:color w:val="auto"/>
        </w:rPr>
      </w:pPr>
    </w:p>
    <w:p w:rsidR="00FA6827" w:rsidRDefault="00485C9E" w:rsidP="00485C9E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2684324"/>
            <wp:effectExtent l="19050" t="0" r="0" b="0"/>
            <wp:docPr id="25" name="Рисунок 25" descr="http://made-in-ukraine.info/wp-content/uploads/2011/11/mete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de-in-ukraine.info/wp-content/uploads/2011/11/meteli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8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27" w:rsidRDefault="00FA6827" w:rsidP="00485C9E">
      <w:pPr>
        <w:pStyle w:val="Default"/>
        <w:rPr>
          <w:sz w:val="28"/>
          <w:szCs w:val="28"/>
        </w:rPr>
      </w:pPr>
    </w:p>
    <w:p w:rsidR="00FA6827" w:rsidRDefault="00FA6827" w:rsidP="00FA6827">
      <w:pPr>
        <w:pStyle w:val="Default"/>
        <w:jc w:val="center"/>
        <w:rPr>
          <w:b/>
          <w:i/>
        </w:rPr>
      </w:pPr>
      <w:r w:rsidRPr="00FA6827">
        <w:rPr>
          <w:b/>
          <w:i/>
        </w:rPr>
        <w:t>Этапы работы</w:t>
      </w:r>
    </w:p>
    <w:p w:rsidR="00FA6827" w:rsidRDefault="00FA6827" w:rsidP="00FA6827">
      <w:pPr>
        <w:pStyle w:val="Default"/>
        <w:numPr>
          <w:ilvl w:val="0"/>
          <w:numId w:val="4"/>
        </w:numPr>
      </w:pPr>
      <w:r>
        <w:t xml:space="preserve">Берем плотный картон и «рисуем» пластилином на нем небо и луг (размазываем сверху до линии горизонта </w:t>
      </w:r>
      <w:proofErr w:type="spellStart"/>
      <w:r>
        <w:t>голубой</w:t>
      </w:r>
      <w:proofErr w:type="spellEnd"/>
      <w:r>
        <w:t xml:space="preserve"> пластилин,  ниже линии горизонта – светло-зеленый). Это фон картинки.</w:t>
      </w:r>
    </w:p>
    <w:p w:rsidR="00FA6827" w:rsidRDefault="00FA6827" w:rsidP="00FA6827">
      <w:pPr>
        <w:pStyle w:val="Default"/>
        <w:numPr>
          <w:ilvl w:val="0"/>
          <w:numId w:val="4"/>
        </w:numPr>
      </w:pPr>
      <w:r>
        <w:t>Зеленым пластилином другого оттенка «рисуем» высокую траву, листики растений.</w:t>
      </w:r>
    </w:p>
    <w:p w:rsidR="00FA6827" w:rsidRDefault="00FA6827" w:rsidP="00FA6827">
      <w:pPr>
        <w:pStyle w:val="Default"/>
        <w:numPr>
          <w:ilvl w:val="0"/>
          <w:numId w:val="4"/>
        </w:numPr>
      </w:pPr>
      <w:r>
        <w:t xml:space="preserve">Разными цветами (оранжевый, белый, </w:t>
      </w:r>
      <w:proofErr w:type="spellStart"/>
      <w:r>
        <w:t>розовый</w:t>
      </w:r>
      <w:proofErr w:type="spellEnd"/>
      <w:r>
        <w:t>, желтый) «рисуем» цветы, растущие на лугу.</w:t>
      </w:r>
    </w:p>
    <w:p w:rsidR="00FA6827" w:rsidRDefault="00FA6827" w:rsidP="00FA6827">
      <w:pPr>
        <w:pStyle w:val="Default"/>
        <w:numPr>
          <w:ilvl w:val="0"/>
          <w:numId w:val="4"/>
        </w:numPr>
      </w:pPr>
      <w:r>
        <w:t>Теперь добавляем красивых летающих бабочек.</w:t>
      </w:r>
    </w:p>
    <w:p w:rsidR="00FA6827" w:rsidRDefault="00FA6827" w:rsidP="00485C9E">
      <w:pPr>
        <w:pStyle w:val="Default"/>
      </w:pPr>
      <w:r>
        <w:t>Если слепить контур бабочки сложно, можно воспользоваться шаблоном,  вырезать его и «раскрасить» пластилином:</w:t>
      </w:r>
    </w:p>
    <w:p w:rsidR="00FA6827" w:rsidRDefault="00FA6827" w:rsidP="00485C9E">
      <w:pPr>
        <w:pStyle w:val="Default"/>
        <w:rPr>
          <w:sz w:val="28"/>
          <w:szCs w:val="28"/>
        </w:rPr>
      </w:pPr>
    </w:p>
    <w:p w:rsidR="00FA6827" w:rsidRDefault="00FA6827" w:rsidP="00485C9E">
      <w:pPr>
        <w:pStyle w:val="Default"/>
        <w:rPr>
          <w:sz w:val="28"/>
          <w:szCs w:val="28"/>
        </w:rPr>
      </w:pPr>
    </w:p>
    <w:p w:rsidR="00485C9E" w:rsidRDefault="00485C9E" w:rsidP="00FA6827">
      <w:pPr>
        <w:pStyle w:val="Defaul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87269" cy="2924175"/>
            <wp:effectExtent l="19050" t="0" r="8431" b="0"/>
            <wp:docPr id="19" name="Рисунок 19" descr="https://nanya.ru/media/uploads/filebrowser/cn_rrtn1j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nya.ru/media/uploads/filebrowser/cn_rrtn1jw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69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27" w:rsidRDefault="00FA6827" w:rsidP="00FA6827">
      <w:pPr>
        <w:pStyle w:val="Default"/>
        <w:jc w:val="center"/>
        <w:rPr>
          <w:sz w:val="28"/>
          <w:szCs w:val="28"/>
        </w:rPr>
      </w:pPr>
    </w:p>
    <w:p w:rsidR="00FA6827" w:rsidRPr="00E10D9D" w:rsidRDefault="00E10D9D" w:rsidP="00E10D9D">
      <w:pPr>
        <w:pStyle w:val="Default"/>
        <w:jc w:val="both"/>
      </w:pPr>
      <w:r w:rsidRPr="00E10D9D">
        <w:lastRenderedPageBreak/>
        <w:t>Раскрашивать наших бабочек можно как угодно!</w:t>
      </w:r>
    </w:p>
    <w:p w:rsidR="00485C9E" w:rsidRDefault="00485C9E" w:rsidP="00485C9E">
      <w:pPr>
        <w:pStyle w:val="Default"/>
        <w:rPr>
          <w:b/>
        </w:rPr>
      </w:pPr>
      <w:r>
        <w:rPr>
          <w:noProof/>
        </w:rPr>
        <w:drawing>
          <wp:inline distT="0" distB="0" distL="0" distR="0">
            <wp:extent cx="4029075" cy="3410857"/>
            <wp:effectExtent l="19050" t="0" r="9525" b="0"/>
            <wp:docPr id="3" name="Рисунок 1" descr="https://sun9-30.userapi.com/c543100/v543100737/1fd95/Y0wRC3w9p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543100/v543100737/1fd95/Y0wRC3w9p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42" cy="34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9525" cy="2864644"/>
            <wp:effectExtent l="19050" t="0" r="9525" b="0"/>
            <wp:docPr id="22" name="Рисунок 22" descr="https://hobbirukodelie.ru/wp-content/uploads/2019/12/Babochka_plastelin_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obbirukodelie.ru/wp-content/uploads/2019/12/Babochka_plastelin_02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6675" cy="2736478"/>
            <wp:effectExtent l="19050" t="0" r="9525" b="0"/>
            <wp:docPr id="10" name="Рисунок 10" descr="https://signorina.ru/uploads/posts/2016-07/1468182992_babochka-iz-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gnorina.ru/uploads/posts/2016-07/1468182992_babochka-iz-plastili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43" cy="27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9E" w:rsidRPr="00485C9E" w:rsidRDefault="00485C9E" w:rsidP="00485C9E">
      <w:pPr>
        <w:pStyle w:val="Defaul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810000" cy="3474034"/>
            <wp:effectExtent l="19050" t="0" r="0" b="0"/>
            <wp:docPr id="16" name="Рисунок 16" descr="https://www.igrushki-rukami-svoimi.ru/wp-content/uploads/2016/06/Applikatsii-iz-plastilin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igrushki-rukami-svoimi.ru/wp-content/uploads/2016/06/Applikatsii-iz-plastilina-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7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48125" cy="4048125"/>
            <wp:effectExtent l="19050" t="0" r="9525" b="0"/>
            <wp:docPr id="13" name="Рисунок 13" descr="https://mishka-knizhka.ru/wp-content/uploads/2018/11/zhivotnye-iz-plastilin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shka-knizhka.ru/wp-content/uploads/2018/11/zhivotnye-iz-plastilina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C9E" w:rsidRPr="00485C9E" w:rsidSect="008F2E1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6498"/>
    <w:multiLevelType w:val="multilevel"/>
    <w:tmpl w:val="EFA2BE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530438"/>
    <w:multiLevelType w:val="multilevel"/>
    <w:tmpl w:val="22324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487C6E79"/>
    <w:multiLevelType w:val="multilevel"/>
    <w:tmpl w:val="C46A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DA024E"/>
    <w:multiLevelType w:val="hybridMultilevel"/>
    <w:tmpl w:val="3A4E1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2E11"/>
    <w:rsid w:val="00243647"/>
    <w:rsid w:val="002B06D6"/>
    <w:rsid w:val="00485C9E"/>
    <w:rsid w:val="006367DF"/>
    <w:rsid w:val="008F2E11"/>
    <w:rsid w:val="00B70A01"/>
    <w:rsid w:val="00CF7317"/>
    <w:rsid w:val="00D11A39"/>
    <w:rsid w:val="00E10D9D"/>
    <w:rsid w:val="00E5741F"/>
    <w:rsid w:val="00F14ACE"/>
    <w:rsid w:val="00FA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2E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1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AC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70A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9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14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95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2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8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028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4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75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6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24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7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69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4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332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2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7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5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838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7544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9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5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62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7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963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3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8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24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2020-05-24T15:10:00Z</dcterms:created>
  <dcterms:modified xsi:type="dcterms:W3CDTF">2020-05-24T15:10:00Z</dcterms:modified>
</cp:coreProperties>
</file>