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1" w:rsidRPr="00791276" w:rsidRDefault="004164C1" w:rsidP="00791276">
      <w:pPr>
        <w:pStyle w:val="1"/>
        <w:jc w:val="center"/>
        <w:rPr>
          <w:b/>
          <w:sz w:val="28"/>
          <w:szCs w:val="28"/>
        </w:rPr>
      </w:pPr>
      <w:r w:rsidRPr="00791276">
        <w:rPr>
          <w:b/>
          <w:sz w:val="28"/>
          <w:szCs w:val="28"/>
        </w:rPr>
        <w:t>Итоговый контроль</w:t>
      </w:r>
    </w:p>
    <w:p w:rsidR="004164C1" w:rsidRPr="00791276" w:rsidRDefault="004164C1" w:rsidP="00791276">
      <w:pPr>
        <w:jc w:val="center"/>
        <w:rPr>
          <w:b/>
          <w:sz w:val="28"/>
          <w:szCs w:val="28"/>
        </w:rPr>
      </w:pPr>
      <w:r w:rsidRPr="00791276">
        <w:rPr>
          <w:b/>
          <w:sz w:val="28"/>
          <w:szCs w:val="28"/>
        </w:rPr>
        <w:t>Тест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Определите три основных цвета в красках –</w:t>
      </w:r>
    </w:p>
    <w:p w:rsidR="004164C1" w:rsidRDefault="004164C1" w:rsidP="004164C1">
      <w:r>
        <w:t>а) зеленый, синий, красный;</w:t>
      </w:r>
    </w:p>
    <w:p w:rsidR="004164C1" w:rsidRDefault="004164C1" w:rsidP="004164C1">
      <w:r>
        <w:t>б) зеленый, белый, красный;</w:t>
      </w:r>
    </w:p>
    <w:p w:rsidR="004164C1" w:rsidRDefault="004164C1" w:rsidP="004164C1">
      <w:r>
        <w:t>в) зеленый, белый, синий.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Дайте определение пейзажа –</w:t>
      </w:r>
    </w:p>
    <w:p w:rsidR="004164C1" w:rsidRDefault="004164C1" w:rsidP="004164C1">
      <w:r>
        <w:t>а) изображение природы в различных состояниях;</w:t>
      </w:r>
    </w:p>
    <w:p w:rsidR="004164C1" w:rsidRDefault="004164C1" w:rsidP="004164C1">
      <w:r>
        <w:t>б) изображение дерева на линии горизонта;</w:t>
      </w:r>
    </w:p>
    <w:p w:rsidR="004164C1" w:rsidRDefault="004164C1" w:rsidP="004164C1">
      <w:r>
        <w:t>в) рисунок дома.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 xml:space="preserve"> Человек, создающий произведения искусства –</w:t>
      </w:r>
    </w:p>
    <w:p w:rsidR="004164C1" w:rsidRDefault="004164C1" w:rsidP="004164C1">
      <w:r>
        <w:t>а) художник;</w:t>
      </w:r>
    </w:p>
    <w:p w:rsidR="004164C1" w:rsidRDefault="004164C1" w:rsidP="004164C1">
      <w:r>
        <w:t>б) учитель;</w:t>
      </w:r>
    </w:p>
    <w:p w:rsidR="004164C1" w:rsidRDefault="004164C1" w:rsidP="004164C1">
      <w:r>
        <w:t>в) продавец.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 xml:space="preserve"> Небольшой кусок бумаги, стекла, картона на котором смешиваются краски во время работы –</w:t>
      </w:r>
    </w:p>
    <w:p w:rsidR="004164C1" w:rsidRDefault="004164C1" w:rsidP="004164C1">
      <w:r>
        <w:t>а) палитра;</w:t>
      </w:r>
    </w:p>
    <w:p w:rsidR="004164C1" w:rsidRDefault="004164C1" w:rsidP="004164C1">
      <w:r>
        <w:t>б) мольберт;</w:t>
      </w:r>
    </w:p>
    <w:p w:rsidR="004164C1" w:rsidRDefault="004164C1" w:rsidP="004164C1">
      <w:r>
        <w:t>в) этюдник.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4164C1">
        <w:rPr>
          <w:b/>
        </w:rPr>
        <w:t>Изображение, выполненное от руки с помощью графических средств:</w:t>
      </w:r>
    </w:p>
    <w:p w:rsidR="004164C1" w:rsidRDefault="004164C1" w:rsidP="004164C1">
      <w:r>
        <w:t>а) рисунок;</w:t>
      </w:r>
    </w:p>
    <w:p w:rsidR="004164C1" w:rsidRDefault="004164C1" w:rsidP="004164C1">
      <w:r>
        <w:t>б) живопись;</w:t>
      </w:r>
    </w:p>
    <w:p w:rsidR="004164C1" w:rsidRDefault="004164C1" w:rsidP="004164C1">
      <w:r>
        <w:t>в) аппликация.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 xml:space="preserve"> Дать определение эскизу:</w:t>
      </w:r>
    </w:p>
    <w:p w:rsidR="004164C1" w:rsidRDefault="004164C1" w:rsidP="004164C1">
      <w:r>
        <w:t>а) быстрый рисунок с натуры;</w:t>
      </w:r>
    </w:p>
    <w:p w:rsidR="004164C1" w:rsidRDefault="004164C1" w:rsidP="004164C1">
      <w:r>
        <w:t>б) детальная проработка предмета;</w:t>
      </w:r>
    </w:p>
    <w:p w:rsidR="004164C1" w:rsidRDefault="004164C1" w:rsidP="004164C1">
      <w:r>
        <w:t>в) рисунок на определенную тему.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Определите цвета теплой цветовой гаммы –</w:t>
      </w:r>
    </w:p>
    <w:p w:rsidR="004164C1" w:rsidRDefault="004164C1" w:rsidP="004164C1">
      <w:r>
        <w:t>а) красный, оранжевый, желтый;</w:t>
      </w:r>
    </w:p>
    <w:p w:rsidR="004164C1" w:rsidRDefault="004164C1" w:rsidP="004164C1">
      <w:r>
        <w:t>б) зеленый, белый, красный;</w:t>
      </w:r>
    </w:p>
    <w:p w:rsidR="004164C1" w:rsidRDefault="004164C1" w:rsidP="004164C1">
      <w:r>
        <w:t>в) зеленый, белый, синий.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Определите цвета холодной цветовой гаммы –</w:t>
      </w:r>
    </w:p>
    <w:p w:rsidR="004164C1" w:rsidRDefault="004164C1" w:rsidP="004164C1">
      <w:r>
        <w:lastRenderedPageBreak/>
        <w:t>а) синий, фиолетовый, зеленый;</w:t>
      </w:r>
    </w:p>
    <w:p w:rsidR="004164C1" w:rsidRDefault="004164C1" w:rsidP="004164C1">
      <w:r>
        <w:t>б) зеленый, белый, красный;</w:t>
      </w:r>
    </w:p>
    <w:p w:rsidR="004164C1" w:rsidRDefault="004164C1" w:rsidP="004164C1">
      <w:r>
        <w:t>в) зеленый, желтый, синий.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Дать определение вида искусства, произведения которого создаются с помощью красок –</w:t>
      </w:r>
    </w:p>
    <w:p w:rsidR="004164C1" w:rsidRDefault="004164C1" w:rsidP="004164C1">
      <w:r>
        <w:t>а) живопись;</w:t>
      </w:r>
    </w:p>
    <w:p w:rsidR="004164C1" w:rsidRDefault="004164C1" w:rsidP="004164C1">
      <w:r>
        <w:t>б) аппликация;</w:t>
      </w:r>
    </w:p>
    <w:p w:rsidR="004164C1" w:rsidRDefault="004164C1" w:rsidP="004164C1">
      <w:r>
        <w:t>в) рисунок.</w:t>
      </w:r>
    </w:p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>Изображение, выполненное от руки с помощью графических средств –</w:t>
      </w:r>
    </w:p>
    <w:p w:rsidR="004164C1" w:rsidRDefault="004164C1" w:rsidP="004164C1">
      <w:r>
        <w:t>а) рисунок;</w:t>
      </w:r>
    </w:p>
    <w:p w:rsidR="004164C1" w:rsidRDefault="004164C1" w:rsidP="004164C1">
      <w:r>
        <w:t>б) аппликация;</w:t>
      </w:r>
    </w:p>
    <w:p w:rsidR="004164C1" w:rsidRDefault="004164C1" w:rsidP="004164C1">
      <w:r>
        <w:t>в) живопись.</w:t>
      </w:r>
    </w:p>
    <w:p w:rsidR="004164C1" w:rsidRDefault="004164C1" w:rsidP="004164C1"/>
    <w:p w:rsidR="004164C1" w:rsidRPr="004164C1" w:rsidRDefault="004164C1" w:rsidP="004164C1">
      <w:pPr>
        <w:pStyle w:val="a3"/>
        <w:numPr>
          <w:ilvl w:val="0"/>
          <w:numId w:val="1"/>
        </w:numPr>
        <w:rPr>
          <w:b/>
        </w:rPr>
      </w:pPr>
      <w:r w:rsidRPr="004164C1">
        <w:rPr>
          <w:b/>
        </w:rPr>
        <w:t xml:space="preserve">Способ получения изображения, заключающийся в накладывании, наклеивании или </w:t>
      </w:r>
      <w:proofErr w:type="spellStart"/>
      <w:r w:rsidRPr="004164C1">
        <w:rPr>
          <w:b/>
        </w:rPr>
        <w:t>на</w:t>
      </w:r>
      <w:bookmarkStart w:id="0" w:name="_GoBack"/>
      <w:bookmarkEnd w:id="0"/>
      <w:r w:rsidRPr="004164C1">
        <w:rPr>
          <w:b/>
        </w:rPr>
        <w:t>шивании</w:t>
      </w:r>
      <w:proofErr w:type="spellEnd"/>
      <w:r w:rsidRPr="004164C1">
        <w:rPr>
          <w:b/>
        </w:rPr>
        <w:t xml:space="preserve"> на какую – либо основу разных по цвету кусков бумаги, картона, ткани и других материалов –</w:t>
      </w:r>
    </w:p>
    <w:p w:rsidR="004164C1" w:rsidRDefault="004164C1" w:rsidP="004164C1">
      <w:r>
        <w:t>а) аппликация;</w:t>
      </w:r>
    </w:p>
    <w:p w:rsidR="004164C1" w:rsidRDefault="004164C1" w:rsidP="004164C1">
      <w:r>
        <w:t>б) живопись;</w:t>
      </w:r>
    </w:p>
    <w:p w:rsidR="004A435A" w:rsidRDefault="004164C1" w:rsidP="004164C1">
      <w:r>
        <w:t>в) рисунок.</w:t>
      </w:r>
    </w:p>
    <w:sectPr w:rsidR="004A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9E0"/>
    <w:multiLevelType w:val="hybridMultilevel"/>
    <w:tmpl w:val="E75E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6F"/>
    <w:rsid w:val="0007491C"/>
    <w:rsid w:val="0036516F"/>
    <w:rsid w:val="004164C1"/>
    <w:rsid w:val="00425025"/>
    <w:rsid w:val="00477427"/>
    <w:rsid w:val="00505238"/>
    <w:rsid w:val="00526431"/>
    <w:rsid w:val="005E446F"/>
    <w:rsid w:val="006C5319"/>
    <w:rsid w:val="006E7C4D"/>
    <w:rsid w:val="00791276"/>
    <w:rsid w:val="00882467"/>
    <w:rsid w:val="00973D29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List Paragraph"/>
    <w:basedOn w:val="a"/>
    <w:uiPriority w:val="34"/>
    <w:qFormat/>
    <w:rsid w:val="0041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List Paragraph"/>
    <w:basedOn w:val="a"/>
    <w:uiPriority w:val="34"/>
    <w:qFormat/>
    <w:rsid w:val="0041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J.</dc:creator>
  <cp:lastModifiedBy>User</cp:lastModifiedBy>
  <cp:revision>2</cp:revision>
  <dcterms:created xsi:type="dcterms:W3CDTF">2020-05-21T07:42:00Z</dcterms:created>
  <dcterms:modified xsi:type="dcterms:W3CDTF">2020-05-21T07:42:00Z</dcterms:modified>
</cp:coreProperties>
</file>