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04142F" w:rsidP="00F5342F">
      <w:pPr>
        <w:pStyle w:val="a3"/>
      </w:pPr>
      <w:r>
        <w:t xml:space="preserve">Первый </w:t>
      </w:r>
      <w:r w:rsidR="00F5342F">
        <w:t xml:space="preserve"> год обучения</w:t>
      </w:r>
    </w:p>
    <w:p w:rsidR="00F5342F" w:rsidRDefault="008B6330" w:rsidP="0004142F">
      <w:pPr>
        <w:pStyle w:val="1"/>
        <w:spacing w:before="120"/>
      </w:pPr>
      <w:r>
        <w:t xml:space="preserve">                              </w:t>
      </w:r>
      <w:r w:rsidR="007D7F70">
        <w:t>Установка мачты</w:t>
      </w:r>
      <w:r w:rsidR="0004142F">
        <w:t>.</w:t>
      </w:r>
    </w:p>
    <w:p w:rsidR="008B6330" w:rsidRDefault="008B6330" w:rsidP="008B6330">
      <w:pPr>
        <w:pStyle w:val="1"/>
        <w:spacing w:before="120"/>
      </w:pPr>
      <w:r>
        <w:t xml:space="preserve">                               </w:t>
      </w:r>
      <w:r w:rsidR="007D7F70">
        <w:t>Натягивание такелажа</w:t>
      </w:r>
      <w:r>
        <w:t>.</w:t>
      </w:r>
    </w:p>
    <w:p w:rsidR="008B6330" w:rsidRDefault="008B6330" w:rsidP="008B6330">
      <w:pPr>
        <w:pStyle w:val="1"/>
        <w:spacing w:before="120"/>
      </w:pPr>
      <w:r>
        <w:t xml:space="preserve">                               </w:t>
      </w:r>
      <w:r w:rsidR="007D7F70">
        <w:t>Подготовка моделей к соревнованиям</w:t>
      </w:r>
      <w:r>
        <w:t>.</w:t>
      </w:r>
    </w:p>
    <w:p w:rsidR="008B6330" w:rsidRPr="008B6330" w:rsidRDefault="008B6330" w:rsidP="008B6330"/>
    <w:p w:rsidR="008B6330" w:rsidRDefault="007D7F70" w:rsidP="008B6330">
      <w:r>
        <w:rPr>
          <w:noProof/>
          <w:lang w:eastAsia="ru-RU"/>
        </w:rPr>
        <w:drawing>
          <wp:inline distT="0" distB="0" distL="0" distR="0">
            <wp:extent cx="5055083" cy="6957392"/>
            <wp:effectExtent l="19050" t="0" r="0" b="0"/>
            <wp:docPr id="4" name="Рисунок 2" descr="D:\Desktop\Дистанционное обучение\20200513_1803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Дистанционное обучение\20200513_180304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45" cy="695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DC" w:rsidRDefault="008B6330" w:rsidP="007D7F70">
      <w:r>
        <w:t xml:space="preserve">   </w:t>
      </w:r>
      <w:r w:rsidR="007D7F70">
        <w:t xml:space="preserve">Натягивание такелажа. </w:t>
      </w:r>
    </w:p>
    <w:p w:rsidR="007D7F70" w:rsidRDefault="007D7F70" w:rsidP="007D7F70"/>
    <w:p w:rsidR="007D7F70" w:rsidRDefault="007D7F70" w:rsidP="007D7F70">
      <w:r>
        <w:t xml:space="preserve">    Перед установкой в короб – модель тщательно проверяется. Устраняются видимые недостатки, удаляется пыль. Комплектуется чертежом, заполняется паспорт модели.</w:t>
      </w:r>
    </w:p>
    <w:p w:rsidR="008B6330" w:rsidRDefault="008B6330" w:rsidP="00F5342F"/>
    <w:sectPr w:rsidR="008B6330" w:rsidSect="007D7F70">
      <w:pgSz w:w="11906" w:h="16838"/>
      <w:pgMar w:top="426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04142F"/>
    <w:rsid w:val="000F2E06"/>
    <w:rsid w:val="007D7F70"/>
    <w:rsid w:val="007F4EC5"/>
    <w:rsid w:val="008835FE"/>
    <w:rsid w:val="008B6330"/>
    <w:rsid w:val="009D1AEB"/>
    <w:rsid w:val="00A81E02"/>
    <w:rsid w:val="00B07CC3"/>
    <w:rsid w:val="00C414DC"/>
    <w:rsid w:val="00CA4229"/>
    <w:rsid w:val="00CB1943"/>
    <w:rsid w:val="00D1367D"/>
    <w:rsid w:val="00F5342F"/>
    <w:rsid w:val="00F5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2020-03-25T20:02:00Z</dcterms:created>
  <dcterms:modified xsi:type="dcterms:W3CDTF">2020-05-16T17:44:00Z</dcterms:modified>
</cp:coreProperties>
</file>