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D46E91" w:rsidP="00F5342F">
      <w:pPr>
        <w:pStyle w:val="a3"/>
      </w:pPr>
      <w:r>
        <w:t>Второй</w:t>
      </w:r>
      <w:r w:rsidR="00F5342F">
        <w:t xml:space="preserve"> год обучения</w:t>
      </w:r>
      <w:r w:rsidR="00A54130">
        <w:t xml:space="preserve">. </w:t>
      </w:r>
    </w:p>
    <w:p w:rsidR="00A54130" w:rsidRDefault="00A54130" w:rsidP="00F5342F">
      <w:pPr>
        <w:pStyle w:val="a3"/>
      </w:pPr>
    </w:p>
    <w:p w:rsidR="0047589E" w:rsidRDefault="00D46E91" w:rsidP="00D46E91">
      <w:pPr>
        <w:pStyle w:val="1"/>
        <w:spacing w:before="120"/>
      </w:pPr>
      <w:r>
        <w:t xml:space="preserve">  </w:t>
      </w:r>
      <w:r w:rsidR="0039260E">
        <w:t xml:space="preserve">                    </w:t>
      </w:r>
      <w:r w:rsidR="00DA1B13">
        <w:t xml:space="preserve"> </w:t>
      </w:r>
      <w:r w:rsidR="0039260E">
        <w:t>Правила по судомодельному спорту</w:t>
      </w:r>
      <w:r>
        <w:t>.</w:t>
      </w:r>
    </w:p>
    <w:p w:rsidR="0039260E" w:rsidRDefault="0039260E" w:rsidP="00D46E91">
      <w:pPr>
        <w:pStyle w:val="1"/>
        <w:spacing w:before="120"/>
      </w:pPr>
      <w:r>
        <w:t xml:space="preserve">                       Правила проведения областных соревнований</w:t>
      </w:r>
      <w:r w:rsidR="0047589E">
        <w:t xml:space="preserve">. </w:t>
      </w:r>
      <w:r>
        <w:t xml:space="preserve">  </w:t>
      </w:r>
    </w:p>
    <w:p w:rsidR="00F5342F" w:rsidRDefault="0039260E" w:rsidP="00D46E91">
      <w:pPr>
        <w:pStyle w:val="1"/>
        <w:spacing w:before="120"/>
      </w:pPr>
      <w:r>
        <w:t xml:space="preserve">                       </w:t>
      </w:r>
      <w:r w:rsidR="00A54130">
        <w:t>Подготовка моделей к соревнованиям</w:t>
      </w:r>
      <w:r>
        <w:t>.</w:t>
      </w:r>
    </w:p>
    <w:p w:rsidR="00A54130" w:rsidRPr="00A54130" w:rsidRDefault="00A54130" w:rsidP="00A54130"/>
    <w:p w:rsidR="0039260E" w:rsidRDefault="0039260E" w:rsidP="0039260E"/>
    <w:p w:rsidR="00A54130" w:rsidRDefault="0039260E" w:rsidP="0039260E">
      <w:r>
        <w:t xml:space="preserve"> </w:t>
      </w:r>
      <w:r w:rsidR="00A54130">
        <w:t xml:space="preserve"> </w:t>
      </w:r>
      <w:r>
        <w:t xml:space="preserve">  Судомодельный спорт – технический вид спорта, включающий проектировку и постройку моделей кораблей и судов для спортивных соревнований. Соревнования проводятся по правилам ФСС России по судомодельному спорту.   </w:t>
      </w:r>
    </w:p>
    <w:p w:rsidR="0039260E" w:rsidRDefault="0039260E" w:rsidP="0039260E">
      <w:r>
        <w:t xml:space="preserve">     </w:t>
      </w:r>
      <w:r w:rsidR="00A54130">
        <w:t xml:space="preserve">Положение </w:t>
      </w:r>
      <w:r>
        <w:t>о соревнованиях</w:t>
      </w:r>
      <w:r w:rsidR="00A54130">
        <w:t xml:space="preserve"> или конкурсах должно быть разработано и утверждено организацией, проводящей данные соревнования, согласно с ФСС России и разослано всем организациям, приглашенных на них. </w:t>
      </w:r>
    </w:p>
    <w:p w:rsidR="00A54130" w:rsidRDefault="00A54130" w:rsidP="0039260E"/>
    <w:p w:rsidR="00A54130" w:rsidRDefault="00A54130" w:rsidP="0039260E">
      <w:r>
        <w:t xml:space="preserve">                                     Подготовка моделей к соревнованиям.</w:t>
      </w:r>
    </w:p>
    <w:p w:rsidR="00A54130" w:rsidRDefault="00A54130" w:rsidP="0039260E"/>
    <w:p w:rsidR="00A54130" w:rsidRPr="0039260E" w:rsidRDefault="00A54130" w:rsidP="0039260E">
      <w:r>
        <w:t>Перед установкой в короб – модель тщательно проверяется. Устраняются видимые недостатки, удаляется пыль. Комплектуется чертежом, заполняется паспорт модели.</w:t>
      </w:r>
    </w:p>
    <w:p w:rsidR="0047589E" w:rsidRPr="0047589E" w:rsidRDefault="0047589E" w:rsidP="0047589E"/>
    <w:sectPr w:rsidR="0047589E" w:rsidRPr="0047589E" w:rsidSect="00AA5F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3808FA"/>
    <w:rsid w:val="0039260E"/>
    <w:rsid w:val="0047589E"/>
    <w:rsid w:val="004A172D"/>
    <w:rsid w:val="00604DED"/>
    <w:rsid w:val="007F4EC5"/>
    <w:rsid w:val="007F5A81"/>
    <w:rsid w:val="008466D7"/>
    <w:rsid w:val="008835FE"/>
    <w:rsid w:val="00A54130"/>
    <w:rsid w:val="00A61F1F"/>
    <w:rsid w:val="00AA5F2F"/>
    <w:rsid w:val="00CB1943"/>
    <w:rsid w:val="00CD7191"/>
    <w:rsid w:val="00D46E91"/>
    <w:rsid w:val="00DA1B13"/>
    <w:rsid w:val="00DA3262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2020-03-25T20:02:00Z</dcterms:created>
  <dcterms:modified xsi:type="dcterms:W3CDTF">2020-05-16T17:44:00Z</dcterms:modified>
</cp:coreProperties>
</file>