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D46E91" w:rsidP="00F5342F">
      <w:pPr>
        <w:pStyle w:val="a3"/>
      </w:pPr>
      <w:r>
        <w:t>Второй</w:t>
      </w:r>
      <w:r w:rsidR="00F5342F">
        <w:t xml:space="preserve"> год обучения</w:t>
      </w:r>
    </w:p>
    <w:p w:rsidR="0047589E" w:rsidRDefault="00D46E91" w:rsidP="00D46E91">
      <w:pPr>
        <w:pStyle w:val="1"/>
        <w:spacing w:before="120"/>
      </w:pPr>
      <w:r>
        <w:t xml:space="preserve">  </w:t>
      </w:r>
      <w:r w:rsidR="0047589E">
        <w:t xml:space="preserve">                              </w:t>
      </w:r>
      <w:r w:rsidR="00DA1B13">
        <w:t xml:space="preserve"> </w:t>
      </w:r>
      <w:r w:rsidR="009C669E">
        <w:t>Изготовление резинового двигателя</w:t>
      </w:r>
      <w:r>
        <w:t>.</w:t>
      </w:r>
    </w:p>
    <w:p w:rsidR="00F5342F" w:rsidRDefault="0047589E" w:rsidP="00D46E91">
      <w:pPr>
        <w:pStyle w:val="1"/>
        <w:spacing w:before="120"/>
      </w:pPr>
      <w:r>
        <w:t xml:space="preserve">                                </w:t>
      </w:r>
      <w:r w:rsidRPr="0047589E">
        <w:t xml:space="preserve"> </w:t>
      </w:r>
      <w:r w:rsidR="009C669E">
        <w:t>Балансировка модели на воде</w:t>
      </w:r>
      <w:r>
        <w:t xml:space="preserve">. </w:t>
      </w:r>
    </w:p>
    <w:p w:rsidR="0047589E" w:rsidRPr="0047589E" w:rsidRDefault="0047589E" w:rsidP="0047589E"/>
    <w:p w:rsidR="00AA5F2F" w:rsidRDefault="009C669E" w:rsidP="00AA5F2F">
      <w:r>
        <w:rPr>
          <w:noProof/>
          <w:lang w:eastAsia="ru-RU"/>
        </w:rPr>
        <w:drawing>
          <wp:inline distT="0" distB="0" distL="0" distR="0">
            <wp:extent cx="5425054" cy="3999506"/>
            <wp:effectExtent l="19050" t="0" r="4196" b="0"/>
            <wp:docPr id="2" name="Рисунок 1" descr="D:\Desktop\Дистанционное обучение\20200513_17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истанционное обучение\20200513_171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58" cy="400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9E" w:rsidRDefault="009C669E" w:rsidP="00AA5F2F">
      <w:r>
        <w:t xml:space="preserve">   </w:t>
      </w:r>
      <w:r w:rsidR="0047589E">
        <w:t xml:space="preserve"> </w:t>
      </w:r>
      <w:r>
        <w:t>Изготовление резинового двигателя</w:t>
      </w:r>
    </w:p>
    <w:p w:rsidR="009C669E" w:rsidRDefault="009C669E" w:rsidP="00AA5F2F"/>
    <w:p w:rsidR="009C669E" w:rsidRDefault="009C669E" w:rsidP="00AA5F2F"/>
    <w:p w:rsidR="009C669E" w:rsidRDefault="009C669E" w:rsidP="00AA5F2F">
      <w:r>
        <w:t xml:space="preserve">  После установки на модели подводной лодки резинового двигателя, производится дополнительная балансировка. </w:t>
      </w:r>
    </w:p>
    <w:p w:rsidR="0047589E" w:rsidRDefault="0047589E" w:rsidP="00AA5F2F"/>
    <w:p w:rsidR="00A61F1F" w:rsidRDefault="00A61F1F" w:rsidP="00AA5F2F"/>
    <w:p w:rsidR="0047589E" w:rsidRDefault="0047589E" w:rsidP="00AA5F2F"/>
    <w:sectPr w:rsidR="0047589E" w:rsidSect="00AA5F2F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1E0271"/>
    <w:rsid w:val="00313A02"/>
    <w:rsid w:val="0047589E"/>
    <w:rsid w:val="004A172D"/>
    <w:rsid w:val="00604DED"/>
    <w:rsid w:val="006529E9"/>
    <w:rsid w:val="007F4EC5"/>
    <w:rsid w:val="007F5A81"/>
    <w:rsid w:val="008466D7"/>
    <w:rsid w:val="008835FE"/>
    <w:rsid w:val="009C669E"/>
    <w:rsid w:val="00A61F1F"/>
    <w:rsid w:val="00AA5F2F"/>
    <w:rsid w:val="00CB1943"/>
    <w:rsid w:val="00CD7191"/>
    <w:rsid w:val="00D46E91"/>
    <w:rsid w:val="00DA1B13"/>
    <w:rsid w:val="00DA3262"/>
    <w:rsid w:val="00F5342F"/>
    <w:rsid w:val="00F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2020-03-25T20:02:00Z</dcterms:created>
  <dcterms:modified xsi:type="dcterms:W3CDTF">2020-05-16T17:23:00Z</dcterms:modified>
</cp:coreProperties>
</file>