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19" w:rsidRDefault="00DE6E19" w:rsidP="00DE6E19">
      <w:pPr>
        <w:pStyle w:val="a3"/>
      </w:pPr>
      <w:r>
        <w:t>Второй год обучения</w:t>
      </w:r>
    </w:p>
    <w:p w:rsidR="00DE6E19" w:rsidRDefault="00DE6E19" w:rsidP="00DE6E19">
      <w:pPr>
        <w:pStyle w:val="1"/>
        <w:spacing w:before="120"/>
        <w:ind w:right="850"/>
        <w:jc w:val="center"/>
      </w:pPr>
      <w:r>
        <w:t>Шпаклёвка и грунтовка корпуса. Обработка корпуса наждачной бумагой. Проверка обводов корпуса с помощью шаблонов шпангоутов и доводка его</w:t>
      </w:r>
    </w:p>
    <w:p w:rsidR="00DE6E19" w:rsidRDefault="00DE6E19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-83074</wp:posOffset>
            </wp:positionH>
            <wp:positionV relativeFrom="paragraph">
              <wp:posOffset>166730</wp:posOffset>
            </wp:positionV>
            <wp:extent cx="5507106" cy="3093057"/>
            <wp:effectExtent l="19050" t="0" r="0" b="0"/>
            <wp:wrapNone/>
            <wp:docPr id="2" name="Рисунок 1" descr="D:\Desktop\20200327_17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00327_1745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106" cy="309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E19" w:rsidRPr="00DE6E19" w:rsidRDefault="00DE6E19" w:rsidP="00DE6E19"/>
    <w:p w:rsidR="00DE6E19" w:rsidRPr="00DE6E19" w:rsidRDefault="00DE6E19" w:rsidP="00DE6E19"/>
    <w:p w:rsidR="00DE6E19" w:rsidRPr="00DE6E19" w:rsidRDefault="00DE6E19" w:rsidP="00DE6E19"/>
    <w:p w:rsidR="00DE6E19" w:rsidRPr="00DE6E19" w:rsidRDefault="00DE6E19" w:rsidP="00DE6E19"/>
    <w:p w:rsidR="00DE6E19" w:rsidRPr="00DE6E19" w:rsidRDefault="00DE6E19" w:rsidP="00DE6E19"/>
    <w:p w:rsidR="00DE6E19" w:rsidRPr="00DE6E19" w:rsidRDefault="00DE6E19" w:rsidP="00DE6E19"/>
    <w:p w:rsidR="00DE6E19" w:rsidRPr="00DE6E19" w:rsidRDefault="00DE6E19" w:rsidP="00DE6E19"/>
    <w:p w:rsidR="00DE6E19" w:rsidRPr="00DE6E19" w:rsidRDefault="00DE6E19" w:rsidP="00DE6E19"/>
    <w:p w:rsidR="00DE6E19" w:rsidRPr="00DE6E19" w:rsidRDefault="00DE6E19" w:rsidP="00DE6E19"/>
    <w:p w:rsidR="00DE6E19" w:rsidRDefault="00DE6E19" w:rsidP="00DE6E19"/>
    <w:p w:rsidR="00CB1943" w:rsidRPr="00035D91" w:rsidRDefault="00DE6E19" w:rsidP="00035D91">
      <w:pPr>
        <w:ind w:right="851" w:firstLine="284"/>
        <w:rPr>
          <w:i/>
        </w:rPr>
      </w:pPr>
      <w:r w:rsidRPr="00035D91">
        <w:rPr>
          <w:i/>
        </w:rPr>
        <w:t>Шпаклёвка для модели наводится из эпоксидной смолы</w:t>
      </w:r>
      <w:r w:rsidR="00035D91" w:rsidRPr="00035D91">
        <w:rPr>
          <w:i/>
        </w:rPr>
        <w:t>,</w:t>
      </w:r>
      <w:r w:rsidRPr="00035D91">
        <w:rPr>
          <w:i/>
        </w:rPr>
        <w:t xml:space="preserve"> смешивая два компонента 1:10</w:t>
      </w:r>
      <w:r w:rsidR="00035D91" w:rsidRPr="00035D91">
        <w:rPr>
          <w:i/>
        </w:rPr>
        <w:t>,</w:t>
      </w:r>
      <w:r w:rsidRPr="00035D91">
        <w:rPr>
          <w:i/>
        </w:rPr>
        <w:t xml:space="preserve"> с добавлением для нужной густоты строительного мелового порошка. Полученный состав тщательно перемешивается и наносится на корпус с помощью шпателя из картона.</w:t>
      </w:r>
    </w:p>
    <w:p w:rsidR="00DE6E19" w:rsidRPr="00035D91" w:rsidRDefault="00035D91" w:rsidP="00035D91">
      <w:pPr>
        <w:ind w:right="851" w:firstLine="284"/>
        <w:rPr>
          <w:i/>
          <w:color w:val="FF0000"/>
        </w:rPr>
      </w:pPr>
      <w:r>
        <w:rPr>
          <w:i/>
          <w:color w:val="FF0000"/>
        </w:rPr>
        <w:t>Р</w:t>
      </w:r>
      <w:r w:rsidR="00DE6E19" w:rsidRPr="00035D91">
        <w:rPr>
          <w:i/>
          <w:color w:val="FF0000"/>
        </w:rPr>
        <w:t>аботу надо производить под присмотром взрослых.</w:t>
      </w:r>
    </w:p>
    <w:p w:rsidR="00DE6E19" w:rsidRPr="00035D91" w:rsidRDefault="00DE6E19" w:rsidP="00035D91">
      <w:pPr>
        <w:ind w:right="851" w:firstLine="284"/>
        <w:rPr>
          <w:i/>
        </w:rPr>
      </w:pPr>
      <w:r w:rsidRPr="00035D91">
        <w:rPr>
          <w:i/>
        </w:rPr>
        <w:t>После высыхания шпаклёвки корпус модели обрабатывается наждачной бумагой.</w:t>
      </w:r>
    </w:p>
    <w:sectPr w:rsidR="00DE6E19" w:rsidRPr="00035D91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6E19"/>
    <w:rsid w:val="00035D91"/>
    <w:rsid w:val="00186162"/>
    <w:rsid w:val="00CB1943"/>
    <w:rsid w:val="00DE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DE6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E6E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2020-03-30T17:27:00Z</dcterms:created>
  <dcterms:modified xsi:type="dcterms:W3CDTF">2020-03-30T17:45:00Z</dcterms:modified>
</cp:coreProperties>
</file>