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B4" w:rsidRDefault="00562C2C" w:rsidP="00185BF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Ускорения, рывки на отрезках от 3 до 40 м из различных положений</w:t>
      </w:r>
    </w:p>
    <w:p w:rsidR="00185BF5" w:rsidRDefault="00185BF5" w:rsidP="00185BF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( 1год обучения)</w:t>
      </w:r>
    </w:p>
    <w:p w:rsidR="00185BF5" w:rsidRPr="00185BF5" w:rsidRDefault="00185BF5" w:rsidP="00185BF5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58CF" w:rsidRPr="00185BF5" w:rsidRDefault="006A58CF" w:rsidP="006A58CF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касается лестницы – то её конечно можно купить, можно изготовить из подручных материалов, можно наклеить на пол кусочки скотча – в общем, все зависит от Вашей фантазии и подручных материалов.</w:t>
      </w:r>
    </w:p>
    <w:p w:rsidR="002645B4" w:rsidRPr="00185BF5" w:rsidRDefault="002645B4" w:rsidP="002645B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№1 – «классики». </w:t>
      </w: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– одно из самых простых упражнений для развития ловкости.</w:t>
      </w:r>
      <w:bookmarkStart w:id="0" w:name="_GoBack"/>
      <w:bookmarkEnd w:id="0"/>
    </w:p>
    <w:p w:rsidR="002645B4" w:rsidRPr="00185BF5" w:rsidRDefault="002645B4" w:rsidP="002645B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выполнять упражнение, заняв исходную позицию внизу лестницы, ноги на ширине плеч.</w:t>
      </w:r>
    </w:p>
    <w:p w:rsidR="002645B4" w:rsidRPr="00185BF5" w:rsidRDefault="002645B4" w:rsidP="002645B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Прыгните вперед, оттолкнувшись двумя ногами, и приземлитесь в первый сектор лестницы на левую ногу.</w:t>
      </w:r>
    </w:p>
    <w:p w:rsidR="002645B4" w:rsidRPr="00185BF5" w:rsidRDefault="002645B4" w:rsidP="002645B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Далее, оттолкнувшись левой ногой, снова прыгайте вперед, но приземляйтесь уже на две ноги.</w:t>
      </w:r>
    </w:p>
    <w:p w:rsidR="002645B4" w:rsidRPr="00185BF5" w:rsidRDefault="002645B4" w:rsidP="002645B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 отталкиваемся двумя ногами, прыгаем вперед и приземляемся на правую ногу.</w:t>
      </w:r>
    </w:p>
    <w:p w:rsidR="002645B4" w:rsidRPr="00185BF5" w:rsidRDefault="002645B4" w:rsidP="002645B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Отталкиваясь только правой ногой, прыгаем вперед и приземляемся на две ноги. Это – 1 цикл. Повторяйте этот цикл, пока лестница не закончится.</w:t>
      </w:r>
    </w:p>
    <w:p w:rsidR="002645B4" w:rsidRPr="00185BF5" w:rsidRDefault="002645B4" w:rsidP="0026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noProof/>
          <w:color w:val="FB2E23"/>
          <w:sz w:val="24"/>
          <w:szCs w:val="24"/>
          <w:lang w:eastAsia="ru-RU"/>
        </w:rPr>
        <w:drawing>
          <wp:inline distT="0" distB="0" distL="0" distR="0" wp14:anchorId="2BD65EBB" wp14:editId="59FCF8BC">
            <wp:extent cx="733425" cy="2434590"/>
            <wp:effectExtent l="0" t="0" r="9525" b="3810"/>
            <wp:docPr id="1" name="Рисунок 1" descr="Упражнение для развития скорости ног - класси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ражнение для развития скорости ног - класс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BF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«Классики»</w:t>
      </w:r>
    </w:p>
    <w:p w:rsidR="002645B4" w:rsidRPr="00185BF5" w:rsidRDefault="002645B4" w:rsidP="002645B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5B4" w:rsidRPr="00185BF5" w:rsidRDefault="002645B4" w:rsidP="002645B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№2 – «внутрь-наружу».</w:t>
      </w: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еще одно базовое упражнение, тем не менее, оно очень эффективно.</w:t>
      </w:r>
    </w:p>
    <w:p w:rsidR="002645B4" w:rsidRPr="00185BF5" w:rsidRDefault="002645B4" w:rsidP="002645B4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упражнение, поставив ноги на ширине плеч перед началом лестницы.</w:t>
      </w:r>
    </w:p>
    <w:p w:rsidR="002645B4" w:rsidRPr="00185BF5" w:rsidRDefault="002645B4" w:rsidP="002645B4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Шагните (не прыгните, а именно шагайте) в первую секцию лестницы сначала левой, а затем правой ногой.</w:t>
      </w:r>
    </w:p>
    <w:p w:rsidR="002645B4" w:rsidRPr="00185BF5" w:rsidRDefault="002645B4" w:rsidP="002645B4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правая нога стала в первую секцию, немедленно поставьте левую ногу слева от следующей секции лестницы, затем – правую ногу – справа от лестницы.</w:t>
      </w:r>
    </w:p>
    <w:p w:rsidR="002645B4" w:rsidRPr="00185BF5" w:rsidRDefault="002645B4" w:rsidP="002645B4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Снова, шагните левой ногой вовнутрь лестницы, а затем также шагните правой (как-бы вернитесь в предыдущее положение).</w:t>
      </w:r>
    </w:p>
    <w:p w:rsidR="002645B4" w:rsidRPr="00185BF5" w:rsidRDefault="002645B4" w:rsidP="002645B4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Повторяйте эту схему перемещение до тех пор, пока лестница не закончится.</w:t>
      </w:r>
    </w:p>
    <w:p w:rsidR="002645B4" w:rsidRPr="00185BF5" w:rsidRDefault="002645B4" w:rsidP="0026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noProof/>
          <w:color w:val="FB2E23"/>
          <w:sz w:val="24"/>
          <w:szCs w:val="24"/>
          <w:lang w:eastAsia="ru-RU"/>
        </w:rPr>
        <w:drawing>
          <wp:inline distT="0" distB="0" distL="0" distR="0" wp14:anchorId="58DF251A" wp14:editId="039F4A5D">
            <wp:extent cx="1329055" cy="2434590"/>
            <wp:effectExtent l="0" t="0" r="4445" b="3810"/>
            <wp:docPr id="5" name="Рисунок 5" descr="Упражнение для развития скорости ног - внутрь-наружу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пражнение для развития скорости ног - внутрь-наруж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BF5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«Внутрь-наружу»</w:t>
      </w:r>
    </w:p>
    <w:p w:rsidR="002645B4" w:rsidRPr="00185BF5" w:rsidRDefault="002645B4" w:rsidP="002645B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5B4" w:rsidRPr="00185BF5" w:rsidRDefault="002645B4" w:rsidP="002645B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№3 – «шаг в сторону»</w:t>
      </w: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упражнение потребует от Вас большей концентрации и координации движений. Сделайте несколько пробных попыток на небольшой скорости, а уже после этого начинайте работать на полную мощность.</w:t>
      </w:r>
    </w:p>
    <w:p w:rsidR="002645B4" w:rsidRPr="00185BF5" w:rsidRDefault="002645B4" w:rsidP="002645B4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упражнение, расположившись возле левого нижнего угла лестницы (раньше мы начинали упражнение, находясь по центру, а теперь нужно немного сместиться влево).</w:t>
      </w:r>
    </w:p>
    <w:p w:rsidR="002645B4" w:rsidRPr="00185BF5" w:rsidRDefault="002645B4" w:rsidP="002645B4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Шагните на первую секцию левой ногой, </w:t>
      </w:r>
      <w:proofErr w:type="gramStart"/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останавливаясь сразу шагайте туда правой (как будто выполняете </w:t>
      </w:r>
      <w:proofErr w:type="spellStart"/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напрыжку</w:t>
      </w:r>
      <w:proofErr w:type="spellEnd"/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остановку прыжком; в оригинале это движение называется «1-2 </w:t>
      </w:r>
      <w:proofErr w:type="spellStart"/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motion</w:t>
      </w:r>
      <w:proofErr w:type="spellEnd"/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минимизируйте время между каждым шагом).</w:t>
      </w:r>
    </w:p>
    <w:p w:rsidR="002645B4" w:rsidRPr="00185BF5" w:rsidRDefault="002645B4" w:rsidP="002645B4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нужно переместиться вправо от текущей секции, снова поставив сначала левую, а затем правую ногу.</w:t>
      </w:r>
    </w:p>
    <w:p w:rsidR="002645B4" w:rsidRPr="00185BF5" w:rsidRDefault="002645B4" w:rsidP="002645B4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шагните по диагонали влево-вверх, опять используя сначала левую, а затем и правую ногу.</w:t>
      </w:r>
    </w:p>
    <w:p w:rsidR="002645B4" w:rsidRPr="00185BF5" w:rsidRDefault="002645B4" w:rsidP="002645B4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Перемещайтесь влево, выходя за пределы лестницы, сначала левой, а затем правой ногой. Вот мы и оказались в исходном положении.</w:t>
      </w:r>
    </w:p>
    <w:p w:rsidR="002645B4" w:rsidRPr="00185BF5" w:rsidRDefault="002645B4" w:rsidP="002645B4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Продолжайте двигаться аналогичным образом до конца лестницы. Если Вы решили выполнить это упражнение несколько раз, то каждый раз начинайте движение с противоположной стороны лестницы, таким образом, ваша ведущая нога (в примере это левая нога) будет регулярно меняться.</w:t>
      </w:r>
    </w:p>
    <w:p w:rsidR="002645B4" w:rsidRPr="00185BF5" w:rsidRDefault="002645B4" w:rsidP="0026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noProof/>
          <w:color w:val="FB2E23"/>
          <w:sz w:val="24"/>
          <w:szCs w:val="24"/>
          <w:lang w:eastAsia="ru-RU"/>
        </w:rPr>
        <w:lastRenderedPageBreak/>
        <w:drawing>
          <wp:inline distT="0" distB="0" distL="0" distR="0" wp14:anchorId="10F48530" wp14:editId="0FA64D25">
            <wp:extent cx="1892300" cy="2317750"/>
            <wp:effectExtent l="0" t="0" r="0" b="6350"/>
            <wp:docPr id="4" name="Рисунок 4" descr="Упражнение для развития скорости ног - шаг в сторону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пражнение для развития скорости ног - шаг в сторон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BF5">
        <w:rPr>
          <w:rFonts w:ascii="Times New Roman" w:eastAsia="Times New Roman" w:hAnsi="Times New Roman" w:cs="Times New Roman"/>
          <w:sz w:val="24"/>
          <w:szCs w:val="24"/>
          <w:lang w:eastAsia="ru-RU"/>
        </w:rPr>
        <w:t>«Шаг в сторону»</w:t>
      </w:r>
    </w:p>
    <w:p w:rsidR="002645B4" w:rsidRPr="00185BF5" w:rsidRDefault="002645B4" w:rsidP="002645B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5B4" w:rsidRPr="00185BF5" w:rsidRDefault="002645B4" w:rsidP="002645B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№4 – «Танго»</w:t>
      </w: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упражнение было названо в честь одного известного танца, и как только Вы его выполните – то сразу поймете, почему.</w:t>
      </w:r>
    </w:p>
    <w:p w:rsidR="002645B4" w:rsidRPr="00185BF5" w:rsidRDefault="002645B4" w:rsidP="002645B4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Начните это упражнение став слева-внизу от лестницы (как и предыдущее упражнение).</w:t>
      </w:r>
    </w:p>
    <w:p w:rsidR="002645B4" w:rsidRPr="00185BF5" w:rsidRDefault="002645B4" w:rsidP="002645B4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Переступите левой ногой через свою правую ногу, и станьте в середину первой секции.</w:t>
      </w:r>
    </w:p>
    <w:p w:rsidR="002645B4" w:rsidRPr="00185BF5" w:rsidRDefault="002645B4" w:rsidP="002645B4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Дальше, не останавливаясь, поставьте правую ногу на уровне поперечной планки между первой и второй секцией, и сразу поставьте левую ногу </w:t>
      </w:r>
      <w:proofErr w:type="gramStart"/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возле</w:t>
      </w:r>
      <w:proofErr w:type="gramEnd"/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правой.</w:t>
      </w:r>
    </w:p>
    <w:p w:rsidR="002645B4" w:rsidRPr="00185BF5" w:rsidRDefault="002645B4" w:rsidP="002645B4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упражнение выполняется на счет 1-2-3, как в танце.</w:t>
      </w:r>
    </w:p>
    <w:p w:rsidR="002645B4" w:rsidRPr="00185BF5" w:rsidRDefault="002645B4" w:rsidP="002645B4">
      <w:pPr>
        <w:numPr>
          <w:ilvl w:val="0"/>
          <w:numId w:val="6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этого положения, правая нога переступает через </w:t>
      </w:r>
      <w:proofErr w:type="gramStart"/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левую</w:t>
      </w:r>
      <w:proofErr w:type="gramEnd"/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становится в центр второй секции лестницы, затем левая нога…..</w:t>
      </w:r>
    </w:p>
    <w:p w:rsidR="002645B4" w:rsidRPr="00185BF5" w:rsidRDefault="002645B4" w:rsidP="002645B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уж просто глянем на картинку, там все достаточно понятно и без объяснений. Да, повторять упражнение нужно до тех пор, пока лестница не закончится.</w:t>
      </w:r>
    </w:p>
    <w:p w:rsidR="002645B4" w:rsidRPr="00185BF5" w:rsidRDefault="002645B4" w:rsidP="0026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noProof/>
          <w:color w:val="FB2E23"/>
          <w:sz w:val="24"/>
          <w:szCs w:val="24"/>
          <w:lang w:eastAsia="ru-RU"/>
        </w:rPr>
        <w:drawing>
          <wp:inline distT="0" distB="0" distL="0" distR="0" wp14:anchorId="79EA3B96" wp14:editId="29FCDDB5">
            <wp:extent cx="1956435" cy="2456180"/>
            <wp:effectExtent l="0" t="0" r="5715" b="1270"/>
            <wp:docPr id="3" name="Рисунок 3" descr="Упражнение для тренировки скорости ног - танго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 для тренировки скорости ног - танг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45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BF5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«Танго»</w:t>
      </w:r>
    </w:p>
    <w:p w:rsidR="002645B4" w:rsidRPr="00185BF5" w:rsidRDefault="002645B4" w:rsidP="002645B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45B4" w:rsidRPr="00185BF5" w:rsidRDefault="002645B4" w:rsidP="002645B4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№5 – «Пять шагов».</w:t>
      </w: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Это самое сложное упражнение, из всех представленных здесь, для его выполнения понадобится очень высокий уровень подготовки и врожденная ловкость. </w:t>
      </w:r>
    </w:p>
    <w:p w:rsidR="002645B4" w:rsidRPr="00185BF5" w:rsidRDefault="002645B4" w:rsidP="002645B4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Стартовая позиция – ноги на ширине плеч, стоим перед лестницей по центру.</w:t>
      </w:r>
    </w:p>
    <w:p w:rsidR="002645B4" w:rsidRPr="00185BF5" w:rsidRDefault="002645B4" w:rsidP="002645B4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Правой ногой становимся справа от первой секции лестницы, практически одновременно с этим поставьте левую ногу в первую секцию лестницы.</w:t>
      </w:r>
    </w:p>
    <w:p w:rsidR="002645B4" w:rsidRPr="00185BF5" w:rsidRDefault="002645B4" w:rsidP="002645B4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Правая нога перемещается </w:t>
      </w:r>
      <w:proofErr w:type="gramStart"/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левой, после чего левая переходит во вторую секцию (т.е. шагает вперед), а за ней отправляется правая.</w:t>
      </w:r>
    </w:p>
    <w:p w:rsidR="002645B4" w:rsidRPr="00185BF5" w:rsidRDefault="002645B4" w:rsidP="002645B4">
      <w:pPr>
        <w:numPr>
          <w:ilvl w:val="0"/>
          <w:numId w:val="7"/>
        </w:numPr>
        <w:shd w:val="clear" w:color="auto" w:fill="FFFFFF"/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Движение состоит из 5 шагов – это первая фаза. </w:t>
      </w:r>
      <w:proofErr w:type="gramStart"/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практически аналогичная этой, но движение начинается в левой ноги.</w:t>
      </w:r>
      <w:proofErr w:type="gramEnd"/>
      <w:r w:rsidRPr="00185B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 необходимо повторять на всей длине лестницы.</w:t>
      </w:r>
    </w:p>
    <w:p w:rsidR="002645B4" w:rsidRPr="00185BF5" w:rsidRDefault="002645B4" w:rsidP="0026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BF5">
        <w:rPr>
          <w:rFonts w:ascii="Times New Roman" w:eastAsia="Times New Roman" w:hAnsi="Times New Roman" w:cs="Times New Roman"/>
          <w:noProof/>
          <w:color w:val="FB2E23"/>
          <w:sz w:val="24"/>
          <w:szCs w:val="24"/>
          <w:lang w:eastAsia="ru-RU"/>
        </w:rPr>
        <w:drawing>
          <wp:inline distT="0" distB="0" distL="0" distR="0" wp14:anchorId="64D2381A" wp14:editId="6FBF24FE">
            <wp:extent cx="1403350" cy="2498725"/>
            <wp:effectExtent l="0" t="0" r="6350" b="0"/>
            <wp:docPr id="2" name="Рисунок 2" descr="Тренировка и развитие скорости ног - 5 шагов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ренировка и развитие скорости ног - 5 шагов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49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5BF5">
        <w:rPr>
          <w:rFonts w:ascii="Times New Roman" w:eastAsia="Times New Roman" w:hAnsi="Times New Roman" w:cs="Times New Roman"/>
          <w:sz w:val="24"/>
          <w:szCs w:val="24"/>
          <w:lang w:eastAsia="ru-RU"/>
        </w:rPr>
        <w:t>«5 шагов»</w:t>
      </w:r>
    </w:p>
    <w:p w:rsidR="00A630A1" w:rsidRPr="00185BF5" w:rsidRDefault="00A630A1">
      <w:pPr>
        <w:rPr>
          <w:sz w:val="24"/>
          <w:szCs w:val="24"/>
        </w:rPr>
      </w:pPr>
    </w:p>
    <w:sectPr w:rsidR="00A630A1" w:rsidRPr="0018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431D3"/>
    <w:multiLevelType w:val="multilevel"/>
    <w:tmpl w:val="5DE6C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C6371"/>
    <w:multiLevelType w:val="multilevel"/>
    <w:tmpl w:val="7DF0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53FD6"/>
    <w:multiLevelType w:val="multilevel"/>
    <w:tmpl w:val="78409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54C81"/>
    <w:multiLevelType w:val="multilevel"/>
    <w:tmpl w:val="77AC7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E2523"/>
    <w:multiLevelType w:val="multilevel"/>
    <w:tmpl w:val="B8EEF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53A0C"/>
    <w:multiLevelType w:val="multilevel"/>
    <w:tmpl w:val="621A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D4E0A"/>
    <w:multiLevelType w:val="multilevel"/>
    <w:tmpl w:val="134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71"/>
    <w:rsid w:val="00185BF5"/>
    <w:rsid w:val="002645B4"/>
    <w:rsid w:val="002A2271"/>
    <w:rsid w:val="00562C2C"/>
    <w:rsid w:val="006A58CF"/>
    <w:rsid w:val="00A6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45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45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5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645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645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6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45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4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ketball-training.org.ua/wp-content/uploads/2012/03/ladder_agility_drills_inout.gif" TargetMode="External"/><Relationship Id="rId13" Type="http://schemas.openxmlformats.org/officeDocument/2006/relationships/image" Target="media/image4.gif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basketball-training.org.ua/wp-content/uploads/2012/03/ladder_agility_drills_slalom.gi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ketball-training.org.ua/wp-content/uploads/2012/03/ladder_agility_drills_hop.gif" TargetMode="Externa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10" Type="http://schemas.openxmlformats.org/officeDocument/2006/relationships/hyperlink" Target="https://basketball-training.org.ua/wp-content/uploads/2012/03/ladder_agility_drills_lateral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basketball-training.org.ua/wp-content/uploads/2012/03/ladder_agility_drills_5count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2020-03-30T17:49:00Z</dcterms:created>
  <dcterms:modified xsi:type="dcterms:W3CDTF">2020-03-30T17:49:00Z</dcterms:modified>
</cp:coreProperties>
</file>