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F" w:rsidRDefault="00813DCF" w:rsidP="00813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F3EDD">
        <w:rPr>
          <w:rFonts w:ascii="Times New Roman" w:hAnsi="Times New Roman" w:cs="Times New Roman"/>
          <w:b/>
          <w:bCs/>
          <w:sz w:val="24"/>
          <w:szCs w:val="24"/>
        </w:rPr>
        <w:t>Траверс на гимнастической с</w:t>
      </w:r>
      <w:r w:rsidR="008F3EDD">
        <w:rPr>
          <w:rFonts w:ascii="Times New Roman" w:hAnsi="Times New Roman" w:cs="Times New Roman"/>
          <w:b/>
          <w:bCs/>
          <w:sz w:val="24"/>
          <w:szCs w:val="24"/>
        </w:rPr>
        <w:t>тенке, гимнастическая страховка</w:t>
      </w:r>
    </w:p>
    <w:bookmarkEnd w:id="0"/>
    <w:p w:rsidR="008F3EDD" w:rsidRPr="008F3EDD" w:rsidRDefault="008F3EDD" w:rsidP="00813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EDD">
        <w:rPr>
          <w:rFonts w:ascii="Times New Roman" w:hAnsi="Times New Roman" w:cs="Times New Roman"/>
          <w:b/>
          <w:bCs/>
          <w:sz w:val="20"/>
          <w:szCs w:val="20"/>
        </w:rPr>
        <w:t>(2 год обучения)</w:t>
      </w:r>
    </w:p>
    <w:p w:rsidR="00813DCF" w:rsidRPr="008F3EDD" w:rsidRDefault="006F4982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>Траверсы - один из лучших путей тренировки техники и силы. Траверс – это распространенный в скалолазании и альпинизме способ передвижения по скальной поверхности, предполагающий движение не вверх, а в сторону без существенного набора высоты. Несмотря на кажущуюся простоту, такой метод требует обладания скалолаза рядом определенных навыков, необходимых для прохождения таких маршрутов.</w:t>
      </w:r>
      <w:r w:rsidRPr="008F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EDD">
        <w:rPr>
          <w:rFonts w:ascii="Times New Roman" w:hAnsi="Times New Roman" w:cs="Times New Roman"/>
          <w:bCs/>
          <w:sz w:val="24"/>
          <w:szCs w:val="24"/>
        </w:rPr>
        <w:t xml:space="preserve">Прежде чем приступить к траверсу, </w:t>
      </w:r>
      <w:proofErr w:type="gramStart"/>
      <w:r w:rsidRPr="008F3EDD">
        <w:rPr>
          <w:rFonts w:ascii="Times New Roman" w:hAnsi="Times New Roman" w:cs="Times New Roman"/>
          <w:bCs/>
          <w:sz w:val="24"/>
          <w:szCs w:val="24"/>
        </w:rPr>
        <w:t>рекомендуется</w:t>
      </w:r>
      <w:proofErr w:type="gramEnd"/>
      <w:r w:rsidRPr="008F3EDD">
        <w:rPr>
          <w:rFonts w:ascii="Times New Roman" w:hAnsi="Times New Roman" w:cs="Times New Roman"/>
          <w:bCs/>
          <w:sz w:val="24"/>
          <w:szCs w:val="24"/>
        </w:rPr>
        <w:t xml:space="preserve"> как следует размяться, сделать растяжку и выполнить несколько подтягиваний и перехватов. После этого, нужно пройтись вправо или влево, хватаясь за наиболее большие зацепы. Необходимо идти сначала в одну сторону, приподнимаясь и опускаясь на несколько зацепов, а затем обратно, повторяя продолженный маршрут. </w:t>
      </w:r>
    </w:p>
    <w:p w:rsidR="006F4982" w:rsidRPr="008F3EDD" w:rsidRDefault="006F4982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 xml:space="preserve">Время траверса не должно превышать получаса. Во время траверса важно сильно не нагружать каждую ногу, при этом сохранять на них нагрузку, так можно будет долгое время находиться на скале и не нагружать руки. Многие чувствуют, что они забились, и начинают больше времени уделять поиску хороших зацеп, из-за чего ухудшается постановка </w:t>
      </w:r>
      <w:proofErr w:type="gramStart"/>
      <w:r w:rsidRPr="008F3EDD">
        <w:rPr>
          <w:rFonts w:ascii="Times New Roman" w:hAnsi="Times New Roman" w:cs="Times New Roman"/>
          <w:bCs/>
          <w:sz w:val="24"/>
          <w:szCs w:val="24"/>
        </w:rPr>
        <w:t>ног</w:t>
      </w:r>
      <w:proofErr w:type="gramEnd"/>
      <w:r w:rsidRPr="008F3EDD">
        <w:rPr>
          <w:rFonts w:ascii="Times New Roman" w:hAnsi="Times New Roman" w:cs="Times New Roman"/>
          <w:bCs/>
          <w:sz w:val="24"/>
          <w:szCs w:val="24"/>
        </w:rPr>
        <w:t xml:space="preserve"> и они забиваются еще сильнее. Кроме того, при траверсе следует учиться двигаться быстрее по маленьким зацепам, чтобы сохранить силы и пройти до конца, а также быстро «</w:t>
      </w:r>
      <w:proofErr w:type="spellStart"/>
      <w:r w:rsidRPr="008F3EDD">
        <w:rPr>
          <w:rFonts w:ascii="Times New Roman" w:hAnsi="Times New Roman" w:cs="Times New Roman"/>
          <w:bCs/>
          <w:sz w:val="24"/>
          <w:szCs w:val="24"/>
        </w:rPr>
        <w:t>магнезиться</w:t>
      </w:r>
      <w:proofErr w:type="spellEnd"/>
      <w:r w:rsidRPr="008F3ED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F4982" w:rsidRPr="000E5AE1" w:rsidRDefault="006F4982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982" w:rsidRPr="000E5AE1" w:rsidRDefault="006F4982" w:rsidP="008F3E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AE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7F638A1" wp14:editId="4BE74956">
            <wp:extent cx="4547392" cy="3010408"/>
            <wp:effectExtent l="0" t="0" r="5715" b="0"/>
            <wp:docPr id="7" name="Рисунок 7" descr="http://climbingpro.ru/wp-content/uploads/2019/07/traver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mbingpro.ru/wp-content/uploads/2019/07/travers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81" cy="30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DD" w:rsidRDefault="00813DCF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F3E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982" w:rsidRPr="008F3EDD" w:rsidRDefault="00813DCF" w:rsidP="008F3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>Но не всегда можно отработать траверс на скалодроме, поэтому в качестве тренажера можно использовать гимнастическую стенку.</w:t>
      </w:r>
    </w:p>
    <w:p w:rsidR="006F4982" w:rsidRPr="008F3EDD" w:rsidRDefault="006F4982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8F3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FECEA" wp14:editId="7E60A2A6">
            <wp:extent cx="2276475" cy="2276475"/>
            <wp:effectExtent l="0" t="0" r="9525" b="9525"/>
            <wp:docPr id="6" name="Рисунок 6" descr="https://resh.edu.ru/uploads/lesson_extract/4033/20190718121139/OEBPS/objects/c_ptls_2_30_1/175669d9-ec97-469e-ab2c-c04a31377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033/20190718121139/OEBPS/objects/c_ptls_2_30_1/175669d9-ec97-469e-ab2c-c04a31377e4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F3EDD" w:rsidSect="008F3EDD">
          <w:type w:val="continuous"/>
          <w:pgSz w:w="11906" w:h="16838"/>
          <w:pgMar w:top="1134" w:right="850" w:bottom="709" w:left="1701" w:header="708" w:footer="708" w:gutter="0"/>
          <w:cols w:num="2" w:space="283"/>
          <w:docGrid w:linePitch="360"/>
        </w:sectPr>
      </w:pP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EDD" w:rsidRDefault="008F3EDD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982" w:rsidRPr="008F3EDD" w:rsidRDefault="008F3EDD" w:rsidP="008F3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Гимнастическая или шведская стенка </w:t>
      </w:r>
      <w:r w:rsidR="006F4982" w:rsidRPr="008F3EDD">
        <w:rPr>
          <w:rFonts w:ascii="Times New Roman" w:hAnsi="Times New Roman" w:cs="Times New Roman"/>
          <w:bCs/>
          <w:sz w:val="24"/>
          <w:szCs w:val="24"/>
        </w:rPr>
        <w:t xml:space="preserve">– это гимнастический снаряд, представляющий собой лестницу </w:t>
      </w:r>
      <w:proofErr w:type="gramStart"/>
      <w:r w:rsidR="006F4982" w:rsidRPr="008F3EDD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="006F4982" w:rsidRPr="008F3EDD">
        <w:rPr>
          <w:rFonts w:ascii="Times New Roman" w:hAnsi="Times New Roman" w:cs="Times New Roman"/>
          <w:bCs/>
          <w:sz w:val="24"/>
          <w:szCs w:val="24"/>
        </w:rPr>
        <w:t xml:space="preserve"> множеством перекладин. В Швеции она называется «</w:t>
      </w:r>
      <w:proofErr w:type="spellStart"/>
      <w:r w:rsidR="006F4982" w:rsidRPr="008F3EDD">
        <w:rPr>
          <w:rFonts w:ascii="Times New Roman" w:hAnsi="Times New Roman" w:cs="Times New Roman"/>
          <w:bCs/>
          <w:sz w:val="24"/>
          <w:szCs w:val="24"/>
        </w:rPr>
        <w:t>Ribbstol</w:t>
      </w:r>
      <w:proofErr w:type="spellEnd"/>
      <w:r w:rsidR="006F4982" w:rsidRPr="008F3ED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F4982" w:rsidRPr="008F3EDD">
        <w:rPr>
          <w:rFonts w:ascii="Times New Roman" w:hAnsi="Times New Roman" w:cs="Times New Roman"/>
          <w:bCs/>
          <w:sz w:val="24"/>
          <w:szCs w:val="24"/>
        </w:rPr>
        <w:t>рибстул</w:t>
      </w:r>
      <w:proofErr w:type="spellEnd"/>
      <w:r w:rsidR="006F4982" w:rsidRPr="008F3EDD">
        <w:rPr>
          <w:rFonts w:ascii="Times New Roman" w:hAnsi="Times New Roman" w:cs="Times New Roman"/>
          <w:bCs/>
          <w:sz w:val="24"/>
          <w:szCs w:val="24"/>
        </w:rPr>
        <w:t>)», что переводится как «рама с перекладинами». В зависимости от места размещения и назначения снаряда высота стоек шведской стенки составляет 180—320 см. Классический материал для изготовления гимнастических стенок – это дерево. Перекладины изготавливают из твёрдых пород: бука, березы, дуба, клёна, а также фанеры. Сечение перекладин круглое или овальное. Для удобства виса самая верхняя перекладина может быть вынесена немного вперёд от стены.</w:t>
      </w:r>
    </w:p>
    <w:p w:rsidR="003C5259" w:rsidRPr="008F3EDD" w:rsidRDefault="003C5259" w:rsidP="00813D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ab/>
        <w:t>На гимнастической стенке можно отрабатывать не только траверс, но выполнять другие упражнения.</w:t>
      </w:r>
    </w:p>
    <w:p w:rsidR="006F4982" w:rsidRPr="008F3EDD" w:rsidRDefault="006F4982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>По шведской стенке выполняют лазание вверх и вниз одноимённым и разноимённым способами, а также влево и вправо приставными шагами.</w:t>
      </w:r>
    </w:p>
    <w:p w:rsidR="006F4982" w:rsidRPr="008F3EDD" w:rsidRDefault="006F4982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>Одноимённый способ – такой способ лазания, при котором движение левой ногой сочетается с движением левой рукой или правой ногой с правой рукой.</w:t>
      </w:r>
    </w:p>
    <w:p w:rsidR="006F4982" w:rsidRPr="008F3EDD" w:rsidRDefault="006F4982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>Разноимённый способ – такой способ лазания, при котором движение левой ногой сочетается с движением правой рукой и наоборот, правой ногой – с левой рукой.</w:t>
      </w:r>
    </w:p>
    <w:p w:rsidR="00BD5C61" w:rsidRPr="008F3EDD" w:rsidRDefault="00BD5C61" w:rsidP="0081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EDD">
        <w:rPr>
          <w:rFonts w:ascii="Times New Roman" w:hAnsi="Times New Roman" w:cs="Times New Roman"/>
          <w:sz w:val="24"/>
          <w:szCs w:val="24"/>
        </w:rPr>
        <w:t xml:space="preserve">По гимнастической стенке выполняется лазанье вверх и вниз одноименным (рис. </w:t>
      </w:r>
      <w:r w:rsidRPr="008F3EDD">
        <w:rPr>
          <w:rFonts w:ascii="Times New Roman" w:hAnsi="Times New Roman" w:cs="Times New Roman"/>
          <w:bCs/>
          <w:sz w:val="24"/>
          <w:szCs w:val="24"/>
        </w:rPr>
        <w:t>116,</w:t>
      </w:r>
      <w:r w:rsidRPr="008F3EDD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Pr="008F3EDD">
        <w:rPr>
          <w:rFonts w:ascii="Times New Roman" w:hAnsi="Times New Roman" w:cs="Times New Roman"/>
          <w:sz w:val="24"/>
          <w:szCs w:val="24"/>
        </w:rPr>
        <w:t xml:space="preserve">и разноименным (рис. 116, </w:t>
      </w:r>
      <w:r w:rsidRPr="008F3EDD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Pr="008F3EDD">
        <w:rPr>
          <w:rFonts w:ascii="Times New Roman" w:hAnsi="Times New Roman" w:cs="Times New Roman"/>
          <w:sz w:val="24"/>
          <w:szCs w:val="24"/>
        </w:rPr>
        <w:t>способами, а также влево и вправо приставными шагами. При лазанье смотреть на место перехвата рук.</w:t>
      </w:r>
    </w:p>
    <w:p w:rsidR="00BD5C61" w:rsidRPr="000E5AE1" w:rsidRDefault="00BD5C61" w:rsidP="008F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CABBF" wp14:editId="04659888">
            <wp:extent cx="2009775" cy="1876425"/>
            <wp:effectExtent l="0" t="0" r="9525" b="9525"/>
            <wp:docPr id="5" name="Рисунок 5" descr="http://ok-t.ru/studopedia/baza18/333144467519.files/image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8/333144467519.files/image3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61" w:rsidRPr="00813DCF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93A3A" wp14:editId="395B8BFA">
            <wp:extent cx="19050" cy="19050"/>
            <wp:effectExtent l="0" t="0" r="0" b="0"/>
            <wp:docPr id="4" name="Рисунок 4" descr="http://ok-t.ru/studopedia/baza18/333144467519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8/333144467519.files/image07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5C58C" wp14:editId="46484986">
            <wp:extent cx="19050" cy="19050"/>
            <wp:effectExtent l="0" t="0" r="0" b="0"/>
            <wp:docPr id="3" name="Рисунок 3" descr="http://ok-t.ru/studopedia/baza18/333144467519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8/333144467519.files/image07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98653" wp14:editId="5FE30687">
            <wp:extent cx="19050" cy="19050"/>
            <wp:effectExtent l="0" t="0" r="0" b="0"/>
            <wp:docPr id="2" name="Рисунок 2" descr="http://ok-t.ru/studopedia/baza18/333144467519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8/333144467519.files/image07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E43DC" wp14:editId="3DFE0818">
            <wp:extent cx="19050" cy="19050"/>
            <wp:effectExtent l="0" t="0" r="0" b="0"/>
            <wp:docPr id="1" name="Рисунок 1" descr="http://ok-t.ru/studopedia/baza18/333144467519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8/333144467519.files/image07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CF">
        <w:rPr>
          <w:rFonts w:ascii="Times New Roman" w:hAnsi="Times New Roman" w:cs="Times New Roman"/>
          <w:bCs/>
          <w:sz w:val="28"/>
          <w:szCs w:val="28"/>
        </w:rPr>
        <w:tab/>
        <w:t>Последовательность обучения следующая</w:t>
      </w:r>
      <w:r w:rsidR="00813DCF" w:rsidRPr="00813DCF">
        <w:rPr>
          <w:rFonts w:ascii="Times New Roman" w:hAnsi="Times New Roman" w:cs="Times New Roman"/>
          <w:bCs/>
          <w:sz w:val="28"/>
          <w:szCs w:val="28"/>
        </w:rPr>
        <w:t>: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bCs/>
          <w:sz w:val="28"/>
          <w:szCs w:val="28"/>
        </w:rPr>
        <w:t>1.</w:t>
      </w:r>
      <w:r w:rsidRPr="000E5AE1">
        <w:rPr>
          <w:rFonts w:ascii="Times New Roman" w:hAnsi="Times New Roman" w:cs="Times New Roman"/>
          <w:sz w:val="28"/>
          <w:szCs w:val="28"/>
        </w:rPr>
        <w:t>Произвольное лазанье вверх и вниз.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2. Лазанье вверх, наступая на каждую рейку поочередно дву</w:t>
      </w:r>
      <w:r w:rsidRPr="000E5AE1">
        <w:rPr>
          <w:rFonts w:ascii="Times New Roman" w:hAnsi="Times New Roman" w:cs="Times New Roman"/>
          <w:sz w:val="28"/>
          <w:szCs w:val="28"/>
        </w:rPr>
        <w:softHyphen/>
        <w:t>мя ногами.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3. Имитация движений рук и ног на полу для лазанья одно</w:t>
      </w:r>
      <w:r w:rsidRPr="000E5AE1">
        <w:rPr>
          <w:rFonts w:ascii="Times New Roman" w:hAnsi="Times New Roman" w:cs="Times New Roman"/>
          <w:sz w:val="28"/>
          <w:szCs w:val="28"/>
        </w:rPr>
        <w:softHyphen/>
        <w:t>именным способом.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4. Лазанье по стенке вверх и вниз одноименным способом.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5. Имитация движений рук на полу для лазанья разноимен</w:t>
      </w:r>
      <w:r w:rsidRPr="000E5AE1">
        <w:rPr>
          <w:rFonts w:ascii="Times New Roman" w:hAnsi="Times New Roman" w:cs="Times New Roman"/>
          <w:sz w:val="28"/>
          <w:szCs w:val="28"/>
        </w:rPr>
        <w:softHyphen/>
        <w:t>ным способом.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6. Лазанье по стенке вверх и вниз разноименным способом до определенной высоты.</w:t>
      </w:r>
    </w:p>
    <w:p w:rsidR="00BD5C6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 xml:space="preserve">7. Лазанье влево и вправо. Упражнение выполняется </w:t>
      </w:r>
      <w:proofErr w:type="gramStart"/>
      <w:r w:rsidRPr="000E5AE1">
        <w:rPr>
          <w:rFonts w:ascii="Times New Roman" w:hAnsi="Times New Roman" w:cs="Times New Roman"/>
          <w:sz w:val="28"/>
          <w:szCs w:val="28"/>
        </w:rPr>
        <w:t>при</w:t>
      </w:r>
      <w:r w:rsidRPr="000E5AE1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0E5AE1">
        <w:rPr>
          <w:rFonts w:ascii="Times New Roman" w:hAnsi="Times New Roman" w:cs="Times New Roman"/>
          <w:sz w:val="28"/>
          <w:szCs w:val="28"/>
        </w:rPr>
        <w:br/>
        <w:t>ставными шагами с попеременной перестановкой в сторону одноименной ноги и руки. Сначала передвигаются стоя на нижней</w:t>
      </w:r>
      <w:r w:rsidRPr="000E5AE1">
        <w:rPr>
          <w:rFonts w:ascii="Times New Roman" w:hAnsi="Times New Roman" w:cs="Times New Roman"/>
          <w:sz w:val="28"/>
          <w:szCs w:val="28"/>
        </w:rPr>
        <w:br/>
        <w:t>рейке по 2-3 пролетам, затем по всей длине стенки. После этого лазанье выполняется на большей высоте (до 5-6-й рейки).</w:t>
      </w:r>
    </w:p>
    <w:p w:rsidR="00BD5C61" w:rsidRPr="000E5AE1" w:rsidRDefault="00BD5C61" w:rsidP="003C5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Траверсные стены - низкие до 3 м. вертикальные строения, которые позволяют передвигаться горизонтально на небольшой дистанции от пола.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lastRenderedPageBreak/>
        <w:t xml:space="preserve">Этот вид скалолазных тренажеров применяется для обучения первоначальным навыкам скалолазания. Также траверсные стены используют для разминки. </w:t>
      </w:r>
      <w:proofErr w:type="gramStart"/>
      <w:r w:rsidRPr="000E5AE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0E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E1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0E5AE1">
        <w:rPr>
          <w:rFonts w:ascii="Times New Roman" w:hAnsi="Times New Roman" w:cs="Times New Roman"/>
          <w:sz w:val="28"/>
          <w:szCs w:val="28"/>
        </w:rPr>
        <w:t xml:space="preserve"> - отличное дополнение к </w:t>
      </w:r>
      <w:r w:rsidRPr="003C5259">
        <w:rPr>
          <w:rFonts w:ascii="Times New Roman" w:hAnsi="Times New Roman" w:cs="Times New Roman"/>
          <w:sz w:val="28"/>
          <w:szCs w:val="28"/>
        </w:rPr>
        <w:t>спортивному</w:t>
      </w:r>
      <w:r w:rsidRPr="000E5AE1">
        <w:rPr>
          <w:rFonts w:ascii="Times New Roman" w:hAnsi="Times New Roman" w:cs="Times New Roman"/>
          <w:sz w:val="28"/>
          <w:szCs w:val="28"/>
        </w:rPr>
        <w:t xml:space="preserve"> или же к развлекательному </w:t>
      </w:r>
      <w:proofErr w:type="spellStart"/>
      <w:r w:rsidRPr="000E5AE1">
        <w:rPr>
          <w:rFonts w:ascii="Times New Roman" w:hAnsi="Times New Roman" w:cs="Times New Roman"/>
          <w:sz w:val="28"/>
          <w:szCs w:val="28"/>
        </w:rPr>
        <w:t>скалодрому</w:t>
      </w:r>
      <w:proofErr w:type="spellEnd"/>
      <w:r w:rsidRPr="000E5AE1">
        <w:rPr>
          <w:rFonts w:ascii="Times New Roman" w:hAnsi="Times New Roman" w:cs="Times New Roman"/>
          <w:sz w:val="28"/>
          <w:szCs w:val="28"/>
        </w:rPr>
        <w:t xml:space="preserve">. Страховка осуществляется при помощи </w:t>
      </w:r>
      <w:r w:rsidR="003C5259">
        <w:rPr>
          <w:rFonts w:ascii="Times New Roman" w:hAnsi="Times New Roman" w:cs="Times New Roman"/>
          <w:sz w:val="28"/>
          <w:szCs w:val="28"/>
        </w:rPr>
        <w:t xml:space="preserve">спортивных матов </w:t>
      </w:r>
      <w:r w:rsidRPr="000E5AE1">
        <w:rPr>
          <w:rFonts w:ascii="Times New Roman" w:hAnsi="Times New Roman" w:cs="Times New Roman"/>
          <w:sz w:val="28"/>
          <w:szCs w:val="28"/>
        </w:rPr>
        <w:t>и гимнастической страховки.</w:t>
      </w:r>
    </w:p>
    <w:p w:rsidR="00BD5C61" w:rsidRPr="000E5AE1" w:rsidRDefault="00BD5C61" w:rsidP="0081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Траверсные стены можно установить вдоль одной стены, а можно и на две стены в виде угла.</w:t>
      </w:r>
    </w:p>
    <w:p w:rsidR="001350BA" w:rsidRPr="000E5AE1" w:rsidRDefault="006F4002" w:rsidP="008F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894AE6" wp14:editId="0F0B2CA7">
            <wp:extent cx="3781425" cy="3781425"/>
            <wp:effectExtent l="0" t="0" r="9525" b="9525"/>
            <wp:docPr id="8" name="Рисунок 8" descr="https://www.sport-services.co.uk/wp-content/uploads/2018/01/2Traverse-Indoor-Panels-rejb-sport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-services.co.uk/wp-content/uploads/2018/01/2Traverse-Indoor-Panels-rejb-sportpl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0BA" w:rsidRPr="000E5AE1" w:rsidSect="008F3E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10" w:rsidRDefault="00B62310" w:rsidP="0030667F">
      <w:pPr>
        <w:spacing w:after="0" w:line="240" w:lineRule="auto"/>
      </w:pPr>
      <w:r>
        <w:separator/>
      </w:r>
    </w:p>
  </w:endnote>
  <w:endnote w:type="continuationSeparator" w:id="0">
    <w:p w:rsidR="00B62310" w:rsidRDefault="00B62310" w:rsidP="0030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7F" w:rsidRDefault="00306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10" w:rsidRDefault="00B62310" w:rsidP="0030667F">
      <w:pPr>
        <w:spacing w:after="0" w:line="240" w:lineRule="auto"/>
      </w:pPr>
      <w:r>
        <w:separator/>
      </w:r>
    </w:p>
  </w:footnote>
  <w:footnote w:type="continuationSeparator" w:id="0">
    <w:p w:rsidR="00B62310" w:rsidRDefault="00B62310" w:rsidP="0030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A"/>
    <w:rsid w:val="000E5AE1"/>
    <w:rsid w:val="001350BA"/>
    <w:rsid w:val="0030667F"/>
    <w:rsid w:val="003C5259"/>
    <w:rsid w:val="00545474"/>
    <w:rsid w:val="006F4002"/>
    <w:rsid w:val="006F4982"/>
    <w:rsid w:val="00813DCF"/>
    <w:rsid w:val="008F3EDD"/>
    <w:rsid w:val="00B62310"/>
    <w:rsid w:val="00BD5C61"/>
    <w:rsid w:val="00D02FB9"/>
    <w:rsid w:val="00D43B68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67F"/>
  </w:style>
  <w:style w:type="paragraph" w:styleId="a8">
    <w:name w:val="footer"/>
    <w:basedOn w:val="a"/>
    <w:link w:val="a9"/>
    <w:uiPriority w:val="99"/>
    <w:unhideWhenUsed/>
    <w:rsid w:val="0030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67F"/>
  </w:style>
  <w:style w:type="paragraph" w:styleId="a8">
    <w:name w:val="footer"/>
    <w:basedOn w:val="a"/>
    <w:link w:val="a9"/>
    <w:uiPriority w:val="99"/>
    <w:unhideWhenUsed/>
    <w:rsid w:val="0030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2020-04-01T07:36:00Z</dcterms:created>
  <dcterms:modified xsi:type="dcterms:W3CDTF">2020-04-01T07:36:00Z</dcterms:modified>
</cp:coreProperties>
</file>