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EC" w:rsidRDefault="00E373EC" w:rsidP="00E373EC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E373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Сгибание и разгибание рук. Общеукрепляющие упражнения и подвижные игры</w:t>
      </w:r>
    </w:p>
    <w:p w:rsidR="00E373EC" w:rsidRDefault="00E373EC" w:rsidP="00E37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3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E373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 обучения)</w:t>
      </w:r>
    </w:p>
    <w:p w:rsidR="00E373EC" w:rsidRPr="00E373EC" w:rsidRDefault="00E373EC" w:rsidP="00E37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630A1" w:rsidRPr="00E373EC" w:rsidRDefault="00BA57E1" w:rsidP="00E373EC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3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Отжимания с узкой постановкой рук (отжимания «диамант» или алмазные)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Отжимания узким хватом (здесь мы рассматриваем именно их вариацию под названием алмазные отжимания) — нелегкое упражнение, но при правильном выполнении является  одним из лучших для трицепса.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обычных отжиманиях руки расставлены чуть шире плеч, поэтому нагрузка распределяется между грудью и трицепсом. А при узком хвате, нагружается только трицепс, ведь в нем ладони ставят вместе, а локти держат близко к корпусу.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как это должно выполняться:</w:t>
      </w:r>
    </w:p>
    <w:p w:rsidR="00BA57E1" w:rsidRPr="00E373EC" w:rsidRDefault="00BA57E1" w:rsidP="00E373EC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Оперитесь руками об пол, соединив большие и указательные пальцы обеих рук, создав форму «бриллианта» (треугольника)</w:t>
      </w:r>
    </w:p>
    <w:p w:rsidR="00BA57E1" w:rsidRPr="00E373EC" w:rsidRDefault="00BA57E1" w:rsidP="00E373EC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 локти максимально близко к корпусу, опускайтесь вниз, пока грудь не коснется внешней стороны ладоней.</w:t>
      </w:r>
    </w:p>
    <w:p w:rsidR="00BA57E1" w:rsidRPr="00E373EC" w:rsidRDefault="00BA57E1" w:rsidP="00E373EC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все мышцы (пресс, ягодицы, бедра) в напряжении</w:t>
      </w:r>
    </w:p>
    <w:p w:rsidR="00BA57E1" w:rsidRPr="00E373EC" w:rsidRDefault="00BA57E1" w:rsidP="00E373EC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тело вверх в изначальную позицию. Затем повторяйте все заново.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Облегченные варианты (если обычный способ слишком тяжел):</w:t>
      </w:r>
    </w:p>
    <w:p w:rsidR="00BA57E1" w:rsidRPr="00E373EC" w:rsidRDefault="00BA57E1" w:rsidP="00E373EC">
      <w:pPr>
        <w:numPr>
          <w:ilvl w:val="0"/>
          <w:numId w:val="2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узким хватом от стены</w:t>
      </w:r>
    </w:p>
    <w:p w:rsidR="00BA57E1" w:rsidRPr="00E373EC" w:rsidRDefault="00BA57E1" w:rsidP="00E373EC">
      <w:pPr>
        <w:numPr>
          <w:ilvl w:val="0"/>
          <w:numId w:val="2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узким хватом с упором на скамью (или любую другую возвышенность)</w:t>
      </w:r>
    </w:p>
    <w:p w:rsidR="00BA57E1" w:rsidRPr="00E373EC" w:rsidRDefault="00BA57E1" w:rsidP="00E373EC">
      <w:pPr>
        <w:numPr>
          <w:ilvl w:val="0"/>
          <w:numId w:val="2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отжимания от пола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Усложненные варианты (если обычный способ слишком легок):</w:t>
      </w:r>
    </w:p>
    <w:p w:rsidR="00BA57E1" w:rsidRPr="00E373EC" w:rsidRDefault="00BA57E1" w:rsidP="00E373EC">
      <w:pPr>
        <w:numPr>
          <w:ilvl w:val="0"/>
          <w:numId w:val="3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узким хватом с упором ног на возвышенность (например, стул)</w:t>
      </w:r>
    </w:p>
    <w:p w:rsidR="00BA57E1" w:rsidRPr="00E373EC" w:rsidRDefault="00BA57E1" w:rsidP="00E373EC">
      <w:pPr>
        <w:numPr>
          <w:ilvl w:val="0"/>
          <w:numId w:val="3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узким хватом с утяжелением (например, рюкзаком)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57E1" w:rsidRPr="00E373EC" w:rsidRDefault="00BA57E1" w:rsidP="00E373EC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Отжимания от скамьи на трицепс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Это еще одно упражнение, которое прорабатывает грудь и трицепс в разной степени, в зависимости от варианта выполнения, который вы выберете.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людей данное упражнение будет хорошим стартом на начальном этапе, но вашей целью должен быть переход к отжиманиям от брусьев (они включают больше мышц в работу).  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недостаток отжиманий от брусьев это то, что придется найти что-то подходящее, чтобы выполнить их. На игровых площадках чаще всего присутствуют брусья, но взамен них можно использовать угол стола или два крепких стула.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как выполнять данное упражнение:</w:t>
      </w:r>
    </w:p>
    <w:p w:rsidR="00BA57E1" w:rsidRPr="00E373EC" w:rsidRDefault="00BA57E1" w:rsidP="00E373EC">
      <w:pPr>
        <w:numPr>
          <w:ilvl w:val="0"/>
          <w:numId w:val="4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баланс между двумя скамьями или стульями, держа ноги на одной, а руки на противоположной.</w:t>
      </w:r>
    </w:p>
    <w:p w:rsidR="00BA57E1" w:rsidRPr="00E373EC" w:rsidRDefault="00BA57E1" w:rsidP="00E373EC">
      <w:pPr>
        <w:numPr>
          <w:ilvl w:val="0"/>
          <w:numId w:val="4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Протолкните грудь вперед и держите спину прямо.</w:t>
      </w:r>
    </w:p>
    <w:p w:rsidR="00BA57E1" w:rsidRPr="00E373EC" w:rsidRDefault="00BA57E1" w:rsidP="00E373EC">
      <w:pPr>
        <w:numPr>
          <w:ilvl w:val="0"/>
          <w:numId w:val="4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Опускайтесь, пока локти не согнуться под углом примерно 90 градусов.</w:t>
      </w:r>
    </w:p>
    <w:p w:rsidR="00BA57E1" w:rsidRPr="00E373EC" w:rsidRDefault="00BA57E1" w:rsidP="00E373EC">
      <w:pPr>
        <w:numPr>
          <w:ilvl w:val="0"/>
          <w:numId w:val="4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поднимайтесь, выпрямляя руки.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Облегченные варианты:</w:t>
      </w:r>
    </w:p>
    <w:p w:rsidR="00BA57E1" w:rsidRPr="00E373EC" w:rsidRDefault="00BA57E1" w:rsidP="00E373EC">
      <w:pPr>
        <w:numPr>
          <w:ilvl w:val="0"/>
          <w:numId w:val="5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скамьи на трицепс с согнутыми коленями (ступни на полу)</w:t>
      </w:r>
    </w:p>
    <w:p w:rsidR="00BA57E1" w:rsidRPr="00E373EC" w:rsidRDefault="00BA57E1" w:rsidP="00E373EC">
      <w:pPr>
        <w:numPr>
          <w:ilvl w:val="0"/>
          <w:numId w:val="5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скамьи на трицепс с упором ног на пол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Усложненные варианты:</w:t>
      </w:r>
    </w:p>
    <w:p w:rsidR="00BA57E1" w:rsidRPr="00E373EC" w:rsidRDefault="00BA57E1" w:rsidP="00E373EC">
      <w:pPr>
        <w:numPr>
          <w:ilvl w:val="0"/>
          <w:numId w:val="6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скамьи на трицепс с утяжелением. Положите рюкзак или чемодан на бедра.</w:t>
      </w:r>
    </w:p>
    <w:p w:rsidR="00BA57E1" w:rsidRPr="00E373EC" w:rsidRDefault="00BA57E1" w:rsidP="00E373EC">
      <w:pPr>
        <w:numPr>
          <w:ilvl w:val="0"/>
          <w:numId w:val="6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на брусьях</w:t>
      </w:r>
    </w:p>
    <w:p w:rsidR="00BA57E1" w:rsidRPr="00E373EC" w:rsidRDefault="00BA57E1" w:rsidP="00E373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3EC">
        <w:rPr>
          <w:rFonts w:ascii="Times New Roman" w:hAnsi="Times New Roman" w:cs="Times New Roman"/>
          <w:sz w:val="24"/>
          <w:szCs w:val="24"/>
          <w:shd w:val="clear" w:color="auto" w:fill="FFFFFF"/>
        </w:rPr>
        <w:t>Отжимания на брусьях с утяжелителями (повесьте тяжелый рюкзак или используйте что-то, что можно зафиксировать между ног).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Горизонтальные подтягивания</w:t>
      </w: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выполнения этого упражнения трудно испортить, можно добавлять утяжелители без риска повышения травмоопасности.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спины они также великолепно тренируют бицепс и корпус.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Следуйте этой инструкции:</w:t>
      </w:r>
    </w:p>
    <w:p w:rsidR="00BA57E1" w:rsidRPr="00E373EC" w:rsidRDefault="00BA57E1" w:rsidP="00E373EC">
      <w:pPr>
        <w:numPr>
          <w:ilvl w:val="0"/>
          <w:numId w:val="7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 пол под перекладиной или столом.</w:t>
      </w:r>
    </w:p>
    <w:p w:rsidR="00BA57E1" w:rsidRPr="00E373EC" w:rsidRDefault="00BA57E1" w:rsidP="00E373EC">
      <w:pPr>
        <w:numPr>
          <w:ilvl w:val="0"/>
          <w:numId w:val="7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Схватите перекладину или край стола таким образом, чтобы ладони были направлены в сторону от вас.</w:t>
      </w:r>
    </w:p>
    <w:p w:rsidR="00BA57E1" w:rsidRPr="00E373EC" w:rsidRDefault="00BA57E1" w:rsidP="00E373EC">
      <w:pPr>
        <w:numPr>
          <w:ilvl w:val="0"/>
          <w:numId w:val="7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напряжение в прессе, чтобы держать тело прямой линией.</w:t>
      </w:r>
    </w:p>
    <w:p w:rsidR="00BA57E1" w:rsidRPr="00E373EC" w:rsidRDefault="00BA57E1" w:rsidP="00E373EC">
      <w:pPr>
        <w:numPr>
          <w:ilvl w:val="0"/>
          <w:numId w:val="7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Тяните тело вверх, пока грудь не коснется перекладины или стола.</w:t>
      </w:r>
    </w:p>
    <w:p w:rsidR="00BA57E1" w:rsidRPr="00E373EC" w:rsidRDefault="00BA57E1" w:rsidP="00E373EC">
      <w:pPr>
        <w:numPr>
          <w:ilvl w:val="0"/>
          <w:numId w:val="7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опускайтесь.</w:t>
      </w: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57E1" w:rsidRPr="00E373EC" w:rsidRDefault="00BA57E1" w:rsidP="00E373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Облегченные варианты:</w:t>
      </w:r>
    </w:p>
    <w:p w:rsidR="00BA57E1" w:rsidRPr="00E373EC" w:rsidRDefault="00BA57E1" w:rsidP="00E373EC">
      <w:pPr>
        <w:numPr>
          <w:ilvl w:val="0"/>
          <w:numId w:val="8"/>
        </w:numPr>
        <w:shd w:val="clear" w:color="auto" w:fill="FFFFFF"/>
        <w:spacing w:after="0"/>
        <w:ind w:left="6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у дверного проема</w:t>
      </w:r>
    </w:p>
    <w:p w:rsidR="00BA57E1" w:rsidRPr="00E373EC" w:rsidRDefault="00BA57E1" w:rsidP="00E373E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3EC">
        <w:rPr>
          <w:rFonts w:ascii="Times New Roman" w:hAnsi="Times New Roman" w:cs="Times New Roman"/>
          <w:sz w:val="24"/>
          <w:szCs w:val="24"/>
          <w:shd w:val="clear" w:color="auto" w:fill="FFFFFF"/>
        </w:rPr>
        <w:t>Тяга с тряпкой</w:t>
      </w:r>
    </w:p>
    <w:p w:rsidR="00BA57E1" w:rsidRPr="00E373EC" w:rsidRDefault="00BA57E1" w:rsidP="00E373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объединил эти упражнения в суперсет. </w:t>
      </w:r>
    </w:p>
    <w:p w:rsidR="00BA57E1" w:rsidRPr="00E373EC" w:rsidRDefault="00BA57E1" w:rsidP="00E373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Суперсет, или суперсерия, это когда после окончания одного упражнения сразу следует другое (без отдыха). Такая система работает, потому что, пока мышцы задействованные в предыдущем упражнении восстанавливаются, работают уже другие. </w:t>
      </w:r>
    </w:p>
    <w:p w:rsidR="00BA57E1" w:rsidRPr="00E373EC" w:rsidRDefault="00BA57E1" w:rsidP="00E37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3EC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суперсет включает в себя выполнение всех упражнений по одному подходу</w:t>
      </w:r>
      <w:r w:rsidR="006A645C" w:rsidRPr="00E3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количеством повторений не менее 10 раз.</w:t>
      </w:r>
    </w:p>
    <w:p w:rsidR="00BA57E1" w:rsidRPr="00E373EC" w:rsidRDefault="00BA57E1" w:rsidP="00E373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57E1" w:rsidRPr="00E3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6F"/>
    <w:multiLevelType w:val="multilevel"/>
    <w:tmpl w:val="0F269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1229A"/>
    <w:multiLevelType w:val="multilevel"/>
    <w:tmpl w:val="3A506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B7D73"/>
    <w:multiLevelType w:val="multilevel"/>
    <w:tmpl w:val="E548B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4142E"/>
    <w:multiLevelType w:val="multilevel"/>
    <w:tmpl w:val="C818E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738F6"/>
    <w:multiLevelType w:val="multilevel"/>
    <w:tmpl w:val="EA3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E4AFF"/>
    <w:multiLevelType w:val="multilevel"/>
    <w:tmpl w:val="DABC0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D377D"/>
    <w:multiLevelType w:val="multilevel"/>
    <w:tmpl w:val="CE728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2055A"/>
    <w:multiLevelType w:val="multilevel"/>
    <w:tmpl w:val="DD442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56"/>
    <w:rsid w:val="00306956"/>
    <w:rsid w:val="006A645C"/>
    <w:rsid w:val="00746382"/>
    <w:rsid w:val="00A630A1"/>
    <w:rsid w:val="00BA57E1"/>
    <w:rsid w:val="00E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7E1"/>
    <w:rPr>
      <w:b/>
      <w:bCs/>
    </w:rPr>
  </w:style>
  <w:style w:type="paragraph" w:styleId="a5">
    <w:name w:val="List Paragraph"/>
    <w:basedOn w:val="a"/>
    <w:uiPriority w:val="34"/>
    <w:qFormat/>
    <w:rsid w:val="00BA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7E1"/>
    <w:rPr>
      <w:b/>
      <w:bCs/>
    </w:rPr>
  </w:style>
  <w:style w:type="paragraph" w:styleId="a5">
    <w:name w:val="List Paragraph"/>
    <w:basedOn w:val="a"/>
    <w:uiPriority w:val="34"/>
    <w:qFormat/>
    <w:rsid w:val="00BA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2020-03-30T17:57:00Z</dcterms:created>
  <dcterms:modified xsi:type="dcterms:W3CDTF">2020-03-30T17:57:00Z</dcterms:modified>
</cp:coreProperties>
</file>