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91" w:rsidRDefault="00582EEF" w:rsidP="00B163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Рамка для фо</w:t>
      </w:r>
      <w:bookmarkStart w:id="0" w:name="_GoBack"/>
      <w:bookmarkEnd w:id="0"/>
      <w:r w:rsidRPr="00B16391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то из соленого теста </w:t>
      </w:r>
    </w:p>
    <w:p w:rsidR="00582EEF" w:rsidRPr="00B16391" w:rsidRDefault="00582EEF" w:rsidP="00B163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(1 год обучения)</w:t>
      </w:r>
    </w:p>
    <w:p w:rsidR="00582EEF" w:rsidRPr="00B16391" w:rsidRDefault="00582EEF" w:rsidP="00B16391">
      <w:pPr>
        <w:spacing w:after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Жизнь — это разнообразие красок </w:t>
      </w:r>
      <w:proofErr w:type="gramStart"/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>со</w:t>
      </w:r>
      <w:proofErr w:type="gramEnd"/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множеством оттенков. Порой некоторые моменты мы стараемся забыть и больше к ним не возвращаться, а некоторые долго и трепетно храним в нашей памяти, возвращаясь к ним снова и снова. Между тем, отдельные события заслуживают не только на жизнь у нас в голове или на страницах фотоальбома, но и на то, чтобы с гордостью красоваться в приятной и веселой рамочке, которая придаст вам еще больше радостных и положительных эмоций.</w:t>
      </w:r>
    </w:p>
    <w:p w:rsidR="00582EEF" w:rsidRPr="00B16391" w:rsidRDefault="00582EEF" w:rsidP="00B16391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>О том, как сделать рамку из соленого теста своими руками, вы сейчас и узнаете.</w:t>
      </w:r>
    </w:p>
    <w:p w:rsidR="00582EEF" w:rsidRPr="00B16391" w:rsidRDefault="00582EEF" w:rsidP="00B16391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>Необходимые материалы:</w:t>
      </w:r>
    </w:p>
    <w:p w:rsidR="00582EEF" w:rsidRPr="00B16391" w:rsidRDefault="00582EEF" w:rsidP="00B16391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>1. Соленое тесто;</w:t>
      </w:r>
    </w:p>
    <w:p w:rsidR="00582EEF" w:rsidRPr="00B16391" w:rsidRDefault="00582EEF" w:rsidP="00B16391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>2.Пищевая пленка;</w:t>
      </w: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3.Крышечка из-под банки (либо любая другая небольшая емкость);</w:t>
      </w: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4.Кисточки (тонкая и широкая);</w:t>
      </w: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5.Гуашь (красного, оранжевого, желтого и белого цвета). При наличии можно воспользоваться акриловыми красками.</w:t>
      </w:r>
    </w:p>
    <w:p w:rsidR="00582EEF" w:rsidRPr="00B16391" w:rsidRDefault="00582EEF" w:rsidP="00B16391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391">
        <w:rPr>
          <w:rFonts w:ascii="Times New Roman" w:eastAsia="Times New Roman" w:hAnsi="Times New Roman" w:cs="Times New Roman"/>
          <w:color w:val="282828"/>
          <w:sz w:val="24"/>
          <w:szCs w:val="24"/>
        </w:rPr>
        <w:t>6.Зубочистка.</w:t>
      </w:r>
    </w:p>
    <w:p w:rsidR="001F0723" w:rsidRPr="00B16391" w:rsidRDefault="00582EEF" w:rsidP="00B16391">
      <w:pPr>
        <w:spacing w:after="0"/>
        <w:ind w:firstLine="284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B16391">
        <w:rPr>
          <w:rFonts w:ascii="Times New Roman" w:hAnsi="Times New Roman" w:cs="Times New Roman"/>
          <w:sz w:val="24"/>
          <w:szCs w:val="24"/>
        </w:rPr>
        <w:t xml:space="preserve">    О том, как замешивать тесто, мы уже знаем. </w:t>
      </w:r>
      <w:r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Далее, из полученного теста делаем 4 колбаски, две из которых должны быть чуть короче второй пары. Нажимаем на колбаски пальчиками, делая </w:t>
      </w:r>
      <w:proofErr w:type="gramStart"/>
      <w:r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их</w:t>
      </w:r>
      <w:proofErr w:type="gramEnd"/>
      <w:r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таким образом более тонкими. После этого перпендикулярно прикладываем их друг к другу.</w:t>
      </w:r>
    </w:p>
    <w:p w:rsidR="00582EEF" w:rsidRPr="00B16391" w:rsidRDefault="00582EEF" w:rsidP="00B16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057DF" wp14:editId="02D7DB0F">
            <wp:extent cx="4216020" cy="3552825"/>
            <wp:effectExtent l="0" t="0" r="0" b="0"/>
            <wp:docPr id="4" name="Рисунок 3" descr="C:\Users\1\Desktop\рыбка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ыбка\fullsi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2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91" w:rsidRDefault="00B16391" w:rsidP="00B16391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582EEF" w:rsidRPr="00B16391" w:rsidRDefault="00582EEF" w:rsidP="00B16391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Берем зубочистку и прорезаем волнистый узор вдоль всех сторон рамы.</w:t>
      </w:r>
    </w:p>
    <w:p w:rsidR="00582EEF" w:rsidRDefault="00582EEF" w:rsidP="00B16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3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FB8825" wp14:editId="25A2C80A">
            <wp:extent cx="4400550" cy="3553385"/>
            <wp:effectExtent l="19050" t="0" r="0" b="0"/>
            <wp:docPr id="5" name="Рисунок 4" descr="C:\Users\1\AppData\Local\Microsoft\Windows\Temporary Internet Files\Content.Word\fullsi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fullsiz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91" w:rsidRPr="00B16391" w:rsidRDefault="00B16391" w:rsidP="00B16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EEF" w:rsidRDefault="00582EEF" w:rsidP="00B16391">
      <w:pPr>
        <w:spacing w:after="0"/>
        <w:ind w:firstLine="284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Теперь берем красную, желтую, оранжевую и белую краску.  С помо</w:t>
      </w:r>
      <w:r w:rsidR="004D0AA2"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щ</w:t>
      </w:r>
      <w:r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ью широкой кисти красим рамку в красный цвет</w:t>
      </w:r>
      <w:r w:rsidR="004D0AA2"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:rsidR="00B16391" w:rsidRPr="00B16391" w:rsidRDefault="00B16391" w:rsidP="00B163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82EEF" w:rsidRPr="00B16391" w:rsidRDefault="004D0AA2" w:rsidP="00B16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0F4E2" wp14:editId="011F665C">
            <wp:extent cx="4312627" cy="3114675"/>
            <wp:effectExtent l="0" t="0" r="0" b="0"/>
            <wp:docPr id="8" name="Рисунок 8" descr="C:\Users\1\Desktop\рыбка\fullsiz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ыбка\fullsiz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59" cy="311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91" w:rsidRDefault="00B16391" w:rsidP="00B16391">
      <w:pPr>
        <w:spacing w:after="0"/>
        <w:ind w:firstLine="567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4D0AA2" w:rsidRPr="00B16391" w:rsidRDefault="004D0AA2" w:rsidP="00B16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91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Далее, проходим оранжевой краской по волнистому узору. Тоненькой кисточкой ставим белые горошки вдоль волнистого узора. Затем берем желтую краску и рисуем лепестки цветочков.</w:t>
      </w:r>
    </w:p>
    <w:p w:rsidR="004D0AA2" w:rsidRPr="00B16391" w:rsidRDefault="004D0AA2" w:rsidP="00B16391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4D0AA2" w:rsidRPr="00B16391" w:rsidRDefault="004D0AA2" w:rsidP="00B16391">
      <w:pPr>
        <w:spacing w:after="0"/>
        <w:jc w:val="center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B163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3BCCB2" wp14:editId="3028994A">
            <wp:extent cx="3650703" cy="4705350"/>
            <wp:effectExtent l="0" t="0" r="0" b="0"/>
            <wp:docPr id="18" name="Рисунок 18" descr="C:\Users\1\AppData\Local\Microsoft\Windows\Temporary Internet Files\Content.Word\fullsiz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Temporary Internet Files\Content.Word\fullsize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03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91" w:rsidRDefault="00B16391" w:rsidP="00B16391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B16391" w:rsidRDefault="00B16391" w:rsidP="00B16391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4D0AA2" w:rsidRPr="00B16391" w:rsidRDefault="004D0AA2" w:rsidP="00B16391">
      <w:pPr>
        <w:spacing w:after="0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B16391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Наша рамочка готова!</w:t>
      </w:r>
    </w:p>
    <w:p w:rsidR="004D0AA2" w:rsidRPr="00B16391" w:rsidRDefault="004D0AA2" w:rsidP="00B16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D7072" wp14:editId="6D1F809B">
            <wp:extent cx="4038600" cy="3068243"/>
            <wp:effectExtent l="19050" t="0" r="0" b="0"/>
            <wp:docPr id="9" name="Рисунок 9" descr="C:\Users\1\AppData\Local\Microsoft\Windows\Temporary Internet Files\Content.Word\fullsiz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fullsize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6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AA2" w:rsidRPr="00B16391" w:rsidSect="00582E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D"/>
    <w:rsid w:val="001F0723"/>
    <w:rsid w:val="003604C1"/>
    <w:rsid w:val="004D0AA2"/>
    <w:rsid w:val="00582EEF"/>
    <w:rsid w:val="00946F0D"/>
    <w:rsid w:val="00B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2020-04-21T04:06:00Z</dcterms:created>
  <dcterms:modified xsi:type="dcterms:W3CDTF">2020-04-21T04:06:00Z</dcterms:modified>
</cp:coreProperties>
</file>