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A" w:rsidRPr="00952372" w:rsidRDefault="007D064B">
      <w:pPr>
        <w:rPr>
          <w:rFonts w:ascii="Times New Roman" w:hAnsi="Times New Roman" w:cs="Times New Roman"/>
          <w:sz w:val="32"/>
          <w:szCs w:val="32"/>
        </w:rPr>
      </w:pPr>
      <w:r w:rsidRPr="00952372">
        <w:rPr>
          <w:rFonts w:ascii="Times New Roman" w:hAnsi="Times New Roman" w:cs="Times New Roman"/>
          <w:sz w:val="32"/>
          <w:szCs w:val="32"/>
        </w:rPr>
        <w:t>Работа над открытками в группе.</w:t>
      </w:r>
    </w:p>
    <w:p w:rsidR="007D064B" w:rsidRPr="00952372" w:rsidRDefault="007D064B">
      <w:pPr>
        <w:rPr>
          <w:rFonts w:ascii="Times New Roman" w:hAnsi="Times New Roman" w:cs="Times New Roman"/>
          <w:sz w:val="24"/>
          <w:szCs w:val="24"/>
        </w:rPr>
      </w:pPr>
    </w:p>
    <w:p w:rsidR="007D064B" w:rsidRPr="00952372" w:rsidRDefault="007D064B">
      <w:pPr>
        <w:rPr>
          <w:rFonts w:ascii="Times New Roman" w:hAnsi="Times New Roman" w:cs="Times New Roman"/>
          <w:sz w:val="24"/>
          <w:szCs w:val="24"/>
        </w:rPr>
      </w:pPr>
      <w:r w:rsidRPr="00952372">
        <w:rPr>
          <w:rFonts w:ascii="Times New Roman" w:hAnsi="Times New Roman" w:cs="Times New Roman"/>
          <w:sz w:val="24"/>
          <w:szCs w:val="24"/>
        </w:rPr>
        <w:t>Поэтапное рисование открытки на 9 мая День Победы.</w:t>
      </w:r>
    </w:p>
    <w:p w:rsidR="007D064B" w:rsidRPr="007D064B" w:rsidRDefault="007D064B" w:rsidP="007D0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419600" cy="3108290"/>
            <wp:effectExtent l="0" t="0" r="0" b="0"/>
            <wp:docPr id="8" name="Рисунок 8" descr="http://risovat-prosto.ru/wp-content/uploads/2017/04/miin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sovat-prosto.ru/wp-content/uploads/2017/04/miin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24" cy="311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Весна у нас богата на праздники, но один из главных и знаменательных дней – это День Победы. Ежегодно мы устраиваем праздники, концерты, поздравляем ветеранов. Именно поэтому в эту дату мы очень часто обращаемся к искусству – стихам о войне, песням, танцам, живописи. </w:t>
      </w:r>
    </w:p>
    <w:p w:rsidR="00050334" w:rsidRPr="00952372" w:rsidRDefault="00952372" w:rsidP="007D064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Материалы</w:t>
      </w:r>
      <w:bookmarkStart w:id="0" w:name="_GoBack"/>
      <w:bookmarkEnd w:id="0"/>
      <w:r w:rsidR="00050334"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</w:p>
    <w:p w:rsidR="00050334" w:rsidRPr="00952372" w:rsidRDefault="00050334" w:rsidP="00050334">
      <w:pPr>
        <w:pStyle w:val="a5"/>
        <w:numPr>
          <w:ilvl w:val="0"/>
          <w:numId w:val="2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Заготовки открыток по материалам прошлого урока</w:t>
      </w:r>
    </w:p>
    <w:p w:rsidR="00050334" w:rsidRPr="00952372" w:rsidRDefault="007D064B" w:rsidP="00050334">
      <w:pPr>
        <w:pStyle w:val="a5"/>
        <w:numPr>
          <w:ilvl w:val="0"/>
          <w:numId w:val="2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лист бумаги</w:t>
      </w:r>
      <w:r w:rsidR="00050334"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для эскиза</w:t>
      </w:r>
    </w:p>
    <w:p w:rsidR="00050334" w:rsidRPr="00952372" w:rsidRDefault="00050334" w:rsidP="00050334">
      <w:pPr>
        <w:pStyle w:val="a5"/>
        <w:numPr>
          <w:ilvl w:val="0"/>
          <w:numId w:val="2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простой карандаш</w:t>
      </w:r>
    </w:p>
    <w:p w:rsidR="00050334" w:rsidRPr="00952372" w:rsidRDefault="007D064B" w:rsidP="00050334">
      <w:pPr>
        <w:pStyle w:val="a5"/>
        <w:numPr>
          <w:ilvl w:val="0"/>
          <w:numId w:val="2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ластик</w:t>
      </w:r>
    </w:p>
    <w:p w:rsidR="007D064B" w:rsidRPr="00952372" w:rsidRDefault="007D064B" w:rsidP="00050334">
      <w:pPr>
        <w:pStyle w:val="a5"/>
        <w:numPr>
          <w:ilvl w:val="0"/>
          <w:numId w:val="2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крас</w:t>
      </w:r>
      <w:r w:rsidR="00050334"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ки/цветные карандаши/фломастеры, линеры, </w:t>
      </w:r>
      <w:proofErr w:type="spellStart"/>
      <w:r w:rsidR="00050334"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гелевые</w:t>
      </w:r>
      <w:proofErr w:type="spellEnd"/>
      <w:r w:rsidR="00050334"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ручки</w:t>
      </w:r>
    </w:p>
    <w:p w:rsidR="00F26B5B" w:rsidRPr="00952372" w:rsidRDefault="00F26B5B" w:rsidP="00F26B5B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23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Помним, эскиз нужно рисовать в размере вашей заготовки для открытки. Если у вас заготовка в половину листа А4, значит эскиз делаете в этом размере. Если четверть листа А4, то рисуем маленькую картиночку.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Положите лист вертикально, возьмите простой карандаш и нарисуйте посредине листа геометрическую фигуру, как на примере 1. С помощью нее нам будет проще нарисовать красивую красную звезду. А вверху выделите место для того, чтобы написать «9 мая».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Внизу, под геометрической фигурой рисуем линию, которая будет веточкой. Оставляем место, чтобы поместились листики на ней и внизу мы также оставляем место, чтобы написать «С Днем Победы!».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676775" cy="2889387"/>
            <wp:effectExtent l="0" t="0" r="0" b="6350"/>
            <wp:docPr id="7" name="Рисунок 7" descr="http://risovat-prosto.ru/wp-content/uploads/2017/04/12-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isovat-prosto.ru/wp-content/uploads/2017/04/12-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967" cy="289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27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Рисунки на тему 9 мая, конечно, не обойдутся без изображения звезды. Поэтому начинаем детально ее прорисовывать: в середине геометрической фигуры ставим точку и с каждого угла рисуем линии, которые сойдутся в этой точке. После этого ставим еще одни точки, которые расположены между этими линиями.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Опять же, с каждого угла фигуры мы уже ведем по две линии, которые сойдутся в этих точках. Таким образом у нас получилась ровная звезда. Будьте внимательны и следуйте примеру на рисунке 4.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748500" cy="2933700"/>
            <wp:effectExtent l="0" t="0" r="0" b="0"/>
            <wp:docPr id="6" name="Рисунок 6" descr="http://risovat-prosto.ru/wp-content/uploads/2017/04/3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sovat-prosto.ru/wp-content/uploads/2017/04/3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39" cy="29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pict>
          <v:rect id="_x0000_i1029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рисунок на тему 9 мая и Великой Победы может выглядеть простым и в то же время очень красивым. На этом этапе, первым делом, мы вытираем ластиком нашу геометрическую фигуру, но оставляем саму звезду. Внизу к веточке пририсовываем стебельки для листиков.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Рисуем сами листики. Это довольно легко, потому что они имеют самую элементарную форму.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943475" cy="3054158"/>
            <wp:effectExtent l="0" t="0" r="0" b="0"/>
            <wp:docPr id="5" name="Рисунок 5" descr="http://risovat-prosto.ru/wp-content/uploads/2017/04/56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isovat-prosto.ru/wp-content/uploads/2017/04/56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15" cy="305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31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Настало время нарисовать еще один крайне важный Дня Победы – георгиевскую ленту. А начнем мы ее рисовать с левого верхнего угла.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Делая рисунки на 9 мая карандашом, где изображена лента, стоит быть крайне внимательными при рисовании ее изгибов. Поэтому следуйте примеру на 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рисунке 8.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914900" cy="3036504"/>
            <wp:effectExtent l="0" t="0" r="0" b="0"/>
            <wp:docPr id="4" name="Рисунок 4" descr="http://risovat-prosto.ru/wp-content/uploads/2017/04/78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isovat-prosto.ru/wp-content/uploads/2017/04/78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73" cy="30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33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забывайте, что лента может закручиваться и, если мы передадим это в нашем рисунке, то он станет более реалистичным и красивым.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Закончив рисовать форму ленты, рисуем на ней полоски. </w:t>
      </w:r>
      <w:r w:rsidRPr="0095237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Внутри ленты нужно нарисовать четыре линии.</w:t>
      </w:r>
      <w:r w:rsidRPr="007D064B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b/>
          <w:bCs/>
          <w:i/>
          <w:iCs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4838700" cy="2989427"/>
            <wp:effectExtent l="0" t="0" r="0" b="1905"/>
            <wp:docPr id="3" name="Рисунок 3" descr="http://risovat-prosto.ru/wp-content/uploads/2017/04/91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isovat-prosto.ru/wp-content/uploads/2017/04/91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13" cy="299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35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Внизу мы можем нарисовать еще одну веточку или цветочек, чтобы закрыть пустоту.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Чтобы нарисовать 9 мая поэтапно, рано или поздно придется прийти к моменту написания слов, что нужно сделать аккуратно и красиво. Я предлагаю вариант, как на примере 12.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5124450" cy="3165968"/>
            <wp:effectExtent l="0" t="0" r="0" b="0"/>
            <wp:docPr id="2" name="Рисунок 2" descr="http://risovat-prosto.ru/wp-content/uploads/2017/04/1112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isovat-prosto.ru/wp-content/uploads/2017/04/1112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62" cy="317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37" style="width:0;height:0" o:hralign="center" o:hrstd="t" o:hr="t" fillcolor="#a0a0a0" stroked="f"/>
        </w:pic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завершающем этапе нам нужно нарисовать грани звезды, чтобы сделать ее объемной. На рисунке они обозначены красным цветом.</w:t>
      </w:r>
    </w:p>
    <w:p w:rsidR="007D064B" w:rsidRPr="007D064B" w:rsidRDefault="007D064B" w:rsidP="007D06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теперь самое приятное – разукрасьте рисунок с помощью красок, цветных карандашей или любых средств так, как Вы посчитаете нужным.</w:t>
      </w: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52372">
        <w:rPr>
          <w:rFonts w:ascii="Times New Roman" w:eastAsia="Times New Roman" w:hAnsi="Times New Roman" w:cs="Times New Roman"/>
          <w:noProof/>
          <w:color w:val="4DB2EC"/>
          <w:sz w:val="24"/>
          <w:szCs w:val="24"/>
          <w:lang w:eastAsia="ru-RU"/>
        </w:rPr>
        <w:drawing>
          <wp:inline distT="0" distB="0" distL="0" distR="0">
            <wp:extent cx="5267325" cy="3254238"/>
            <wp:effectExtent l="0" t="0" r="0" b="3810"/>
            <wp:docPr id="1" name="Рисунок 1" descr="http://risovat-prosto.ru/wp-content/uploads/2017/04/1314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isovat-prosto.ru/wp-content/uploads/2017/04/1314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47" cy="326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4B" w:rsidRPr="007D064B" w:rsidRDefault="007D064B" w:rsidP="007D064B">
      <w:p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06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pict>
          <v:rect id="_x0000_i1039" style="width:0;height:0" o:hralign="center" o:hrstd="t" o:hr="t" fillcolor="#a0a0a0" stroked="f"/>
        </w:pict>
      </w:r>
    </w:p>
    <w:p w:rsidR="007D064B" w:rsidRPr="00952372" w:rsidRDefault="007D064B">
      <w:pPr>
        <w:rPr>
          <w:rFonts w:ascii="Times New Roman" w:hAnsi="Times New Roman" w:cs="Times New Roman"/>
          <w:sz w:val="24"/>
          <w:szCs w:val="24"/>
        </w:rPr>
      </w:pPr>
    </w:p>
    <w:sectPr w:rsidR="007D064B" w:rsidRPr="0095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DEC"/>
    <w:multiLevelType w:val="hybridMultilevel"/>
    <w:tmpl w:val="8B4A3F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20A63F4"/>
    <w:multiLevelType w:val="multilevel"/>
    <w:tmpl w:val="8C5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7"/>
    <w:rsid w:val="00050334"/>
    <w:rsid w:val="00687FEF"/>
    <w:rsid w:val="007D064B"/>
    <w:rsid w:val="00916021"/>
    <w:rsid w:val="00937B4B"/>
    <w:rsid w:val="00952372"/>
    <w:rsid w:val="00BB1287"/>
    <w:rsid w:val="00F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1B2F"/>
  <w15:chartTrackingRefBased/>
  <w15:docId w15:val="{304E1599-F467-4065-903F-89AC98E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64B"/>
    <w:rPr>
      <w:i/>
      <w:iCs/>
    </w:rPr>
  </w:style>
  <w:style w:type="paragraph" w:styleId="a5">
    <w:name w:val="List Paragraph"/>
    <w:basedOn w:val="a"/>
    <w:uiPriority w:val="34"/>
    <w:qFormat/>
    <w:rsid w:val="0005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isovat-prosto.ru/9-maya-den-pobedyi/7-8-12/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isovat-prosto.ru/9-maya-den-pobedyi/1-2-35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isovat-prosto.ru/9-maya-den-pobedyi/11-12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isovat-prosto.ru/9-maya-den-pobedyi/5-6-18/" TargetMode="External"/><Relationship Id="rId5" Type="http://schemas.openxmlformats.org/officeDocument/2006/relationships/hyperlink" Target="http://risovat-prosto.ru/wp-content/uploads/2017/04/miini.jpg" TargetMode="External"/><Relationship Id="rId15" Type="http://schemas.openxmlformats.org/officeDocument/2006/relationships/hyperlink" Target="http://risovat-prosto.ru/9-maya-den-pobedyi/9-10-4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risovat-prosto.ru/9-maya-den-pobedyi/13-14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sovat-prosto.ru/9-maya-den-pobedyi/3-4-33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2020-04-20T08:20:00Z</dcterms:created>
  <dcterms:modified xsi:type="dcterms:W3CDTF">2020-04-20T08:26:00Z</dcterms:modified>
</cp:coreProperties>
</file>