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D" w:rsidRDefault="008656B1" w:rsidP="0086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«Пряничный терем». Пластилин (1 год обучения).</w:t>
      </w:r>
    </w:p>
    <w:p w:rsidR="008656B1" w:rsidRPr="008656B1" w:rsidRDefault="008656B1" w:rsidP="008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понадобятся:</w:t>
      </w:r>
    </w:p>
    <w:p w:rsidR="008656B1" w:rsidRPr="008656B1" w:rsidRDefault="008656B1" w:rsidP="008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Дощечка</w:t>
      </w:r>
    </w:p>
    <w:p w:rsidR="008656B1" w:rsidRPr="008656B1" w:rsidRDefault="008656B1" w:rsidP="008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</w:t>
      </w:r>
    </w:p>
    <w:p w:rsidR="008656B1" w:rsidRPr="008656B1" w:rsidRDefault="008656B1" w:rsidP="008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</w:t>
      </w:r>
    </w:p>
    <w:p w:rsidR="008656B1" w:rsidRPr="008656B1" w:rsidRDefault="008656B1" w:rsidP="008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Спичечные коробки – 4 штуки</w:t>
      </w:r>
    </w:p>
    <w:p w:rsidR="008656B1" w:rsidRPr="008656B1" w:rsidRDefault="008656B1" w:rsidP="008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Колпачки от ручек</w:t>
      </w:r>
    </w:p>
    <w:p w:rsidR="008656B1" w:rsidRDefault="008656B1" w:rsidP="008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Соединить пластилином между собой три коробка, поставив их один на один.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56B1">
        <w:rPr>
          <w:rFonts w:ascii="Times New Roman" w:hAnsi="Times New Roman" w:cs="Times New Roman"/>
          <w:sz w:val="24"/>
          <w:szCs w:val="24"/>
          <w:lang w:eastAsia="ru-RU"/>
        </w:rPr>
        <w:t>Крышка четвёртого коробка из под спичек  будет крышей.</w:t>
      </w:r>
      <w:proofErr w:type="gramEnd"/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 Для этого её нужно сначала разрезать, а</w:t>
      </w:r>
      <w:r w:rsidRPr="008656B1">
        <w:rPr>
          <w:rFonts w:ascii="Times New Roman" w:hAnsi="Times New Roman" w:cs="Times New Roman"/>
          <w:sz w:val="24"/>
          <w:szCs w:val="24"/>
        </w:rPr>
        <w:t xml:space="preserve"> потом срезать одну узкую сторону (с серой).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Внутреннюю часть коробка разрезать пополам. С помощью пластилина прикрепить её к корпусу.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Из пластилина желтого цвета скатать много «колбасок».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Приклеить брусочки  к стенкам домика.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Из пластилина красного цвета скатать много шариков – пальчиками прижать их – это будет черепица на крыше.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Начинаем укладывать черепицу. Приклеиваем  чешуйки рядами,  начиная снизу крыши.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Скатать из красного пластилина колбаску, по длине чуть шире коробка.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Прикрепить её наверх крыши – это будет конёк, закрутив с одной стороны.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Из пластилина белого цвета лепим овал ил квадратик. Пальцами прижимаем</w:t>
      </w:r>
      <w:proofErr w:type="gramStart"/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 У нас получилось окно.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Из зелёного пластилина делаем четыре лепёшечки (желательно прямоугольных) – Это ставни.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Украшаем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ставни с помощью стержня и колпа</w:t>
      </w:r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чка от ручки – делаем </w:t>
      </w:r>
      <w:proofErr w:type="spellStart"/>
      <w:r w:rsidRPr="008656B1">
        <w:rPr>
          <w:rFonts w:ascii="Times New Roman" w:hAnsi="Times New Roman" w:cs="Times New Roman"/>
          <w:sz w:val="24"/>
          <w:szCs w:val="24"/>
          <w:lang w:eastAsia="ru-RU"/>
        </w:rPr>
        <w:t>штампики</w:t>
      </w:r>
      <w:proofErr w:type="spellEnd"/>
      <w:r w:rsidRPr="008656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Из черного пластилина 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пим два тоненьких жгутика – это </w:t>
      </w:r>
      <w:proofErr w:type="spellStart"/>
      <w:r w:rsidRPr="008656B1">
        <w:rPr>
          <w:rFonts w:ascii="Times New Roman" w:hAnsi="Times New Roman" w:cs="Times New Roman"/>
          <w:sz w:val="24"/>
          <w:szCs w:val="24"/>
        </w:rPr>
        <w:t>перекладинки</w:t>
      </w:r>
      <w:proofErr w:type="spellEnd"/>
      <w:r w:rsidRPr="008656B1">
        <w:rPr>
          <w:rFonts w:ascii="Times New Roman" w:hAnsi="Times New Roman" w:cs="Times New Roman"/>
          <w:sz w:val="24"/>
          <w:szCs w:val="24"/>
        </w:rPr>
        <w:t xml:space="preserve"> для окна.</w:t>
      </w: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>С противоположной стороны делаем дверку – лепим большую прямоугольную «лепёшку».</w:t>
      </w:r>
    </w:p>
    <w:p w:rsidR="008656B1" w:rsidRPr="008656B1" w:rsidRDefault="008656B1" w:rsidP="008656B1">
      <w:pPr>
        <w:pStyle w:val="a6"/>
        <w:ind w:firstLine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B1" w:rsidRPr="008656B1" w:rsidRDefault="008656B1" w:rsidP="008656B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56B1">
        <w:rPr>
          <w:rFonts w:ascii="Times New Roman" w:hAnsi="Times New Roman" w:cs="Times New Roman"/>
          <w:sz w:val="24"/>
          <w:szCs w:val="24"/>
          <w:lang w:eastAsia="ru-RU"/>
        </w:rPr>
        <w:t xml:space="preserve">Наш чудо </w:t>
      </w:r>
      <w:r w:rsidRPr="008656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ТЕРЕМ-ТЕРЕМОК </w:t>
      </w:r>
      <w:r w:rsidRPr="008656B1">
        <w:rPr>
          <w:rFonts w:ascii="Times New Roman" w:hAnsi="Times New Roman" w:cs="Times New Roman"/>
          <w:sz w:val="24"/>
          <w:szCs w:val="24"/>
          <w:lang w:eastAsia="ru-RU"/>
        </w:rPr>
        <w:t>готов!</w:t>
      </w:r>
    </w:p>
    <w:p w:rsidR="008656B1" w:rsidRPr="008656B1" w:rsidRDefault="008656B1" w:rsidP="00865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019675" cy="4114800"/>
            <wp:effectExtent l="19050" t="0" r="9525" b="0"/>
            <wp:docPr id="1" name="Рисунок 1" descr="http://www.3ezhika.ru/mamaladushka/wp-content/uploads/P72300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ezhika.ru/mamaladushka/wp-content/uploads/P72300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B1" w:rsidRPr="008656B1" w:rsidRDefault="008656B1" w:rsidP="00865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6B1" w:rsidRPr="008656B1" w:rsidSect="000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920"/>
    <w:multiLevelType w:val="hybridMultilevel"/>
    <w:tmpl w:val="287E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7A6"/>
    <w:multiLevelType w:val="multilevel"/>
    <w:tmpl w:val="5A2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11984"/>
    <w:multiLevelType w:val="multilevel"/>
    <w:tmpl w:val="9DA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B1"/>
    <w:rsid w:val="00027B0D"/>
    <w:rsid w:val="008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0D"/>
  </w:style>
  <w:style w:type="paragraph" w:styleId="3">
    <w:name w:val="heading 3"/>
    <w:basedOn w:val="a"/>
    <w:link w:val="30"/>
    <w:uiPriority w:val="9"/>
    <w:qFormat/>
    <w:rsid w:val="00865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5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3ezhika.ru/mamaladushka/nasha-masterskaya/lepka/terem-teremok/attachment/olympus-digital-camera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Matvei</dc:creator>
  <cp:keywords/>
  <dc:description/>
  <cp:lastModifiedBy>Matvei</cp:lastModifiedBy>
  <cp:revision>3</cp:revision>
  <dcterms:created xsi:type="dcterms:W3CDTF">2020-04-08T12:07:00Z</dcterms:created>
  <dcterms:modified xsi:type="dcterms:W3CDTF">2020-04-08T12:15:00Z</dcterms:modified>
</cp:coreProperties>
</file>