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67" w:rsidRDefault="003D6667" w:rsidP="00131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1FD3">
        <w:rPr>
          <w:rFonts w:ascii="Times New Roman" w:hAnsi="Times New Roman" w:cs="Times New Roman"/>
          <w:b/>
          <w:sz w:val="24"/>
          <w:szCs w:val="24"/>
        </w:rPr>
        <w:t xml:space="preserve">Прохождение серии коротких </w:t>
      </w:r>
      <w:r w:rsidR="00131FD3">
        <w:rPr>
          <w:rFonts w:ascii="Times New Roman" w:hAnsi="Times New Roman" w:cs="Times New Roman"/>
          <w:b/>
          <w:sz w:val="24"/>
          <w:szCs w:val="24"/>
        </w:rPr>
        <w:t>трасс, распределение сил на них</w:t>
      </w:r>
    </w:p>
    <w:bookmarkEnd w:id="0"/>
    <w:p w:rsidR="00131FD3" w:rsidRPr="00131FD3" w:rsidRDefault="00131FD3" w:rsidP="00131F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FD3">
        <w:rPr>
          <w:rFonts w:ascii="Times New Roman" w:hAnsi="Times New Roman" w:cs="Times New Roman"/>
          <w:b/>
          <w:sz w:val="20"/>
          <w:szCs w:val="20"/>
        </w:rPr>
        <w:t>(2 год обучения)</w:t>
      </w:r>
    </w:p>
    <w:p w:rsidR="003D6667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На занятиях по скалолазанию можно использовать прохождение серии коротких трасс в разных видах скалолазания.</w:t>
      </w:r>
    </w:p>
    <w:p w:rsidR="003D6667" w:rsidRPr="00131FD3" w:rsidRDefault="003D6667" w:rsidP="00131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Спортивное скалолазание делится на 4 вида: </w:t>
      </w:r>
    </w:p>
    <w:p w:rsidR="003D6667" w:rsidRPr="00131FD3" w:rsidRDefault="003D6667" w:rsidP="00131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1.Лазание на трудность.</w:t>
      </w:r>
    </w:p>
    <w:p w:rsidR="003D6667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 Лазание на трудность — это не индивидуальное прохождение трассы с нижней или верхней (редко) страховкой. Цель – восхождение до финиша (топа) за максимально короткое время. Отличается от других видов высотой и протяженностью трасс, легкими перехватами и большим количеством зацепок. Маршрут засчитывается как пройденный при условии, что последняя оттяжка вщелкнута, а конечная точка достигнута.</w:t>
      </w:r>
    </w:p>
    <w:p w:rsidR="003D6667" w:rsidRPr="00131FD3" w:rsidRDefault="003D6667" w:rsidP="00131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2.Лазание на скорость.</w:t>
      </w:r>
    </w:p>
    <w:p w:rsidR="003D6667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Лазание на скорость предполагает индивидуальное лазание или парную гонку на время с использованием верхней страховки. Цель – восхождение до конца трассы за максимально короткий промежуток времени. Таймер останавливается в тот момент, когда скалолаз дотрагивается до кнопки, которая расположена в самом конце маршрута. Выигрывает спортсмен, которому удалось не срываться и прийти к финишу с лучшим временем.</w:t>
      </w:r>
    </w:p>
    <w:p w:rsidR="003D6667" w:rsidRPr="00131FD3" w:rsidRDefault="003D6667" w:rsidP="00131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3.Боулдеринг.</w:t>
      </w:r>
    </w:p>
    <w:p w:rsidR="003D6667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 Боулдеринг – прохождение серии невысоких коротких сложных трасс, которые требуют особой техники лазания. В качестве страховки не используются веревки и какие-либо другие приспособления. Применяются только переносные маты (крэшпады). В связи с небольшой высотой движения (5-6 метров), на трассах зачастую принимается силовой характер.</w:t>
      </w:r>
    </w:p>
    <w:p w:rsidR="003D6667" w:rsidRPr="00131FD3" w:rsidRDefault="003D6667" w:rsidP="00131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4.Дуэль</w:t>
      </w:r>
      <w:r w:rsidR="007B31A3" w:rsidRPr="00131FD3">
        <w:rPr>
          <w:rFonts w:ascii="Times New Roman" w:hAnsi="Times New Roman" w:cs="Times New Roman"/>
          <w:sz w:val="24"/>
          <w:szCs w:val="24"/>
        </w:rPr>
        <w:t>.</w:t>
      </w:r>
    </w:p>
    <w:p w:rsidR="00923316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Дуэль - это разновидность лазания на трудность, в которой скалолазы на время в один и тот же момент стартуют по 2-м идентичным по сложности трассам с использованием нижней страховки. Данный сложный вид двигательной активности требует от спортсменов высокого уровня собранности, координации, точности и аккуратности движений. </w:t>
      </w:r>
    </w:p>
    <w:p w:rsidR="00923316" w:rsidRPr="00131FD3" w:rsidRDefault="00923316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Все трассы имеют свою категорию сложность. </w:t>
      </w:r>
    </w:p>
    <w:p w:rsidR="007B31A3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Исторически скалолазная система берет свое начало с 5-й (самой легкой) категории, а не с 1-й категории. Это объясняется тем, что альпинизм начальных категорий чаще всего бывает «пешим», а скалолазных элементов в нем попросту нет. Все трассы по своей сложности в числовом значении оценивают по шкале от 5-ти до 9-ти, а в буквенном от «A» до «С». </w:t>
      </w:r>
      <w:r w:rsidR="007B31A3" w:rsidRPr="00131F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3316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Сложность маршрута повышается вместе с цифрой категории. </w:t>
      </w:r>
    </w:p>
    <w:p w:rsidR="00D26B70" w:rsidRPr="00131FD3" w:rsidRDefault="00D26B70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bCs/>
          <w:iCs/>
          <w:sz w:val="24"/>
          <w:szCs w:val="24"/>
        </w:rPr>
        <w:t>Что касается уровня лазания, можно разграничить его так:</w:t>
      </w:r>
    </w:p>
    <w:p w:rsidR="00D26B70" w:rsidRPr="00131FD3" w:rsidRDefault="00D26B70" w:rsidP="00131F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Пятая категория — новички</w:t>
      </w:r>
    </w:p>
    <w:p w:rsidR="00D26B70" w:rsidRPr="00131FD3" w:rsidRDefault="00D26B70" w:rsidP="00131F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Шестая категория — уверенно лазающие скалолазы</w:t>
      </w:r>
    </w:p>
    <w:p w:rsidR="00D26B70" w:rsidRPr="00131FD3" w:rsidRDefault="00D26B70" w:rsidP="00131F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Седьмая категория — </w:t>
      </w:r>
      <w:proofErr w:type="spellStart"/>
      <w:r w:rsidRPr="00131FD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131FD3">
        <w:rPr>
          <w:rFonts w:ascii="Times New Roman" w:hAnsi="Times New Roman" w:cs="Times New Roman"/>
          <w:sz w:val="24"/>
          <w:szCs w:val="24"/>
        </w:rPr>
        <w:t>-уровень</w:t>
      </w:r>
    </w:p>
    <w:p w:rsidR="00D26B70" w:rsidRPr="00131FD3" w:rsidRDefault="00D26B70" w:rsidP="00131F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Восьмая категория — </w:t>
      </w:r>
      <w:proofErr w:type="gramStart"/>
      <w:r w:rsidRPr="00131FD3">
        <w:rPr>
          <w:rFonts w:ascii="Times New Roman" w:hAnsi="Times New Roman" w:cs="Times New Roman"/>
          <w:sz w:val="24"/>
          <w:szCs w:val="24"/>
        </w:rPr>
        <w:t>Топ-скалолазы</w:t>
      </w:r>
      <w:proofErr w:type="gramEnd"/>
      <w:r w:rsidRPr="00131FD3">
        <w:rPr>
          <w:rFonts w:ascii="Times New Roman" w:hAnsi="Times New Roman" w:cs="Times New Roman"/>
          <w:sz w:val="24"/>
          <w:szCs w:val="24"/>
        </w:rPr>
        <w:t>, всего 50-60 человек  на постсоветском пространстве.</w:t>
      </w:r>
    </w:p>
    <w:p w:rsidR="00D26B70" w:rsidRPr="00131FD3" w:rsidRDefault="00D26B70" w:rsidP="00131FD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Девятая категория — скалолазы уровня </w:t>
      </w:r>
      <w:proofErr w:type="gramStart"/>
      <w:r w:rsidRPr="00131FD3">
        <w:rPr>
          <w:rFonts w:ascii="Times New Roman" w:hAnsi="Times New Roman" w:cs="Times New Roman"/>
          <w:sz w:val="24"/>
          <w:szCs w:val="24"/>
        </w:rPr>
        <w:t>супер-профи</w:t>
      </w:r>
      <w:proofErr w:type="gramEnd"/>
      <w:r w:rsidRPr="00131FD3">
        <w:rPr>
          <w:rFonts w:ascii="Times New Roman" w:hAnsi="Times New Roman" w:cs="Times New Roman"/>
          <w:sz w:val="24"/>
          <w:szCs w:val="24"/>
        </w:rPr>
        <w:t>, это скалолазы мирового класса. На сегодняшний день таких насчитывается человек 20 на планете. С постсоветского пространства всего пару спортсменов.</w:t>
      </w:r>
    </w:p>
    <w:p w:rsidR="00923316" w:rsidRPr="00131FD3" w:rsidRDefault="003D6667" w:rsidP="00131F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lastRenderedPageBreak/>
        <w:t>В боулдеринге максимальный уровень трассы 8С+, так как в сущности боулдеринг это короткая сложная трасса. Категорирование сложности трасс необходимо для мотивации и контроля личных достижений спортсмена. Помимо этого оно помогает при выборе для себя трассы необходимой сложности во избежание неловких ситуаций на маршруте.</w:t>
      </w:r>
    </w:p>
    <w:p w:rsidR="00923316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 Рэдпоинт (от англ. redpoint– дословно «красная точка») – основополагающее понятие в скалолазании, обозначающее прохождение того или иного маршрута с использованием нижней страховки, без зависаний на страховочной веревке и не с 1-й попытки. Прохождение «рэдпоинтом» будет считаться только в том случае, если спортсмен осилил маршрут после нескольких попыток, самостоятельно устанавливая точки страховки и без предварительного лазания с верхней страховкой. </w:t>
      </w:r>
    </w:p>
    <w:p w:rsidR="007B31A3" w:rsidRPr="00131FD3" w:rsidRDefault="007B31A3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FD3">
        <w:rPr>
          <w:noProof/>
          <w:sz w:val="24"/>
          <w:szCs w:val="24"/>
          <w:lang w:eastAsia="ru-RU"/>
        </w:rPr>
        <w:drawing>
          <wp:inline distT="0" distB="0" distL="0" distR="0" wp14:anchorId="7C7F2459" wp14:editId="34A25E9F">
            <wp:extent cx="3614738" cy="2409825"/>
            <wp:effectExtent l="0" t="0" r="5080" b="0"/>
            <wp:docPr id="1" name="Рисунок 1" descr="http://www.redpoint.msk.ru/galleries/foto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point.msk.ru/galleries/foto/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89" cy="24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A3" w:rsidRPr="00131FD3" w:rsidRDefault="007B31A3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1A3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Онсайт (от англ. onsight– дословно «с чистого листа») – прохождение трассы с 1-й попытки, без предварительного ознакомления с маршрутом. </w:t>
      </w:r>
      <w:r w:rsidR="007B31A3" w:rsidRPr="00131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16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Термин используется в лазании на трудность и предполагает использование нижней страховки от начала и до конца без провисаний на ней, отсутствие каких-либо подсказок, запрет на просмотр попыток другого спортсмена пройти данный маршрут. Допускается применение заранее провешенных оттяжек, 1-ая из них может быть вщелкнута до безопасности. </w:t>
      </w:r>
    </w:p>
    <w:p w:rsidR="00923316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Флэш (от англ. </w:t>
      </w:r>
      <w:proofErr w:type="spellStart"/>
      <w:r w:rsidRPr="00131FD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31FD3">
        <w:rPr>
          <w:rFonts w:ascii="Times New Roman" w:hAnsi="Times New Roman" w:cs="Times New Roman"/>
          <w:sz w:val="24"/>
          <w:szCs w:val="24"/>
        </w:rPr>
        <w:t>– «вспышка») означает преодолеть трассу с 1-й попытки, предварительно изучив маршрут. Термин используется только в боулдеринге. В данном случае не запрещается смотреть на то, как трассу проходят другие спортсмены и прислушиваться к тактическим советам окружающих.</w:t>
      </w:r>
    </w:p>
    <w:p w:rsidR="007B31A3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Абсолютно все трассы на скалодромах отмечены специальными маркерами (цветной клейкой лентой). Стартовые и финишные зацепы обозначены 2-мы маркерами, промежуточные – одним. Трассы для лазания на трудность имеют бирку с названием и категорией сложности. В боулдеринге трассы помечают различными цветами. Для удобства </w:t>
      </w:r>
      <w:r w:rsidR="00923316" w:rsidRPr="00131FD3">
        <w:rPr>
          <w:rFonts w:ascii="Times New Roman" w:hAnsi="Times New Roman" w:cs="Times New Roman"/>
          <w:sz w:val="24"/>
          <w:szCs w:val="24"/>
        </w:rPr>
        <w:t>обучающихся</w:t>
      </w:r>
      <w:r w:rsidRPr="00131FD3">
        <w:rPr>
          <w:rFonts w:ascii="Times New Roman" w:hAnsi="Times New Roman" w:cs="Times New Roman"/>
          <w:sz w:val="24"/>
          <w:szCs w:val="24"/>
        </w:rPr>
        <w:t xml:space="preserve">, трассы одной сложности отмечены одним и тем же цветом. </w:t>
      </w:r>
    </w:p>
    <w:p w:rsidR="007B31A3" w:rsidRPr="00131FD3" w:rsidRDefault="007B31A3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1FD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14D001" wp14:editId="3D7C92D3">
            <wp:extent cx="4905375" cy="2774262"/>
            <wp:effectExtent l="0" t="0" r="0" b="7620"/>
            <wp:docPr id="2" name="Рисунок 2" descr="https://avatars.mds.yandex.net/get-pdb/906476/4f6774b4-fc96-4958-9802-f566e18f90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6476/4f6774b4-fc96-4958-9802-f566e18f903b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55" cy="27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16" w:rsidRPr="00131FD3" w:rsidRDefault="003D6667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Помимо этого рядом со стартовыми зацепами должна располагаться развернутая информация о номере трассы и категории трудности. Какой-либо единой или универсальной системы не существует. Обычно, трассы, имеющие «+», отмечаются в особенном порядке. Все трассы занесены под личным номером в бумажную или электронную схему расположения трасс на скалодроме («guidebook»), которая дает возможность найти необходимую трассу.</w:t>
      </w:r>
    </w:p>
    <w:p w:rsidR="000773AA" w:rsidRPr="00131FD3" w:rsidRDefault="00592695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Прежде чем приступить к прохождению трасс, необходимо заранее продумать, как можно распределить силы на них. Для этого необходимо мысленно пролез</w:t>
      </w:r>
      <w:r w:rsidR="000773AA" w:rsidRPr="00131FD3">
        <w:rPr>
          <w:rFonts w:ascii="Times New Roman" w:hAnsi="Times New Roman" w:cs="Times New Roman"/>
          <w:sz w:val="24"/>
          <w:szCs w:val="24"/>
        </w:rPr>
        <w:t xml:space="preserve">ть трассу, оценить ее сложность и </w:t>
      </w:r>
      <w:r w:rsidRPr="00131FD3">
        <w:rPr>
          <w:rFonts w:ascii="Times New Roman" w:hAnsi="Times New Roman" w:cs="Times New Roman"/>
          <w:sz w:val="24"/>
          <w:szCs w:val="24"/>
        </w:rPr>
        <w:t xml:space="preserve"> </w:t>
      </w:r>
      <w:r w:rsidR="000773AA" w:rsidRPr="00131FD3">
        <w:rPr>
          <w:rFonts w:ascii="Times New Roman" w:hAnsi="Times New Roman" w:cs="Times New Roman"/>
          <w:sz w:val="24"/>
          <w:szCs w:val="24"/>
        </w:rPr>
        <w:t>выработать тактику прохождения маршрута.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В том, как хорошо обучающийся пролазает маршрут или боулдеринг, важную роль играет тактика. Она состоит в принятии решений, как до, так и после очередной попытки. 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Читать маршрут – значит осматривать, изучать его, оценивая возможные движения, места для отдыха и последовательность прохождения в целом. Научиться читать маршрут несложно, но и для этого нужна практика. Вот несколько вещей, о которых следует думать, читая маршрут: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1. Необходимо найти все зацепки на трассе.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2. Запоминать последовательность ходов для рук – необходимо повторять  руками движения и хваты, которые видны на трассе.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3. Запоминать последовательность ходов для ног – думать, как и куда нужно ставить ноги на каждом движении.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4. Искать позиции для отдыха – посмотреть, где можно отдохнуть.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5. Точки встегивания (если лазание маршрута с нижней страховкой) – необходимо продумать, где и из каких положений будет удобней встегнуться, даже если такие положения находятся уже над оттяжкой.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6. Отдельно рассматривать ключи – нахождение самых сложных участков трассы.</w:t>
      </w:r>
    </w:p>
    <w:p w:rsidR="000773AA" w:rsidRPr="00131FD3" w:rsidRDefault="000773AA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 xml:space="preserve">7. Темп – оценить, где на трассе можно ускориться. </w:t>
      </w:r>
    </w:p>
    <w:p w:rsidR="00ED271C" w:rsidRPr="00131FD3" w:rsidRDefault="00ED271C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D3">
        <w:rPr>
          <w:rFonts w:ascii="Times New Roman" w:hAnsi="Times New Roman" w:cs="Times New Roman"/>
          <w:sz w:val="24"/>
          <w:szCs w:val="24"/>
        </w:rPr>
        <w:t>Таким образом, следуя всем принципам и правилам лазания, можно легко и быстро пройти большое количество коротких трасс и правильно распределить на них свои силы.</w:t>
      </w:r>
    </w:p>
    <w:p w:rsidR="00592695" w:rsidRPr="00131FD3" w:rsidRDefault="00592695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DB" w:rsidRPr="00131FD3" w:rsidRDefault="00CE37DB" w:rsidP="00131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667" w:rsidRPr="00131FD3" w:rsidRDefault="003D6667" w:rsidP="00131FD3">
      <w:pPr>
        <w:pStyle w:val="a4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350BA" w:rsidRPr="00131FD3" w:rsidRDefault="001350BA" w:rsidP="00131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50BA" w:rsidRPr="00131F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E8" w:rsidRDefault="00557FE8" w:rsidP="0065290A">
      <w:pPr>
        <w:spacing w:after="0" w:line="240" w:lineRule="auto"/>
      </w:pPr>
      <w:r>
        <w:separator/>
      </w:r>
    </w:p>
  </w:endnote>
  <w:endnote w:type="continuationSeparator" w:id="0">
    <w:p w:rsidR="00557FE8" w:rsidRDefault="00557FE8" w:rsidP="0065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0A" w:rsidRDefault="00652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E8" w:rsidRDefault="00557FE8" w:rsidP="0065290A">
      <w:pPr>
        <w:spacing w:after="0" w:line="240" w:lineRule="auto"/>
      </w:pPr>
      <w:r>
        <w:separator/>
      </w:r>
    </w:p>
  </w:footnote>
  <w:footnote w:type="continuationSeparator" w:id="0">
    <w:p w:rsidR="00557FE8" w:rsidRDefault="00557FE8" w:rsidP="0065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8F"/>
    <w:multiLevelType w:val="multilevel"/>
    <w:tmpl w:val="3B6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86BF3"/>
    <w:multiLevelType w:val="hybridMultilevel"/>
    <w:tmpl w:val="7BE8D134"/>
    <w:lvl w:ilvl="0" w:tplc="3ED87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90"/>
    <w:rsid w:val="00015ABC"/>
    <w:rsid w:val="000773AA"/>
    <w:rsid w:val="00131FD3"/>
    <w:rsid w:val="001350BA"/>
    <w:rsid w:val="001D7590"/>
    <w:rsid w:val="003D6667"/>
    <w:rsid w:val="00557FE8"/>
    <w:rsid w:val="00592695"/>
    <w:rsid w:val="005A6DA4"/>
    <w:rsid w:val="0065290A"/>
    <w:rsid w:val="007B31A3"/>
    <w:rsid w:val="00923316"/>
    <w:rsid w:val="00CE37DB"/>
    <w:rsid w:val="00D02FB9"/>
    <w:rsid w:val="00D26B70"/>
    <w:rsid w:val="00ED271C"/>
    <w:rsid w:val="00F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6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90A"/>
  </w:style>
  <w:style w:type="paragraph" w:styleId="a7">
    <w:name w:val="footer"/>
    <w:basedOn w:val="a"/>
    <w:link w:val="a8"/>
    <w:uiPriority w:val="99"/>
    <w:unhideWhenUsed/>
    <w:rsid w:val="0065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90A"/>
  </w:style>
  <w:style w:type="paragraph" w:styleId="a9">
    <w:name w:val="Balloon Text"/>
    <w:basedOn w:val="a"/>
    <w:link w:val="aa"/>
    <w:uiPriority w:val="99"/>
    <w:semiHidden/>
    <w:unhideWhenUsed/>
    <w:rsid w:val="007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6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90A"/>
  </w:style>
  <w:style w:type="paragraph" w:styleId="a7">
    <w:name w:val="footer"/>
    <w:basedOn w:val="a"/>
    <w:link w:val="a8"/>
    <w:uiPriority w:val="99"/>
    <w:unhideWhenUsed/>
    <w:rsid w:val="0065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90A"/>
  </w:style>
  <w:style w:type="paragraph" w:styleId="a9">
    <w:name w:val="Balloon Text"/>
    <w:basedOn w:val="a"/>
    <w:link w:val="aa"/>
    <w:uiPriority w:val="99"/>
    <w:semiHidden/>
    <w:unhideWhenUsed/>
    <w:rsid w:val="007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2020-04-01T07:39:00Z</dcterms:created>
  <dcterms:modified xsi:type="dcterms:W3CDTF">2020-04-01T07:39:00Z</dcterms:modified>
</cp:coreProperties>
</file>