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F4" w:rsidRPr="00C46D96" w:rsidRDefault="009305F4" w:rsidP="00C46D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C46D96">
        <w:rPr>
          <w:b/>
        </w:rPr>
        <w:t>Пластилиновая живопись «Космос»</w:t>
      </w:r>
      <w:r w:rsidR="00E06178">
        <w:rPr>
          <w:b/>
        </w:rPr>
        <w:t xml:space="preserve"> (2 год обучения)</w:t>
      </w:r>
    </w:p>
    <w:p w:rsidR="001E48E4" w:rsidRPr="00C46D96" w:rsidRDefault="009305F4" w:rsidP="00C46D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46D96">
        <w:t xml:space="preserve">   </w:t>
      </w:r>
      <w:r w:rsidR="001E48E4" w:rsidRPr="00C46D96">
        <w:t>12 апреля в нашей стране отмечается День космонавтики.</w:t>
      </w:r>
      <w:r w:rsidRPr="00C46D96">
        <w:t xml:space="preserve">   </w:t>
      </w:r>
      <w:r w:rsidR="001E48E4" w:rsidRPr="00C46D96">
        <w:t xml:space="preserve">Именно в этот день гражданин нашей страны, Юрий Алексеевич Гагарин, на космическом корабле «Восток-1» совершил первый в истории человечества полёт в космос. Время полёта 1 час 48 мин. Эта весть заставила весь мир 12 апреля 1961 года смотреть на небо, усыпанное звёздами, покрытое облаками, или сияющее в лучах солнца по-особенному. </w:t>
      </w:r>
    </w:p>
    <w:p w:rsidR="001E48E4" w:rsidRPr="00C46D96" w:rsidRDefault="009305F4" w:rsidP="00C46D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46D96">
        <w:t xml:space="preserve">   В преддверии такого замечательного праздника, как День космонавтики предлагаю с помощью пластилина изобразить космическое пространство и планеты.</w:t>
      </w:r>
      <w:r w:rsidR="001E48E4" w:rsidRPr="00C46D96">
        <w:br/>
      </w:r>
    </w:p>
    <w:p w:rsidR="00331658" w:rsidRPr="00C46D96" w:rsidRDefault="00C46D96" w:rsidP="00C46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05F4" w:rsidRPr="00C46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31658" w:rsidRPr="00C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9305F4" w:rsidRPr="00C46D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31658" w:rsidRPr="00C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потребуется:</w:t>
      </w:r>
      <w:r w:rsidRPr="00C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разноцветного пластилина;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 темно-синего либо черного цвета;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стеки.</w:t>
      </w:r>
    </w:p>
    <w:p w:rsidR="00C46D96" w:rsidRDefault="00331658" w:rsidP="00C46D96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</w:t>
      </w:r>
    </w:p>
    <w:p w:rsidR="00C46D96" w:rsidRDefault="00C46D96" w:rsidP="00C46D96">
      <w:pPr>
        <w:shd w:val="clear" w:color="auto" w:fill="FFFFFF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6D96">
        <w:rPr>
          <w:rFonts w:ascii="Times New Roman" w:hAnsi="Times New Roman" w:cs="Times New Roman"/>
          <w:sz w:val="24"/>
          <w:szCs w:val="24"/>
        </w:rPr>
        <w:t>В первую очередь смешиваем желтый, красный и оранжевые цвета для нанесения пламени солнца.</w:t>
      </w:r>
    </w:p>
    <w:p w:rsidR="00C46D96" w:rsidRDefault="00C46D96" w:rsidP="00C46D96">
      <w:pPr>
        <w:shd w:val="clear" w:color="auto" w:fill="FFFFFF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C46D96" w:rsidRPr="00C46D96" w:rsidRDefault="00C46D96" w:rsidP="00C46D96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6D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2081" cy="2730480"/>
            <wp:effectExtent l="19050" t="0" r="6169" b="0"/>
            <wp:docPr id="13" name="Рисунок 1" descr="https://domovodstvo-kulinariya.ru/wp-content/uploads/2019/04/prikleil_olnc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movodstvo-kulinariya.ru/wp-content/uploads/2019/04/prikleil_oln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637" cy="273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Default="00C46D96" w:rsidP="00C46D96">
      <w:pPr>
        <w:pStyle w:val="a3"/>
        <w:spacing w:line="276" w:lineRule="auto"/>
        <w:jc w:val="both"/>
      </w:pPr>
      <w:r w:rsidRPr="00C46D96">
        <w:t>Первая планета наше</w:t>
      </w:r>
      <w:r>
        <w:t>й солнечной системы – Меркурий: смешиваем</w:t>
      </w:r>
      <w:r w:rsidRPr="00C46D96">
        <w:t xml:space="preserve"> бел</w:t>
      </w:r>
      <w:r>
        <w:t>ый</w:t>
      </w:r>
      <w:r w:rsidRPr="00C46D96">
        <w:t xml:space="preserve"> и черн</w:t>
      </w:r>
      <w:r>
        <w:t>ый</w:t>
      </w:r>
      <w:r w:rsidRPr="00C46D96">
        <w:t xml:space="preserve"> пластилин</w:t>
      </w:r>
      <w:r>
        <w:t>.</w:t>
      </w:r>
      <w:r w:rsidRPr="00C46D96">
        <w:t xml:space="preserve"> С помощью иголочки прокалываем несколько отверстий. Прикрепляем его рядом с солнцем.</w:t>
      </w:r>
    </w:p>
    <w:p w:rsidR="00C46D96" w:rsidRPr="00C46D96" w:rsidRDefault="00C46D96" w:rsidP="00C46D96">
      <w:pPr>
        <w:pStyle w:val="a3"/>
        <w:spacing w:line="276" w:lineRule="auto"/>
        <w:jc w:val="center"/>
      </w:pPr>
      <w:r w:rsidRPr="00C46D96">
        <w:rPr>
          <w:noProof/>
        </w:rPr>
        <w:drawing>
          <wp:inline distT="0" distB="0" distL="0" distR="0">
            <wp:extent cx="5008443" cy="2581275"/>
            <wp:effectExtent l="19050" t="0" r="1707" b="0"/>
            <wp:docPr id="14" name="Рисунок 2" descr="https://domovodstvo-kulinariya.ru/wp-content/uploads/2019/04/sdelal_pervuy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ovodstvo-kulinariya.ru/wp-content/uploads/2019/04/sdelal_pervuy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974" cy="258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Pr="00C46D96" w:rsidRDefault="00C46D96" w:rsidP="00C46D96">
      <w:pPr>
        <w:pStyle w:val="a3"/>
        <w:spacing w:line="276" w:lineRule="auto"/>
        <w:jc w:val="both"/>
      </w:pPr>
      <w:r w:rsidRPr="00C46D96">
        <w:lastRenderedPageBreak/>
        <w:t xml:space="preserve">Вторая </w:t>
      </w:r>
      <w:r>
        <w:t xml:space="preserve">планета </w:t>
      </w:r>
      <w:r w:rsidRPr="00C46D96">
        <w:t xml:space="preserve">– Венера. Она больше </w:t>
      </w:r>
      <w:r>
        <w:t>Меркурия</w:t>
      </w:r>
      <w:r w:rsidRPr="00C46D96">
        <w:t>, а в расцветке присутствуют еще коричневые прожилки.</w:t>
      </w:r>
    </w:p>
    <w:p w:rsidR="00C46D96" w:rsidRPr="00C46D96" w:rsidRDefault="00C46D96" w:rsidP="005130AE">
      <w:pPr>
        <w:pStyle w:val="a3"/>
        <w:spacing w:line="276" w:lineRule="auto"/>
        <w:jc w:val="center"/>
      </w:pPr>
      <w:r w:rsidRPr="00C46D96">
        <w:rPr>
          <w:noProof/>
        </w:rPr>
        <w:drawing>
          <wp:inline distT="0" distB="0" distL="0" distR="0">
            <wp:extent cx="4899526" cy="2479914"/>
            <wp:effectExtent l="19050" t="0" r="0" b="0"/>
            <wp:docPr id="15" name="Рисунок 3" descr="https://domovodstvo-kulinariya.ru/wp-content/uploads/2019/04/dobavlya_veneru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movodstvo-kulinariya.ru/wp-content/uploads/2019/04/dobavlya_vener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526" cy="247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Pr="00C46D96" w:rsidRDefault="00C46D96" w:rsidP="00C46D96">
      <w:pPr>
        <w:pStyle w:val="a3"/>
        <w:spacing w:line="276" w:lineRule="auto"/>
        <w:jc w:val="both"/>
      </w:pPr>
      <w:r w:rsidRPr="00C46D96">
        <w:t>Следом крепится наш земной шар. Для него используем синий цвет с зелеными континентами.</w:t>
      </w:r>
    </w:p>
    <w:p w:rsidR="00C46D96" w:rsidRPr="00C46D96" w:rsidRDefault="00C46D96" w:rsidP="005130AE">
      <w:pPr>
        <w:pStyle w:val="a3"/>
        <w:spacing w:line="276" w:lineRule="auto"/>
        <w:jc w:val="center"/>
      </w:pPr>
      <w:r w:rsidRPr="00C46D96">
        <w:rPr>
          <w:noProof/>
        </w:rPr>
        <w:drawing>
          <wp:inline distT="0" distB="0" distL="0" distR="0">
            <wp:extent cx="4981575" cy="2720706"/>
            <wp:effectExtent l="19050" t="0" r="9525" b="0"/>
            <wp:docPr id="16" name="Рисунок 4" descr="https://domovodstvo-kulinariya.ru/wp-content/uploads/2019/04/dobavili_zemlyu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movodstvo-kulinariya.ru/wp-content/uploads/2019/04/dobavili_zemly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2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Pr="00C46D96" w:rsidRDefault="00C46D96" w:rsidP="005130AE">
      <w:pPr>
        <w:pStyle w:val="a3"/>
        <w:spacing w:line="276" w:lineRule="auto"/>
        <w:jc w:val="center"/>
      </w:pPr>
      <w:r w:rsidRPr="00C46D96">
        <w:t>Рядом с землей крепится луна, она спутник нашей планеты.</w:t>
      </w:r>
      <w:r w:rsidRPr="00C46D96">
        <w:rPr>
          <w:noProof/>
        </w:rPr>
        <w:drawing>
          <wp:inline distT="0" distB="0" distL="0" distR="0">
            <wp:extent cx="4868661" cy="2419350"/>
            <wp:effectExtent l="19050" t="0" r="8139" b="0"/>
            <wp:docPr id="17" name="Рисунок 5" descr="https://domovodstvo-kulinariya.ru/wp-content/uploads/2019/04/sdelali_lunu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movodstvo-kulinariya.ru/wp-content/uploads/2019/04/sdelali_lunu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386" cy="242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Pr="00C46D96" w:rsidRDefault="005130AE" w:rsidP="00C46D96">
      <w:pPr>
        <w:pStyle w:val="a3"/>
        <w:spacing w:line="276" w:lineRule="auto"/>
        <w:jc w:val="both"/>
      </w:pPr>
      <w:r>
        <w:lastRenderedPageBreak/>
        <w:t>Затем лепим</w:t>
      </w:r>
      <w:r w:rsidR="00C46D96" w:rsidRPr="00C46D96">
        <w:t xml:space="preserve"> Марс. Он более огненный, используемые цвета, как и в солнце: красный, оранжевый и желтый.</w:t>
      </w:r>
    </w:p>
    <w:p w:rsidR="00C46D96" w:rsidRPr="00C46D96" w:rsidRDefault="00C46D96" w:rsidP="005130AE">
      <w:pPr>
        <w:pStyle w:val="a3"/>
        <w:spacing w:line="276" w:lineRule="auto"/>
        <w:jc w:val="center"/>
      </w:pPr>
      <w:r w:rsidRPr="00C46D96">
        <w:rPr>
          <w:noProof/>
        </w:rPr>
        <w:drawing>
          <wp:inline distT="0" distB="0" distL="0" distR="0">
            <wp:extent cx="4602431" cy="2400344"/>
            <wp:effectExtent l="19050" t="0" r="7669" b="0"/>
            <wp:docPr id="18" name="Рисунок 6" descr="https://domovodstvo-kulinariya.ru/wp-content/uploads/2019/04/dobavil_mar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movodstvo-kulinariya.ru/wp-content/uploads/2019/04/dobavil_mar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73" cy="240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Pr="00C46D96" w:rsidRDefault="00C46D96" w:rsidP="00C46D96">
      <w:pPr>
        <w:pStyle w:val="a3"/>
        <w:spacing w:line="276" w:lineRule="auto"/>
        <w:jc w:val="both"/>
      </w:pPr>
      <w:r w:rsidRPr="00C46D96">
        <w:t xml:space="preserve">Затем </w:t>
      </w:r>
      <w:r w:rsidR="005130AE">
        <w:t>Юпитер</w:t>
      </w:r>
      <w:r w:rsidRPr="00C46D96">
        <w:t xml:space="preserve">. Тут присутствует оранжевый цвет, белый и коричневый оттенок. </w:t>
      </w:r>
    </w:p>
    <w:p w:rsidR="00C46D96" w:rsidRPr="00C46D96" w:rsidRDefault="00C46D96" w:rsidP="005130AE">
      <w:pPr>
        <w:pStyle w:val="a3"/>
        <w:spacing w:line="276" w:lineRule="auto"/>
        <w:jc w:val="center"/>
      </w:pPr>
      <w:r w:rsidRPr="00C46D96">
        <w:rPr>
          <w:noProof/>
        </w:rPr>
        <w:drawing>
          <wp:inline distT="0" distB="0" distL="0" distR="0">
            <wp:extent cx="4605064" cy="2571750"/>
            <wp:effectExtent l="19050" t="0" r="5036" b="0"/>
            <wp:docPr id="19" name="Рисунок 7" descr="https://domovodstvo-kulinariya.ru/wp-content/uploads/2019/04/sdelal_yupiter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movodstvo-kulinariya.ru/wp-content/uploads/2019/04/sdelal_yupiter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609" cy="25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Default="005130AE" w:rsidP="00C46D96">
      <w:pPr>
        <w:pStyle w:val="a3"/>
        <w:spacing w:line="276" w:lineRule="auto"/>
        <w:jc w:val="both"/>
      </w:pPr>
      <w:r>
        <w:t>Сатурн</w:t>
      </w:r>
      <w:r w:rsidR="00C46D96" w:rsidRPr="00C46D96">
        <w:t xml:space="preserve"> выполняется аналогично, но добавляются кольца из глыб льда и валунов.</w:t>
      </w:r>
    </w:p>
    <w:p w:rsidR="00C46D96" w:rsidRPr="00C46D96" w:rsidRDefault="00C46D96" w:rsidP="00C72898">
      <w:pPr>
        <w:pStyle w:val="a3"/>
        <w:spacing w:line="276" w:lineRule="auto"/>
        <w:jc w:val="center"/>
      </w:pPr>
      <w:r w:rsidRPr="00C46D96">
        <w:rPr>
          <w:noProof/>
        </w:rPr>
        <w:drawing>
          <wp:inline distT="0" distB="0" distL="0" distR="0">
            <wp:extent cx="5172953" cy="2419350"/>
            <wp:effectExtent l="19050" t="0" r="8647" b="0"/>
            <wp:docPr id="20" name="Рисунок 8" descr="https://domovodstvo-kulinariya.ru/wp-content/uploads/2019/04/dobavit_saturn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movodstvo-kulinariya.ru/wp-content/uploads/2019/04/dobavit_saturn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956" cy="242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Pr="00C46D96" w:rsidRDefault="00C46D96" w:rsidP="00C46D96">
      <w:pPr>
        <w:pStyle w:val="a3"/>
        <w:spacing w:line="276" w:lineRule="auto"/>
        <w:jc w:val="both"/>
      </w:pPr>
      <w:r w:rsidRPr="00C46D96">
        <w:lastRenderedPageBreak/>
        <w:t>Уран не такой крупный как предыдущие две планеты</w:t>
      </w:r>
      <w:r w:rsidR="00C72898">
        <w:t>.</w:t>
      </w:r>
      <w:r w:rsidRPr="00C46D96">
        <w:t xml:space="preserve"> Он готовится из синего и фиолетового оттенка.</w:t>
      </w:r>
    </w:p>
    <w:p w:rsidR="00C46D96" w:rsidRPr="00C46D96" w:rsidRDefault="00C46D96" w:rsidP="00C72898">
      <w:pPr>
        <w:pStyle w:val="a3"/>
        <w:spacing w:line="276" w:lineRule="auto"/>
        <w:jc w:val="center"/>
      </w:pPr>
      <w:r w:rsidRPr="00C46D96">
        <w:rPr>
          <w:noProof/>
        </w:rPr>
        <w:drawing>
          <wp:inline distT="0" distB="0" distL="0" distR="0">
            <wp:extent cx="4534570" cy="2378905"/>
            <wp:effectExtent l="19050" t="0" r="0" b="0"/>
            <wp:docPr id="21" name="Рисунок 9" descr="https://domovodstvo-kulinariya.ru/wp-content/uploads/2019/04/dobavili_uran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movodstvo-kulinariya.ru/wp-content/uploads/2019/04/dobavili_uran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671" cy="238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Pr="00C46D96" w:rsidRDefault="00C46D96" w:rsidP="00C46D96">
      <w:pPr>
        <w:pStyle w:val="a3"/>
        <w:spacing w:line="276" w:lineRule="auto"/>
        <w:jc w:val="both"/>
      </w:pPr>
      <w:r w:rsidRPr="00C46D96">
        <w:t>Нептун выполняется в синем цвете и того же размера как Уран.</w:t>
      </w:r>
    </w:p>
    <w:p w:rsidR="00C46D96" w:rsidRPr="00C46D96" w:rsidRDefault="00C46D96" w:rsidP="00C72898">
      <w:pPr>
        <w:pStyle w:val="a3"/>
        <w:spacing w:line="276" w:lineRule="auto"/>
        <w:jc w:val="center"/>
      </w:pPr>
      <w:r w:rsidRPr="00C46D96">
        <w:rPr>
          <w:noProof/>
        </w:rPr>
        <w:drawing>
          <wp:inline distT="0" distB="0" distL="0" distR="0">
            <wp:extent cx="4440650" cy="2438942"/>
            <wp:effectExtent l="19050" t="0" r="0" b="0"/>
            <wp:docPr id="22" name="Рисунок 10" descr="https://domovodstvo-kulinariya.ru/wp-content/uploads/2019/04/dobavili_neptun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movodstvo-kulinariya.ru/wp-content/uploads/2019/04/dobavili_neptun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033" cy="244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96" w:rsidRDefault="00C46D96" w:rsidP="00C46D96">
      <w:pPr>
        <w:pStyle w:val="a3"/>
        <w:spacing w:line="276" w:lineRule="auto"/>
        <w:jc w:val="both"/>
      </w:pPr>
      <w:r w:rsidRPr="00C46D96">
        <w:t>Планеты можно составить аналогично размещению в космическом пространстве или выстроить их в единый ряд из планет.</w:t>
      </w:r>
      <w:r w:rsidR="00C72898">
        <w:t xml:space="preserve"> </w:t>
      </w:r>
      <w:r w:rsidR="00C72898" w:rsidRPr="00C46D96">
        <w:rPr>
          <w:shd w:val="clear" w:color="auto" w:fill="FFFFFF"/>
        </w:rPr>
        <w:t>Космический макет готов!</w:t>
      </w:r>
    </w:p>
    <w:p w:rsidR="00331658" w:rsidRPr="00C46D96" w:rsidRDefault="00C46D96" w:rsidP="00C72898">
      <w:pPr>
        <w:pStyle w:val="a3"/>
        <w:spacing w:line="276" w:lineRule="auto"/>
        <w:jc w:val="center"/>
      </w:pPr>
      <w:r w:rsidRPr="00C46D96">
        <w:rPr>
          <w:noProof/>
        </w:rPr>
        <w:drawing>
          <wp:inline distT="0" distB="0" distL="0" distR="0">
            <wp:extent cx="4521700" cy="2476500"/>
            <wp:effectExtent l="19050" t="0" r="0" b="0"/>
            <wp:docPr id="23" name="Рисунок 11" descr="https://domovodstvo-kulinariya.ru/wp-content/uploads/2019/04/dobavnl_mars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movodstvo-kulinariya.ru/wp-content/uploads/2019/04/dobavnl_mars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658" w:rsidRPr="00C46D96" w:rsidSect="001E48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83F"/>
    <w:multiLevelType w:val="multilevel"/>
    <w:tmpl w:val="B9AC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217A6"/>
    <w:multiLevelType w:val="multilevel"/>
    <w:tmpl w:val="D062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779FA"/>
    <w:multiLevelType w:val="multilevel"/>
    <w:tmpl w:val="880A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E63"/>
    <w:rsid w:val="001E48E4"/>
    <w:rsid w:val="00331658"/>
    <w:rsid w:val="00387B3F"/>
    <w:rsid w:val="005130AE"/>
    <w:rsid w:val="0061149E"/>
    <w:rsid w:val="00795C68"/>
    <w:rsid w:val="009305F4"/>
    <w:rsid w:val="009826F9"/>
    <w:rsid w:val="00A77E63"/>
    <w:rsid w:val="00B475B1"/>
    <w:rsid w:val="00C46D96"/>
    <w:rsid w:val="00C72898"/>
    <w:rsid w:val="00E0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E"/>
  </w:style>
  <w:style w:type="paragraph" w:styleId="2">
    <w:name w:val="heading 2"/>
    <w:basedOn w:val="a"/>
    <w:link w:val="20"/>
    <w:uiPriority w:val="9"/>
    <w:qFormat/>
    <w:rsid w:val="00331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1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B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31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25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1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movodstvo-kulinariya.ru/wp-content/uploads/2019/04/sdelali_lunu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domovodstvo-kulinariya.ru/wp-content/uploads/2019/04/dobavili_uran.jpg" TargetMode="External"/><Relationship Id="rId7" Type="http://schemas.openxmlformats.org/officeDocument/2006/relationships/hyperlink" Target="https://domovodstvo-kulinariya.ru/wp-content/uploads/2019/04/sdelal_pervuyu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omovodstvo-kulinariya.ru/wp-content/uploads/2019/04/sdelal_yupiter.jpg" TargetMode="External"/><Relationship Id="rId25" Type="http://schemas.openxmlformats.org/officeDocument/2006/relationships/hyperlink" Target="https://domovodstvo-kulinariya.ru/wp-content/uploads/2019/04/dobavnl_mars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movodstvo-kulinariya.ru/wp-content/uploads/2019/04/dobavili_zemlyu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domovodstvo-kulinariya.ru/wp-content/uploads/2019/04/prikleil_olnce.jpg" TargetMode="External"/><Relationship Id="rId15" Type="http://schemas.openxmlformats.org/officeDocument/2006/relationships/hyperlink" Target="https://domovodstvo-kulinariya.ru/wp-content/uploads/2019/04/dobavil_mars.jpg" TargetMode="External"/><Relationship Id="rId23" Type="http://schemas.openxmlformats.org/officeDocument/2006/relationships/hyperlink" Target="https://domovodstvo-kulinariya.ru/wp-content/uploads/2019/04/dobavili_neptun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domovodstvo-kulinariya.ru/wp-content/uploads/2019/04/dobavit_saturn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ovodstvo-kulinariya.ru/wp-content/uploads/2019/04/dobavlya_veneru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2020-03-30T14:04:00Z</dcterms:created>
  <dcterms:modified xsi:type="dcterms:W3CDTF">2020-03-30T14:04:00Z</dcterms:modified>
</cp:coreProperties>
</file>