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896" w:rsidRPr="00C32A97" w:rsidRDefault="00EC46B7">
      <w:pPr>
        <w:rPr>
          <w:rFonts w:ascii="Times New Roman" w:hAnsi="Times New Roman" w:cs="Times New Roman"/>
          <w:sz w:val="32"/>
          <w:szCs w:val="32"/>
        </w:rPr>
      </w:pPr>
      <w:r w:rsidRPr="00C32A97">
        <w:rPr>
          <w:rFonts w:ascii="Times New Roman" w:hAnsi="Times New Roman" w:cs="Times New Roman"/>
          <w:sz w:val="32"/>
          <w:szCs w:val="32"/>
        </w:rPr>
        <w:t>Особенности дизайна открыток. Выбор темы. Распределение по группам.</w:t>
      </w:r>
    </w:p>
    <w:p w:rsidR="00265CCB" w:rsidRPr="00EC78EE" w:rsidRDefault="000A037B" w:rsidP="00EC46B7">
      <w:pPr>
        <w:pStyle w:val="a3"/>
        <w:spacing w:line="300" w:lineRule="atLeast"/>
        <w:ind w:firstLine="375"/>
        <w:jc w:val="both"/>
        <w:rPr>
          <w:color w:val="000000"/>
        </w:rPr>
      </w:pPr>
      <w:r w:rsidRPr="00EC78EE">
        <w:rPr>
          <w:color w:val="000000"/>
        </w:rPr>
        <w:t>О</w:t>
      </w:r>
      <w:r w:rsidR="00EC46B7" w:rsidRPr="00EC78EE">
        <w:rPr>
          <w:color w:val="000000"/>
        </w:rPr>
        <w:t>ткрытка – это небольшая картонка, украшенная рисунком, фотографией или засушенными цветам</w:t>
      </w:r>
      <w:r w:rsidR="00C32A97">
        <w:rPr>
          <w:color w:val="000000"/>
        </w:rPr>
        <w:t>и. Этот маленький и аккуратный прямоугольник</w:t>
      </w:r>
      <w:r w:rsidR="00EC46B7" w:rsidRPr="00EC78EE">
        <w:rPr>
          <w:color w:val="000000"/>
        </w:rPr>
        <w:t xml:space="preserve"> бумаги хранит в себе память торжественных дат, радостных событий или просто теплых посланий от близких нам людей. </w:t>
      </w:r>
    </w:p>
    <w:p w:rsidR="00265CCB" w:rsidRPr="00EC78EE" w:rsidRDefault="000A037B" w:rsidP="00265CCB">
      <w:pPr>
        <w:pStyle w:val="a3"/>
        <w:spacing w:line="300" w:lineRule="atLeast"/>
        <w:ind w:firstLine="375"/>
        <w:jc w:val="both"/>
        <w:rPr>
          <w:color w:val="000000"/>
        </w:rPr>
      </w:pPr>
      <w:r w:rsidRPr="00EC78EE">
        <w:rPr>
          <w:color w:val="000000"/>
        </w:rPr>
        <w:t>Почему открытка называется открыткой? Потому что этот кусочек картона посылали</w:t>
      </w:r>
      <w:r w:rsidR="00265CCB" w:rsidRPr="00EC78EE">
        <w:rPr>
          <w:color w:val="000000"/>
        </w:rPr>
        <w:t xml:space="preserve"> «в открытую», не пряча в конверт. Пожелания и поздравления были у всех на виду, открыты для прочтения.</w:t>
      </w:r>
    </w:p>
    <w:p w:rsidR="00265CCB" w:rsidRDefault="00265CCB" w:rsidP="00265CCB">
      <w:pPr>
        <w:pStyle w:val="a3"/>
        <w:spacing w:line="300" w:lineRule="atLeast"/>
        <w:ind w:firstLine="375"/>
        <w:jc w:val="both"/>
        <w:rPr>
          <w:color w:val="2E2E2E"/>
          <w:kern w:val="36"/>
        </w:rPr>
      </w:pPr>
      <w:r w:rsidRPr="00EC78EE">
        <w:rPr>
          <w:color w:val="2E2E2E"/>
          <w:kern w:val="36"/>
        </w:rPr>
        <w:t>Открытки, их типы, виды и особенности изготовления</w:t>
      </w:r>
    </w:p>
    <w:p w:rsidR="00EC78EE" w:rsidRPr="00EC78EE" w:rsidRDefault="00EC78EE" w:rsidP="00265CCB">
      <w:pPr>
        <w:pStyle w:val="a3"/>
        <w:spacing w:line="300" w:lineRule="atLeast"/>
        <w:ind w:firstLine="375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4324350" cy="4324350"/>
            <wp:effectExtent l="0" t="0" r="0" b="0"/>
            <wp:docPr id="189" name="Рисунок 189" descr="fox with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6" descr="fox with flow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CB" w:rsidRPr="00EC78EE" w:rsidRDefault="00265CCB" w:rsidP="00265CCB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Типы открыток</w:t>
      </w:r>
    </w:p>
    <w:p w:rsidR="00265CCB" w:rsidRPr="00C32A97" w:rsidRDefault="00265CCB" w:rsidP="00265CCB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</w:pPr>
      <w:r w:rsidRPr="00C32A97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>По типу получения адресатом:</w:t>
      </w:r>
    </w:p>
    <w:p w:rsidR="00265CCB" w:rsidRPr="00EC78EE" w:rsidRDefault="00265CCB" w:rsidP="00265CCB">
      <w:pPr>
        <w:numPr>
          <w:ilvl w:val="1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почтовая открытка - с лицевой стороны имеет изображение, которое занимает всю ее площадь, а пространство тыльной стороны предназначено для заполнения письменным текстом, также имеется место для почтового штемпеля, адресов отправления и назначения. Марка может быть напечатана на открытке типографским способом, или быть наклеена непосредственно перед отправлением.</w:t>
      </w:r>
    </w:p>
    <w:p w:rsidR="00265CCB" w:rsidRPr="00EC78EE" w:rsidRDefault="00265CCB" w:rsidP="00265CCB">
      <w:pPr>
        <w:numPr>
          <w:ilvl w:val="1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не почтовая открытка - не имеет специально отведенного места для адресов и наклеивания марки. Обычно такая открытка изготавливается из более плотного картона, иногда она может быть дополнена декоративными элементами. Отправляется в конверте или дарится лично в руки.</w:t>
      </w:r>
    </w:p>
    <w:p w:rsidR="00265CCB" w:rsidRPr="00C32A97" w:rsidRDefault="00265CCB" w:rsidP="00265CCB">
      <w:pPr>
        <w:numPr>
          <w:ilvl w:val="0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</w:pPr>
      <w:r w:rsidRPr="00C32A97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>По типу использования иллюстраций</w:t>
      </w:r>
    </w:p>
    <w:p w:rsidR="00265CCB" w:rsidRPr="00EC78EE" w:rsidRDefault="00265CCB" w:rsidP="00265CCB">
      <w:pPr>
        <w:numPr>
          <w:ilvl w:val="1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художественные – в качестве изображения на лицевой стороне используют репродукции картин или авторские рисунки.</w:t>
      </w:r>
    </w:p>
    <w:p w:rsidR="00265CCB" w:rsidRDefault="00265CCB" w:rsidP="00265CCB">
      <w:pPr>
        <w:numPr>
          <w:ilvl w:val="1"/>
          <w:numId w:val="1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документальные - на лицевой стороне помещают пейзажные или репортажные фотографии, иллюстрирующие исторические события, виды, изображения исторических личностей, моментов, характерных для того или иного отрезка истории.</w:t>
      </w:r>
    </w:p>
    <w:p w:rsidR="00EC78EE" w:rsidRPr="00EC78EE" w:rsidRDefault="00EC78EE" w:rsidP="00EC78EE">
      <w:pPr>
        <w:spacing w:before="48" w:after="48" w:line="360" w:lineRule="atLeast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76700" cy="5715000"/>
            <wp:effectExtent l="0" t="0" r="0" b="0"/>
            <wp:docPr id="190" name="Рисунок 190" descr="20d9ddda2259e2abe27760b28e417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8" descr="20d9ddda2259e2abe27760b28e4179f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CB" w:rsidRPr="00EC78EE" w:rsidRDefault="00265CCB" w:rsidP="00265CCB">
      <w:pPr>
        <w:spacing w:before="480" w:after="144" w:line="336" w:lineRule="atLeast"/>
        <w:outlineLvl w:val="2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Виды открыток</w:t>
      </w:r>
    </w:p>
    <w:p w:rsidR="00265CCB" w:rsidRPr="00EC78EE" w:rsidRDefault="00265CCB" w:rsidP="00265CCB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Поздравительные открытки</w:t>
      </w:r>
      <w:r w:rsidRPr="00EC78E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 - ведущее место по распространенности и разнообразию занимают открытки, предназначенные для поздравления с различными праздниками и </w:t>
      </w:r>
      <w:r w:rsidRPr="00EC78E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торжествами, светскими, религиозными или семейными (новогодние, пасхальные, свадебные, юбилейные открытки и т.д.).</w:t>
      </w:r>
      <w:r w:rsidR="00C32A97" w:rsidRPr="00C32A97">
        <w:t xml:space="preserve"> </w:t>
      </w:r>
      <w:r w:rsidR="00C32A97">
        <w:rPr>
          <w:noProof/>
          <w:lang w:eastAsia="ru-RU"/>
        </w:rPr>
        <w:drawing>
          <wp:inline distT="0" distB="0" distL="0" distR="0">
            <wp:extent cx="5940425" cy="8397895"/>
            <wp:effectExtent l="0" t="0" r="3175" b="3175"/>
            <wp:docPr id="193" name="Рисунок 193" descr="https://illustrators.ru/uploads/illustration/image/956269/main_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4" descr="https://illustrators.ru/uploads/illustration/image/956269/main_1-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CB" w:rsidRPr="00EC78EE" w:rsidRDefault="00265CCB" w:rsidP="00265CCB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lastRenderedPageBreak/>
        <w:t>Видовая открытка</w:t>
      </w:r>
      <w:r w:rsidRPr="00EC78E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– они, как правило, выпускаются сериями и изображают жанровые сценки (народные гуляния, спорт, развлечения, профессии) и городские пейзажи (изображения домов, площадей, улиц). Часто такие открытки становятся ценными свидетельствами ушедших эпох, позволяя увидеть картинки из прошлого.</w:t>
      </w:r>
      <w:r w:rsidR="00C32A97" w:rsidRPr="00C32A97">
        <w:t xml:space="preserve"> </w:t>
      </w:r>
      <w:r w:rsidR="00C32A97">
        <w:rPr>
          <w:noProof/>
          <w:lang w:eastAsia="ru-RU"/>
        </w:rPr>
        <w:drawing>
          <wp:inline distT="0" distB="0" distL="0" distR="0">
            <wp:extent cx="5940425" cy="4272156"/>
            <wp:effectExtent l="0" t="0" r="3175" b="0"/>
            <wp:docPr id="194" name="Рисунок 194" descr="https://agenda-u.org/sites/default/files/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6" descr="https://agenda-u.org/sites/default/files/8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CB" w:rsidRPr="00EC78EE" w:rsidRDefault="00265CCB" w:rsidP="00265CCB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lastRenderedPageBreak/>
        <w:t>Репродукционные открытки</w:t>
      </w:r>
      <w:r w:rsidRPr="00EC78E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- на них изображены репродукции картин, скульптура и другие произведения искусства.</w:t>
      </w:r>
      <w:r w:rsidR="00C32A97" w:rsidRPr="00C32A97">
        <w:t xml:space="preserve"> </w:t>
      </w:r>
      <w:r w:rsidR="00C32A97">
        <w:rPr>
          <w:noProof/>
          <w:lang w:eastAsia="ru-RU"/>
        </w:rPr>
        <w:drawing>
          <wp:inline distT="0" distB="0" distL="0" distR="0">
            <wp:extent cx="5143500" cy="3810000"/>
            <wp:effectExtent l="0" t="0" r="0" b="0"/>
            <wp:docPr id="195" name="Рисунок 195" descr="https://image.jimcdn.com/app/cms/image/transf/dimension=1920x400:format=jpg/path/s629693daf1b5e8cd/image/if3ef9cd1d8a7938a/version/151557258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8" descr="https://image.jimcdn.com/app/cms/image/transf/dimension=1920x400:format=jpg/path/s629693daf1b5e8cd/image/if3ef9cd1d8a7938a/version/1515572588/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CB" w:rsidRPr="00EC78EE" w:rsidRDefault="00265CCB" w:rsidP="00265CCB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Историко-событийные открытки</w:t>
      </w:r>
      <w:r w:rsidRPr="00EC78E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 - на них обычно запечатлевают значимые события, торжественные, такие как визит высокопоставленного лица, открытие нового производства, праздники, и т.п., а также трагические, </w:t>
      </w:r>
      <w:r w:rsidR="00C32A97" w:rsidRPr="00EC78E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например,</w:t>
      </w:r>
      <w:r w:rsidRPr="00EC78E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аварии на предприятиях, </w:t>
      </w:r>
      <w:r w:rsidRPr="00EC78E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последствия природных катаклизмов или катастроф.</w:t>
      </w:r>
      <w:r w:rsidR="00C32A97" w:rsidRPr="00C32A97">
        <w:t xml:space="preserve"> </w:t>
      </w:r>
      <w:r w:rsidR="00C32A97">
        <w:rPr>
          <w:noProof/>
          <w:lang w:eastAsia="ru-RU"/>
        </w:rPr>
        <w:drawing>
          <wp:inline distT="0" distB="0" distL="0" distR="0">
            <wp:extent cx="5940425" cy="4197960"/>
            <wp:effectExtent l="0" t="0" r="3175" b="0"/>
            <wp:docPr id="196" name="Рисунок 196" descr="https://mo-strelna.ru/images/news/kos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0" descr="https://mo-strelna.ru/images/news/kosmo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5CCB" w:rsidRPr="00EC78EE" w:rsidRDefault="00265CCB" w:rsidP="00265CCB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Патриотические открытки</w:t>
      </w:r>
      <w:r w:rsidRPr="00EC78E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- их производство достигло апогея во время Великой Отечественной Войны. По содержанию они разделялись на поднимающие боевой дух и патриотическое чувство, и высмеивающие противника, изображая его в жалком или смешном виде.</w:t>
      </w:r>
      <w:r w:rsidR="00C32A97" w:rsidRPr="00C32A97">
        <w:rPr>
          <w:noProof/>
          <w:lang w:eastAsia="ru-RU"/>
        </w:rPr>
        <w:t xml:space="preserve"> </w:t>
      </w:r>
      <w:r w:rsidR="00C32A97">
        <w:rPr>
          <w:noProof/>
          <w:lang w:eastAsia="ru-RU"/>
        </w:rPr>
        <w:drawing>
          <wp:inline distT="0" distB="0" distL="0" distR="0" wp14:anchorId="44433312" wp14:editId="610B08BD">
            <wp:extent cx="5940425" cy="3742055"/>
            <wp:effectExtent l="0" t="0" r="3175" b="0"/>
            <wp:docPr id="192" name="Рисунок 192" descr="https://avatars.mds.yandex.net/get-pdb/1811947/353d8007-b4b5-4219-a0f2-14eaf80ba84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2" descr="https://avatars.mds.yandex.net/get-pdb/1811947/353d8007-b4b5-4219-a0f2-14eaf80ba848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CB" w:rsidRPr="00EC78EE" w:rsidRDefault="00265CCB" w:rsidP="00265CCB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lastRenderedPageBreak/>
        <w:t>Сатирическая открытка</w:t>
      </w:r>
      <w:r w:rsidRPr="00EC78E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(юмористическая открытка) – открытка со смешной надписью, веселым или карикатурным изображением.</w:t>
      </w:r>
    </w:p>
    <w:p w:rsidR="00265CCB" w:rsidRPr="00EC78EE" w:rsidRDefault="00265CCB" w:rsidP="0048204C">
      <w:pPr>
        <w:numPr>
          <w:ilvl w:val="0"/>
          <w:numId w:val="2"/>
        </w:numPr>
        <w:spacing w:before="48" w:after="48" w:line="360" w:lineRule="atLeast"/>
        <w:ind w:left="0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proofErr w:type="spellStart"/>
      <w:r w:rsidRPr="00EC78EE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Фотооткрытки</w:t>
      </w:r>
      <w:proofErr w:type="spellEnd"/>
      <w:r w:rsidRPr="00EC78E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 - на лицевой стороне таких открыток размещают фотографии. </w:t>
      </w:r>
      <w:r w:rsidR="0048204C" w:rsidRPr="00EC78E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</w:p>
    <w:p w:rsidR="00EC78EE" w:rsidRPr="00EC78EE" w:rsidRDefault="00EC78EE" w:rsidP="00EC78EE">
      <w:pPr>
        <w:spacing w:before="48" w:after="48" w:line="360" w:lineRule="atLeast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DF7D0D" w:rsidRPr="00EC78EE" w:rsidRDefault="00DF7D0D" w:rsidP="00DF7D0D">
      <w:pPr>
        <w:spacing w:before="48" w:after="48" w:line="360" w:lineRule="atLeast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val="en-US" w:eastAsia="ru-RU"/>
        </w:rPr>
      </w:pPr>
    </w:p>
    <w:p w:rsidR="00DF7D0D" w:rsidRPr="00EC78EE" w:rsidRDefault="00DF7D0D" w:rsidP="00DF7D0D">
      <w:pPr>
        <w:spacing w:before="48" w:after="48" w:line="360" w:lineRule="atLeast"/>
        <w:jc w:val="both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Для того, чтобы определиться с дизайном нашей открытки, мы должны понять, для чего нам эта открытка нужна: поздравить кого-то с датой, поддержать в трудную минуту, рассмешить, оставить воспоминание о месте, где человек побывал и т.д.</w:t>
      </w:r>
    </w:p>
    <w:p w:rsidR="00DF7D0D" w:rsidRPr="00EC78EE" w:rsidRDefault="00DF7D0D" w:rsidP="00DF7D0D">
      <w:pPr>
        <w:spacing w:before="48" w:after="48" w:line="360" w:lineRule="atLeast"/>
        <w:jc w:val="both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</w:p>
    <w:p w:rsidR="00DF7D0D" w:rsidRPr="00EC78EE" w:rsidRDefault="00DF7D0D" w:rsidP="00DF7D0D">
      <w:pPr>
        <w:spacing w:before="48" w:after="48" w:line="360" w:lineRule="atLeast"/>
        <w:jc w:val="both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Перед тем, как делать открытку, мы должны ответить на три главных вопроса:</w:t>
      </w:r>
    </w:p>
    <w:p w:rsidR="00DF7D0D" w:rsidRPr="00EC78EE" w:rsidRDefault="00DF7D0D" w:rsidP="00DF7D0D">
      <w:pPr>
        <w:pStyle w:val="a6"/>
        <w:numPr>
          <w:ilvl w:val="0"/>
          <w:numId w:val="7"/>
        </w:numPr>
        <w:spacing w:before="48" w:after="48" w:line="360" w:lineRule="atLeast"/>
        <w:jc w:val="both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Кому? (папе, маме, другу, туристу и т.д.)</w:t>
      </w:r>
    </w:p>
    <w:p w:rsidR="00DF7D0D" w:rsidRPr="00EC78EE" w:rsidRDefault="00DF7D0D" w:rsidP="00DF7D0D">
      <w:pPr>
        <w:pStyle w:val="a6"/>
        <w:numPr>
          <w:ilvl w:val="0"/>
          <w:numId w:val="7"/>
        </w:numPr>
        <w:spacing w:before="48" w:after="48" w:line="360" w:lineRule="atLeast"/>
        <w:jc w:val="both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 xml:space="preserve">Зачем (поздравить, </w:t>
      </w:r>
      <w:r w:rsidR="00030C21"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проводить в отпуск</w:t>
      </w:r>
      <w:r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, оставить память и т</w:t>
      </w:r>
      <w:r w:rsidR="00030C21"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.</w:t>
      </w:r>
      <w:r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д.)</w:t>
      </w:r>
    </w:p>
    <w:p w:rsidR="00DF7D0D" w:rsidRPr="00EC78EE" w:rsidRDefault="00DF7D0D" w:rsidP="00DF7D0D">
      <w:pPr>
        <w:pStyle w:val="a6"/>
        <w:numPr>
          <w:ilvl w:val="0"/>
          <w:numId w:val="7"/>
        </w:numPr>
        <w:spacing w:before="48" w:after="48" w:line="360" w:lineRule="atLeast"/>
        <w:jc w:val="both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Как? (шутливо, строго, торжественно, трогательно, с любовью и т.д.)</w:t>
      </w:r>
      <w:r w:rsidR="00685149"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 xml:space="preserve"> </w:t>
      </w:r>
    </w:p>
    <w:p w:rsidR="00685149" w:rsidRPr="00EC78EE" w:rsidRDefault="00685149" w:rsidP="00685149">
      <w:pPr>
        <w:spacing w:before="48" w:after="48" w:line="360" w:lineRule="atLeast"/>
        <w:jc w:val="both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 xml:space="preserve">Исходя из ответов на эти </w:t>
      </w:r>
      <w:r w:rsidR="00030C21"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вопросы,</w:t>
      </w:r>
      <w:r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 xml:space="preserve"> мы выбираем текстовое наполнение (что напишем на открытке), цветовую гамму, иллюстрацию, которую будем делать.</w:t>
      </w:r>
    </w:p>
    <w:p w:rsidR="00685149" w:rsidRPr="00EC78EE" w:rsidRDefault="00EC78EE" w:rsidP="00685149">
      <w:pPr>
        <w:spacing w:before="48" w:after="48" w:line="360" w:lineRule="atLeast"/>
        <w:jc w:val="both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5BC180" wp14:editId="191B30E1">
            <wp:extent cx="3952875" cy="5715000"/>
            <wp:effectExtent l="0" t="0" r="9525" b="0"/>
            <wp:docPr id="191" name="Рисунок 191" descr="67ffb8fd7cce8e505de48401fb8d95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0" descr="67ffb8fd7cce8e505de48401fb8d954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149" w:rsidRPr="00EC78EE" w:rsidRDefault="00685149" w:rsidP="00685149">
      <w:pPr>
        <w:spacing w:before="48" w:after="48" w:line="360" w:lineRule="atLeast"/>
        <w:jc w:val="both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  <w:r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Существуют определенные рекомендации для изготовления рисованной открытки. Они не являются правилами, но если им следовать, то открытку можно сделать универсальной, пригодной для любого адресата.</w:t>
      </w:r>
    </w:p>
    <w:p w:rsidR="00F80896" w:rsidRPr="00EC78EE" w:rsidRDefault="00EE2334" w:rsidP="00EE2334">
      <w:pPr>
        <w:pStyle w:val="a6"/>
        <w:numPr>
          <w:ilvl w:val="0"/>
          <w:numId w:val="19"/>
        </w:numPr>
        <w:spacing w:before="48" w:after="48" w:line="360" w:lineRule="atLeast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Дизайн открытки должен быть простым и понятным. Не нужно нагромождения множества предметов и большого количества деталей.</w:t>
      </w:r>
    </w:p>
    <w:p w:rsidR="00EE2334" w:rsidRPr="00EC78EE" w:rsidRDefault="00EE2334" w:rsidP="00EE2334">
      <w:pPr>
        <w:pStyle w:val="a6"/>
        <w:numPr>
          <w:ilvl w:val="0"/>
          <w:numId w:val="19"/>
        </w:numPr>
        <w:spacing w:before="48" w:after="48" w:line="360" w:lineRule="atLeast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Персонажи на открытках должны быть нейтральными, если вы рисуете открытку «для всех». Потому что покупатели отождествляют с персонажами себя или же того, кому открытка будет подарена. Нейтральны персонажи – звери, предметы, люди у которых не видно лиц (прикрыто зонтиком, или волосами, или человек отвернулся).</w:t>
      </w:r>
    </w:p>
    <w:p w:rsidR="00EC78EE" w:rsidRPr="00EC78EE" w:rsidRDefault="00EC78EE" w:rsidP="00EC78EE">
      <w:pPr>
        <w:pStyle w:val="a6"/>
        <w:numPr>
          <w:ilvl w:val="0"/>
          <w:numId w:val="19"/>
        </w:numPr>
        <w:spacing w:before="48" w:after="48" w:line="360" w:lineRule="atLeast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Рисуйте открытки в своем стиле. Если у вас хорошо получается рисовать карандашами и не очень хорошо красками, рисуйте карандашами. Или ручкой, или акварелью или масляной пастелью.</w:t>
      </w:r>
    </w:p>
    <w:p w:rsidR="00EC78EE" w:rsidRPr="00EC78EE" w:rsidRDefault="00EC78EE" w:rsidP="00EC78EE">
      <w:pPr>
        <w:pStyle w:val="a6"/>
        <w:numPr>
          <w:ilvl w:val="0"/>
          <w:numId w:val="19"/>
        </w:numPr>
        <w:spacing w:before="48" w:after="48" w:line="360" w:lineRule="atLeast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Лучше рисовать сразу серию открыток в одинаковом стиле (одними материалами, писать одним шрифтом, выбирать одну цветовую и тепловую гамму (теплую, холодную,</w:t>
      </w:r>
      <w:r w:rsidRPr="00EC78EE">
        <w:rPr>
          <w:rFonts w:ascii="Times New Roman" w:hAnsi="Times New Roman" w:cs="Times New Roman"/>
          <w:color w:val="555555"/>
          <w:sz w:val="24"/>
          <w:szCs w:val="24"/>
        </w:rPr>
        <w:t xml:space="preserve"> желтые, тона, зеленые, голубые).</w:t>
      </w:r>
    </w:p>
    <w:p w:rsidR="00EC78EE" w:rsidRPr="00EC78EE" w:rsidRDefault="00EC78EE" w:rsidP="00EC78EE">
      <w:pPr>
        <w:pStyle w:val="a6"/>
        <w:numPr>
          <w:ilvl w:val="0"/>
          <w:numId w:val="19"/>
        </w:numPr>
        <w:spacing w:before="48" w:after="48" w:line="360" w:lineRule="atLeast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lastRenderedPageBreak/>
        <w:t>Самый распространенный размер – квадратная открытка или открытка размера фотографии 10*15.</w:t>
      </w:r>
    </w:p>
    <w:p w:rsidR="00EC78EE" w:rsidRPr="00EC78EE" w:rsidRDefault="00EC78EE" w:rsidP="00EC78EE">
      <w:pPr>
        <w:pStyle w:val="a6"/>
        <w:numPr>
          <w:ilvl w:val="0"/>
          <w:numId w:val="19"/>
        </w:numPr>
        <w:spacing w:before="48" w:after="48" w:line="360" w:lineRule="atLeast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EC78EE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Текст лучше размещать в верхней трети открытки, чтобы он сразу бросался в глаза.</w:t>
      </w:r>
    </w:p>
    <w:sectPr w:rsidR="00EC78EE" w:rsidRPr="00EC7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9640D"/>
    <w:multiLevelType w:val="multilevel"/>
    <w:tmpl w:val="1B3C4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AE2F9B"/>
    <w:multiLevelType w:val="multilevel"/>
    <w:tmpl w:val="30A6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205634"/>
    <w:multiLevelType w:val="multilevel"/>
    <w:tmpl w:val="8C9EF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A53BAE"/>
    <w:multiLevelType w:val="multilevel"/>
    <w:tmpl w:val="872C3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8A0A63"/>
    <w:multiLevelType w:val="multilevel"/>
    <w:tmpl w:val="4DBE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1F7FC5"/>
    <w:multiLevelType w:val="multilevel"/>
    <w:tmpl w:val="E89C6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CED06A3"/>
    <w:multiLevelType w:val="multilevel"/>
    <w:tmpl w:val="7ACEC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336357B"/>
    <w:multiLevelType w:val="multilevel"/>
    <w:tmpl w:val="F5DE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BC58DF"/>
    <w:multiLevelType w:val="hybridMultilevel"/>
    <w:tmpl w:val="4A8E7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151108"/>
    <w:multiLevelType w:val="multilevel"/>
    <w:tmpl w:val="29D05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8410506"/>
    <w:multiLevelType w:val="hybridMultilevel"/>
    <w:tmpl w:val="6792C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915477"/>
    <w:multiLevelType w:val="multilevel"/>
    <w:tmpl w:val="434E7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540984"/>
    <w:multiLevelType w:val="multilevel"/>
    <w:tmpl w:val="7B585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6F0B7B"/>
    <w:multiLevelType w:val="multilevel"/>
    <w:tmpl w:val="312E2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702E52"/>
    <w:multiLevelType w:val="multilevel"/>
    <w:tmpl w:val="58F04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0B4F24"/>
    <w:multiLevelType w:val="multilevel"/>
    <w:tmpl w:val="BFB27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C5698D"/>
    <w:multiLevelType w:val="multilevel"/>
    <w:tmpl w:val="1B68D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0515F7"/>
    <w:multiLevelType w:val="multilevel"/>
    <w:tmpl w:val="953C8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6509EA"/>
    <w:multiLevelType w:val="multilevel"/>
    <w:tmpl w:val="125A5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6"/>
  </w:num>
  <w:num w:numId="3">
    <w:abstractNumId w:val="18"/>
  </w:num>
  <w:num w:numId="4">
    <w:abstractNumId w:val="11"/>
  </w:num>
  <w:num w:numId="5">
    <w:abstractNumId w:val="17"/>
  </w:num>
  <w:num w:numId="6">
    <w:abstractNumId w:val="4"/>
  </w:num>
  <w:num w:numId="7">
    <w:abstractNumId w:val="10"/>
  </w:num>
  <w:num w:numId="8">
    <w:abstractNumId w:val="7"/>
  </w:num>
  <w:num w:numId="9">
    <w:abstractNumId w:val="5"/>
  </w:num>
  <w:num w:numId="10">
    <w:abstractNumId w:val="6"/>
  </w:num>
  <w:num w:numId="11">
    <w:abstractNumId w:val="12"/>
  </w:num>
  <w:num w:numId="12">
    <w:abstractNumId w:val="3"/>
  </w:num>
  <w:num w:numId="13">
    <w:abstractNumId w:val="9"/>
  </w:num>
  <w:num w:numId="14">
    <w:abstractNumId w:val="13"/>
  </w:num>
  <w:num w:numId="15">
    <w:abstractNumId w:val="0"/>
  </w:num>
  <w:num w:numId="16">
    <w:abstractNumId w:val="2"/>
  </w:num>
  <w:num w:numId="17">
    <w:abstractNumId w:val="1"/>
  </w:num>
  <w:num w:numId="18">
    <w:abstractNumId w:val="1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A77"/>
    <w:rsid w:val="00030C21"/>
    <w:rsid w:val="000A037B"/>
    <w:rsid w:val="00265CCB"/>
    <w:rsid w:val="004324AF"/>
    <w:rsid w:val="0048204C"/>
    <w:rsid w:val="00685149"/>
    <w:rsid w:val="00687FEF"/>
    <w:rsid w:val="00755251"/>
    <w:rsid w:val="00916021"/>
    <w:rsid w:val="00937B4B"/>
    <w:rsid w:val="00C32A97"/>
    <w:rsid w:val="00DF7D0D"/>
    <w:rsid w:val="00EC46B7"/>
    <w:rsid w:val="00EC78EE"/>
    <w:rsid w:val="00EE2334"/>
    <w:rsid w:val="00F65A77"/>
    <w:rsid w:val="00F8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DDFB9"/>
  <w15:chartTrackingRefBased/>
  <w15:docId w15:val="{6F973119-17A1-421E-8FBF-EB3FF8BA1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5C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808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65C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F808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4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C46B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65C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65C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265CCB"/>
    <w:rPr>
      <w:b/>
      <w:bCs/>
    </w:rPr>
  </w:style>
  <w:style w:type="paragraph" w:styleId="a6">
    <w:name w:val="List Paragraph"/>
    <w:basedOn w:val="a"/>
    <w:uiPriority w:val="34"/>
    <w:qFormat/>
    <w:rsid w:val="00DF7D0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808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8089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msonormal0">
    <w:name w:val="msonormal"/>
    <w:basedOn w:val="a"/>
    <w:rsid w:val="00F80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F80896"/>
    <w:rPr>
      <w:color w:val="800080"/>
      <w:u w:val="single"/>
    </w:rPr>
  </w:style>
  <w:style w:type="character" w:customStyle="1" w:styleId="s-logo-title">
    <w:name w:val="s-logo-title"/>
    <w:basedOn w:val="a0"/>
    <w:rsid w:val="00F8089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8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8089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8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8089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-header-item-post--long">
    <w:name w:val="s-header-item-post--long"/>
    <w:basedOn w:val="a0"/>
    <w:rsid w:val="00F80896"/>
  </w:style>
  <w:style w:type="character" w:customStyle="1" w:styleId="ljuser">
    <w:name w:val="ljuser"/>
    <w:basedOn w:val="a0"/>
    <w:rsid w:val="00F80896"/>
  </w:style>
  <w:style w:type="character" w:customStyle="1" w:styleId="decor">
    <w:name w:val="decor"/>
    <w:basedOn w:val="a0"/>
    <w:rsid w:val="00F80896"/>
  </w:style>
  <w:style w:type="paragraph" w:customStyle="1" w:styleId="prevnext">
    <w:name w:val="prevnext"/>
    <w:basedOn w:val="a"/>
    <w:rsid w:val="00F80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likus-icon">
    <w:name w:val="ljlikus-icon"/>
    <w:basedOn w:val="a0"/>
    <w:rsid w:val="00F80896"/>
  </w:style>
  <w:style w:type="character" w:customStyle="1" w:styleId="ljlikus-counter">
    <w:name w:val="ljlikus-counter"/>
    <w:basedOn w:val="a0"/>
    <w:rsid w:val="00F80896"/>
  </w:style>
  <w:style w:type="character" w:customStyle="1" w:styleId="commenter-name">
    <w:name w:val="commenter-name"/>
    <w:basedOn w:val="a0"/>
    <w:rsid w:val="00F80896"/>
  </w:style>
  <w:style w:type="character" w:customStyle="1" w:styleId="comment-control-panel">
    <w:name w:val="comment-control-panel"/>
    <w:basedOn w:val="a0"/>
    <w:rsid w:val="00F80896"/>
  </w:style>
  <w:style w:type="character" w:customStyle="1" w:styleId="comment-controls">
    <w:name w:val="comment-controls"/>
    <w:basedOn w:val="a0"/>
    <w:rsid w:val="00F80896"/>
  </w:style>
  <w:style w:type="character" w:customStyle="1" w:styleId="separator">
    <w:name w:val="separator"/>
    <w:basedOn w:val="a0"/>
    <w:rsid w:val="00F80896"/>
  </w:style>
  <w:style w:type="character" w:customStyle="1" w:styleId="journal-reactionsitem">
    <w:name w:val="journal-reactions__item"/>
    <w:basedOn w:val="a0"/>
    <w:rsid w:val="00F80896"/>
  </w:style>
  <w:style w:type="character" w:customStyle="1" w:styleId="reaction-stateicon">
    <w:name w:val="reaction-state__icon"/>
    <w:basedOn w:val="a0"/>
    <w:rsid w:val="00F80896"/>
  </w:style>
  <w:style w:type="character" w:customStyle="1" w:styleId="reaction-statecaption">
    <w:name w:val="reaction-state__caption"/>
    <w:basedOn w:val="a0"/>
    <w:rsid w:val="00F80896"/>
  </w:style>
  <w:style w:type="character" w:customStyle="1" w:styleId="ljedittime">
    <w:name w:val="ljedittime"/>
    <w:basedOn w:val="a0"/>
    <w:rsid w:val="00F80896"/>
  </w:style>
  <w:style w:type="character" w:styleId="a8">
    <w:name w:val="Emphasis"/>
    <w:basedOn w:val="a0"/>
    <w:uiPriority w:val="20"/>
    <w:qFormat/>
    <w:rsid w:val="00F80896"/>
    <w:rPr>
      <w:i/>
      <w:iCs/>
    </w:rPr>
  </w:style>
  <w:style w:type="character" w:customStyle="1" w:styleId="b-discoverytimes-item-author">
    <w:name w:val="b-discoverytimes-item-author"/>
    <w:basedOn w:val="a0"/>
    <w:rsid w:val="00F80896"/>
  </w:style>
  <w:style w:type="paragraph" w:customStyle="1" w:styleId="b-discoverytimes-item-body">
    <w:name w:val="b-discoverytimes-item-body"/>
    <w:basedOn w:val="a"/>
    <w:rsid w:val="00F80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discoverytimes-aside">
    <w:name w:val="b-discoverytimes-aside"/>
    <w:basedOn w:val="a"/>
    <w:rsid w:val="00F80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1703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261709">
              <w:marLeft w:val="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03373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1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3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93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424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0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151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343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7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9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2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03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9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04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5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1240">
              <w:marLeft w:val="0"/>
              <w:marRight w:val="0"/>
              <w:marTop w:val="0"/>
              <w:marBottom w:val="0"/>
              <w:divBdr>
                <w:top w:val="single" w:sz="2" w:space="0" w:color="999999"/>
                <w:left w:val="single" w:sz="2" w:space="0" w:color="999999"/>
                <w:bottom w:val="single" w:sz="2" w:space="0" w:color="999999"/>
                <w:right w:val="single" w:sz="2" w:space="0" w:color="3D3883"/>
              </w:divBdr>
              <w:divsChild>
                <w:div w:id="59941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1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18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75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326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82227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11" w:color="111111"/>
                            <w:left w:val="single" w:sz="2" w:space="0" w:color="111111"/>
                            <w:bottom w:val="single" w:sz="2" w:space="30" w:color="111111"/>
                            <w:right w:val="single" w:sz="2" w:space="0" w:color="111111"/>
                          </w:divBdr>
                          <w:divsChild>
                            <w:div w:id="84983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999999"/>
                                <w:left w:val="single" w:sz="2" w:space="0" w:color="999999"/>
                                <w:bottom w:val="single" w:sz="2" w:space="0" w:color="999999"/>
                                <w:right w:val="single" w:sz="2" w:space="0" w:color="999999"/>
                              </w:divBdr>
                              <w:divsChild>
                                <w:div w:id="131676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CCCCCC"/>
                                    <w:left w:val="single" w:sz="2" w:space="0" w:color="CCCCCC"/>
                                    <w:bottom w:val="single" w:sz="2" w:space="0" w:color="CCCCCC"/>
                                    <w:right w:val="single" w:sz="2" w:space="0" w:color="CCCCCC"/>
                                  </w:divBdr>
                                  <w:divsChild>
                                    <w:div w:id="755589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999999"/>
                                        <w:left w:val="single" w:sz="2" w:space="0" w:color="999999"/>
                                        <w:bottom w:val="single" w:sz="2" w:space="0" w:color="999999"/>
                                        <w:right w:val="single" w:sz="2" w:space="0" w:color="999999"/>
                                      </w:divBdr>
                                      <w:divsChild>
                                        <w:div w:id="1051022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single" w:sz="2" w:space="0" w:color="999999"/>
                                            <w:left w:val="single" w:sz="2" w:space="0" w:color="999999"/>
                                            <w:bottom w:val="single" w:sz="2" w:space="0" w:color="999999"/>
                                            <w:right w:val="single" w:sz="2" w:space="0" w:color="999999"/>
                                          </w:divBdr>
                                          <w:divsChild>
                                            <w:div w:id="128538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999999"/>
                                                <w:left w:val="single" w:sz="2" w:space="0" w:color="999999"/>
                                                <w:bottom w:val="single" w:sz="2" w:space="0" w:color="999999"/>
                                                <w:right w:val="single" w:sz="2" w:space="0" w:color="999999"/>
                                              </w:divBdr>
                                              <w:divsChild>
                                                <w:div w:id="228617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single" w:sz="2" w:space="0" w:color="999999"/>
                                                    <w:left w:val="single" w:sz="2" w:space="0" w:color="999999"/>
                                                    <w:bottom w:val="single" w:sz="2" w:space="0" w:color="999999"/>
                                                    <w:right w:val="single" w:sz="2" w:space="0" w:color="999999"/>
                                                  </w:divBdr>
                                                  <w:divsChild>
                                                    <w:div w:id="110633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540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406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46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single" w:sz="2" w:space="11" w:color="0000FF"/>
                                                                    <w:left w:val="single" w:sz="2" w:space="0" w:color="0000FF"/>
                                                                    <w:bottom w:val="single" w:sz="2" w:space="0" w:color="0000FF"/>
                                                                    <w:right w:val="single" w:sz="2" w:space="0" w:color="0000FF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986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single" w:sz="2" w:space="8" w:color="111111"/>
                                                    <w:left w:val="single" w:sz="2" w:space="0" w:color="111111"/>
                                                    <w:bottom w:val="single" w:sz="2" w:space="0" w:color="111111"/>
                                                    <w:right w:val="single" w:sz="2" w:space="0" w:color="111111"/>
                                                  </w:divBdr>
                                                  <w:divsChild>
                                                    <w:div w:id="76264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077443">
                                                          <w:marLeft w:val="15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8154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9377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2" w:space="11" w:color="3D3883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415180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56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931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872737">
                                                      <w:marLeft w:val="300"/>
                                                      <w:marRight w:val="30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595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59410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595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512300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316270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9056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30961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347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0532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1868824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294231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944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82922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871894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2180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341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726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0606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1128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334565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875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1776068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23821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9622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006076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7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7382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5136058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317360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458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317576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28309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582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56535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929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2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82669628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771433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974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7100398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11280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281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7242493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092217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054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4796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001355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79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1121863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195505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3061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776157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2992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8379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83746755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173963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429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859508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256547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2775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345707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5595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114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2734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123128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122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7264884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091627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2373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129171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296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812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0994366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474931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166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5628184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3901955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8871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17531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1388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6010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713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065888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50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374303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877162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098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012402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9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618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0395745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07401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550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521156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816221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024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557342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328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6964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9361863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007803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5097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367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116424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498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535078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37518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5915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674897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32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4119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5879496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785210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301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450402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1288755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900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883689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062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629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584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5401625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171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5187522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4590595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8801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812002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543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353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770031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994427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388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676002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986782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643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816281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662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380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45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938814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5348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726601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944936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594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94774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800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5676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1754207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928329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808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336538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648207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807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269381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438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995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977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6359651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444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965305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87791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361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30973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729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5370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4154812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204198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971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6116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0840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362765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10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5510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2326811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174939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359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5535981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5699372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05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3513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842267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185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146884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873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140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579784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4528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42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0139082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936322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5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357552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901316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4406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50749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913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3309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933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617217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557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316521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398590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6683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65827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1804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7833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9452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51209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317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05671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246217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6572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245438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741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2919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62301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499156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066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0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80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42874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072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502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1378258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022987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14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02819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753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1134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79218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853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5628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45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96571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147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727758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517325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3056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129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007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1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1738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568527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599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36261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4180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135509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627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964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4746252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070397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351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2867157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280502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2269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188472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46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7461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2619916">
                                                      <w:marLeft w:val="300"/>
                                                      <w:marRight w:val="30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0501273">
                                  <w:marLeft w:val="3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8" w:color="CCCCCC"/>
                                    <w:left w:val="single" w:sz="2" w:space="8" w:color="CCCCCC"/>
                                    <w:bottom w:val="single" w:sz="2" w:space="11" w:color="CCCCCC"/>
                                    <w:right w:val="single" w:sz="2" w:space="8" w:color="CCCCCC"/>
                                  </w:divBdr>
                                  <w:divsChild>
                                    <w:div w:id="149684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429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2" w:space="0" w:color="3D3883"/>
                                            <w:left w:val="single" w:sz="2" w:space="0" w:color="3D3883"/>
                                            <w:bottom w:val="single" w:sz="2" w:space="0" w:color="3D3883"/>
                                            <w:right w:val="single" w:sz="2" w:space="0" w:color="3D3883"/>
                                          </w:divBdr>
                                          <w:divsChild>
                                            <w:div w:id="193628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049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408394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851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195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425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701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30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978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1732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5045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2" w:space="0" w:color="3D3883"/>
                                            <w:left w:val="single" w:sz="2" w:space="0" w:color="3D3883"/>
                                            <w:bottom w:val="single" w:sz="2" w:space="0" w:color="3D3883"/>
                                            <w:right w:val="single" w:sz="2" w:space="0" w:color="3D3883"/>
                                          </w:divBdr>
                                          <w:divsChild>
                                            <w:div w:id="201984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843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19139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2" w:space="0" w:color="3D3883"/>
                                            <w:left w:val="single" w:sz="2" w:space="0" w:color="3D3883"/>
                                            <w:bottom w:val="single" w:sz="2" w:space="0" w:color="3D3883"/>
                                            <w:right w:val="single" w:sz="2" w:space="0" w:color="3D3883"/>
                                          </w:divBdr>
                                          <w:divsChild>
                                            <w:div w:id="1409767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529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81757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2" w:space="0" w:color="3D3883"/>
                                            <w:left w:val="single" w:sz="2" w:space="0" w:color="3D3883"/>
                                            <w:bottom w:val="single" w:sz="2" w:space="0" w:color="3D3883"/>
                                            <w:right w:val="single" w:sz="2" w:space="0" w:color="3D3883"/>
                                          </w:divBdr>
                                          <w:divsChild>
                                            <w:div w:id="66305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482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91840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2" w:space="0" w:color="3D3883"/>
                                            <w:left w:val="single" w:sz="2" w:space="0" w:color="3D3883"/>
                                            <w:bottom w:val="single" w:sz="2" w:space="0" w:color="3D3883"/>
                                            <w:right w:val="single" w:sz="2" w:space="0" w:color="3D3883"/>
                                          </w:divBdr>
                                          <w:divsChild>
                                            <w:div w:id="177100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60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8540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2" w:space="0" w:color="3D3883"/>
                                            <w:left w:val="single" w:sz="2" w:space="0" w:color="3D3883"/>
                                            <w:bottom w:val="single" w:sz="2" w:space="0" w:color="3D3883"/>
                                            <w:right w:val="single" w:sz="2" w:space="0" w:color="3D3883"/>
                                          </w:divBdr>
                                          <w:divsChild>
                                            <w:div w:id="872813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726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45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15177">
              <w:marLeft w:val="0"/>
              <w:marRight w:val="0"/>
              <w:marTop w:val="0"/>
              <w:marBottom w:val="0"/>
              <w:divBdr>
                <w:top w:val="single" w:sz="6" w:space="0" w:color="DAE3E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7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8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7176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9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050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368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9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32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84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5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58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3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6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03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40106">
              <w:marLeft w:val="0"/>
              <w:marRight w:val="0"/>
              <w:marTop w:val="0"/>
              <w:marBottom w:val="0"/>
              <w:divBdr>
                <w:top w:val="single" w:sz="2" w:space="0" w:color="999999"/>
                <w:left w:val="single" w:sz="2" w:space="0" w:color="999999"/>
                <w:bottom w:val="single" w:sz="2" w:space="0" w:color="999999"/>
                <w:right w:val="single" w:sz="2" w:space="0" w:color="3D3883"/>
              </w:divBdr>
              <w:divsChild>
                <w:div w:id="8048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11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57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39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43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73695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11" w:color="111111"/>
                            <w:left w:val="single" w:sz="2" w:space="0" w:color="111111"/>
                            <w:bottom w:val="single" w:sz="2" w:space="30" w:color="111111"/>
                            <w:right w:val="single" w:sz="2" w:space="0" w:color="111111"/>
                          </w:divBdr>
                          <w:divsChild>
                            <w:div w:id="189269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999999"/>
                                <w:left w:val="single" w:sz="2" w:space="0" w:color="999999"/>
                                <w:bottom w:val="single" w:sz="2" w:space="0" w:color="999999"/>
                                <w:right w:val="single" w:sz="2" w:space="0" w:color="999999"/>
                              </w:divBdr>
                              <w:divsChild>
                                <w:div w:id="51847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CCCCCC"/>
                                    <w:left w:val="single" w:sz="2" w:space="0" w:color="CCCCCC"/>
                                    <w:bottom w:val="single" w:sz="2" w:space="0" w:color="CCCCCC"/>
                                    <w:right w:val="single" w:sz="2" w:space="0" w:color="CCCCCC"/>
                                  </w:divBdr>
                                  <w:divsChild>
                                    <w:div w:id="202520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999999"/>
                                        <w:left w:val="single" w:sz="2" w:space="0" w:color="999999"/>
                                        <w:bottom w:val="single" w:sz="2" w:space="0" w:color="999999"/>
                                        <w:right w:val="single" w:sz="2" w:space="0" w:color="999999"/>
                                      </w:divBdr>
                                      <w:divsChild>
                                        <w:div w:id="1378432373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single" w:sz="2" w:space="0" w:color="999999"/>
                                            <w:left w:val="single" w:sz="2" w:space="0" w:color="999999"/>
                                            <w:bottom w:val="single" w:sz="2" w:space="0" w:color="999999"/>
                                            <w:right w:val="single" w:sz="2" w:space="0" w:color="999999"/>
                                          </w:divBdr>
                                          <w:divsChild>
                                            <w:div w:id="1118570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999999"/>
                                                <w:left w:val="single" w:sz="2" w:space="0" w:color="999999"/>
                                                <w:bottom w:val="single" w:sz="2" w:space="0" w:color="999999"/>
                                                <w:right w:val="single" w:sz="2" w:space="0" w:color="999999"/>
                                              </w:divBdr>
                                              <w:divsChild>
                                                <w:div w:id="108838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single" w:sz="2" w:space="0" w:color="999999"/>
                                                    <w:left w:val="single" w:sz="2" w:space="0" w:color="999999"/>
                                                    <w:bottom w:val="single" w:sz="2" w:space="0" w:color="999999"/>
                                                    <w:right w:val="single" w:sz="2" w:space="0" w:color="999999"/>
                                                  </w:divBdr>
                                                  <w:divsChild>
                                                    <w:div w:id="1854613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452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74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819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single" w:sz="2" w:space="11" w:color="0000FF"/>
                                                                    <w:left w:val="single" w:sz="2" w:space="0" w:color="0000FF"/>
                                                                    <w:bottom w:val="single" w:sz="2" w:space="0" w:color="0000FF"/>
                                                                    <w:right w:val="single" w:sz="2" w:space="0" w:color="0000FF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215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single" w:sz="2" w:space="8" w:color="111111"/>
                                                    <w:left w:val="single" w:sz="2" w:space="0" w:color="111111"/>
                                                    <w:bottom w:val="single" w:sz="2" w:space="0" w:color="111111"/>
                                                    <w:right w:val="single" w:sz="2" w:space="0" w:color="111111"/>
                                                  </w:divBdr>
                                                  <w:divsChild>
                                                    <w:div w:id="2105950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498139">
                                                          <w:marLeft w:val="150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986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0155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2" w:space="11" w:color="3D3883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9173216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7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77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348143">
                                                      <w:marLeft w:val="300"/>
                                                      <w:marRight w:val="30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408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461942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701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5023546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31855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5156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4592035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765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1271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1160915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506557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4702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221698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178093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5241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41171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1073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9374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2296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450729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357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9508845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508878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4550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972081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948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6419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9403367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277892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78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368699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4259265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8071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860064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746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613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3410825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477425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883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6308204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6524858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980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577299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533573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555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1547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25871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460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284391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236536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935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870653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6541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7676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33652265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120436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062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189440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414500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2579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8406945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127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6807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7323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9980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66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5169461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069384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8325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292659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0842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291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4522128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475256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015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076602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317773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99747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369115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556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494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299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058902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2610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391238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2817465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1745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3756265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567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14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1089531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762503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2589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814337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1709445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841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652371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077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3807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2267143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800016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761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83600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359127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896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156072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796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066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308790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25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9611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3708493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068171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457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426636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518424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192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9286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207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272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5184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3539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759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149963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705895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4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969413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034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7387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7717009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039053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1830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037503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309611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5271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8795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033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4216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2999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6281994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284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81283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828346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068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754578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33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4158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930230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666172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726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6197151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635784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2855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311106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38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216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7063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198959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0234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8743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98168025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8292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27746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270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3657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0431070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214516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3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32096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5001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892865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920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2516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974417">
                                                      <w:marLeft w:val="7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617846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543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215852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349329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2837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119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4304229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6746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667394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589642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8992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01552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092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8708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987718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645365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5910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6028772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77461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619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8323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7835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8007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4278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22644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49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2515930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635480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4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977081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4927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653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2905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053941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808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116812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306027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293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4874855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384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145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474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3426375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743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98900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5237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3820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0392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921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2071799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082262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171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913430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107107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843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33258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870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0252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2092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396117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495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481914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610799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21596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097673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5955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09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2369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610132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867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37907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539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78479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2780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45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21422239">
                                                      <w:marLeft w:val="3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6622734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11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640618">
                                                                  <w:marLeft w:val="150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07055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7050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473073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5922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6093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6731870">
                                                      <w:marLeft w:val="300"/>
                                                      <w:marRight w:val="30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9358583">
                                  <w:marLeft w:val="37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8" w:color="CCCCCC"/>
                                    <w:left w:val="single" w:sz="2" w:space="8" w:color="CCCCCC"/>
                                    <w:bottom w:val="single" w:sz="2" w:space="11" w:color="CCCCCC"/>
                                    <w:right w:val="single" w:sz="2" w:space="8" w:color="CCCCCC"/>
                                  </w:divBdr>
                                  <w:divsChild>
                                    <w:div w:id="167892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9809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2" w:space="0" w:color="3D3883"/>
                                            <w:left w:val="single" w:sz="2" w:space="0" w:color="3D3883"/>
                                            <w:bottom w:val="single" w:sz="2" w:space="0" w:color="3D3883"/>
                                            <w:right w:val="single" w:sz="2" w:space="0" w:color="3D3883"/>
                                          </w:divBdr>
                                          <w:divsChild>
                                            <w:div w:id="469639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382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144016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4051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58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29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74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454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103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73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24949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2" w:space="0" w:color="3D3883"/>
                                            <w:left w:val="single" w:sz="2" w:space="0" w:color="3D3883"/>
                                            <w:bottom w:val="single" w:sz="2" w:space="0" w:color="3D3883"/>
                                            <w:right w:val="single" w:sz="2" w:space="0" w:color="3D3883"/>
                                          </w:divBdr>
                                          <w:divsChild>
                                            <w:div w:id="1902250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88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4408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2" w:space="0" w:color="3D3883"/>
                                            <w:left w:val="single" w:sz="2" w:space="0" w:color="3D3883"/>
                                            <w:bottom w:val="single" w:sz="2" w:space="0" w:color="3D3883"/>
                                            <w:right w:val="single" w:sz="2" w:space="0" w:color="3D3883"/>
                                          </w:divBdr>
                                          <w:divsChild>
                                            <w:div w:id="199320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247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60275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2" w:space="0" w:color="3D3883"/>
                                            <w:left w:val="single" w:sz="2" w:space="0" w:color="3D3883"/>
                                            <w:bottom w:val="single" w:sz="2" w:space="0" w:color="3D3883"/>
                                            <w:right w:val="single" w:sz="2" w:space="0" w:color="3D3883"/>
                                          </w:divBdr>
                                          <w:divsChild>
                                            <w:div w:id="41320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556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7877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2" w:space="0" w:color="3D3883"/>
                                            <w:left w:val="single" w:sz="2" w:space="0" w:color="3D3883"/>
                                            <w:bottom w:val="single" w:sz="2" w:space="0" w:color="3D3883"/>
                                            <w:right w:val="single" w:sz="2" w:space="0" w:color="3D3883"/>
                                          </w:divBdr>
                                          <w:divsChild>
                                            <w:div w:id="1790932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6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2087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2" w:space="0" w:color="3D3883"/>
                                            <w:left w:val="single" w:sz="2" w:space="0" w:color="3D3883"/>
                                            <w:bottom w:val="single" w:sz="2" w:space="0" w:color="3D3883"/>
                                            <w:right w:val="single" w:sz="2" w:space="0" w:color="3D3883"/>
                                          </w:divBdr>
                                          <w:divsChild>
                                            <w:div w:id="1097210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094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94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6337">
              <w:marLeft w:val="0"/>
              <w:marRight w:val="0"/>
              <w:marTop w:val="0"/>
              <w:marBottom w:val="0"/>
              <w:divBdr>
                <w:top w:val="single" w:sz="6" w:space="0" w:color="DAE3E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0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9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2020-04-09T15:20:00Z</dcterms:created>
  <dcterms:modified xsi:type="dcterms:W3CDTF">2020-04-10T06:07:00Z</dcterms:modified>
</cp:coreProperties>
</file>