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B" w:rsidRDefault="009010BB" w:rsidP="008C6D9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рабочего места радиомонтажника</w:t>
      </w:r>
    </w:p>
    <w:p w:rsidR="008C6D9B" w:rsidRDefault="008C6D9B" w:rsidP="008C6D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местом радиомонтажника при индивидуальном и мелкосерийном производстве РЭА является монтажный стол, оснащенный необходимым оборудованием и приспособлениями.</w:t>
      </w:r>
    </w:p>
    <w:p w:rsidR="008C6D9B" w:rsidRDefault="008C6D9B" w:rsidP="008C6D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Крышку стола покрывают гладким износоустойчивым пластиком. При монтаже крупногабаритных блоков и приборов на поверхность рабочего стола кладут специальный коврик.</w:t>
      </w:r>
    </w:p>
    <w:p w:rsidR="008C6D9B" w:rsidRDefault="008C6D9B" w:rsidP="008C6D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освещения рабочего места применяют раздвижную электроарматуру с глубоким поворотным отражателем. </w:t>
      </w:r>
      <w:r w:rsidR="009010BB" w:rsidRPr="008C6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427E5" wp14:editId="6A4B5B33">
            <wp:extent cx="5117493" cy="4190337"/>
            <wp:effectExtent l="19050" t="0" r="6957" b="0"/>
            <wp:docPr id="9" name="Рисунок 9" descr="https://www.bbrc.ru/upload/iblock/bbb/bbb62ac746270a84cd3c6d6f48571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brc.ru/upload/iblock/bbb/bbb62ac746270a84cd3c6d6f485711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79" cy="418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безопасности работы радиомонтажника на монтажном столе применяют изолированную электропроводку. Пол под ногами радиомонтажника должен быть сухим и изолированным от металлических частей. </w:t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полупроводниковыми приборами и микросхемами необходимо заземлить корпуса паяльника, полуавтоматических и автоматических установок, измерительной и другой аппаратуры. Для соединения электрических цепей используют зажимы, разъемы и другие приспособления, исключающие их самопроизвольное отключение.</w:t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Радиомонтажники, работающие с микросхемами, должны быть обеспечены хлопчатобумажными халатами, </w:t>
      </w:r>
      <w:proofErr w:type="spellStart"/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антиэлектростатической</w:t>
      </w:r>
      <w:proofErr w:type="spellEnd"/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обувью </w:t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заземляющими браслетами, плотно прилегающими к руке для отвода электростатических зарядов.</w:t>
      </w:r>
    </w:p>
    <w:p w:rsidR="008C6D9B" w:rsidRDefault="008C6D9B" w:rsidP="008C6D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и качество монтажных работ, сокращение расхода материала и энергии во многом зависит от правильной организации рабочего места, применяемого оборудования, инструмента и приспособлений.</w:t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инструмента, необходимое для выполнения электромонтажных работ, должно быть минимальным. Специальные инструменты и приспособления целесообразно выдавать только на временное пользование. Постоянно или периодически употребляемые инструменты должны находиться в поле зрения радиомонтажника на одном и том же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F15421" w:rsidRPr="008C6D9B" w:rsidRDefault="008C6D9B" w:rsidP="008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10BB" w:rsidRPr="008C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радиодеталей к металлическим шасси. К металлическим шасси радиодетали крепятся с помощью винтов, гаек, шпилек и прочих крепёжных элементов.</w:t>
      </w:r>
      <w:r w:rsidR="009010BB" w:rsidRPr="008C6D9B">
        <w:rPr>
          <w:rFonts w:ascii="Times New Roman" w:hAnsi="Times New Roman" w:cs="Times New Roman"/>
          <w:sz w:val="28"/>
          <w:szCs w:val="28"/>
        </w:rPr>
        <w:t xml:space="preserve"> </w:t>
      </w:r>
      <w:r w:rsidR="009010BB" w:rsidRPr="008C6D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699A7" wp14:editId="7A718B9C">
            <wp:extent cx="3066056" cy="2715444"/>
            <wp:effectExtent l="19050" t="0" r="994" b="0"/>
            <wp:docPr id="2" name="Рисунок 12" descr="http://www.rcdrive.ru/i/catalog/align-vinti-h45094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cdrive.ru/i/catalog/align-vinti-h45094t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4" cy="271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0BB" w:rsidRPr="008C6D9B">
        <w:rPr>
          <w:rFonts w:ascii="Times New Roman" w:hAnsi="Times New Roman" w:cs="Times New Roman"/>
          <w:sz w:val="28"/>
          <w:szCs w:val="28"/>
        </w:rPr>
        <w:t xml:space="preserve"> </w:t>
      </w:r>
      <w:r w:rsidR="009010BB" w:rsidRPr="008C6D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010BB" w:rsidRPr="008C6D9B">
        <w:rPr>
          <w:rFonts w:ascii="Times New Roman" w:hAnsi="Times New Roman" w:cs="Times New Roman"/>
          <w:sz w:val="28"/>
          <w:szCs w:val="28"/>
        </w:rPr>
        <w:t>А так-же с помощью разных хомутов, заж</w:t>
      </w:r>
      <w:r>
        <w:rPr>
          <w:rFonts w:ascii="Times New Roman" w:hAnsi="Times New Roman" w:cs="Times New Roman"/>
          <w:sz w:val="28"/>
          <w:szCs w:val="28"/>
        </w:rPr>
        <w:t xml:space="preserve">имов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прочих крепёжных изделий.</w:t>
      </w:r>
      <w:r w:rsidR="009010BB" w:rsidRPr="008C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010BB" w:rsidRPr="008C6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sectPr w:rsidR="00F15421" w:rsidRPr="008C6D9B" w:rsidSect="00F1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0BB"/>
    <w:rsid w:val="008C6D9B"/>
    <w:rsid w:val="009010BB"/>
    <w:rsid w:val="00F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2020-04-07T17:43:00Z</dcterms:created>
  <dcterms:modified xsi:type="dcterms:W3CDTF">2020-04-08T05:50:00Z</dcterms:modified>
</cp:coreProperties>
</file>