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3F9" w:rsidRDefault="001D43F9" w:rsidP="001D43F9">
      <w:pPr>
        <w:spacing w:after="0" w:line="360" w:lineRule="auto"/>
        <w:jc w:val="center"/>
        <w:rPr>
          <w:b/>
          <w:bCs/>
        </w:rPr>
      </w:pPr>
      <w:r>
        <w:rPr>
          <w:b/>
          <w:bCs/>
        </w:rPr>
        <w:t>Тема: « НАТЮРМОРТ С ЦВЕТАМИ И ВАЗОЙ С ФРУКТАМИ С ДРАПИРОВКОЙ.</w:t>
      </w:r>
    </w:p>
    <w:p w:rsidR="00A36ADD" w:rsidRDefault="001D43F9" w:rsidP="001D43F9">
      <w:pPr>
        <w:spacing w:after="0" w:line="360" w:lineRule="auto"/>
        <w:jc w:val="center"/>
        <w:rPr>
          <w:b/>
          <w:bCs/>
        </w:rPr>
      </w:pPr>
      <w:r>
        <w:rPr>
          <w:b/>
          <w:bCs/>
        </w:rPr>
        <w:t>ЭСКИЗ. РАБОТА В ЦВЕТЕ.</w:t>
      </w:r>
    </w:p>
    <w:p w:rsidR="001D43F9" w:rsidRDefault="001D43F9" w:rsidP="001D43F9">
      <w:pPr>
        <w:spacing w:after="0" w:line="360" w:lineRule="auto"/>
        <w:jc w:val="center"/>
        <w:rPr>
          <w:b/>
          <w:bCs/>
        </w:rPr>
      </w:pPr>
    </w:p>
    <w:p w:rsidR="00015BC5" w:rsidRDefault="00015BC5" w:rsidP="00A36ADD">
      <w:pPr>
        <w:spacing w:after="0" w:line="360" w:lineRule="auto"/>
        <w:ind w:firstLine="709"/>
        <w:jc w:val="both"/>
      </w:pPr>
      <w:r w:rsidRPr="00015BC5">
        <w:rPr>
          <w:b/>
          <w:bCs/>
        </w:rPr>
        <w:t>Натюрморт</w:t>
      </w:r>
      <w:r w:rsidR="00B27116">
        <w:t xml:space="preserve"> – </w:t>
      </w:r>
      <w:r w:rsidRPr="00015BC5">
        <w:t>живописный жанр, фокусирующийся на изображении предметного мира. Название </w:t>
      </w:r>
      <w:r w:rsidRPr="00015BC5">
        <w:rPr>
          <w:b/>
          <w:bCs/>
        </w:rPr>
        <w:t>«натюрморт»</w:t>
      </w:r>
      <w:r w:rsidRPr="00015BC5">
        <w:t> происходит от </w:t>
      </w:r>
      <w:proofErr w:type="spellStart"/>
      <w:r w:rsidRPr="00015BC5">
        <w:t>француского</w:t>
      </w:r>
      <w:proofErr w:type="spellEnd"/>
      <w:r w:rsidRPr="00015BC5">
        <w:t> </w:t>
      </w:r>
      <w:proofErr w:type="spellStart"/>
      <w:r w:rsidRPr="00015BC5">
        <w:rPr>
          <w:i/>
          <w:iCs/>
        </w:rPr>
        <w:t>nature</w:t>
      </w:r>
      <w:proofErr w:type="spellEnd"/>
      <w:r w:rsidRPr="00015BC5">
        <w:rPr>
          <w:i/>
          <w:iCs/>
        </w:rPr>
        <w:t xml:space="preserve"> </w:t>
      </w:r>
      <w:proofErr w:type="spellStart"/>
      <w:r w:rsidRPr="00015BC5">
        <w:rPr>
          <w:i/>
          <w:iCs/>
        </w:rPr>
        <w:t>morte</w:t>
      </w:r>
      <w:proofErr w:type="spellEnd"/>
      <w:r w:rsidRPr="00015BC5">
        <w:t> либо же итальянского </w:t>
      </w:r>
      <w:proofErr w:type="spellStart"/>
      <w:r w:rsidRPr="00015BC5">
        <w:rPr>
          <w:i/>
          <w:iCs/>
        </w:rPr>
        <w:t>natura</w:t>
      </w:r>
      <w:proofErr w:type="spellEnd"/>
      <w:r w:rsidRPr="00015BC5">
        <w:rPr>
          <w:i/>
          <w:iCs/>
        </w:rPr>
        <w:t xml:space="preserve"> </w:t>
      </w:r>
      <w:proofErr w:type="spellStart"/>
      <w:r w:rsidRPr="00015BC5">
        <w:rPr>
          <w:i/>
          <w:iCs/>
        </w:rPr>
        <w:t>morta</w:t>
      </w:r>
      <w:proofErr w:type="spellEnd"/>
      <w:r w:rsidRPr="00015BC5">
        <w:t>, что переводится как </w:t>
      </w:r>
      <w:r w:rsidRPr="00015BC5">
        <w:rPr>
          <w:i/>
          <w:iCs/>
        </w:rPr>
        <w:t>«мёртвая природа»</w:t>
      </w:r>
      <w:r w:rsidRPr="00015BC5">
        <w:t>. На натюрморте изображают неодушевленные предметы, композиционно расположенные в реалистическом пространстве.</w:t>
      </w:r>
    </w:p>
    <w:p w:rsidR="00015BC5" w:rsidRPr="00015BC5" w:rsidRDefault="00A36ADD" w:rsidP="00A36ADD">
      <w:pPr>
        <w:spacing w:after="0" w:line="360" w:lineRule="auto"/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34499B4" wp14:editId="09C967A2">
                <wp:simplePos x="0" y="0"/>
                <wp:positionH relativeFrom="column">
                  <wp:posOffset>3529965</wp:posOffset>
                </wp:positionH>
                <wp:positionV relativeFrom="paragraph">
                  <wp:posOffset>2280285</wp:posOffset>
                </wp:positionV>
                <wp:extent cx="2695575" cy="3696970"/>
                <wp:effectExtent l="0" t="0" r="9525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696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ADD" w:rsidRDefault="00A36ADD" w:rsidP="00A36ADD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27AF37" wp14:editId="4179B3A9">
                                  <wp:extent cx="2433624" cy="2962275"/>
                                  <wp:effectExtent l="0" t="0" r="508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acopo_de'_Barbari_00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3691" cy="29623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6ADD">
                              <w:rPr>
                                <w:sz w:val="24"/>
                                <w:szCs w:val="24"/>
                              </w:rPr>
                              <w:t>Натюрморт с куропаткой, латной</w:t>
                            </w:r>
                            <w:r w:rsidRPr="00A36AD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36ADD">
                              <w:rPr>
                                <w:sz w:val="24"/>
                                <w:szCs w:val="24"/>
                              </w:rPr>
                              <w:t>руковицей</w:t>
                            </w:r>
                            <w:proofErr w:type="spellEnd"/>
                            <w:r w:rsidRPr="00A36ADD">
                              <w:rPr>
                                <w:sz w:val="24"/>
                                <w:szCs w:val="24"/>
                              </w:rPr>
                              <w:t xml:space="preserve"> и арбалетным болтом.</w:t>
                            </w:r>
                          </w:p>
                          <w:p w:rsidR="00A36ADD" w:rsidRPr="00A36ADD" w:rsidRDefault="00A36ADD" w:rsidP="00A36ADD">
                            <w:pPr>
                              <w:spacing w:after="0"/>
                              <w:jc w:val="center"/>
                            </w:pPr>
                            <w:proofErr w:type="spellStart"/>
                            <w:r w:rsidRPr="00A36ADD">
                              <w:rPr>
                                <w:sz w:val="24"/>
                                <w:szCs w:val="24"/>
                              </w:rPr>
                              <w:t>Якопо</w:t>
                            </w:r>
                            <w:proofErr w:type="spellEnd"/>
                            <w:r w:rsidRPr="00A36ADD">
                              <w:rPr>
                                <w:sz w:val="24"/>
                                <w:szCs w:val="24"/>
                              </w:rPr>
                              <w:t xml:space="preserve"> де </w:t>
                            </w:r>
                            <w:proofErr w:type="spellStart"/>
                            <w:r w:rsidRPr="00A36ADD">
                              <w:rPr>
                                <w:sz w:val="24"/>
                                <w:szCs w:val="24"/>
                              </w:rPr>
                              <w:t>Барбари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77.95pt;margin-top:179.55pt;width:212.25pt;height:29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JzPOwIAACQEAAAOAAAAZHJzL2Uyb0RvYy54bWysU0tu2zAQ3RfoHQjua8mKZceC5SB16qJA&#10;+gHSHoCiKIsoxVFJ2lK6y75X6B266KK7XsG5UYeU4xjprigXBIczfJx582Zx0TeK7ISxEnROx6OY&#10;EqE5lFJvcvrp4/rFOSXWMV0yBVrk9FZYerF8/mzRtZlIoAZVCkMQRNusa3NaO9dmUWR5LRpmR9AK&#10;jc4KTMMcmmYTlYZ1iN6oKInjadSBKVsDXFiLt1eDky4DflUJ7t5XlRWOqJxibi7sJuyF36PlgmUb&#10;w9pa8kMa7B+yaJjU+OkR6oo5RrZG/gXVSG7AQuVGHJoIqkpyEWrAasbxk2puataKUAuSY9sjTfb/&#10;wfJ3uw+GyDKnZ/GMEs0abNL++/7H/uf+9/7X/d39N5J4lrrWZhh802K4619Cj90OFdv2GvhnSzSs&#10;aqY34tIY6GrBSsxy7F9GJ08HHOtBiu4tlPgZ2zoIQH1lGk8hkkIQHbt1e+yQ6B3heJlM52k6Synh&#10;6DubzqfzWehhxLKH562x7rWAhvhDTg1KIMCz3bV1Ph2WPYT43ywoWa6lUsEwm2KlDNkxlMs6rFDB&#10;kzClSZfTeZqkAVmDfx+U1EiHclayyel57NcgME/HK12GEMekGs6YidIHfjwlAzmuL3oM9KQVUN4i&#10;UwYG2eKY4aEG85WSDiWbU/tly4ygRL3RyPZ8PJl4jQdjks4SNMyppzj1MM0RKqeOkuG4cmEuPA8a&#10;LrErlQx8PWZyyBWlGGg8jI3X+qkdoh6He/kHAAD//wMAUEsDBBQABgAIAAAAIQAxa+jP4AAAAAsB&#10;AAAPAAAAZHJzL2Rvd25yZXYueG1sTI/BToNAEIbvJr7DZky8GLtgoS2UpVETjdfWPsDAToGU3SXs&#10;ttC3dzzpbSbz5Z/vL3az6cWVRt85qyBeRCDI1k53tlFw/P543oDwAa3G3llScCMPu/L+rsBcu8nu&#10;6XoIjeAQ63NU0IYw5FL6uiWDfuEGsnw7udFg4HVspB5x4nDTy5coWkmDneUPLQ703lJ9PlyMgtPX&#10;9JRmU/UZjut9snrDbl25m1KPD/PrFkSgOfzB8KvP6lCyU+UuVnvRK0jTNGNUwTLNYhBMZJsoAVHx&#10;kMRLkGUh/3cofwAAAP//AwBQSwECLQAUAAYACAAAACEAtoM4kv4AAADhAQAAEwAAAAAAAAAAAAAA&#10;AAAAAAAAW0NvbnRlbnRfVHlwZXNdLnhtbFBLAQItABQABgAIAAAAIQA4/SH/1gAAAJQBAAALAAAA&#10;AAAAAAAAAAAAAC8BAABfcmVscy8ucmVsc1BLAQItABQABgAIAAAAIQBAlJzPOwIAACQEAAAOAAAA&#10;AAAAAAAAAAAAAC4CAABkcnMvZTJvRG9jLnhtbFBLAQItABQABgAIAAAAIQAxa+jP4AAAAAsBAAAP&#10;AAAAAAAAAAAAAAAAAJUEAABkcnMvZG93bnJldi54bWxQSwUGAAAAAAQABADzAAAAogUAAAAA&#10;" stroked="f">
                <v:textbox>
                  <w:txbxContent>
                    <w:p w:rsidR="00A36ADD" w:rsidRDefault="00A36ADD" w:rsidP="00A36ADD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27AF37" wp14:editId="4179B3A9">
                            <wp:extent cx="2433624" cy="2962275"/>
                            <wp:effectExtent l="0" t="0" r="508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Jacopo_de'_Barbari_00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3691" cy="2962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6ADD">
                        <w:rPr>
                          <w:sz w:val="24"/>
                          <w:szCs w:val="24"/>
                        </w:rPr>
                        <w:t>Натюрморт с куропаткой, латной</w:t>
                      </w:r>
                      <w:r w:rsidRPr="00A36AD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36ADD">
                        <w:rPr>
                          <w:sz w:val="24"/>
                          <w:szCs w:val="24"/>
                        </w:rPr>
                        <w:t>руковицей</w:t>
                      </w:r>
                      <w:proofErr w:type="spellEnd"/>
                      <w:r w:rsidRPr="00A36ADD">
                        <w:rPr>
                          <w:sz w:val="24"/>
                          <w:szCs w:val="24"/>
                        </w:rPr>
                        <w:t xml:space="preserve"> и арбалетным болтом.</w:t>
                      </w:r>
                    </w:p>
                    <w:p w:rsidR="00A36ADD" w:rsidRPr="00A36ADD" w:rsidRDefault="00A36ADD" w:rsidP="00A36ADD">
                      <w:pPr>
                        <w:spacing w:after="0"/>
                        <w:jc w:val="center"/>
                      </w:pPr>
                      <w:proofErr w:type="spellStart"/>
                      <w:r w:rsidRPr="00A36ADD">
                        <w:rPr>
                          <w:sz w:val="24"/>
                          <w:szCs w:val="24"/>
                        </w:rPr>
                        <w:t>Якопо</w:t>
                      </w:r>
                      <w:proofErr w:type="spellEnd"/>
                      <w:r w:rsidRPr="00A36ADD">
                        <w:rPr>
                          <w:sz w:val="24"/>
                          <w:szCs w:val="24"/>
                        </w:rPr>
                        <w:t xml:space="preserve"> де </w:t>
                      </w:r>
                      <w:proofErr w:type="spellStart"/>
                      <w:r w:rsidRPr="00A36ADD">
                        <w:rPr>
                          <w:sz w:val="24"/>
                          <w:szCs w:val="24"/>
                        </w:rPr>
                        <w:t>Барбари</w:t>
                      </w:r>
                      <w:proofErr w:type="spellEnd"/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015BC5">
        <w:t>Самые ранние натюрморты в нашем нынешнем понимании жанра были созданы в Х</w:t>
      </w:r>
      <w:r w:rsidR="00015BC5">
        <w:rPr>
          <w:lang w:val="en-US"/>
        </w:rPr>
        <w:t>V</w:t>
      </w:r>
      <w:r w:rsidR="00015BC5">
        <w:t xml:space="preserve"> </w:t>
      </w:r>
      <w:proofErr w:type="gramStart"/>
      <w:r w:rsidR="00015BC5">
        <w:t>в</w:t>
      </w:r>
      <w:proofErr w:type="gramEnd"/>
      <w:r w:rsidR="00015BC5">
        <w:t xml:space="preserve">. До н.э. </w:t>
      </w:r>
      <w:proofErr w:type="gramStart"/>
      <w:r w:rsidR="00015BC5">
        <w:t>В</w:t>
      </w:r>
      <w:proofErr w:type="gramEnd"/>
      <w:r w:rsidR="00015BC5">
        <w:t xml:space="preserve"> захоронениях древних египтян достаточно часто встречаются изображения еды, рыбы и мяса. </w:t>
      </w:r>
      <w:proofErr w:type="spellStart"/>
      <w:r w:rsidR="00015BC5">
        <w:t>Эдементы</w:t>
      </w:r>
      <w:proofErr w:type="spellEnd"/>
      <w:r w:rsidR="00015BC5">
        <w:t xml:space="preserve"> натюрморта можно увидеть и на античных фресках и мозаиках. Интерьеры домов также не обходились без натюрмортов: изображениями цветочных гирлянд декорировали арки, двери, мебель.</w:t>
      </w:r>
    </w:p>
    <w:p w:rsidR="00015BC5" w:rsidRPr="00015BC5" w:rsidRDefault="00B27116" w:rsidP="00A36ADD">
      <w:pPr>
        <w:spacing w:after="0" w:line="360" w:lineRule="auto"/>
        <w:ind w:firstLine="709"/>
        <w:jc w:val="both"/>
      </w:pPr>
      <w:r>
        <w:t xml:space="preserve">До XVI – </w:t>
      </w:r>
      <w:r w:rsidR="00015BC5" w:rsidRPr="00015BC5">
        <w:t>XVII века натюрморт существовал как составляющая произведений искусства, созданных в других жанрах. Это были изображения цветов, столов с расставленными на них предметами, убитой дичи на картинах с охотниками.</w:t>
      </w:r>
    </w:p>
    <w:p w:rsidR="00015BC5" w:rsidRPr="00015BC5" w:rsidRDefault="00015BC5" w:rsidP="00A36ADD">
      <w:pPr>
        <w:spacing w:after="0" w:line="360" w:lineRule="auto"/>
        <w:ind w:firstLine="709"/>
        <w:jc w:val="both"/>
      </w:pPr>
      <w:r w:rsidRPr="00015BC5">
        <w:t>Первой известной работой, которую в полной мере можно отнести к жанру натюрморт, является картина, созданная венецианским художником </w:t>
      </w:r>
      <w:proofErr w:type="spellStart"/>
      <w:r w:rsidRPr="00015BC5">
        <w:fldChar w:fldCharType="begin"/>
      </w:r>
      <w:r w:rsidRPr="00015BC5">
        <w:instrText xml:space="preserve"> HYPERLINK "https://artchive.ru/artists/1684~Jakopo_de_Barbari" \t "_blank" </w:instrText>
      </w:r>
      <w:r w:rsidRPr="00015BC5">
        <w:fldChar w:fldCharType="separate"/>
      </w:r>
      <w:r w:rsidRPr="00015BC5">
        <w:rPr>
          <w:rStyle w:val="a3"/>
        </w:rPr>
        <w:t>Якопо</w:t>
      </w:r>
      <w:proofErr w:type="spellEnd"/>
      <w:r w:rsidRPr="00015BC5">
        <w:rPr>
          <w:rStyle w:val="a3"/>
        </w:rPr>
        <w:t xml:space="preserve"> де </w:t>
      </w:r>
      <w:proofErr w:type="spellStart"/>
      <w:r w:rsidRPr="00015BC5">
        <w:rPr>
          <w:rStyle w:val="a3"/>
        </w:rPr>
        <w:t>Барбари</w:t>
      </w:r>
      <w:proofErr w:type="spellEnd"/>
      <w:r w:rsidRPr="00015BC5">
        <w:fldChar w:fldCharType="end"/>
      </w:r>
      <w:r w:rsidR="00A36ADD">
        <w:t> (1460 —</w:t>
      </w:r>
      <w:r w:rsidRPr="00015BC5">
        <w:t xml:space="preserve">1516). Вид с куропаткой, латной </w:t>
      </w:r>
      <w:proofErr w:type="spellStart"/>
      <w:r w:rsidRPr="00015BC5">
        <w:t>руковицей</w:t>
      </w:r>
      <w:proofErr w:type="spellEnd"/>
      <w:r w:rsidRPr="00015BC5">
        <w:t xml:space="preserve"> и арбалетным болтом, известный также как «мюнхенский натюрморт», был написан </w:t>
      </w:r>
      <w:r w:rsidRPr="00015BC5">
        <w:lastRenderedPageBreak/>
        <w:t>художником в 1504 году. В это время де </w:t>
      </w:r>
      <w:proofErr w:type="spellStart"/>
      <w:r w:rsidRPr="00015BC5">
        <w:t>Барбари</w:t>
      </w:r>
      <w:proofErr w:type="spellEnd"/>
      <w:r w:rsidRPr="00015BC5">
        <w:t xml:space="preserve"> работал при дворе саксонского </w:t>
      </w:r>
      <w:proofErr w:type="spellStart"/>
      <w:r w:rsidRPr="00015BC5">
        <w:t>курфюста</w:t>
      </w:r>
      <w:proofErr w:type="spellEnd"/>
      <w:r w:rsidRPr="00015BC5">
        <w:t xml:space="preserve"> Фридриха III.</w:t>
      </w:r>
    </w:p>
    <w:p w:rsidR="00445120" w:rsidRDefault="00A72A81" w:rsidP="00A36ADD">
      <w:pPr>
        <w:spacing w:after="0" w:line="360" w:lineRule="auto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1" layoutInCell="1" allowOverlap="1" wp14:anchorId="5F8FAB32" wp14:editId="25A77A14">
                <wp:simplePos x="0" y="0"/>
                <wp:positionH relativeFrom="column">
                  <wp:posOffset>2808605</wp:posOffset>
                </wp:positionH>
                <wp:positionV relativeFrom="paragraph">
                  <wp:posOffset>344170</wp:posOffset>
                </wp:positionV>
                <wp:extent cx="3171600" cy="2887200"/>
                <wp:effectExtent l="0" t="0" r="0" b="8890"/>
                <wp:wrapTight wrapText="bothSides">
                  <wp:wrapPolygon edited="0">
                    <wp:start x="0" y="0"/>
                    <wp:lineTo x="0" y="21524"/>
                    <wp:lineTo x="21410" y="21524"/>
                    <wp:lineTo x="21410" y="0"/>
                    <wp:lineTo x="0" y="0"/>
                  </wp:wrapPolygon>
                </wp:wrapTight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600" cy="288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A81" w:rsidRPr="00A72A81" w:rsidRDefault="00A36ADD" w:rsidP="00A72A8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7B99C7" wp14:editId="74C74A58">
                                  <wp:extent cx="2962275" cy="2389326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nacoteca-ambrosiana-biglietti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1634" cy="23968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72A81" w:rsidRPr="00A72A81">
                              <w:rPr>
                                <w:sz w:val="24"/>
                                <w:szCs w:val="24"/>
                              </w:rPr>
                              <w:t>Корзина с фруктами</w:t>
                            </w:r>
                          </w:p>
                          <w:p w:rsidR="00A36ADD" w:rsidRPr="00A72A81" w:rsidRDefault="00A72A81" w:rsidP="00A72A8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A72A81">
                              <w:rPr>
                                <w:sz w:val="24"/>
                                <w:szCs w:val="24"/>
                              </w:rPr>
                              <w:t xml:space="preserve">Микеланджело </w:t>
                            </w:r>
                            <w:proofErr w:type="spellStart"/>
                            <w:r w:rsidRPr="00A72A81">
                              <w:rPr>
                                <w:sz w:val="24"/>
                                <w:szCs w:val="24"/>
                              </w:rPr>
                              <w:t>Меризи</w:t>
                            </w:r>
                            <w:proofErr w:type="spellEnd"/>
                            <w:r w:rsidRPr="00A72A81">
                              <w:rPr>
                                <w:sz w:val="24"/>
                                <w:szCs w:val="24"/>
                              </w:rPr>
                              <w:t xml:space="preserve"> де Караваджо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21.15pt;margin-top:27.1pt;width:249.75pt;height:227.3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LseOwIAACkEAAAOAAAAZHJzL2Uyb0RvYy54bWysU81uEzEQviPxDpbvZHfTpE1X2VQlJQip&#10;/EiFB/B6vVkL27PYTnbLrXdegXfgwIEbr5C+EWNvmga4IXywxp6ZzzPffJ5f9FqRrbBOgiloNkop&#10;EYZDJc26oB/er57NKHGemYopMKKgt8LRi8XTJ/OuzcUYGlCVsARBjMu7tqCN922eJI43QjM3glYY&#10;dNZgNfN4tOuksqxDdK2ScZqeJh3YqrXAhXN4ezU46SLi17Xg/m1dO+GJKijW5uNu416GPVnMWb62&#10;rG0k35fB/qEKzaTBRw9QV8wzsrHyLygtuQUHtR9x0AnUteQi9oDdZOkf3dw0rBWxFyTHtQea3P+D&#10;5W+27yyRVUFPKDFM44h2X3ffdt93P3c/7u/uv5Bx4KhrXY6hNy0G+/459Djr2K9rr4F/dMTAsmFm&#10;LS6tha4RrMIas5CZHKUOOC6AlN1rqPAxtvEQgfra6kAgUkIQHWd1e5iP6D3heHmSnWWnKbo4+saz&#10;2RkqIL7B8of01jr/UoAmwSioRQFEeLa9dj6Uw/KHkPCaAyWrlVQqHuy6XCpLtgzFsoprj/5bmDKk&#10;K+j5dDyNyAZCftSRlh7FrKQu6CwNK6SzPNDxwlTR9kyqwcZKlNnzEygZyPF92cdxRPICdyVUt0iY&#10;hUG7+NfQaMB+pqRD3RbUfdowKyhRrwySfp5NJkHo8TCZIkWU2GNPeexhhiNUQT0lg7n08XOEsg1c&#10;4nBqGWl7rGRfMuoxsrn/O0Hwx+cY9fjDF78AAAD//wMAUEsDBBQABgAIAAAAIQASWvYV3wAAAAoB&#10;AAAPAAAAZHJzL2Rvd25yZXYueG1sTI/LTsMwEEX3SPyDNUhsEHUa3EdCnAqQQGxb+gGT2E0i4nEU&#10;u0369wwrWM7M0Z1zi93senGxY+g8aVguEhCWam86ajQcv94ftyBCRDLYe7IarjbArry9KTA3fqK9&#10;vRxiIziEQo4a2hiHXMpQt9ZhWPjBEt9OfnQYeRwbaUacONz1Mk2StXTYEX9ocbBvra2/D2en4fQ5&#10;PayyqfqIx81erV+x21T+qvX93fzyDCLaOf7B8KvP6lCyU+XPZILoNSiVPjGqYaVSEAxkasldKl4k&#10;2wxkWcj/FcofAAAA//8DAFBLAQItABQABgAIAAAAIQC2gziS/gAAAOEBAAATAAAAAAAAAAAAAAAA&#10;AAAAAABbQ29udGVudF9UeXBlc10ueG1sUEsBAi0AFAAGAAgAAAAhADj9If/WAAAAlAEAAAsAAAAA&#10;AAAAAAAAAAAALwEAAF9yZWxzLy5yZWxzUEsBAi0AFAAGAAgAAAAhANLAux47AgAAKQQAAA4AAAAA&#10;AAAAAAAAAAAALgIAAGRycy9lMm9Eb2MueG1sUEsBAi0AFAAGAAgAAAAhABJa9hXfAAAACgEAAA8A&#10;AAAAAAAAAAAAAAAAlQQAAGRycy9kb3ducmV2LnhtbFBLBQYAAAAABAAEAPMAAAChBQAAAAA=&#10;" stroked="f">
                <v:textbox>
                  <w:txbxContent>
                    <w:p w:rsidR="00A72A81" w:rsidRPr="00A72A81" w:rsidRDefault="00A36ADD" w:rsidP="00A72A8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7B99C7" wp14:editId="74C74A58">
                            <wp:extent cx="2962275" cy="2389326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nacoteca-ambrosiana-biglietti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1634" cy="23968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72A81" w:rsidRPr="00A72A81">
                        <w:rPr>
                          <w:sz w:val="24"/>
                          <w:szCs w:val="24"/>
                        </w:rPr>
                        <w:t>Корзина с фруктами</w:t>
                      </w:r>
                    </w:p>
                    <w:p w:rsidR="00A36ADD" w:rsidRPr="00A72A81" w:rsidRDefault="00A72A81" w:rsidP="00A72A8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A72A81">
                        <w:rPr>
                          <w:sz w:val="24"/>
                          <w:szCs w:val="24"/>
                        </w:rPr>
                        <w:t xml:space="preserve">Микеланджело </w:t>
                      </w:r>
                      <w:proofErr w:type="spellStart"/>
                      <w:r w:rsidRPr="00A72A81">
                        <w:rPr>
                          <w:sz w:val="24"/>
                          <w:szCs w:val="24"/>
                        </w:rPr>
                        <w:t>Меризи</w:t>
                      </w:r>
                      <w:proofErr w:type="spellEnd"/>
                      <w:r w:rsidRPr="00A72A81">
                        <w:rPr>
                          <w:sz w:val="24"/>
                          <w:szCs w:val="24"/>
                        </w:rPr>
                        <w:t xml:space="preserve"> де Караваджо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015BC5" w:rsidRPr="00015BC5">
        <w:t>«Первым натюрмортом» историки искусства часто называют работу Караваджо. Кстати, останки художника захоронили лишь в июле 2014-го — в тосканском городке Порто-</w:t>
      </w:r>
      <w:proofErr w:type="spellStart"/>
      <w:r w:rsidR="00015BC5" w:rsidRPr="00015BC5">
        <w:t>Эрколе</w:t>
      </w:r>
      <w:proofErr w:type="spellEnd"/>
      <w:r w:rsidR="00015BC5" w:rsidRPr="00015BC5">
        <w:t>, где он умер еще в 1610-м году, 38-леним, от последствий болезни. Во время траурной церемонии на гроб с останками Караваджо вместо букета положили корзинку с фруктами — такую, как на этом натюрморте.</w:t>
      </w:r>
    </w:p>
    <w:p w:rsidR="00A72A81" w:rsidRDefault="00A72A81" w:rsidP="00A72A81">
      <w:pPr>
        <w:spacing w:after="0" w:line="360" w:lineRule="auto"/>
        <w:ind w:firstLine="709"/>
        <w:jc w:val="both"/>
        <w:rPr>
          <w:b/>
        </w:rPr>
      </w:pPr>
      <w:r w:rsidRPr="00A72A81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1" locked="1" layoutInCell="1" allowOverlap="1" wp14:anchorId="59459442" wp14:editId="5D559106">
                <wp:simplePos x="0" y="0"/>
                <wp:positionH relativeFrom="column">
                  <wp:posOffset>3606165</wp:posOffset>
                </wp:positionH>
                <wp:positionV relativeFrom="paragraph">
                  <wp:posOffset>641985</wp:posOffset>
                </wp:positionV>
                <wp:extent cx="2374265" cy="1403985"/>
                <wp:effectExtent l="0" t="0" r="5080" b="8890"/>
                <wp:wrapTight wrapText="bothSides">
                  <wp:wrapPolygon edited="0">
                    <wp:start x="0" y="0"/>
                    <wp:lineTo x="0" y="21542"/>
                    <wp:lineTo x="21473" y="21542"/>
                    <wp:lineTo x="21473" y="0"/>
                    <wp:lineTo x="0" y="0"/>
                  </wp:wrapPolygon>
                </wp:wrapTight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A81" w:rsidRDefault="00A72A81" w:rsidP="00A72A81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BBD852" wp14:editId="5C66A8AA">
                                  <wp:extent cx="2160270" cy="3278505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_BJpyTocJc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0270" cy="3278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A72A81">
                              <w:rPr>
                                <w:sz w:val="24"/>
                                <w:szCs w:val="24"/>
                              </w:rPr>
                              <w:t>Ванитас</w:t>
                            </w:r>
                            <w:proofErr w:type="spellEnd"/>
                          </w:p>
                          <w:p w:rsidR="00A72A81" w:rsidRPr="00A72A81" w:rsidRDefault="00A72A81" w:rsidP="00A72A81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Якоб де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Гейн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2A81">
                              <w:rPr>
                                <w:sz w:val="24"/>
                                <w:szCs w:val="24"/>
                              </w:rPr>
                              <w:t>1603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3.95pt;margin-top:50.55pt;width:186.95pt;height:110.55pt;z-index:-2516531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htgOwIAACkEAAAOAAAAZHJzL2Uyb0RvYy54bWysU82O0zAQviPxDpbvNGm23d1GTVdLlyKk&#10;5UdaeADHcRoLx2Nst0m5cecVeAcOHLjxCt03Yux0S4EbIgdrJjPzeeabz/OrvlVkK6yToAs6HqWU&#10;CM2hknpd0HdvV08uKXGe6Yop0KKgO+Ho1eLxo3lncpFBA6oSliCIdnlnCtp4b/IkcbwRLXMjMEJj&#10;sAbbMo+uXSeVZR2ityrJ0vQ86cBWxgIXzuHfmyFIFxG/rgX3r+vaCU9UQbE3H08bzzKcyWLO8rVl&#10;ppH80Ab7hy5aJjVeeoS6YZ6RjZV/QbWSW3BQ+xGHNoG6llzEGXCacfrHNHcNMyLOguQ4c6TJ/T9Y&#10;/mr7xhJZFXRKiWYtrmj/Zf91/23/Y//9/tP9Z5IFjjrjcky9M5js+6fQ467jvM7cAn/viIZlw/Ra&#10;XFsLXSNYhT2OQ2VyUjrguABSdi+hwsvYxkME6mvbBgKREoLouKvdcT+i94Tjz+zsYpKdY6McY+NJ&#10;eja7nMY7WP5QbqzzzwW0JBgFtSiACM+2t86Hdlj+kBJuc6BktZJKRceuy6WyZMtQLKv4HdB/S1Oa&#10;dAWdTbNpRNYQ6qOOWulRzEq2Bb1MwxfKWR7oeKaraHsm1WBjJ0of+AmUDOT4vuzjOo60l1DtkDAL&#10;g3bxraHRgP1ISYe6Laj7sGFWUKJeaCR9Np5MgtCjM5leZOjY00h5GmGaI1RBPSWDufTxcUQ6zDUu&#10;ZyUjbWGLQyeHllGPkc3D2wmCP/Vj1q8XvvgJAAD//wMAUEsDBBQABgAIAAAAIQDrpNtw4QAAAAsB&#10;AAAPAAAAZHJzL2Rvd25yZXYueG1sTI/LTsMwEEX3SPyDNUhsUOvYQKEhTlUe3bBrGySW02SaBGI7&#10;it028PUMK1iO7tGdc7PFaDtxpCG03hlQ0wQEudJXrasNFNvV5B5EiOgq7LwjA18UYJGfn2WYVv7k&#10;1nTcxFpwiQspGmhi7FMpQ9mQxTD1PTnO9n6wGPkcalkNeOJy20mdJDNpsXX8ocGenhoqPzcHa+D7&#10;sXhevlxFtdfxXb+t7WtRfqAxlxfj8gFEpDH+wfCrz+qQs9POH1wVRGfgdnY3Z5SDRCkQTMxvFI/Z&#10;GbjWWoPMM/l/Q/4DAAD//wMAUEsBAi0AFAAGAAgAAAAhALaDOJL+AAAA4QEAABMAAAAAAAAAAAAA&#10;AAAAAAAAAFtDb250ZW50X1R5cGVzXS54bWxQSwECLQAUAAYACAAAACEAOP0h/9YAAACUAQAACwAA&#10;AAAAAAAAAAAAAAAvAQAAX3JlbHMvLnJlbHNQSwECLQAUAAYACAAAACEAYP4bYDsCAAApBAAADgAA&#10;AAAAAAAAAAAAAAAuAgAAZHJzL2Uyb0RvYy54bWxQSwECLQAUAAYACAAAACEA66TbcOEAAAALAQAA&#10;DwAAAAAAAAAAAAAAAACVBAAAZHJzL2Rvd25yZXYueG1sUEsFBgAAAAAEAAQA8wAAAKMFAAAAAA==&#10;" stroked="f">
                <v:textbox style="mso-fit-shape-to-text:t">
                  <w:txbxContent>
                    <w:p w:rsidR="00A72A81" w:rsidRDefault="00A72A81" w:rsidP="00A72A81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BBD852" wp14:editId="5C66A8AA">
                            <wp:extent cx="2160270" cy="3278505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_BJpyTocJc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0270" cy="3278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Pr="00A72A81">
                        <w:rPr>
                          <w:sz w:val="24"/>
                          <w:szCs w:val="24"/>
                        </w:rPr>
                        <w:t>Ванитас</w:t>
                      </w:r>
                      <w:proofErr w:type="spellEnd"/>
                    </w:p>
                    <w:p w:rsidR="00A72A81" w:rsidRPr="00A72A81" w:rsidRDefault="00A72A81" w:rsidP="00A72A81">
                      <w:pPr>
                        <w:spacing w:after="0"/>
                        <w:jc w:val="center"/>
                      </w:pPr>
                      <w:r>
                        <w:rPr>
                          <w:sz w:val="24"/>
                          <w:szCs w:val="24"/>
                        </w:rPr>
                        <w:t xml:space="preserve">Якоб де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Гейн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72A81">
                        <w:rPr>
                          <w:sz w:val="24"/>
                          <w:szCs w:val="24"/>
                        </w:rPr>
                        <w:t>1603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Pr="00A72A81">
        <w:rPr>
          <w:b/>
        </w:rPr>
        <w:t xml:space="preserve">Натюрморт </w:t>
      </w:r>
      <w:proofErr w:type="spellStart"/>
      <w:r w:rsidRPr="00A72A81">
        <w:rPr>
          <w:b/>
        </w:rPr>
        <w:t>ванитас</w:t>
      </w:r>
      <w:proofErr w:type="spellEnd"/>
    </w:p>
    <w:p w:rsidR="00B27116" w:rsidRPr="00A72A81" w:rsidRDefault="00B27116" w:rsidP="00A72A81">
      <w:pPr>
        <w:spacing w:after="0" w:line="360" w:lineRule="auto"/>
        <w:ind w:firstLine="709"/>
        <w:jc w:val="both"/>
        <w:rPr>
          <w:b/>
        </w:rPr>
      </w:pPr>
    </w:p>
    <w:p w:rsidR="00A72A81" w:rsidRDefault="00A72A81" w:rsidP="00A72A81">
      <w:pPr>
        <w:spacing w:after="0" w:line="360" w:lineRule="auto"/>
        <w:ind w:firstLine="709"/>
        <w:jc w:val="both"/>
      </w:pPr>
      <w:proofErr w:type="gramStart"/>
      <w:r>
        <w:t xml:space="preserve">Выделяют отдельный </w:t>
      </w:r>
      <w:proofErr w:type="spellStart"/>
      <w:r>
        <w:t>поджанр</w:t>
      </w:r>
      <w:proofErr w:type="spellEnd"/>
      <w:r>
        <w:t xml:space="preserve"> натюрморта — </w:t>
      </w:r>
      <w:proofErr w:type="spellStart"/>
      <w:r>
        <w:t>ванитас</w:t>
      </w:r>
      <w:proofErr w:type="spellEnd"/>
      <w:r>
        <w:t xml:space="preserve"> (от латинского </w:t>
      </w:r>
      <w:proofErr w:type="spellStart"/>
      <w:r>
        <w:t>vanitas</w:t>
      </w:r>
      <w:proofErr w:type="spellEnd"/>
      <w:r>
        <w:t xml:space="preserve"> — суета, тщеславие), где центральным предметом композиции является человеческий череп.</w:t>
      </w:r>
      <w:proofErr w:type="gramEnd"/>
      <w:r>
        <w:t xml:space="preserve"> Иногда череп изображали на обратной стороне портрета. Таким </w:t>
      </w:r>
      <w:proofErr w:type="gramStart"/>
      <w:r>
        <w:t>образом</w:t>
      </w:r>
      <w:proofErr w:type="gramEnd"/>
      <w:r>
        <w:t xml:space="preserve"> мастера эпохи барокко аллегорически изображали быстротечность жизни и смертность человека. Первым голландским натюрмортом кисти Якоба де </w:t>
      </w:r>
      <w:bookmarkStart w:id="0" w:name="_GoBack"/>
      <w:bookmarkEnd w:id="0"/>
      <w:proofErr w:type="spellStart"/>
      <w:r>
        <w:t>Гейна</w:t>
      </w:r>
      <w:proofErr w:type="spellEnd"/>
      <w:r>
        <w:t xml:space="preserve"> считается именно «</w:t>
      </w:r>
      <w:proofErr w:type="spellStart"/>
      <w:r>
        <w:t>Vanitas</w:t>
      </w:r>
      <w:proofErr w:type="spellEnd"/>
      <w:r>
        <w:t xml:space="preserve">» (1603). Жанр </w:t>
      </w:r>
      <w:proofErr w:type="spellStart"/>
      <w:r>
        <w:t>ванитас</w:t>
      </w:r>
      <w:proofErr w:type="spellEnd"/>
      <w:r>
        <w:t xml:space="preserve"> был настолько популярен, что нашел свое отражение и в литературе: Уильям Шекспир отобразил его в трагедии «Гамлет» (1600 — 1601), дав в руки Гамлету череп </w:t>
      </w:r>
      <w:proofErr w:type="spellStart"/>
      <w:r>
        <w:t>Йорика</w:t>
      </w:r>
      <w:proofErr w:type="spellEnd"/>
      <w:r>
        <w:t>.</w:t>
      </w:r>
    </w:p>
    <w:p w:rsidR="00A72A81" w:rsidRPr="00A72A81" w:rsidRDefault="00A72A81" w:rsidP="00A72A81">
      <w:pPr>
        <w:spacing w:after="0" w:line="360" w:lineRule="auto"/>
        <w:ind w:firstLine="709"/>
        <w:rPr>
          <w:b/>
        </w:rPr>
      </w:pPr>
      <w:r w:rsidRPr="00A72A81">
        <w:rPr>
          <w:b/>
        </w:rPr>
        <w:t>Символизм натюрморта</w:t>
      </w:r>
    </w:p>
    <w:p w:rsidR="00A72A81" w:rsidRDefault="00A72A81" w:rsidP="00A72A81">
      <w:pPr>
        <w:spacing w:after="0" w:line="360" w:lineRule="auto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1" layoutInCell="1" allowOverlap="1" wp14:editId="36B11C9B">
                <wp:simplePos x="0" y="0"/>
                <wp:positionH relativeFrom="column">
                  <wp:posOffset>2815590</wp:posOffset>
                </wp:positionH>
                <wp:positionV relativeFrom="paragraph">
                  <wp:posOffset>5265420</wp:posOffset>
                </wp:positionV>
                <wp:extent cx="3153600" cy="2876400"/>
                <wp:effectExtent l="0" t="0" r="8890" b="635"/>
                <wp:wrapTight wrapText="bothSides">
                  <wp:wrapPolygon edited="0">
                    <wp:start x="0" y="0"/>
                    <wp:lineTo x="0" y="21462"/>
                    <wp:lineTo x="21530" y="21462"/>
                    <wp:lineTo x="21530" y="0"/>
                    <wp:lineTo x="0" y="0"/>
                  </wp:wrapPolygon>
                </wp:wrapTight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3600" cy="28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C9F" w:rsidRPr="00585C9F" w:rsidRDefault="00A72A81" w:rsidP="00585C9F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87D119" wp14:editId="406D7FED">
                                  <wp:extent cx="2943225" cy="2038282"/>
                                  <wp:effectExtent l="0" t="0" r="0" b="635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1. Clara Peeters. Bodegón con gavilán, aves, porcelana y conchas. 161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7230" cy="2041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85C9F" w:rsidRPr="00585C9F">
                              <w:rPr>
                                <w:sz w:val="24"/>
                                <w:szCs w:val="24"/>
                              </w:rPr>
                              <w:t>Натюрморт с перепелятником, птицей, фарфором и раковинами</w:t>
                            </w:r>
                          </w:p>
                          <w:p w:rsidR="00585C9F" w:rsidRPr="00585C9F" w:rsidRDefault="00585C9F" w:rsidP="00585C9F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85C9F">
                              <w:rPr>
                                <w:sz w:val="24"/>
                                <w:szCs w:val="24"/>
                              </w:rPr>
                              <w:t xml:space="preserve">Клара </w:t>
                            </w:r>
                            <w:proofErr w:type="spellStart"/>
                            <w:r w:rsidRPr="00585C9F">
                              <w:rPr>
                                <w:sz w:val="24"/>
                                <w:szCs w:val="24"/>
                              </w:rPr>
                              <w:t>Петерс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21.7pt;margin-top:414.6pt;width:248.3pt;height:226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WGROgIAACkEAAAOAAAAZHJzL2Uyb0RvYy54bWysU82O0zAQviPxDpbvNOnvdqOmq6VLEdLy&#10;Iy08gOM4jYXtCbbbZLntnVfgHThw4MYrdN+IsdPtFrghfLBmPDOfZ76ZWVx0WpGdsE6CyelwkFIi&#10;DIdSmk1OP7xfP5tT4jwzJVNgRE5vhaMXy6dPFm2TiRHUoEphCYIYl7VNTmvvmyxJHK+FZm4AjTBo&#10;rMBq5lG1m6S0rEV0rZJRms6SFmzZWODCOXy96o10GfGrSnD/tqqc8ETlFHPz8bbxLsKdLBcs21jW&#10;1JIf0mD/kIVm0uCnR6gr5hnZWvkXlJbcgoPKDzjoBKpKchFrwGqG6R/V3NSsEbEWJMc1R5rc/4Pl&#10;b3bvLJFlTs8pMUxji/Zf99/23/c/9z/u7+6/kFHgqG1chq43DTr77jl02OtYr2uugX90xMCqZmYj&#10;Lq2FthasxByHITI5Ce1xXAAp2tdQ4mds6yECdZXVgUCkhCA69ur22B/RecLxcTycjmcpmjjaRvOz&#10;2QSV8AfLHsIb6/xLAZoEIacWByDCs921873rg0v4zYGS5VoqFRW7KVbKkh3DYVnHc0D/zU0Z0iJd&#10;09E0IhsI8QjNMi09DrOSOqfzNJwQzrJAxwtTRtkzqXoZk1bmwE+gpCfHd0UX2zEOsYG7AspbJMxC&#10;P7u4ayjUYD9T0uLc5tR92jIrKFGvDJJ+PpxMwqBHZTI9G6FiTy3FqYUZjlA59ZT04srH5QhpG7jE&#10;5lQy0vaYySFlnMdI/GF3wsCf6tHrccOXvwAAAP//AwBQSwMEFAAGAAgAAAAhAJnA3J7fAAAADAEA&#10;AA8AAABkcnMvZG93bnJldi54bWxMj0FOwzAQRfdI3MEaJDaIOpjQJiFOBUggti09wCSeJhGxHcVu&#10;k96eYQXL0Tz9/365XewgzjSF3jsND6sEBLnGm961Gg5f7/cZiBDRGRy8Iw0XCrCtrq9KLIyf3Y7O&#10;+9gKDnGhQA1djGMhZWg6shhWfiTHv6OfLEY+p1aaCWcOt4NUSbKWFnvHDR2O9NZR870/WQ3Hz/nu&#10;KZ/rj3jY7NL1K/ab2l+0vr1ZXp5BRFriHwy/+qwOFTvV/uRMEIOGNH1MGdWQqVyBYCJPE15XM6oy&#10;pUBWpfw/ovoBAAD//wMAUEsBAi0AFAAGAAgAAAAhALaDOJL+AAAA4QEAABMAAAAAAAAAAAAAAAAA&#10;AAAAAFtDb250ZW50X1R5cGVzXS54bWxQSwECLQAUAAYACAAAACEAOP0h/9YAAACUAQAACwAAAAAA&#10;AAAAAAAAAAAvAQAAX3JlbHMvLnJlbHNQSwECLQAUAAYACAAAACEACLVhkToCAAApBAAADgAAAAAA&#10;AAAAAAAAAAAuAgAAZHJzL2Uyb0RvYy54bWxQSwECLQAUAAYACAAAACEAmcDcnt8AAAAMAQAADwAA&#10;AAAAAAAAAAAAAACUBAAAZHJzL2Rvd25yZXYueG1sUEsFBgAAAAAEAAQA8wAAAKAFAAAAAA==&#10;" stroked="f">
                <v:textbox>
                  <w:txbxContent>
                    <w:p w:rsidR="00585C9F" w:rsidRPr="00585C9F" w:rsidRDefault="00A72A81" w:rsidP="00585C9F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87D119" wp14:editId="406D7FED">
                            <wp:extent cx="2943225" cy="2038282"/>
                            <wp:effectExtent l="0" t="0" r="0" b="635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1. Clara Peeters. Bodegón con gavilán, aves, porcelana y conchas. 161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7230" cy="20410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85C9F" w:rsidRPr="00585C9F">
                        <w:rPr>
                          <w:sz w:val="24"/>
                          <w:szCs w:val="24"/>
                        </w:rPr>
                        <w:t>Натюрморт с перепелятником, птицей, фарфором и раковинами</w:t>
                      </w:r>
                    </w:p>
                    <w:p w:rsidR="00585C9F" w:rsidRPr="00585C9F" w:rsidRDefault="00585C9F" w:rsidP="00585C9F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85C9F">
                        <w:rPr>
                          <w:sz w:val="24"/>
                          <w:szCs w:val="24"/>
                        </w:rPr>
                        <w:t xml:space="preserve">Клара </w:t>
                      </w:r>
                      <w:proofErr w:type="spellStart"/>
                      <w:r w:rsidRPr="00585C9F">
                        <w:rPr>
                          <w:sz w:val="24"/>
                          <w:szCs w:val="24"/>
                        </w:rPr>
                        <w:t>Петерс</w:t>
                      </w:r>
                      <w:proofErr w:type="spellEnd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editId="36B11C9B">
                <wp:simplePos x="0" y="0"/>
                <wp:positionH relativeFrom="column">
                  <wp:posOffset>3587115</wp:posOffset>
                </wp:positionH>
                <wp:positionV relativeFrom="paragraph">
                  <wp:posOffset>36195</wp:posOffset>
                </wp:positionV>
                <wp:extent cx="2374265" cy="1403985"/>
                <wp:effectExtent l="0" t="0" r="24130" b="24765"/>
                <wp:wrapTight wrapText="bothSides">
                  <wp:wrapPolygon edited="0">
                    <wp:start x="0" y="0"/>
                    <wp:lineTo x="0" y="21635"/>
                    <wp:lineTo x="21646" y="21635"/>
                    <wp:lineTo x="21646" y="0"/>
                    <wp:lineTo x="0" y="0"/>
                  </wp:wrapPolygon>
                </wp:wrapTight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A81" w:rsidRDefault="00A72A8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60270" cy="2907665"/>
                                  <wp:effectExtent l="0" t="0" r="0" b="6985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rtini-cvetia_8-341x459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0270" cy="2907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2A81" w:rsidRPr="00A72A81" w:rsidRDefault="00A72A81" w:rsidP="00A72A8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72A81">
                              <w:rPr>
                                <w:sz w:val="24"/>
                                <w:szCs w:val="24"/>
                              </w:rPr>
                              <w:t>Цветы в деревянном сосуде</w:t>
                            </w:r>
                          </w:p>
                          <w:p w:rsidR="00A72A81" w:rsidRPr="00A72A81" w:rsidRDefault="00A72A81" w:rsidP="00A72A8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72A81">
                              <w:rPr>
                                <w:sz w:val="24"/>
                                <w:szCs w:val="24"/>
                              </w:rPr>
                              <w:t>Ян Брейгель Старший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82.45pt;margin-top:2.85pt;width:186.95pt;height:110.55pt;z-index:-2516510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dhvPwIAAFIEAAAOAAAAZHJzL2Uyb0RvYy54bWysVM2O0zAQviPxDpbvNGm23bZR09XSpQhp&#10;+ZEWHsBxnMbCf9huk3LbO6/AO3DgwI1X6L4RY6fbLX8XRA7WjGf8zcw3M5lfdFKgLbOOa1Xg4SDF&#10;iCmqK67WBX73dvVkipHzRFVEaMUKvGMOXyweP5q3JmeZbrSomEUAolzemgI33ps8SRxtmCRuoA1T&#10;YKy1lcSDatdJZUkL6FIkWZqeJ622lbGaMufg9qo34kXEr2tG/eu6dswjUWDIzcfTxrMMZ7KYk3xt&#10;iWk4PaRB/iELSbiCoEeoK+IJ2lj+G5Tk1Gqnaz+gWia6rjllsQaoZpj+Us1NQwyLtQA5zhxpcv8P&#10;lr7avrGIVwWeYKSIhBbtP++/7L/uv++/3d3efUJZ4Kg1LgfXGwPOvnuqO+h1rNeZa03fO6T0siFq&#10;zS6t1W3DSAU5DsPL5ORpj+MCSNm+1BUEIxuvI1BXWxkIBEoQoEOvdsf+sM4jCpfZ2WSUnY8xomAb&#10;jtKz2XQcY5D8/rmxzj9nWqIgFNjCAER4sr12PqRD8nuXEM1pwasVFyIqdl0uhUVbAsOyit8B/Sc3&#10;oVBb4Nk4G/cM/BUijd+fICT3MPWCywJPj04kD7w9U1WcSU+46GVIWagDkYG7nkXflV3s2ygECCSX&#10;utoBs1b3Qw5LCUKj7UeMWhjwArsPG2IZRuKFgu7MhqNR2IiojMaTDBR7ailPLURRgCqwx6gXlz5u&#10;UeTNXEIXVzzy+5DJIWUY3Ej7YcnCZpzq0evhV7D4AQAA//8DAFBLAwQUAAYACAAAACEAdQkCMt4A&#10;AAAJAQAADwAAAGRycy9kb3ducmV2LnhtbEyPQU+DQBCF7yb+h82YeLOLWJFSlqYhem3S1sTrlN0C&#10;ys4iu1D8946nepuX9/Lme/lmtp2YzOBbRwoeFxEIQ5XTLdUK3o9vDykIH5A0do6Mgh/jYVPc3uSY&#10;aXehvZkOoRZcQj5DBU0IfSalrxpj0S9cb4i9sxssBpZDLfWAFy63nYyjKJEWW+IPDfambEz1dRit&#10;gvFYbqd9GX9+TDu93CWvaLH7Vur+bt6uQQQzh2sY/vAZHQpmOrmRtBedgudkueIoHy8g2F89pTzl&#10;pCCOkxRkkcv/C4pfAAAA//8DAFBLAQItABQABgAIAAAAIQC2gziS/gAAAOEBAAATAAAAAAAAAAAA&#10;AAAAAAAAAABbQ29udGVudF9UeXBlc10ueG1sUEsBAi0AFAAGAAgAAAAhADj9If/WAAAAlAEAAAsA&#10;AAAAAAAAAAAAAAAALwEAAF9yZWxzLy5yZWxzUEsBAi0AFAAGAAgAAAAhAKvZ2G8/AgAAUgQAAA4A&#10;AAAAAAAAAAAAAAAALgIAAGRycy9lMm9Eb2MueG1sUEsBAi0AFAAGAAgAAAAhAHUJAjLeAAAACQEA&#10;AA8AAAAAAAAAAAAAAAAAmQQAAGRycy9kb3ducmV2LnhtbFBLBQYAAAAABAAEAPMAAACkBQAAAAA=&#10;">
                <v:textbox style="mso-fit-shape-to-text:t">
                  <w:txbxContent>
                    <w:p w:rsidR="00A72A81" w:rsidRDefault="00A72A8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60270" cy="2907665"/>
                            <wp:effectExtent l="0" t="0" r="0" b="698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rtini-cvetia_8-341x459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0270" cy="2907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2A81" w:rsidRPr="00A72A81" w:rsidRDefault="00A72A81" w:rsidP="00A72A8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72A81">
                        <w:rPr>
                          <w:sz w:val="24"/>
                          <w:szCs w:val="24"/>
                        </w:rPr>
                        <w:t>Цветы в деревянном сосуде</w:t>
                      </w:r>
                    </w:p>
                    <w:p w:rsidR="00A72A81" w:rsidRPr="00A72A81" w:rsidRDefault="00A72A81" w:rsidP="00A72A8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72A81">
                        <w:rPr>
                          <w:sz w:val="24"/>
                          <w:szCs w:val="24"/>
                        </w:rPr>
                        <w:t>Ян Брейгель Старший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72A81">
        <w:t>Самостоятельным жанром натюрморт становится в XVII веке, чему немало способствовали голландские и фламандские художники. В употребление вошел термин </w:t>
      </w:r>
      <w:r w:rsidRPr="00A72A81">
        <w:rPr>
          <w:b/>
          <w:bCs/>
        </w:rPr>
        <w:t>«застывшая жизнь»</w:t>
      </w:r>
      <w:r w:rsidRPr="00A72A81">
        <w:t> (голл. </w:t>
      </w:r>
      <w:proofErr w:type="spellStart"/>
      <w:r w:rsidRPr="00A72A81">
        <w:rPr>
          <w:i/>
          <w:iCs/>
        </w:rPr>
        <w:t>stilleven</w:t>
      </w:r>
      <w:proofErr w:type="spellEnd"/>
      <w:r w:rsidRPr="00A72A81">
        <w:t>, нем. </w:t>
      </w:r>
      <w:proofErr w:type="spellStart"/>
      <w:r w:rsidRPr="00A72A81">
        <w:rPr>
          <w:i/>
          <w:iCs/>
        </w:rPr>
        <w:t>Stilleben</w:t>
      </w:r>
      <w:proofErr w:type="spellEnd"/>
      <w:r w:rsidRPr="00A72A81">
        <w:t>, англ. </w:t>
      </w:r>
      <w:proofErr w:type="spellStart"/>
      <w:r w:rsidRPr="00A72A81">
        <w:rPr>
          <w:i/>
          <w:iCs/>
        </w:rPr>
        <w:t>still-life</w:t>
      </w:r>
      <w:proofErr w:type="spellEnd"/>
      <w:r w:rsidRPr="00A72A81">
        <w:t xml:space="preserve">). Жанр получил популярность благодаря скрытому символизму изображаемых предметов, чему немало способствовали </w:t>
      </w:r>
      <w:proofErr w:type="spellStart"/>
      <w:r w:rsidRPr="00A72A81">
        <w:t>ванитас</w:t>
      </w:r>
      <w:proofErr w:type="spellEnd"/>
      <w:r w:rsidRPr="00A72A81">
        <w:t>. И если череп был явным напоминанием о смерти, то ростки зерен символизировали жизнь, цветы — любовь, а фрукты — плодородие или изобилие. В каждом ряде предметов также были свои аллегорические смыслы. Так, гниющие фрукты олицетворяли старение, яблоки или груши напоминали зрителям о грехопадении, а сливы или персики символизировали эротику и секс. Символизм был настолько распространенным явлением, что для расшифровки картин использовали эмблематические сборники, которые издавались достаточно большими тиражами.</w:t>
      </w:r>
    </w:p>
    <w:p w:rsidR="00A72A81" w:rsidRDefault="00A72A81" w:rsidP="00A72A81">
      <w:pPr>
        <w:spacing w:after="0" w:line="360" w:lineRule="auto"/>
        <w:ind w:firstLine="709"/>
        <w:jc w:val="both"/>
      </w:pPr>
      <w:r w:rsidRPr="00A72A81">
        <w:t>Жанр натюрморта быстро развивался, сопровождая научные достижения и географические открытия. На картинах изображали различные редкости — предметы быта и растения, посуду и фрукты, технологию изготовления различных предметов.</w:t>
      </w:r>
    </w:p>
    <w:p w:rsidR="00585C9F" w:rsidRPr="00585C9F" w:rsidRDefault="00A44A87" w:rsidP="00585C9F">
      <w:pPr>
        <w:spacing w:after="0" w:line="360" w:lineRule="auto"/>
        <w:ind w:firstLine="709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3253453" wp14:editId="155513D8">
                <wp:simplePos x="0" y="0"/>
                <wp:positionH relativeFrom="column">
                  <wp:posOffset>3578225</wp:posOffset>
                </wp:positionH>
                <wp:positionV relativeFrom="paragraph">
                  <wp:posOffset>49530</wp:posOffset>
                </wp:positionV>
                <wp:extent cx="2374265" cy="1403985"/>
                <wp:effectExtent l="0" t="0" r="5080" b="7620"/>
                <wp:wrapTight wrapText="bothSides">
                  <wp:wrapPolygon edited="0">
                    <wp:start x="0" y="0"/>
                    <wp:lineTo x="0" y="21526"/>
                    <wp:lineTo x="21473" y="21526"/>
                    <wp:lineTo x="21473" y="0"/>
                    <wp:lineTo x="0" y="0"/>
                  </wp:wrapPolygon>
                </wp:wrapTight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C9F" w:rsidRDefault="00585C9F" w:rsidP="00585C9F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3621C3" wp14:editId="40B9F5C1">
                                  <wp:extent cx="2160270" cy="2603500"/>
                                  <wp:effectExtent l="0" t="0" r="0" b="635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c7ff3636802aa78866edc862754edc0--flower-paintings-oil-paintings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0270" cy="2603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85C9F" w:rsidRPr="00585C9F" w:rsidRDefault="00585C9F" w:rsidP="00585C9F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85C9F">
                              <w:rPr>
                                <w:sz w:val="24"/>
                                <w:szCs w:val="24"/>
                              </w:rPr>
                              <w:t>Натюрморт с большим золотым кубком</w:t>
                            </w:r>
                          </w:p>
                          <w:p w:rsidR="00585C9F" w:rsidRPr="00585C9F" w:rsidRDefault="00585C9F" w:rsidP="00585C9F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85C9F">
                              <w:rPr>
                                <w:sz w:val="24"/>
                                <w:szCs w:val="24"/>
                              </w:rPr>
                              <w:t xml:space="preserve">Питер </w:t>
                            </w:r>
                            <w:proofErr w:type="spellStart"/>
                            <w:r w:rsidRPr="00585C9F">
                              <w:rPr>
                                <w:sz w:val="24"/>
                                <w:szCs w:val="24"/>
                              </w:rPr>
                              <w:t>Клас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81.75pt;margin-top:3.9pt;width:186.95pt;height:110.55pt;z-index:-2516469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e9MPAIAACoEAAAOAAAAZHJzL2Uyb0RvYy54bWysU82O0zAQviPxDpbvNGm23W2jpqulSxHS&#10;8iMtPIDjOI2F4zG226Tc9s4r8A4cOHDjFbpvxNjtdgvcEDlYM5mZzzPffJ5d9q0iG2GdBF3Q4SCl&#10;RGgOldSrgn54v3w2ocR5piumQIuCboWjl/OnT2adyUUGDahKWIIg2uWdKWjjvcmTxPFGtMwNwAiN&#10;wRpsyzy6dpVUlnWI3qokS9PzpANbGQtcOId/r/dBOo/4dS24f1vXTniiCoq9+XjaeJbhTOYzlq8s&#10;M43khzbYP3TRMqnx0iPUNfOMrK38C6qV3IKD2g84tAnUteQizoDTDNM/prltmBFxFiTHmSNN7v/B&#10;8jebd5bICnc3pESzFne0+7r7tvu++7n7cX93/4VkgaTOuBxzbw1m+/459FgQB3bmBvhHRzQsGqZX&#10;4spa6BrBKmxyGCqTk9I9jgsgZfcaKryMrT1EoL62bWAQOSGIjsvaHhckek84/szOLkbZ+ZgSjrHh&#10;KD2bTsbxDpY/lBvr/EsBLQlGQS0qIMKzzY3zoR2WP6SE2xwoWS2lUtGxq3KhLNkwVMsyfgf039KU&#10;Jl1Bp+NsHJE1hPoopFZ6VLOSbUEnafhCOcsDHS90FW3PpNrb2InSB34CJXtyfF/2cR9xsMBdCdUW&#10;CbOwFy8+NjQasJ8p6VC4BXWf1swKStQrjaRPh6NRUHp0RuOLDB17GilPI0xzhCqop2RvLnx8HZEO&#10;c4XLWcpI22Mnh5ZRkJHNw+MJij/1Y9bjE5//AgAA//8DAFBLAwQUAAYACAAAACEAj/ExweEAAAAJ&#10;AQAADwAAAGRycy9kb3ducmV2LnhtbEyPS0/DMBCE70j8B2uRuCDq1KWvEKcqj164tQSJ4zbeJoHY&#10;jmK3Dfx6lhMcRzOa+SZbDbYVJ+pD452G8SgBQa70pnGVhuJ1c7sAESI6g613pOGLAqzyy4sMU+PP&#10;bkunXawEl7iQooY6xi6VMpQ1WQwj35Fj7+B7i5FlX0nT45nLbStVksykxcbxQo0dPdZUfu6OVsP3&#10;Q/G0fr6J44OK7+pta1+K8gO1vr4a1vcgIg3xLwy/+IwOOTPt/dGZIFoN09lkylENc37A/nIyvwOx&#10;16DUYgkyz+T/B/kPAAAA//8DAFBLAQItABQABgAIAAAAIQC2gziS/gAAAOEBAAATAAAAAAAAAAAA&#10;AAAAAAAAAABbQ29udGVudF9UeXBlc10ueG1sUEsBAi0AFAAGAAgAAAAhADj9If/WAAAAlAEAAAsA&#10;AAAAAAAAAAAAAAAALwEAAF9yZWxzLy5yZWxzUEsBAi0AFAAGAAgAAAAhADwJ70w8AgAAKgQAAA4A&#10;AAAAAAAAAAAAAAAALgIAAGRycy9lMm9Eb2MueG1sUEsBAi0AFAAGAAgAAAAhAI/xMcHhAAAACQEA&#10;AA8AAAAAAAAAAAAAAAAAlgQAAGRycy9kb3ducmV2LnhtbFBLBQYAAAAABAAEAPMAAACkBQAAAAA=&#10;" stroked="f">
                <v:textbox style="mso-fit-shape-to-text:t">
                  <w:txbxContent>
                    <w:p w:rsidR="00585C9F" w:rsidRDefault="00585C9F" w:rsidP="00585C9F">
                      <w:pPr>
                        <w:spacing w:after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3621C3" wp14:editId="40B9F5C1">
                            <wp:extent cx="2160270" cy="2603500"/>
                            <wp:effectExtent l="0" t="0" r="0" b="635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c7ff3636802aa78866edc862754edc0--flower-paintings-oil-paintings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0270" cy="2603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85C9F" w:rsidRPr="00585C9F" w:rsidRDefault="00585C9F" w:rsidP="00585C9F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85C9F">
                        <w:rPr>
                          <w:sz w:val="24"/>
                          <w:szCs w:val="24"/>
                        </w:rPr>
                        <w:t>Натюрморт с большим золотым кубком</w:t>
                      </w:r>
                    </w:p>
                    <w:p w:rsidR="00585C9F" w:rsidRPr="00585C9F" w:rsidRDefault="00585C9F" w:rsidP="00585C9F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85C9F">
                        <w:rPr>
                          <w:sz w:val="24"/>
                          <w:szCs w:val="24"/>
                        </w:rPr>
                        <w:t xml:space="preserve">Питер </w:t>
                      </w:r>
                      <w:proofErr w:type="spellStart"/>
                      <w:r w:rsidRPr="00585C9F">
                        <w:rPr>
                          <w:sz w:val="24"/>
                          <w:szCs w:val="24"/>
                        </w:rPr>
                        <w:t>Клас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585C9F" w:rsidRPr="00585C9F">
        <w:rPr>
          <w:b/>
        </w:rPr>
        <w:t>Типы натюрморта</w:t>
      </w:r>
    </w:p>
    <w:p w:rsidR="00585C9F" w:rsidRDefault="00585C9F" w:rsidP="00585C9F">
      <w:pPr>
        <w:spacing w:after="0" w:line="360" w:lineRule="auto"/>
        <w:ind w:firstLine="709"/>
        <w:jc w:val="both"/>
      </w:pPr>
      <w:r>
        <w:t>Первый тип натюрморта изображает вещи, принадлежащие некоему владельцу, и характеризуется достаточно свободной, естественной композицией. При этом предметы, изображенные на картине, являются косвен</w:t>
      </w:r>
      <w:r>
        <w:t>ной характеристикой их хозяина.</w:t>
      </w:r>
    </w:p>
    <w:p w:rsidR="00A72A81" w:rsidRDefault="00585C9F" w:rsidP="00585C9F">
      <w:pPr>
        <w:spacing w:after="0" w:line="360" w:lineRule="auto"/>
        <w:ind w:firstLine="709"/>
        <w:jc w:val="both"/>
      </w:pPr>
      <w:r>
        <w:t>Второй тип натюрморта изображает предметы как самоценные вещи. Нарочитая, выставочная композиция призвана подчеркнуть декоративность изображения.</w:t>
      </w:r>
    </w:p>
    <w:p w:rsidR="00585C9F" w:rsidRPr="00585C9F" w:rsidRDefault="00585C9F" w:rsidP="00585C9F">
      <w:pPr>
        <w:spacing w:after="0" w:line="360" w:lineRule="auto"/>
        <w:ind w:firstLine="709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1" layoutInCell="1" allowOverlap="1" wp14:anchorId="05B7A963" wp14:editId="71E9F2B5">
                <wp:simplePos x="0" y="0"/>
                <wp:positionH relativeFrom="column">
                  <wp:posOffset>3530600</wp:posOffset>
                </wp:positionH>
                <wp:positionV relativeFrom="paragraph">
                  <wp:posOffset>265430</wp:posOffset>
                </wp:positionV>
                <wp:extent cx="2374265" cy="1403985"/>
                <wp:effectExtent l="0" t="0" r="24130" b="26670"/>
                <wp:wrapTight wrapText="bothSides">
                  <wp:wrapPolygon edited="0">
                    <wp:start x="0" y="0"/>
                    <wp:lineTo x="0" y="21642"/>
                    <wp:lineTo x="21646" y="21642"/>
                    <wp:lineTo x="21646" y="0"/>
                    <wp:lineTo x="0" y="0"/>
                  </wp:wrapPolygon>
                </wp:wrapTight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C9F" w:rsidRDefault="00585C9F" w:rsidP="00585C9F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3D4BDF" wp14:editId="529481D4">
                                  <wp:extent cx="2160270" cy="3211830"/>
                                  <wp:effectExtent l="0" t="0" r="0" b="762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lthasar-van-der-ast-tulips-and-carnati-1bc2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0270" cy="3211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85C9F" w:rsidRPr="00585C9F" w:rsidRDefault="00585C9F" w:rsidP="00585C9F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85C9F">
                              <w:rPr>
                                <w:sz w:val="24"/>
                                <w:szCs w:val="24"/>
                              </w:rPr>
                              <w:t>Натюрморт с пестрыми тюльпанами в вазе и бабочкой</w:t>
                            </w:r>
                          </w:p>
                          <w:p w:rsidR="00585C9F" w:rsidRPr="00585C9F" w:rsidRDefault="00585C9F" w:rsidP="00585C9F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85C9F">
                              <w:rPr>
                                <w:sz w:val="24"/>
                                <w:szCs w:val="24"/>
                              </w:rPr>
                              <w:t>Балтазар</w:t>
                            </w:r>
                            <w:proofErr w:type="spellEnd"/>
                            <w:r w:rsidRPr="00585C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85C9F">
                              <w:rPr>
                                <w:sz w:val="24"/>
                                <w:szCs w:val="24"/>
                              </w:rPr>
                              <w:t>ван</w:t>
                            </w:r>
                            <w:proofErr w:type="spellEnd"/>
                            <w:r w:rsidRPr="00585C9F">
                              <w:rPr>
                                <w:sz w:val="24"/>
                                <w:szCs w:val="24"/>
                              </w:rPr>
                              <w:t xml:space="preserve"> дер </w:t>
                            </w:r>
                            <w:proofErr w:type="spellStart"/>
                            <w:r w:rsidRPr="00585C9F">
                              <w:rPr>
                                <w:sz w:val="24"/>
                                <w:szCs w:val="24"/>
                              </w:rPr>
                              <w:t>Аст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78pt;margin-top:20.9pt;width:186.95pt;height:110.55pt;z-index:-2516449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GIQAIAAFMEAAAOAAAAZHJzL2Uyb0RvYy54bWysVEtu2zAQ3RfoHQjua8nyJ7ZgOUiduiiQ&#10;foC0B6AoyiLKX0naUrrLvlfoHbroortewblRh5TjuL9NUS0IDmfmzcybGS3OOynQjlnHtSrwcJBi&#10;xBTVFVebAr97u34yw8h5oioitGIFvmEOny8fP1q0JmeZbrSomEUAolzemgI33ps8SRxtmCRuoA1T&#10;oKy1lcSDaDdJZUkL6FIkWZpOk1bbylhNmXPwetkr8TLi1zWj/nVdO+aRKDDk5uNp41mGM1kuSL6x&#10;xDScHtIg/5CFJFxB0CPUJfEEbS3/DUpyarXTtR9QLRNd15yyWANUM0x/qea6IYbFWoAcZ440uf8H&#10;S1/t3ljEK+jdCCNFJPRo/3n/Zf91/33/7e727hPKAkmtcTnYXhuw9t1T3YFDLNiZK03fO6T0qiFq&#10;wy6s1W3DSAVJDoNncuLa47gAUrYvdQXByNbrCNTVVgYGgRME6NCsm2ODWOcRhcdsdDbOphOMKOiG&#10;43Q0n01iDJLfuxvr/HOmJQqXAluYgAhPdlfOh3RIfm8SojkteLXmQkTBbsqVsGhHYFrW8Tug/2Qm&#10;FGoLPJ9kk56Bv0Kk8fsThOQexl5wWeDZ0YjkgbdnqopD6QkX/R1SFupAZOCuZ9F3ZRcbNw0BAsml&#10;rm6AWav7KYethEuj7UeMWpjwArsPW2IZRuKFgu7Mh+NxWIkojCdnGQj2VFOeaoiiAFVgj1F/Xfm4&#10;RpE3cwFdXPPI70Mmh5RhciPthy0Lq3EqR6uHf8HyBwAAAP//AwBQSwMEFAAGAAgAAAAhAE/zz7ze&#10;AAAACgEAAA8AAABkcnMvZG93bnJldi54bWxMj8FOwzAQRO9I/IO1SNyoU6uNSIhTVRFcK7VF4rqN&#10;lyQQ2yF20vD3LCc4rnY0816xW2wvZhpD552G9SoBQa72pnONhtfzy8MjiBDRGey9Iw3fFGBX3t4U&#10;mBt/dUeaT7ERXOJCjhraGIdcylC3ZDGs/ECOf+9+tBj5HBtpRrxyue2lSpJUWuwcL7Q4UNVS/Xma&#10;rIbpXO3nY6U+3uaD2RzSZ7TYf2l9f7fsn0BEWuJfGH7xGR1KZrr4yZkgeg3bbcouUcNmzQocyFSW&#10;gbhoUKnKQJaF/K9Q/gAAAP//AwBQSwECLQAUAAYACAAAACEAtoM4kv4AAADhAQAAEwAAAAAAAAAA&#10;AAAAAAAAAAAAW0NvbnRlbnRfVHlwZXNdLnhtbFBLAQItABQABgAIAAAAIQA4/SH/1gAAAJQBAAAL&#10;AAAAAAAAAAAAAAAAAC8BAABfcmVscy8ucmVsc1BLAQItABQABgAIAAAAIQBDwUGIQAIAAFMEAAAO&#10;AAAAAAAAAAAAAAAAAC4CAABkcnMvZTJvRG9jLnhtbFBLAQItABQABgAIAAAAIQBP88+83gAAAAoB&#10;AAAPAAAAAAAAAAAAAAAAAJoEAABkcnMvZG93bnJldi54bWxQSwUGAAAAAAQABADzAAAApQUAAAAA&#10;">
                <v:textbox style="mso-fit-shape-to-text:t">
                  <w:txbxContent>
                    <w:p w:rsidR="00585C9F" w:rsidRDefault="00585C9F" w:rsidP="00585C9F">
                      <w:pPr>
                        <w:spacing w:after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3D4BDF" wp14:editId="529481D4">
                            <wp:extent cx="2160270" cy="3211830"/>
                            <wp:effectExtent l="0" t="0" r="0" b="762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lthasar-van-der-ast-tulips-and-carnati-1bc2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0270" cy="3211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85C9F" w:rsidRPr="00585C9F" w:rsidRDefault="00585C9F" w:rsidP="00585C9F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85C9F">
                        <w:rPr>
                          <w:sz w:val="24"/>
                          <w:szCs w:val="24"/>
                        </w:rPr>
                        <w:t>Натюрморт с пестрыми тюльпанами в вазе и бабочкой</w:t>
                      </w:r>
                    </w:p>
                    <w:p w:rsidR="00585C9F" w:rsidRPr="00585C9F" w:rsidRDefault="00585C9F" w:rsidP="00585C9F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585C9F">
                        <w:rPr>
                          <w:sz w:val="24"/>
                          <w:szCs w:val="24"/>
                        </w:rPr>
                        <w:t>Балтазар</w:t>
                      </w:r>
                      <w:proofErr w:type="spellEnd"/>
                      <w:r w:rsidRPr="00585C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85C9F">
                        <w:rPr>
                          <w:sz w:val="24"/>
                          <w:szCs w:val="24"/>
                        </w:rPr>
                        <w:t>ван</w:t>
                      </w:r>
                      <w:proofErr w:type="spellEnd"/>
                      <w:r w:rsidRPr="00585C9F">
                        <w:rPr>
                          <w:sz w:val="24"/>
                          <w:szCs w:val="24"/>
                        </w:rPr>
                        <w:t xml:space="preserve"> дер </w:t>
                      </w:r>
                      <w:proofErr w:type="spellStart"/>
                      <w:r w:rsidRPr="00585C9F">
                        <w:rPr>
                          <w:sz w:val="24"/>
                          <w:szCs w:val="24"/>
                        </w:rPr>
                        <w:t>Аст</w:t>
                      </w:r>
                      <w:proofErr w:type="spellEnd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Pr="00585C9F">
        <w:rPr>
          <w:b/>
        </w:rPr>
        <w:t>Цветочный натюрморт</w:t>
      </w:r>
    </w:p>
    <w:p w:rsidR="00585C9F" w:rsidRDefault="00585C9F" w:rsidP="00585C9F">
      <w:pPr>
        <w:spacing w:after="0" w:line="360" w:lineRule="auto"/>
        <w:ind w:firstLine="709"/>
        <w:jc w:val="both"/>
      </w:pPr>
      <w:r>
        <w:t xml:space="preserve">В 1620-х годах Голландия превратилась в центр торговли экзотическими тюльпанами. Это привело к развитию жанра «цветочный натюрморт». Главными мастерами, работавшими в этом жанре, были </w:t>
      </w:r>
      <w:proofErr w:type="spellStart"/>
      <w:r>
        <w:t>Амброзиус</w:t>
      </w:r>
      <w:proofErr w:type="spellEnd"/>
      <w:r>
        <w:t xml:space="preserve"> </w:t>
      </w:r>
      <w:proofErr w:type="spellStart"/>
      <w:r>
        <w:t>Босхарт</w:t>
      </w:r>
      <w:proofErr w:type="spellEnd"/>
      <w:r>
        <w:t xml:space="preserve"> Старший, </w:t>
      </w:r>
      <w:proofErr w:type="spellStart"/>
      <w:r>
        <w:t>Бальтасар</w:t>
      </w:r>
      <w:proofErr w:type="spellEnd"/>
      <w:r>
        <w:t xml:space="preserve"> </w:t>
      </w:r>
      <w:proofErr w:type="spellStart"/>
      <w:r>
        <w:t>ван</w:t>
      </w:r>
      <w:proofErr w:type="spellEnd"/>
      <w:r>
        <w:t xml:space="preserve"> дер </w:t>
      </w:r>
      <w:proofErr w:type="spellStart"/>
      <w:r>
        <w:t>Аст</w:t>
      </w:r>
      <w:proofErr w:type="spellEnd"/>
      <w:r>
        <w:t xml:space="preserve">, Ян </w:t>
      </w:r>
      <w:proofErr w:type="spellStart"/>
      <w:r>
        <w:t>Давидс</w:t>
      </w:r>
      <w:proofErr w:type="spellEnd"/>
      <w:r>
        <w:t xml:space="preserve"> де </w:t>
      </w:r>
      <w:proofErr w:type="spellStart"/>
      <w:r>
        <w:t>Хем</w:t>
      </w:r>
      <w:proofErr w:type="spellEnd"/>
      <w:r>
        <w:t>. Цветочные натюрморты пользовались большой популярностью не только в Голландии, но и по всей Европе: луковицы тюльпанов были настолько дороги, что позволить их себе мог не каждый. А вот купить картину с роскошным букетом, радующим глаз долгие годы, было куда выгоднее. К тому же нередко получить в реальности букет, изображенный на картине, было невозможно: художники собирали в единые композиции растения, цветущие в различное время.</w:t>
      </w:r>
    </w:p>
    <w:p w:rsidR="00585C9F" w:rsidRPr="00A44A87" w:rsidRDefault="00585C9F" w:rsidP="00A44A87">
      <w:pPr>
        <w:spacing w:after="0" w:line="360" w:lineRule="auto"/>
        <w:ind w:firstLine="709"/>
        <w:jc w:val="center"/>
        <w:rPr>
          <w:b/>
        </w:rPr>
      </w:pPr>
      <w:r w:rsidRPr="00A44A87">
        <w:rPr>
          <w:b/>
        </w:rPr>
        <w:t>Завтраки на картинах</w:t>
      </w:r>
    </w:p>
    <w:p w:rsidR="00585C9F" w:rsidRDefault="00585C9F" w:rsidP="00585C9F">
      <w:pPr>
        <w:spacing w:after="0" w:line="360" w:lineRule="auto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1" layoutInCell="1" allowOverlap="1" wp14:editId="36B11C9B">
                <wp:simplePos x="0" y="0"/>
                <wp:positionH relativeFrom="column">
                  <wp:posOffset>3148965</wp:posOffset>
                </wp:positionH>
                <wp:positionV relativeFrom="paragraph">
                  <wp:posOffset>45720</wp:posOffset>
                </wp:positionV>
                <wp:extent cx="2772000" cy="2257200"/>
                <wp:effectExtent l="0" t="0" r="28575" b="10160"/>
                <wp:wrapTight wrapText="bothSides">
                  <wp:wrapPolygon edited="0">
                    <wp:start x="0" y="0"/>
                    <wp:lineTo x="0" y="21515"/>
                    <wp:lineTo x="21674" y="21515"/>
                    <wp:lineTo x="21674" y="0"/>
                    <wp:lineTo x="0" y="0"/>
                  </wp:wrapPolygon>
                </wp:wrapTight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2000" cy="22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C9F" w:rsidRDefault="00585C9F" w:rsidP="00585C9F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179D89" wp14:editId="3E03849C">
                                  <wp:extent cx="2574685" cy="1724025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40px-Floris_Claesz._van_Dyck_001-336x225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6379" cy="1725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85C9F" w:rsidRPr="00585C9F" w:rsidRDefault="00585C9F" w:rsidP="00585C9F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85C9F">
                              <w:rPr>
                                <w:sz w:val="24"/>
                                <w:szCs w:val="24"/>
                              </w:rPr>
                              <w:t>Натюрморт</w:t>
                            </w:r>
                          </w:p>
                          <w:p w:rsidR="00585C9F" w:rsidRPr="00585C9F" w:rsidRDefault="00585C9F" w:rsidP="00585C9F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85C9F">
                              <w:rPr>
                                <w:sz w:val="24"/>
                                <w:szCs w:val="24"/>
                              </w:rPr>
                              <w:t>Флорис</w:t>
                            </w:r>
                            <w:proofErr w:type="spellEnd"/>
                            <w:r w:rsidRPr="00585C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85C9F">
                              <w:rPr>
                                <w:sz w:val="24"/>
                                <w:szCs w:val="24"/>
                              </w:rPr>
                              <w:t>Клас</w:t>
                            </w:r>
                            <w:proofErr w:type="spellEnd"/>
                            <w:r w:rsidRPr="00585C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85C9F">
                              <w:rPr>
                                <w:sz w:val="24"/>
                                <w:szCs w:val="24"/>
                              </w:rPr>
                              <w:t>ван</w:t>
                            </w:r>
                            <w:proofErr w:type="spellEnd"/>
                            <w:r w:rsidRPr="00585C9F">
                              <w:rPr>
                                <w:sz w:val="24"/>
                                <w:szCs w:val="24"/>
                              </w:rPr>
                              <w:t xml:space="preserve"> Дейк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47.95pt;margin-top:3.6pt;width:218.25pt;height:177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YnPwIAAFMEAAAOAAAAZHJzL2Uyb0RvYy54bWysVM2O0zAQviPxDpbvNG3U0t2o6WrpUoS0&#10;/EgLDzB1nMbC8QTbbVJu3HkF3oEDB268QveNGDvdbhfEBdGD5cnMfPP5m5nOLrpas620TqHJ+Wgw&#10;5EwagYUy65y/f7d8csaZ82AK0GhkznfS8Yv540eztslkihXqQlpGIMZlbZPzyvsmSxInKlmDG2Aj&#10;DTlLtDV4Mu06KSy0hF7rJB0OnyYt2qKxKKRz9PWqd/J5xC9LKfybsnTSM51z4ubjaeO5Cmcyn0G2&#10;ttBUShxowD+wqEEZKnqEugIPbGPVH1C1EhYdln4gsE6wLJWQ8Q30mtHwt9fcVNDI+BYSxzVHmdz/&#10;gxWvt28tUwX1bsKZgZp6tP+6/7b/vv+5/3H7+fYLS4NIbeMyir1pKNp3z7CjhPhg11yj+OCYwUUF&#10;Zi0vrcW2klAQyVHITE5SexwXQFbtKyyoGGw8RqCutHVQkDRhhE7N2h0bJDvPBH1Mp1NqOrkE+dJ0&#10;EqxYA7K79MY6/0JizcIl55YmIMLD9tr5QAeyu5BQzaFWxVJpHQ27Xi20ZVugaVnG3wH9QZg2rM35&#10;+SSd9Ar8FYKoBrZ91QcQtfI09lrVOT87BkEWdHtuCkqAzIPS/Z0oa3MQMmjXq+i7VRcbNw0Fgsgr&#10;LHakrMV+ymkr6VKh/cRZSxOec/dxA1Zypl8a6s75aDwOKxGNcdCSM3vqWZ16wAiCyrnnrL8ufFyj&#10;QNXgJXWxVFHfeyYHyjS5UfbDloXVOLVj1P1/wfwXAAAA//8DAFBLAwQUAAYACAAAACEAH2GcRN8A&#10;AAAJAQAADwAAAGRycy9kb3ducmV2LnhtbEyPQU+EMBSE7yb+h+aZeDFuERAW5LExJhq96Wr02qVd&#10;ILav2HZZ/PfWkx4nM5n5ptksRrNZOT9aQrhaJcAUdVaO1CO8vd5froH5IEgKbUkhfCsPm/b0pBG1&#10;tEd6UfM29CyWkK8FwhDCVHPuu0EZ4Vd2UhS9vXVGhChdz6UTx1huNE+TpOBGjBQXBjGpu0F1n9uD&#10;QVjnj/OHf8qe37tir6twUc4PXw7x/Gy5vQEW1BL+wvCLH9GhjUw7eyDpmUbIq+sqRhHKFFj0qyzN&#10;ge0QsiItgbcN//+g/QEAAP//AwBQSwECLQAUAAYACAAAACEAtoM4kv4AAADhAQAAEwAAAAAAAAAA&#10;AAAAAAAAAAAAW0NvbnRlbnRfVHlwZXNdLnhtbFBLAQItABQABgAIAAAAIQA4/SH/1gAAAJQBAAAL&#10;AAAAAAAAAAAAAAAAAC8BAABfcmVscy8ucmVsc1BLAQItABQABgAIAAAAIQCcrrYnPwIAAFMEAAAO&#10;AAAAAAAAAAAAAAAAAC4CAABkcnMvZTJvRG9jLnhtbFBLAQItABQABgAIAAAAIQAfYZxE3wAAAAkB&#10;AAAPAAAAAAAAAAAAAAAAAJkEAABkcnMvZG93bnJldi54bWxQSwUGAAAAAAQABADzAAAApQUAAAAA&#10;">
                <v:textbox>
                  <w:txbxContent>
                    <w:p w:rsidR="00585C9F" w:rsidRDefault="00585C9F" w:rsidP="00585C9F">
                      <w:pPr>
                        <w:spacing w:after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179D89" wp14:editId="3E03849C">
                            <wp:extent cx="2574685" cy="1724025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40px-Floris_Claesz._van_Dyck_001-336x225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6379" cy="17251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85C9F" w:rsidRPr="00585C9F" w:rsidRDefault="00585C9F" w:rsidP="00585C9F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85C9F">
                        <w:rPr>
                          <w:sz w:val="24"/>
                          <w:szCs w:val="24"/>
                        </w:rPr>
                        <w:t>Натюрморт</w:t>
                      </w:r>
                    </w:p>
                    <w:p w:rsidR="00585C9F" w:rsidRPr="00585C9F" w:rsidRDefault="00585C9F" w:rsidP="00585C9F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585C9F">
                        <w:rPr>
                          <w:sz w:val="24"/>
                          <w:szCs w:val="24"/>
                        </w:rPr>
                        <w:t>Флорис</w:t>
                      </w:r>
                      <w:proofErr w:type="spellEnd"/>
                      <w:r w:rsidRPr="00585C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85C9F">
                        <w:rPr>
                          <w:sz w:val="24"/>
                          <w:szCs w:val="24"/>
                        </w:rPr>
                        <w:t>Клас</w:t>
                      </w:r>
                      <w:proofErr w:type="spellEnd"/>
                      <w:r w:rsidRPr="00585C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85C9F">
                        <w:rPr>
                          <w:sz w:val="24"/>
                          <w:szCs w:val="24"/>
                        </w:rPr>
                        <w:t>ван</w:t>
                      </w:r>
                      <w:proofErr w:type="spellEnd"/>
                      <w:r w:rsidRPr="00585C9F">
                        <w:rPr>
                          <w:sz w:val="24"/>
                          <w:szCs w:val="24"/>
                        </w:rPr>
                        <w:t xml:space="preserve"> Дейк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t>Изображение накрытого стола — еще один вид голландского натюрморта, популярного в XVII веке. На картинах изображали блюда, подаваемые традиционно к завтраку — сыр и булочки, фрукты, ветчину, сосуды с пивом. Более зажиточные горожане могли себе позволить полюбоваться изображениями пирогов и дичи, омаров, креветок и вина. О многом свидетельствовала посуда: изящное стекло (символизировало хрупкость), серебро (богатство), китайский фарфор (чистота). Ступка и пестик символизировали женское и мужское начала, пустой бокал означал смерть, а наполненный наполовину — умеренность.</w:t>
      </w:r>
    </w:p>
    <w:p w:rsidR="007308F3" w:rsidRPr="007308F3" w:rsidRDefault="007308F3" w:rsidP="007308F3">
      <w:pPr>
        <w:spacing w:after="0" w:line="360" w:lineRule="auto"/>
        <w:ind w:firstLine="709"/>
        <w:jc w:val="both"/>
        <w:rPr>
          <w:b/>
        </w:rPr>
      </w:pPr>
      <w:r w:rsidRPr="007308F3">
        <w:rPr>
          <w:b/>
        </w:rPr>
        <w:t>Ученый натюрморт</w:t>
      </w:r>
    </w:p>
    <w:p w:rsidR="007308F3" w:rsidRDefault="007308F3" w:rsidP="007308F3">
      <w:pPr>
        <w:spacing w:after="0" w:line="360" w:lineRule="auto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F7DBCB6" wp14:editId="55BD5D58">
                <wp:simplePos x="0" y="0"/>
                <wp:positionH relativeFrom="column">
                  <wp:posOffset>3148965</wp:posOffset>
                </wp:positionH>
                <wp:positionV relativeFrom="paragraph">
                  <wp:posOffset>67310</wp:posOffset>
                </wp:positionV>
                <wp:extent cx="2800350" cy="2486025"/>
                <wp:effectExtent l="0" t="0" r="19050" b="28575"/>
                <wp:wrapTight wrapText="bothSides">
                  <wp:wrapPolygon edited="0">
                    <wp:start x="0" y="0"/>
                    <wp:lineTo x="0" y="21683"/>
                    <wp:lineTo x="21600" y="21683"/>
                    <wp:lineTo x="21600" y="0"/>
                    <wp:lineTo x="0" y="0"/>
                  </wp:wrapPolygon>
                </wp:wrapTight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48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8F3" w:rsidRPr="007308F3" w:rsidRDefault="007308F3" w:rsidP="007308F3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308F3"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5EE9ED3B" wp14:editId="4F3EC9AC">
                                  <wp:extent cx="2619375" cy="1978007"/>
                                  <wp:effectExtent l="0" t="0" r="0" b="381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umoulie3_pouce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4945" cy="19822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08F3" w:rsidRPr="007308F3" w:rsidRDefault="007308F3" w:rsidP="007308F3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308F3">
                              <w:rPr>
                                <w:sz w:val="24"/>
                                <w:szCs w:val="24"/>
                              </w:rPr>
                              <w:t>Натюрморт с шахматной доской</w:t>
                            </w:r>
                          </w:p>
                          <w:p w:rsidR="007308F3" w:rsidRPr="007308F3" w:rsidRDefault="007308F3" w:rsidP="007308F3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308F3">
                              <w:rPr>
                                <w:sz w:val="24"/>
                                <w:szCs w:val="24"/>
                              </w:rPr>
                              <w:t>Любен</w:t>
                            </w:r>
                            <w:proofErr w:type="spellEnd"/>
                            <w:r w:rsidRPr="007308F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308F3">
                              <w:rPr>
                                <w:sz w:val="24"/>
                                <w:szCs w:val="24"/>
                              </w:rPr>
                              <w:t>Божен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47.95pt;margin-top:5.3pt;width:220.5pt;height:195.7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qPPgIAAFMEAAAOAAAAZHJzL2Uyb0RvYy54bWysVM2O0zAQviPxDpbvNGlod7tR09XSpQhp&#10;+ZEWHsBxnMbC8RjbbbLcuPMKvAMHDtx4he4bMXa63fIjDggfLE9m5puZb2YyP+9bRbbCOgm6oONR&#10;SonQHCqp1wV9+2b1aEaJ80xXTIEWBb0Rjp4vHj6YdyYXGTSgKmEJgmiXd6agjfcmTxLHG9EyNwIj&#10;NCprsC3zKNp1UlnWIXqrkixNT5IObGUscOEcfr0clHQR8etacP+qrp3wRBUUc/PxtvEuw50s5ixf&#10;W2YayfdpsH/IomVSY9AD1CXzjGys/A2qldyCg9qPOLQJ1LXkItaA1YzTX6q5bpgRsRYkx5kDTe7/&#10;wfKX29eWyAp7d0qJZi32aPd592X3dfd99+324+0nkgWSOuNytL02aO37J9CjQyzYmSvg7xzRsGyY&#10;XosLa6FrBKswyXHwTI5cBxwXQMruBVQYjG08RKC+tm1gEDkhiI7Nujk0SPSecPyYzdL08RRVHHXZ&#10;ZHaSZtMYg+V37sY6/0xAS8KjoBYnIMKz7ZXzIR2W35mEaA6UrFZSqSjYdblUlmwZTssqnj36T2ZK&#10;k66gZ1OM/XeINJ4/QbTS49gr2RYUS8ITjFgeeHuqq/j2TKrhjSkrvScycDew6Puyj42bBd9AcgnV&#10;DTJrYZhy3Ep8NGA/UNLhhBfUvd8wKyhRzzV252w8mYSViMJkepqhYI815bGGaY5QBfWUDM+lj2sU&#10;0tZwgV2sZeT3PpN9yji5kfb9loXVOJaj1f2/YPEDAAD//wMAUEsDBBQABgAIAAAAIQAQs6oW3wAA&#10;AAoBAAAPAAAAZHJzL2Rvd25yZXYueG1sTI9NT8MwDIbvSPyHyEhcEEv2QVlL0wkhgeAGA8E1a7y2&#10;InFKk3Xl32NOcLSfV68fl5vJOzHiELtAGuYzBQKpDrajRsPb6/3lGkRMhqxxgVDDN0bYVKcnpSls&#10;ONILjtvUCC6hWBgNbUp9IWWsW/QmzkKPxGwfBm8Sj0Mj7WCOXO6dXCiVSW864gut6fGuxfpze/Aa&#10;1qvH8SM+LZ/f62zv8nRxPT58DVqfn023NyASTukvDL/6rA4VO+3CgWwUTsMqv8o5ykBlIDiQLzNe&#10;7JioxRxkVcr/L1Q/AAAA//8DAFBLAQItABQABgAIAAAAIQC2gziS/gAAAOEBAAATAAAAAAAAAAAA&#10;AAAAAAAAAABbQ29udGVudF9UeXBlc10ueG1sUEsBAi0AFAAGAAgAAAAhADj9If/WAAAAlAEAAAsA&#10;AAAAAAAAAAAAAAAALwEAAF9yZWxzLy5yZWxzUEsBAi0AFAAGAAgAAAAhACFxeo8+AgAAUwQAAA4A&#10;AAAAAAAAAAAAAAAALgIAAGRycy9lMm9Eb2MueG1sUEsBAi0AFAAGAAgAAAAhABCzqhbfAAAACgEA&#10;AA8AAAAAAAAAAAAAAAAAmAQAAGRycy9kb3ducmV2LnhtbFBLBQYAAAAABAAEAPMAAACkBQAAAAA=&#10;">
                <v:textbox>
                  <w:txbxContent>
                    <w:p w:rsidR="007308F3" w:rsidRPr="007308F3" w:rsidRDefault="007308F3" w:rsidP="007308F3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308F3"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5EE9ED3B" wp14:editId="4F3EC9AC">
                            <wp:extent cx="2619375" cy="1978007"/>
                            <wp:effectExtent l="0" t="0" r="0" b="381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umoulie3_pouce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4945" cy="19822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08F3" w:rsidRPr="007308F3" w:rsidRDefault="007308F3" w:rsidP="007308F3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308F3">
                        <w:rPr>
                          <w:sz w:val="24"/>
                          <w:szCs w:val="24"/>
                        </w:rPr>
                        <w:t>Натюрморт с шахматной доской</w:t>
                      </w:r>
                    </w:p>
                    <w:p w:rsidR="007308F3" w:rsidRPr="007308F3" w:rsidRDefault="007308F3" w:rsidP="007308F3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7308F3">
                        <w:rPr>
                          <w:sz w:val="24"/>
                          <w:szCs w:val="24"/>
                        </w:rPr>
                        <w:t>Любен</w:t>
                      </w:r>
                      <w:proofErr w:type="spellEnd"/>
                      <w:r w:rsidRPr="007308F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308F3">
                        <w:rPr>
                          <w:sz w:val="24"/>
                          <w:szCs w:val="24"/>
                        </w:rPr>
                        <w:t>Божен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>
        <w:t xml:space="preserve">Еже один жанр натюрморта, пользующийся популярностью в XVII веке — ученый натюрморт. Для него характерны изображения религиозной символики, книг, географических карт, а также приемы оптической иллюзии и гиперреализм («обманки», </w:t>
      </w:r>
      <w:proofErr w:type="spellStart"/>
      <w:r>
        <w:t>тромплей</w:t>
      </w:r>
      <w:proofErr w:type="spellEnd"/>
      <w:r>
        <w:t>). Чтобы разобраться во всех символах ученого натюрморта, следовало быть достаточно образованным человеком и досконально знать Библию</w:t>
      </w:r>
      <w:r>
        <w:t>.</w:t>
      </w:r>
    </w:p>
    <w:p w:rsidR="007308F3" w:rsidRPr="007308F3" w:rsidRDefault="007308F3" w:rsidP="007308F3">
      <w:pPr>
        <w:spacing w:after="0" w:line="360" w:lineRule="auto"/>
        <w:ind w:firstLine="709"/>
        <w:jc w:val="both"/>
        <w:rPr>
          <w:b/>
        </w:rPr>
      </w:pPr>
      <w:r w:rsidRPr="007308F3">
        <w:rPr>
          <w:b/>
        </w:rPr>
        <w:t>Охотничий натюрморт</w:t>
      </w:r>
    </w:p>
    <w:p w:rsidR="007308F3" w:rsidRDefault="007308F3" w:rsidP="007308F3">
      <w:pPr>
        <w:spacing w:after="0" w:line="360" w:lineRule="auto"/>
        <w:ind w:firstLine="709"/>
        <w:jc w:val="both"/>
      </w:pPr>
      <w:r>
        <w:t xml:space="preserve">Так называемый «охотничий» натюрморт изображал мертвую дичь и рыбу и был очень популярен у богатой аристократии. Охотничий натюрморт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1" layoutInCell="1" allowOverlap="1" wp14:editId="36B11C9B">
                <wp:simplePos x="0" y="0"/>
                <wp:positionH relativeFrom="column">
                  <wp:posOffset>3587115</wp:posOffset>
                </wp:positionH>
                <wp:positionV relativeFrom="paragraph">
                  <wp:posOffset>-72390</wp:posOffset>
                </wp:positionV>
                <wp:extent cx="2374265" cy="1403985"/>
                <wp:effectExtent l="0" t="0" r="24130" b="21590"/>
                <wp:wrapTight wrapText="bothSides">
                  <wp:wrapPolygon edited="0">
                    <wp:start x="0" y="0"/>
                    <wp:lineTo x="0" y="21626"/>
                    <wp:lineTo x="21646" y="21626"/>
                    <wp:lineTo x="21646" y="0"/>
                    <wp:lineTo x="0" y="0"/>
                  </wp:wrapPolygon>
                </wp:wrapTight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8F3" w:rsidRPr="007308F3" w:rsidRDefault="007308F3" w:rsidP="007308F3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308F3"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2759465" wp14:editId="13CAA542">
                                  <wp:extent cx="2160270" cy="1563370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TLNZ7OXkAEkDhY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0270" cy="1563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08F3" w:rsidRPr="007308F3" w:rsidRDefault="007308F3" w:rsidP="007308F3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308F3">
                              <w:rPr>
                                <w:sz w:val="24"/>
                                <w:szCs w:val="24"/>
                              </w:rPr>
                              <w:t>Заяц, фрукты и попугай</w:t>
                            </w:r>
                          </w:p>
                          <w:p w:rsidR="007308F3" w:rsidRPr="007308F3" w:rsidRDefault="007308F3" w:rsidP="007308F3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308F3">
                              <w:rPr>
                                <w:sz w:val="24"/>
                                <w:szCs w:val="24"/>
                              </w:rPr>
                              <w:t xml:space="preserve">Ян </w:t>
                            </w:r>
                            <w:proofErr w:type="spellStart"/>
                            <w:r w:rsidRPr="007308F3">
                              <w:rPr>
                                <w:sz w:val="24"/>
                                <w:szCs w:val="24"/>
                              </w:rPr>
                              <w:t>Фейт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82.45pt;margin-top:-5.7pt;width:186.95pt;height:110.55pt;z-index:-2516387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5w4QAIAAFMEAAAOAAAAZHJzL2Uyb0RvYy54bWysVM1u2zAMvg/YOwi6L07cpE2MOEWXLsOA&#10;7gfo9gCyLMfCZFGTlNjdrfe9wt5hhx122yukbzRKTtPs7zLMB0EUyY/kR9Lz865RZCusk6BzOhoM&#10;KRGaQyn1Oqfv3q6eTClxnumSKdAipzfC0fPF40fz1mQihRpUKSxBEO2y1uS09t5kSeJ4LRrmBmCE&#10;RmUFtmEeRbtOSstaRG9Ukg6Hp0kLtjQWuHAOXy97JV1E/KoS3L+uKic8UTnF3Hw8bTyLcCaLOcvW&#10;lpla8n0a7B+yaJjUGPQAdck8Ixsrf4NqJLfgoPIDDk0CVSW5iDVgNaPhL9Vc18yIWAuS48yBJvf/&#10;YPmr7RtLZIm9m1GiWYM92n3efdl93X3ffbu7vftE0kBSa1yGttcGrX33FDp0iAU7cwX8vSMaljXT&#10;a3FhLbS1YCUmOQqeyZFrj+MCSNG+hBKDsY2HCNRVtgkMIicE0bFZN4cGic4Tjo/pydk4PZ1QwlE3&#10;Gg9PZtNJjMGye3djnX8uoCHhklOLExDh2fbK+ZAOy+5NQjQHSpYrqVQU7LpYKku2DKdlFb89+k9m&#10;SpM2p7NJOukZ+CvEMH5/gmikx7FXssnp9GDEssDbM13GofRMqv6OKSu9JzJw17Pou6KLjZuFAIHk&#10;AsobZNZCP+W4lXipwX6kpMUJz6n7sGFWUKJeaOzObDQeh5WIwnhylqJgjzXFsYZpjlA59ZT016WP&#10;axR5MxfYxZWM/D5ksk8ZJzfSvt+ysBrHcrR6+BcsfgAAAP//AwBQSwMEFAAGAAgAAAAhAM8KqCrg&#10;AAAACwEAAA8AAABkcnMvZG93bnJldi54bWxMj0FPg0AQhe8m/ofNmHhrFxCxIEvTEL02aWvidcqu&#10;gO7OIrtQ/Peup3qczJf3vlduF6PZrEbXWxIQryNgihore2oFvJ1eVxtgziNJ1JaUgB/lYFvd3pRY&#10;SHuhg5qPvmUhhFyBAjrvh4Jz13TKoFvbQVH4fdjRoA/n2HI54iWEG82TKMq4wZ5CQ4eDqjvVfB0n&#10;I2A61bv5UCef7/NepvvsBQ3qbyHu75bdMzCvFn+F4U8/qEMVnM52IumYFvCYpXlABaziOAUWiPxh&#10;E8acBSRR/gS8Kvn/DdUvAAAA//8DAFBLAQItABQABgAIAAAAIQC2gziS/gAAAOEBAAATAAAAAAAA&#10;AAAAAAAAAAAAAABbQ29udGVudF9UeXBlc10ueG1sUEsBAi0AFAAGAAgAAAAhADj9If/WAAAAlAEA&#10;AAsAAAAAAAAAAAAAAAAALwEAAF9yZWxzLy5yZWxzUEsBAi0AFAAGAAgAAAAhALnLnDhAAgAAUwQA&#10;AA4AAAAAAAAAAAAAAAAALgIAAGRycy9lMm9Eb2MueG1sUEsBAi0AFAAGAAgAAAAhAM8KqCrgAAAA&#10;CwEAAA8AAAAAAAAAAAAAAAAAmgQAAGRycy9kb3ducmV2LnhtbFBLBQYAAAAABAAEAPMAAACnBQAA&#10;AAA=&#10;">
                <v:textbox style="mso-fit-shape-to-text:t">
                  <w:txbxContent>
                    <w:p w:rsidR="007308F3" w:rsidRPr="007308F3" w:rsidRDefault="007308F3" w:rsidP="007308F3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7308F3"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22759465" wp14:editId="13CAA542">
                            <wp:extent cx="2160270" cy="1563370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TLNZ7OXkAEkDhY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0270" cy="1563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08F3" w:rsidRPr="007308F3" w:rsidRDefault="007308F3" w:rsidP="007308F3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7308F3">
                        <w:rPr>
                          <w:sz w:val="24"/>
                          <w:szCs w:val="24"/>
                        </w:rPr>
                        <w:t>Заяц, фрукты и попугай</w:t>
                      </w:r>
                    </w:p>
                    <w:p w:rsidR="007308F3" w:rsidRPr="007308F3" w:rsidRDefault="007308F3" w:rsidP="007308F3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7308F3">
                        <w:rPr>
                          <w:sz w:val="24"/>
                          <w:szCs w:val="24"/>
                        </w:rPr>
                        <w:t xml:space="preserve">Ян </w:t>
                      </w:r>
                      <w:proofErr w:type="spellStart"/>
                      <w:r w:rsidRPr="007308F3">
                        <w:rPr>
                          <w:sz w:val="24"/>
                          <w:szCs w:val="24"/>
                        </w:rPr>
                        <w:t>Фейт</w:t>
                      </w:r>
                      <w:proofErr w:type="spellEnd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t>часто был предметом интерьера мужского кабинета, символизируя удачливость его владельца.</w:t>
      </w:r>
    </w:p>
    <w:p w:rsidR="007308F3" w:rsidRPr="007308F3" w:rsidRDefault="004E0C7A" w:rsidP="007308F3">
      <w:pPr>
        <w:spacing w:after="0" w:line="360" w:lineRule="auto"/>
        <w:ind w:firstLine="709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1" layoutInCell="1" allowOverlap="1" wp14:anchorId="6CEF7F6C" wp14:editId="3AF835D1">
                <wp:simplePos x="0" y="0"/>
                <wp:positionH relativeFrom="column">
                  <wp:posOffset>5715</wp:posOffset>
                </wp:positionH>
                <wp:positionV relativeFrom="paragraph">
                  <wp:posOffset>169545</wp:posOffset>
                </wp:positionV>
                <wp:extent cx="2818800" cy="2494800"/>
                <wp:effectExtent l="0" t="0" r="19685" b="20320"/>
                <wp:wrapTight wrapText="bothSides">
                  <wp:wrapPolygon edited="0">
                    <wp:start x="0" y="0"/>
                    <wp:lineTo x="0" y="21611"/>
                    <wp:lineTo x="21605" y="21611"/>
                    <wp:lineTo x="21605" y="0"/>
                    <wp:lineTo x="0" y="0"/>
                  </wp:wrapPolygon>
                </wp:wrapTight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800" cy="249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8F3" w:rsidRDefault="004E0C7A" w:rsidP="004E0C7A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71FF75" wp14:editId="606230CD">
                                  <wp:extent cx="2590800" cy="1933580"/>
                                  <wp:effectExtent l="0" t="0" r="0" b="9525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lacroix_eugene_5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4888" cy="19366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0C7A" w:rsidRPr="004E0C7A" w:rsidRDefault="004E0C7A" w:rsidP="004E0C7A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E0C7A">
                              <w:rPr>
                                <w:sz w:val="24"/>
                                <w:szCs w:val="24"/>
                              </w:rPr>
                              <w:t>Корзина с цветами</w:t>
                            </w:r>
                          </w:p>
                          <w:p w:rsidR="004E0C7A" w:rsidRPr="004E0C7A" w:rsidRDefault="004E0C7A" w:rsidP="004E0C7A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E0C7A">
                              <w:rPr>
                                <w:sz w:val="24"/>
                                <w:szCs w:val="24"/>
                              </w:rPr>
                              <w:t>Эжен</w:t>
                            </w:r>
                            <w:proofErr w:type="spellEnd"/>
                            <w:r w:rsidRPr="004E0C7A">
                              <w:rPr>
                                <w:sz w:val="24"/>
                                <w:szCs w:val="24"/>
                              </w:rPr>
                              <w:t xml:space="preserve"> Делакруа</w:t>
                            </w:r>
                          </w:p>
                          <w:p w:rsidR="004E0C7A" w:rsidRDefault="004E0C7A" w:rsidP="004E0C7A">
                            <w:pPr>
                              <w:spacing w:after="0"/>
                            </w:pPr>
                          </w:p>
                          <w:p w:rsidR="004E0C7A" w:rsidRDefault="004E0C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.45pt;margin-top:13.35pt;width:221.95pt;height:196.4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X65PQIAAFQEAAAOAAAAZHJzL2Uyb0RvYy54bWysVM2O0zAQviPxDpbvNE3UQhs1XS1dipCW&#10;H2nhARzHaSxsT7DdJsuN+74C78CBAzdeoftGjJ1ut/xdED5YM5mZzzPfzGRx1mtFdsI6Caag6WhM&#10;iTAcKmk2BX33dv1oRonzzFRMgREFvRaOni0fPlh0bS4yaEBVwhIEMS7v2oI23rd5kjjeCM3cCFph&#10;0FiD1cyjajdJZVmH6Fol2Xj8OOnAVq0FLpzDrxeDkS4jfl0L7l/XtROeqIJibj7eNt5luJPlguUb&#10;y9pG8kMa7B+y0EwafPQIdcE8I1srf4PSkltwUPsRB51AXUsuYg1YTTr+pZqrhrUi1oLkuPZIk/t/&#10;sPzV7o0lsipollJimMYe7T/vv+y/7r/vv91+ur0hWSCpa12Ovlctevv+KfTY7Fiway+Bv3fEwKph&#10;ZiPOrYWuEazCJNMQmZyEDjgugJTdS6jwMbb1EIH62urAIHJCEB2bdX1skOg94fgxm6Wz2RhNHG3Z&#10;ZD4JSniD5XfhrXX+uQBNglBQixMQ4dnu0vnB9c4lvOZAyWotlYqK3ZQrZcmO4bSs4zmg/+SmDOkK&#10;Op9m04GBv0KM4/kThJYex15JXVAsAU9wYnng7ZmpouyZVIOM1SlzIDJwN7Do+7KPjUtjcGC5hOoa&#10;qbUwjDmuJQoN2I+UdDjiBXUftswKStQLg+2Zp5NJ2ImoTKZPMlTsqaU8tTDDEaqgnpJBXPm4RyFv&#10;A+fYxlpGgu8zOeSMoxtbdFizsBunevS6/xksfwAAAP//AwBQSwMEFAAGAAgAAAAhAKFc/ODeAAAA&#10;BwEAAA8AAABkcnMvZG93bnJldi54bWxMj8FOwzAQRO9I/IO1SFwQdVqitAlxKoQEglspVbm68TaJ&#10;iNfBdtPw9ywnuM1qRjNvy/VkezGiD50jBfNZAgKpdqajRsHu/el2BSJETUb3jlDBNwZYV5cXpS6M&#10;O9MbjtvYCC6hUGgFbYxDIWWoW7Q6zNyAxN7Reasjn76Rxuszl9teLpIkk1Z3xAutHvCxxfpze7IK&#10;VunL+BFe7zb7Ojv2ebxZjs9fXqnrq+nhHkTEKf6F4Ref0aFipoM7kQmiV5BzTsEiW4JgN01TfuTA&#10;Yp5nIKtS/uevfgAAAP//AwBQSwECLQAUAAYACAAAACEAtoM4kv4AAADhAQAAEwAAAAAAAAAAAAAA&#10;AAAAAAAAW0NvbnRlbnRfVHlwZXNdLnhtbFBLAQItABQABgAIAAAAIQA4/SH/1gAAAJQBAAALAAAA&#10;AAAAAAAAAAAAAC8BAABfcmVscy8ucmVsc1BLAQItABQABgAIAAAAIQDhSX65PQIAAFQEAAAOAAAA&#10;AAAAAAAAAAAAAC4CAABkcnMvZTJvRG9jLnhtbFBLAQItABQABgAIAAAAIQChXPzg3gAAAAcBAAAP&#10;AAAAAAAAAAAAAAAAAJcEAABkcnMvZG93bnJldi54bWxQSwUGAAAAAAQABADzAAAAogUAAAAA&#10;">
                <v:textbox>
                  <w:txbxContent>
                    <w:p w:rsidR="007308F3" w:rsidRDefault="004E0C7A" w:rsidP="004E0C7A">
                      <w:pPr>
                        <w:spacing w:after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71FF75" wp14:editId="606230CD">
                            <wp:extent cx="2590800" cy="1933580"/>
                            <wp:effectExtent l="0" t="0" r="0" b="9525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lacroix_eugene_5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4888" cy="19366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0C7A" w:rsidRPr="004E0C7A" w:rsidRDefault="004E0C7A" w:rsidP="004E0C7A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4E0C7A">
                        <w:rPr>
                          <w:sz w:val="24"/>
                          <w:szCs w:val="24"/>
                        </w:rPr>
                        <w:t>Корзина с цветами</w:t>
                      </w:r>
                    </w:p>
                    <w:p w:rsidR="004E0C7A" w:rsidRPr="004E0C7A" w:rsidRDefault="004E0C7A" w:rsidP="004E0C7A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4E0C7A">
                        <w:rPr>
                          <w:sz w:val="24"/>
                          <w:szCs w:val="24"/>
                        </w:rPr>
                        <w:t>Эжен</w:t>
                      </w:r>
                      <w:proofErr w:type="spellEnd"/>
                      <w:r w:rsidRPr="004E0C7A">
                        <w:rPr>
                          <w:sz w:val="24"/>
                          <w:szCs w:val="24"/>
                        </w:rPr>
                        <w:t xml:space="preserve"> Делакруа</w:t>
                      </w:r>
                    </w:p>
                    <w:p w:rsidR="004E0C7A" w:rsidRDefault="004E0C7A" w:rsidP="004E0C7A">
                      <w:pPr>
                        <w:spacing w:after="0"/>
                      </w:pPr>
                    </w:p>
                    <w:p w:rsidR="004E0C7A" w:rsidRDefault="004E0C7A"/>
                  </w:txbxContent>
                </v:textbox>
                <w10:wrap type="tight"/>
                <w10:anchorlock/>
              </v:shape>
            </w:pict>
          </mc:Fallback>
        </mc:AlternateContent>
      </w:r>
      <w:r w:rsidR="007308F3" w:rsidRPr="007308F3">
        <w:rPr>
          <w:b/>
        </w:rPr>
        <w:t>На стыке жанров</w:t>
      </w:r>
    </w:p>
    <w:p w:rsidR="007308F3" w:rsidRDefault="007308F3" w:rsidP="007308F3">
      <w:pPr>
        <w:spacing w:after="0" w:line="360" w:lineRule="auto"/>
        <w:ind w:firstLine="709"/>
        <w:jc w:val="both"/>
      </w:pPr>
      <w:r>
        <w:t>Часто встречаются натюрморты, вписанные в пейзаж или в интерьер. В этом случае главным является натюрморт, а его художественное обрамление — второстепенно и несет дополнительную смысловую нагрузку.</w:t>
      </w:r>
    </w:p>
    <w:p w:rsidR="007308F3" w:rsidRPr="007308F3" w:rsidRDefault="007308F3" w:rsidP="007308F3">
      <w:pPr>
        <w:spacing w:after="0" w:line="360" w:lineRule="auto"/>
        <w:ind w:firstLine="709"/>
        <w:jc w:val="center"/>
        <w:rPr>
          <w:b/>
        </w:rPr>
      </w:pPr>
      <w:r w:rsidRPr="007308F3">
        <w:rPr>
          <w:b/>
        </w:rPr>
        <w:t>Натюрморт в России</w:t>
      </w:r>
    </w:p>
    <w:p w:rsidR="007308F3" w:rsidRDefault="004E0C7A" w:rsidP="007308F3">
      <w:pPr>
        <w:spacing w:after="0" w:line="360" w:lineRule="auto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00EA55" wp14:editId="042ABD70">
                <wp:simplePos x="0" y="0"/>
                <wp:positionH relativeFrom="column">
                  <wp:posOffset>-70485</wp:posOffset>
                </wp:positionH>
                <wp:positionV relativeFrom="paragraph">
                  <wp:posOffset>1473200</wp:posOffset>
                </wp:positionV>
                <wp:extent cx="2819400" cy="2924175"/>
                <wp:effectExtent l="0" t="0" r="0" b="9525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92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C7A" w:rsidRDefault="004E0C7A" w:rsidP="004E0C7A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2D32D5" wp14:editId="1703EB8D">
                                  <wp:extent cx="2673642" cy="2066925"/>
                                  <wp:effectExtent l="0" t="0" r="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onchalovskiy-siren-v-korzine-300x232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8743" cy="20708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A87" w:rsidRDefault="00A44A87" w:rsidP="004E0C7A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E0C7A" w:rsidRPr="004E0C7A" w:rsidRDefault="004E0C7A" w:rsidP="004E0C7A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E0C7A">
                              <w:rPr>
                                <w:sz w:val="24"/>
                                <w:szCs w:val="24"/>
                              </w:rPr>
                              <w:t>Сирень в корзине ("Героическая")</w:t>
                            </w:r>
                          </w:p>
                          <w:p w:rsidR="004E0C7A" w:rsidRPr="004E0C7A" w:rsidRDefault="004E0C7A" w:rsidP="004E0C7A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E0C7A">
                              <w:rPr>
                                <w:sz w:val="24"/>
                                <w:szCs w:val="24"/>
                              </w:rPr>
                              <w:t>Петр Петрович Кончаловский</w:t>
                            </w:r>
                          </w:p>
                          <w:p w:rsidR="004E0C7A" w:rsidRDefault="004E0C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5.55pt;margin-top:116pt;width:222pt;height:23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ifqPAIAACsEAAAOAAAAZHJzL2Uyb0RvYy54bWysU82O0zAQviPxDpbvNE1o2TZqulq6FCEt&#10;P9LCAziO01g4HmO7TZbb3nkF3oEDB268QveNGDvdboEbIgdrJjPzeeabz4vzvlVkJ6yToAuajsaU&#10;CM2hknpT0A/v109mlDjPdMUUaFHQG+Ho+fLxo0VncpFBA6oSliCIdnlnCtp4b/IkcbwRLXMjMEJj&#10;sAbbMo+u3SSVZR2ityrJxuNnSQe2Mha4cA7/Xg5Buoz4dS24f1vXTniiCoq9+XjaeJbhTJYLlm8s&#10;M43khzbYP3TRMqnx0iPUJfOMbK38C6qV3IKD2o84tAnUteQizoDTpOM/prlumBFxFiTHmSNN7v/B&#10;8je7d5bIqqDZU0o0a3FH+6/7b/vv+5/7H3e3d19IFkjqjMsx99pgtu+fQ4/LjgM7cwX8oyMaVg3T&#10;G3FhLXSNYBU2mYbK5KR0wHEBpOxeQ4WXsa2HCNTXtg0MIicE0XFZN8cFid4Tjj+zWTqfjDHEMZbN&#10;s0l6No13sPy+3FjnXwpoSTAKalEBEZ7trpwP7bD8PiXc5kDJai2Vio7dlCtlyY6hWtbxO6D/lqY0&#10;6Qo6n2bTiKwh1EchtdKjmpVsCzobhy+UszzQ8UJX0fZMqsHGTpQ+8BMoGcjxfdnHfaSRvUBeCdUN&#10;MmZhUC++NjQasJ8p6VC5BXWftswKStQrjazP08kkSD06k+lZho49jZSnEaY5QhXUUzKYKx+fR+hb&#10;wwVup5aRt4dODj2jIiOdh9cTJH/qx6yHN778BQAA//8DAFBLAwQUAAYACAAAACEA9GdaK+AAAAAL&#10;AQAADwAAAGRycy9kb3ducmV2LnhtbEyP0U6DQBBF3038h82Y+GLaBdpSQYZGTTS+tvYDFnYKRHaX&#10;sNtC/97xyT5O5uTec4vdbHpxodF3ziLEywgE2drpzjYIx++PxTMIH5TVqneWEK7kYVfe3xUq126y&#10;e7ocQiM4xPpcIbQhDLmUvm7JKL90A1n+ndxoVOBzbKQe1cThppdJFKXSqM5yQ6sGem+p/jmcDcLp&#10;a3raZFP1GY7b/Tp9U922clfEx4f59QVEoDn8w/Cnz+pQslPlzlZ70SMs4jhmFCFZJTyKifUqyUBU&#10;CGmWbECWhbzdUP4CAAD//wMAUEsBAi0AFAAGAAgAAAAhALaDOJL+AAAA4QEAABMAAAAAAAAAAAAA&#10;AAAAAAAAAFtDb250ZW50X1R5cGVzXS54bWxQSwECLQAUAAYACAAAACEAOP0h/9YAAACUAQAACwAA&#10;AAAAAAAAAAAAAAAvAQAAX3JlbHMvLnJlbHNQSwECLQAUAAYACAAAACEAhGon6jwCAAArBAAADgAA&#10;AAAAAAAAAAAAAAAuAgAAZHJzL2Uyb0RvYy54bWxQSwECLQAUAAYACAAAACEA9GdaK+AAAAALAQAA&#10;DwAAAAAAAAAAAAAAAACWBAAAZHJzL2Rvd25yZXYueG1sUEsFBgAAAAAEAAQA8wAAAKMFAAAAAA==&#10;" stroked="f">
                <v:textbox>
                  <w:txbxContent>
                    <w:p w:rsidR="004E0C7A" w:rsidRDefault="004E0C7A" w:rsidP="004E0C7A">
                      <w:pPr>
                        <w:spacing w:after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2D32D5" wp14:editId="1703EB8D">
                            <wp:extent cx="2673642" cy="2066925"/>
                            <wp:effectExtent l="0" t="0" r="0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onchalovskiy-siren-v-korzine-300x232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8743" cy="20708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A87" w:rsidRDefault="00A44A87" w:rsidP="004E0C7A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4E0C7A" w:rsidRPr="004E0C7A" w:rsidRDefault="004E0C7A" w:rsidP="004E0C7A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4E0C7A">
                        <w:rPr>
                          <w:sz w:val="24"/>
                          <w:szCs w:val="24"/>
                        </w:rPr>
                        <w:t>Сирень в корзине ("Героическая")</w:t>
                      </w:r>
                    </w:p>
                    <w:p w:rsidR="004E0C7A" w:rsidRPr="004E0C7A" w:rsidRDefault="004E0C7A" w:rsidP="004E0C7A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4E0C7A">
                        <w:rPr>
                          <w:sz w:val="24"/>
                          <w:szCs w:val="24"/>
                        </w:rPr>
                        <w:t>Петр Петрович Кончаловский</w:t>
                      </w:r>
                    </w:p>
                    <w:p w:rsidR="004E0C7A" w:rsidRDefault="004E0C7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D57333" wp14:editId="05B14DC3">
                <wp:simplePos x="0" y="0"/>
                <wp:positionH relativeFrom="column">
                  <wp:posOffset>2853690</wp:posOffset>
                </wp:positionH>
                <wp:positionV relativeFrom="paragraph">
                  <wp:posOffset>1473200</wp:posOffset>
                </wp:positionV>
                <wp:extent cx="2990850" cy="2924175"/>
                <wp:effectExtent l="0" t="0" r="0" b="9525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292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C7A" w:rsidRPr="004E0C7A" w:rsidRDefault="004E0C7A" w:rsidP="004E0C7A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E0C7A"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34499BD6" wp14:editId="06EC2C0D">
                                  <wp:extent cx="2809875" cy="2416723"/>
                                  <wp:effectExtent l="0" t="0" r="0" b="3175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3-1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0836" cy="24175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0C7A" w:rsidRPr="004E0C7A" w:rsidRDefault="004E0C7A" w:rsidP="004E0C7A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E0C7A">
                              <w:rPr>
                                <w:sz w:val="24"/>
                                <w:szCs w:val="24"/>
                              </w:rPr>
                              <w:t>Снедь</w:t>
                            </w:r>
                            <w:proofErr w:type="gramEnd"/>
                            <w:r w:rsidRPr="004E0C7A">
                              <w:rPr>
                                <w:sz w:val="24"/>
                                <w:szCs w:val="24"/>
                              </w:rPr>
                              <w:t xml:space="preserve"> московская. Хлебы</w:t>
                            </w:r>
                          </w:p>
                          <w:p w:rsidR="004E0C7A" w:rsidRPr="004E0C7A" w:rsidRDefault="004E0C7A" w:rsidP="004E0C7A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E0C7A">
                              <w:rPr>
                                <w:sz w:val="24"/>
                                <w:szCs w:val="24"/>
                              </w:rPr>
                              <w:t>Илья Иванович Машков</w:t>
                            </w:r>
                          </w:p>
                          <w:p w:rsidR="004E0C7A" w:rsidRDefault="004E0C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24.7pt;margin-top:116pt;width:235.5pt;height:23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d8POwIAACsEAAAOAAAAZHJzL2Uyb0RvYy54bWysU82O0zAQviPxDpbvND9q2TZqulq6FCEt&#10;P9LCA7iO01g4HmO7TcqN+74C78CBAzdeoftGjJ1uKXBD5GDNZGY+z3zzeX7Zt4rshHUSdEmzUUqJ&#10;0BwqqTclff9u9WRKifNMV0yBFiXdC0cvF48fzTtTiBwaUJWwBEG0KzpT0sZ7UySJ441omRuBERqD&#10;NdiWeXTtJqks6xC9VUmepk+TDmxlLHDhHP69HoJ0EfHrWnD/pq6d8ESVFHvz8bTxXIczWcxZsbHM&#10;NJIf22D/0EXLpMZLT1DXzDOytfIvqFZyCw5qP+LQJlDXkos4A06TpX9Mc9swI+IsSI4zJ5rc/4Pl&#10;r3dvLZFVSfMJJZq1uKPDl8PXw7fDj8P3+8/3dyQPJHXGFZh7azDb98+gx2XHgZ25Af7BEQ3LhumN&#10;uLIWukawCpvMQmVyVjrguACy7l5BhZexrYcI1Ne2DQwiJwTRcVn704JE7wnHn/lslk4nGOIYy2f5&#10;OLuYxDtY8VBurPMvBLQkGCW1qIAIz3Y3zod2WPGQEm5zoGS1kkpFx27WS2XJjqFaVvE7ov+WpjTp&#10;SjqbIGOhSkOoj0JqpUc1K9mWdJqGL5SzItDxXFfR9kyqwcZOlD7yEygZyPH9uo/7yE68r6HaI2MW&#10;BvXia0OjAfuJkg6VW1L3ccusoES91Mj6LBuPg9SjM55c5OjY88j6PMI0R6iSekoGc+nj8xgmu8Lt&#10;1DLyFtY4dHLsGRUZ6Ty+niD5cz9m/Xrji58AAAD//wMAUEsDBBQABgAIAAAAIQDAv31C3wAAAAsB&#10;AAAPAAAAZHJzL2Rvd25yZXYueG1sTI/BTsMwDIbvSLxDZCQuiKWErqOl6QRIIK4be4C08dqKxqma&#10;bO3eHnOCo+1Pv7+/3C5uEGecQu9Jw8MqAYHUeNtTq+Hw9X7/BCJEQ9YMnlDDBQNsq+ur0hTWz7TD&#10;8z62gkMoFEZDF+NYSBmaDp0JKz8i8e3oJ2cij1Mr7WRmDneDVEmSSWd64g+dGfGtw+Z7f3Iajp/z&#10;3Tqf64942OzS7NX0m9pftL69WV6eQURc4h8Mv/qsDhU71f5ENohBQ5rmKaMa1KPiUkzkKuFNrSHL&#10;1RpkVcr/HaofAAAA//8DAFBLAQItABQABgAIAAAAIQC2gziS/gAAAOEBAAATAAAAAAAAAAAAAAAA&#10;AAAAAABbQ29udGVudF9UeXBlc10ueG1sUEsBAi0AFAAGAAgAAAAhADj9If/WAAAAlAEAAAsAAAAA&#10;AAAAAAAAAAAALwEAAF9yZWxzLy5yZWxzUEsBAi0AFAAGAAgAAAAhANj13w87AgAAKwQAAA4AAAAA&#10;AAAAAAAAAAAALgIAAGRycy9lMm9Eb2MueG1sUEsBAi0AFAAGAAgAAAAhAMC/fULfAAAACwEAAA8A&#10;AAAAAAAAAAAAAAAAlQQAAGRycy9kb3ducmV2LnhtbFBLBQYAAAAABAAEAPMAAAChBQAAAAA=&#10;" stroked="f">
                <v:textbox>
                  <w:txbxContent>
                    <w:p w:rsidR="004E0C7A" w:rsidRPr="004E0C7A" w:rsidRDefault="004E0C7A" w:rsidP="004E0C7A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4E0C7A"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34499BD6" wp14:editId="06EC2C0D">
                            <wp:extent cx="2809875" cy="2416723"/>
                            <wp:effectExtent l="0" t="0" r="0" b="3175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3-1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0836" cy="24175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0C7A" w:rsidRPr="004E0C7A" w:rsidRDefault="004E0C7A" w:rsidP="004E0C7A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4E0C7A">
                        <w:rPr>
                          <w:sz w:val="24"/>
                          <w:szCs w:val="24"/>
                        </w:rPr>
                        <w:t>Снедь</w:t>
                      </w:r>
                      <w:proofErr w:type="gramEnd"/>
                      <w:r w:rsidRPr="004E0C7A">
                        <w:rPr>
                          <w:sz w:val="24"/>
                          <w:szCs w:val="24"/>
                        </w:rPr>
                        <w:t xml:space="preserve"> московская. Хлебы</w:t>
                      </w:r>
                    </w:p>
                    <w:p w:rsidR="004E0C7A" w:rsidRPr="004E0C7A" w:rsidRDefault="004E0C7A" w:rsidP="004E0C7A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4E0C7A">
                        <w:rPr>
                          <w:sz w:val="24"/>
                          <w:szCs w:val="24"/>
                        </w:rPr>
                        <w:t>Илья Иванович Машков</w:t>
                      </w:r>
                    </w:p>
                    <w:p w:rsidR="004E0C7A" w:rsidRDefault="004E0C7A"/>
                  </w:txbxContent>
                </v:textbox>
              </v:shape>
            </w:pict>
          </mc:Fallback>
        </mc:AlternateContent>
      </w:r>
      <w:r w:rsidR="007308F3">
        <w:t>В России натюрморт появился в начале XVIII века. В традициях академизма жанр натюрморта считался «низким» — в отличие от «высокого» жанра исторической и мифологической картины. В Академии художеств на третьем и втором курсе обучения ученики рисовали, по сути, натюрморты — гипсовые головы и гипсовые фигуры, оттачивая технику рисунка.</w:t>
      </w:r>
    </w:p>
    <w:p w:rsidR="007308F3" w:rsidRDefault="007308F3" w:rsidP="007308F3">
      <w:pPr>
        <w:spacing w:after="0" w:line="360" w:lineRule="auto"/>
        <w:ind w:firstLine="709"/>
        <w:jc w:val="both"/>
      </w:pPr>
    </w:p>
    <w:p w:rsidR="00A44A87" w:rsidRDefault="00A44A87" w:rsidP="007308F3">
      <w:pPr>
        <w:spacing w:after="0" w:line="360" w:lineRule="auto"/>
        <w:ind w:firstLine="709"/>
        <w:jc w:val="both"/>
      </w:pPr>
    </w:p>
    <w:p w:rsidR="00A44A87" w:rsidRPr="00A44A87" w:rsidRDefault="00A44A87" w:rsidP="00A44A87"/>
    <w:p w:rsidR="00A44A87" w:rsidRPr="00A44A87" w:rsidRDefault="00A44A87" w:rsidP="00A44A87"/>
    <w:p w:rsidR="00A44A87" w:rsidRPr="00A44A87" w:rsidRDefault="00A44A87" w:rsidP="00A44A87"/>
    <w:p w:rsidR="00A44A87" w:rsidRPr="00A44A87" w:rsidRDefault="00A44A87" w:rsidP="00A44A87"/>
    <w:p w:rsidR="00A44A87" w:rsidRPr="00A44A87" w:rsidRDefault="00A44A87" w:rsidP="00A44A87"/>
    <w:p w:rsidR="00A44A87" w:rsidRPr="00A44A87" w:rsidRDefault="00A44A87" w:rsidP="00A44A87"/>
    <w:p w:rsidR="00A44A87" w:rsidRDefault="00A44A87" w:rsidP="00A44A87">
      <w:pPr>
        <w:tabs>
          <w:tab w:val="left" w:pos="7380"/>
        </w:tabs>
      </w:pPr>
      <w:r>
        <w:tab/>
      </w:r>
    </w:p>
    <w:p w:rsidR="00A44A87" w:rsidRDefault="00A44A87" w:rsidP="00A44A87">
      <w:pPr>
        <w:tabs>
          <w:tab w:val="left" w:pos="7380"/>
        </w:tabs>
      </w:pPr>
    </w:p>
    <w:p w:rsidR="00A44A87" w:rsidRPr="00A44A87" w:rsidRDefault="00A44A87" w:rsidP="00A44A87">
      <w:pPr>
        <w:tabs>
          <w:tab w:val="left" w:pos="7380"/>
        </w:tabs>
        <w:jc w:val="center"/>
        <w:rPr>
          <w:b/>
        </w:rPr>
      </w:pPr>
      <w:r w:rsidRPr="00A44A87">
        <w:rPr>
          <w:b/>
        </w:rPr>
        <w:t>Современный натюрморт</w:t>
      </w:r>
    </w:p>
    <w:p w:rsidR="00A44A87" w:rsidRDefault="00A44A87" w:rsidP="00A44A87">
      <w:pPr>
        <w:tabs>
          <w:tab w:val="left" w:pos="7380"/>
        </w:tabs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1" layoutInCell="1" allowOverlap="1" wp14:editId="36B11C9B">
                <wp:simplePos x="0" y="0"/>
                <wp:positionH relativeFrom="column">
                  <wp:posOffset>3672840</wp:posOffset>
                </wp:positionH>
                <wp:positionV relativeFrom="paragraph">
                  <wp:posOffset>1251585</wp:posOffset>
                </wp:positionV>
                <wp:extent cx="2374265" cy="1403985"/>
                <wp:effectExtent l="0" t="0" r="24130" b="14605"/>
                <wp:wrapTight wrapText="bothSides">
                  <wp:wrapPolygon edited="0">
                    <wp:start x="0" y="0"/>
                    <wp:lineTo x="0" y="21571"/>
                    <wp:lineTo x="21646" y="21571"/>
                    <wp:lineTo x="21646" y="0"/>
                    <wp:lineTo x="0" y="0"/>
                  </wp:wrapPolygon>
                </wp:wrapTight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A87" w:rsidRPr="00A44A87" w:rsidRDefault="00A44A87" w:rsidP="00A44A87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44A87"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1F391016" wp14:editId="6B2ACD71">
                                  <wp:extent cx="2160270" cy="2827655"/>
                                  <wp:effectExtent l="0" t="0" r="0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angoghmuseum-s0031V1962-800-382x500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0270" cy="2827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A87" w:rsidRPr="00A44A87" w:rsidRDefault="00A44A87" w:rsidP="00A44A87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44A87">
                              <w:rPr>
                                <w:sz w:val="24"/>
                                <w:szCs w:val="24"/>
                              </w:rPr>
                              <w:t>Подсолнухи в желтой вазе</w:t>
                            </w:r>
                          </w:p>
                          <w:p w:rsidR="00A44A87" w:rsidRPr="00A44A87" w:rsidRDefault="00A44A87" w:rsidP="00A44A87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44A87">
                              <w:rPr>
                                <w:sz w:val="24"/>
                                <w:szCs w:val="24"/>
                              </w:rPr>
                              <w:t>Винсент Ван Гог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89.2pt;margin-top:98.55pt;width:186.95pt;height:110.55pt;z-index:-2516305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H5lQQIAAFQEAAAOAAAAZHJzL2Uyb0RvYy54bWysVM2O0zAQviPxDpbvNE3a7rZR09XSpQhp&#10;+ZEWHsBxnMbCf9huk3LbO6/AO3DgwI1X6L4RY6fbLX8XRA7WjGf8zcw3M5lfdFKgLbOOa1XgdDDE&#10;iCmqK67WBX73dvVkipHzRFVEaMUKvGMOXyweP5q3JmeZbrSomEUAolzemgI33ps8SRxtmCRuoA1T&#10;YKy1lcSDatdJZUkL6FIk2XB4lrTaVsZqypyD26veiBcRv64Z9a/r2jGPRIEhNx9PG88ynMliTvK1&#10;Jabh9JAG+YcsJOEKgh6hrognaGP5b1CSU6udrv2AapnouuaUxRqgmnT4SzU3DTEs1gLkOHOkyf0/&#10;WPpq+8YiXhU4O8dIEQk92n/ef9l/3X/ff7u7vfuEskBSa1wOvjcGvH33VHfQ7FiwM9eavndI6WVD&#10;1JpdWqvbhpEKkkzDy+TkaY/jAkjZvtQVBCMbryNQV1sZGAROEKBDs3bHBrHOIwqX2eh8nJ1NMKJg&#10;S8fD0Ww6iTFIfv/cWOefMy1REApsYQIiPNleOx/SIfm9S4jmtODVigsRFbsul8KiLYFpWcXvgP6T&#10;m1CoLfBskk16Bv4KMYzfnyAk9zD2gssCT49OJA+8PVNVHEpPuOhlSFmoA5GBu55F35VdbFw6ChEC&#10;y6WudkCt1f2Yw1qC0Gj7EaMWRrzA7sOGWIaReKGgPbN0PA47EZXx5DwDxZ5aylMLURSgCuwx6sWl&#10;j3sUiTOX0MYVjwQ/ZHLIGUY38n5Ys7Abp3r0evgZLH4AAAD//wMAUEsDBBQABgAIAAAAIQAk0w3t&#10;4AAAAAsBAAAPAAAAZHJzL2Rvd25yZXYueG1sTI9NT4NAFEX3Jv6HyTNxZweQtpQyNA3RbZO2Jm5f&#10;mVdA5wOZgeK/d1zp8uWe3HtesZu1YhMNrrNGQLyIgJGprexMI+Dt/PqUAXMejURlDQn4Jge78v6u&#10;wFzamznSdPINCyXG5Sig9b7POXd1SxrdwvZkQna1g0YfzqHhcsBbKNeKJ1G04ho7ExZa7Klqqf48&#10;jVrAeK7207FKPt6ng0wPqxfUqL6EeHyY91tgnmb/B8OvflCHMjhd7GikY0rAcp2lAQ3BZh0DC8Rm&#10;mTwDuwhI4ywBXhb8/w/lDwAAAP//AwBQSwECLQAUAAYACAAAACEAtoM4kv4AAADhAQAAEwAAAAAA&#10;AAAAAAAAAAAAAAAAW0NvbnRlbnRfVHlwZXNdLnhtbFBLAQItABQABgAIAAAAIQA4/SH/1gAAAJQB&#10;AAALAAAAAAAAAAAAAAAAAC8BAABfcmVscy8ucmVsc1BLAQItABQABgAIAAAAIQDHsH5lQQIAAFQE&#10;AAAOAAAAAAAAAAAAAAAAAC4CAABkcnMvZTJvRG9jLnhtbFBLAQItABQABgAIAAAAIQAk0w3t4AAA&#10;AAsBAAAPAAAAAAAAAAAAAAAAAJsEAABkcnMvZG93bnJldi54bWxQSwUGAAAAAAQABADzAAAAqAUA&#10;AAAA&#10;">
                <v:textbox style="mso-fit-shape-to-text:t">
                  <w:txbxContent>
                    <w:p w:rsidR="00A44A87" w:rsidRPr="00A44A87" w:rsidRDefault="00A44A87" w:rsidP="00A44A87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44A87"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1F391016" wp14:editId="6B2ACD71">
                            <wp:extent cx="2160270" cy="2827655"/>
                            <wp:effectExtent l="0" t="0" r="0" b="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angoghmuseum-s0031V1962-800-382x500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0270" cy="2827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A87" w:rsidRPr="00A44A87" w:rsidRDefault="00A44A87" w:rsidP="00A44A87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44A87">
                        <w:rPr>
                          <w:sz w:val="24"/>
                          <w:szCs w:val="24"/>
                        </w:rPr>
                        <w:t>Подсолнухи в желтой вазе</w:t>
                      </w:r>
                    </w:p>
                    <w:p w:rsidR="00A44A87" w:rsidRPr="00A44A87" w:rsidRDefault="00A44A87" w:rsidP="00A44A87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44A87">
                        <w:rPr>
                          <w:sz w:val="24"/>
                          <w:szCs w:val="24"/>
                        </w:rPr>
                        <w:t>Винсент Ван Гог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t xml:space="preserve">       </w:t>
      </w:r>
      <w:r>
        <w:t>Очередной расцвет натюрморта как жанра пришелся на начало ХХ века. Художники активно развивали изобразительный язык цвета, формы и композиционного построения картины. Натюрморт становится жанром художественного эксперимента.</w:t>
      </w:r>
    </w:p>
    <w:p w:rsidR="00A44A87" w:rsidRDefault="00A44A87" w:rsidP="00A44A87">
      <w:pPr>
        <w:tabs>
          <w:tab w:val="left" w:pos="7380"/>
        </w:tabs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1" layoutInCell="1" allowOverlap="1" wp14:editId="36B11C9B">
                <wp:simplePos x="0" y="0"/>
                <wp:positionH relativeFrom="column">
                  <wp:posOffset>3672840</wp:posOffset>
                </wp:positionH>
                <wp:positionV relativeFrom="paragraph">
                  <wp:posOffset>3387725</wp:posOffset>
                </wp:positionV>
                <wp:extent cx="2374265" cy="1403985"/>
                <wp:effectExtent l="0" t="0" r="24130" b="13970"/>
                <wp:wrapTight wrapText="bothSides">
                  <wp:wrapPolygon edited="0">
                    <wp:start x="0" y="0"/>
                    <wp:lineTo x="0" y="21551"/>
                    <wp:lineTo x="21646" y="21551"/>
                    <wp:lineTo x="21646" y="0"/>
                    <wp:lineTo x="0" y="0"/>
                  </wp:wrapPolygon>
                </wp:wrapTight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A87" w:rsidRPr="00A44A87" w:rsidRDefault="00A44A87" w:rsidP="00A44A87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44A87"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5E21B887" wp14:editId="4EB105C2">
                                  <wp:extent cx="2160270" cy="1704340"/>
                                  <wp:effectExtent l="0" t="0" r="0" b="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till-life-with-soup-bowl-1877-camille-pissarro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0270" cy="1704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A87" w:rsidRPr="00A44A87" w:rsidRDefault="00A44A87" w:rsidP="00A44A87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44A87">
                              <w:rPr>
                                <w:sz w:val="24"/>
                                <w:szCs w:val="24"/>
                              </w:rPr>
                              <w:t>Натюрморт с бутылкой</w:t>
                            </w:r>
                          </w:p>
                          <w:p w:rsidR="00A44A87" w:rsidRPr="00A44A87" w:rsidRDefault="00A44A87" w:rsidP="00A44A87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44A87">
                              <w:rPr>
                                <w:sz w:val="24"/>
                                <w:szCs w:val="24"/>
                              </w:rPr>
                              <w:t>Поль Сезанн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89.2pt;margin-top:266.75pt;width:186.95pt;height:110.55pt;z-index:-2516285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Y4uQQIAAFQEAAAOAAAAZHJzL2Uyb0RvYy54bWysVEtu2zAQ3RfoHQjua31iJ7ZgOUiduiiQ&#10;foC0B6AoyiLKX0naUrrLvlfoHbroortewblRh5TjuL9NUS2IGc7wzcybGc3PeynQllnHtSpxNkox&#10;Yorqmqt1id+9XT2ZYuQ8UTURWrES3zCHzxePH807U7Bct1rUzCIAUa7oTIlb702RJI62TBI30oYp&#10;MDbaSuJBteuktqQDdCmSPE1Pk07b2lhNmXNwezkY8SLiNw2j/nXTOOaRKDHk5uNp41mFM1nMSbG2&#10;xLSc7tMg/5CFJFxB0APUJfEEbSz/DUpyarXTjR9RLRPdNJyyWANUk6W/VHPdEsNiLUCOMwea3P+D&#10;pa+2byzidYnzGUaKSOjR7vPuy+7r7vvu293t3SeUB5I64wrwvTbg7funuodmx4KdudL0vUNKL1ui&#10;1uzCWt21jNSQZBZeJkdPBxwXQKrupa4hGNl4HYH6xsrAIHCCAB2adXNoEOs9onCZn5yN89MJRhRs&#10;2Tg9mU0nMQYp7p8b6/xzpiUKQoktTECEJ9sr50M6pLh3CdGcFrxecSGiYtfVUli0JTAtq/jt0X9y&#10;Ewp1JZ5N8snAwF8h0vj9CUJyD2MvuCzx9OBEisDbM1XHofSEi0GGlIXaExm4G1j0fdXHxmXjECGw&#10;XOn6Bqi1ehhzWEsQWm0/YtTBiJfYfdgQyzASLxS0Z5aNx2EnojKenOWg2GNLdWwhigJUiT1Gg7j0&#10;cY8iceYC2rjikeCHTPY5w+hG3vdrFnbjWI9eDz+DxQ8AAAD//wMAUEsDBBQABgAIAAAAIQAk4nmd&#10;4AAAAAsBAAAPAAAAZHJzL2Rvd25yZXYueG1sTI/LTsMwEEX3SPyDNUjsqENeLSFOVUWwrdQWie00&#10;NknAHofYScPfY1ZlN6M5unNuuV2MZrMaXW9JwOMqAqaosbKnVsDb6fVhA8x5JInakhLwoxxsq9ub&#10;EgtpL3RQ89G3LISQK1BA5/1QcO6aThl0KzsoCrcPOxr0YR1bLke8hHCjeRxFOTfYU/jQ4aDqTjVf&#10;x8kImE71bj7U8ef7vJfpPn9Bg/pbiPu7ZfcMzKvFX2H40w/qUAWns51IOqYFZOtNGtAwJEkGLBBP&#10;WZwAOwtYZ2kOvCr5/w7VLwAAAP//AwBQSwECLQAUAAYACAAAACEAtoM4kv4AAADhAQAAEwAAAAAA&#10;AAAAAAAAAAAAAAAAW0NvbnRlbnRfVHlwZXNdLnhtbFBLAQItABQABgAIAAAAIQA4/SH/1gAAAJQB&#10;AAALAAAAAAAAAAAAAAAAAC8BAABfcmVscy8ucmVsc1BLAQItABQABgAIAAAAIQDXaY4uQQIAAFQE&#10;AAAOAAAAAAAAAAAAAAAAAC4CAABkcnMvZTJvRG9jLnhtbFBLAQItABQABgAIAAAAIQAk4nmd4AAA&#10;AAsBAAAPAAAAAAAAAAAAAAAAAJsEAABkcnMvZG93bnJldi54bWxQSwUGAAAAAAQABADzAAAAqAUA&#10;AAAA&#10;">
                <v:textbox style="mso-fit-shape-to-text:t">
                  <w:txbxContent>
                    <w:p w:rsidR="00A44A87" w:rsidRPr="00A44A87" w:rsidRDefault="00A44A87" w:rsidP="00A44A87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44A87"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5E21B887" wp14:editId="4EB105C2">
                            <wp:extent cx="2160270" cy="1704340"/>
                            <wp:effectExtent l="0" t="0" r="0" b="0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till-life-with-soup-bowl-1877-camille-pissarro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0270" cy="1704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A87" w:rsidRPr="00A44A87" w:rsidRDefault="00A44A87" w:rsidP="00A44A87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44A87">
                        <w:rPr>
                          <w:sz w:val="24"/>
                          <w:szCs w:val="24"/>
                        </w:rPr>
                        <w:t>Натюрморт с бутылкой</w:t>
                      </w:r>
                    </w:p>
                    <w:p w:rsidR="00A44A87" w:rsidRPr="00A44A87" w:rsidRDefault="00A44A87" w:rsidP="00A44A87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44A87">
                        <w:rPr>
                          <w:sz w:val="24"/>
                          <w:szCs w:val="24"/>
                        </w:rPr>
                        <w:t>Поль Сезанн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t xml:space="preserve">      </w:t>
      </w:r>
      <w:r w:rsidRPr="00A44A87">
        <w:t xml:space="preserve">Каждое следующее художественное течение вносило в натюрморт свои особенности. Этот жанр хорошо подходил для демонстрации зрителю основных принципов того или иного стиля. Импрессионист Пьер-Огюст Ренуар уделял натюрмортам много внимания, рисуя букеты цветов и фрукты. Одна из составляющих популярности постимпрессиониста Винсента </w:t>
      </w:r>
      <w:proofErr w:type="spellStart"/>
      <w:r w:rsidRPr="00A44A87">
        <w:t>ван</w:t>
      </w:r>
      <w:proofErr w:type="spellEnd"/>
      <w:r w:rsidRPr="00A44A87">
        <w:t xml:space="preserve"> Гога — его цветочные натюрморты. Сезанн и жанр натюрморта — еще одна стойкая ассоциация: художник написал знаменитую серию картин с яблоками, винными бутылками и кувшинами с водой. Пабло Пикассо, проходя различные стадии развития своего творчества, создавал натюрморты в стиле кубизм, сюрреализм и постимпрессионизм, каждый </w:t>
      </w:r>
      <w:proofErr w:type="gramStart"/>
      <w:r w:rsidRPr="00A44A87">
        <w:t>раз</w:t>
      </w:r>
      <w:proofErr w:type="gramEnd"/>
      <w:r w:rsidRPr="00A44A87">
        <w:t xml:space="preserve"> по-новому интерпретируя предметы окружающего мира.</w:t>
      </w:r>
    </w:p>
    <w:p w:rsidR="00D302B8" w:rsidRDefault="00D302B8" w:rsidP="00A44A87">
      <w:pPr>
        <w:tabs>
          <w:tab w:val="left" w:pos="7380"/>
        </w:tabs>
        <w:spacing w:after="0" w:line="360" w:lineRule="auto"/>
        <w:jc w:val="both"/>
      </w:pPr>
    </w:p>
    <w:p w:rsidR="00D302B8" w:rsidRDefault="001E0B28" w:rsidP="001E0B28">
      <w:pPr>
        <w:tabs>
          <w:tab w:val="left" w:pos="7380"/>
        </w:tabs>
        <w:spacing w:after="0" w:line="360" w:lineRule="auto"/>
        <w:jc w:val="center"/>
        <w:rPr>
          <w:b/>
        </w:rPr>
      </w:pPr>
      <w:r>
        <w:rPr>
          <w:b/>
        </w:rPr>
        <w:t xml:space="preserve">Вариант № 1. </w:t>
      </w:r>
      <w:r w:rsidR="00D302B8" w:rsidRPr="001E0B28">
        <w:rPr>
          <w:b/>
        </w:rPr>
        <w:t>Поэтапное выполнение зарисовки натюрморта</w:t>
      </w:r>
      <w:r w:rsidRPr="001E0B28">
        <w:rPr>
          <w:b/>
        </w:rPr>
        <w:t xml:space="preserve"> акварелью</w:t>
      </w:r>
    </w:p>
    <w:p w:rsidR="001E0B28" w:rsidRPr="001E0B28" w:rsidRDefault="001E0B28" w:rsidP="001E0B28">
      <w:pPr>
        <w:tabs>
          <w:tab w:val="left" w:pos="7380"/>
        </w:tabs>
        <w:spacing w:after="0" w:line="360" w:lineRule="auto"/>
        <w:jc w:val="center"/>
        <w:rPr>
          <w:b/>
        </w:rPr>
      </w:pPr>
    </w:p>
    <w:p w:rsidR="00D302B8" w:rsidRDefault="00D302B8" w:rsidP="00A44A87">
      <w:pPr>
        <w:tabs>
          <w:tab w:val="left" w:pos="7380"/>
        </w:tabs>
        <w:spacing w:after="0" w:line="360" w:lineRule="auto"/>
        <w:jc w:val="both"/>
      </w:pPr>
      <w:r>
        <w:t>1.Постановка натюрморта</w:t>
      </w:r>
    </w:p>
    <w:p w:rsidR="00D302B8" w:rsidRDefault="00D302B8" w:rsidP="00A44A87">
      <w:pPr>
        <w:tabs>
          <w:tab w:val="left" w:pos="7380"/>
        </w:tabs>
        <w:spacing w:after="0" w:line="360" w:lineRule="auto"/>
        <w:jc w:val="both"/>
      </w:pPr>
      <w:r>
        <w:t>2. Выбор   и художественных материалов и  организация рабочего места</w:t>
      </w:r>
    </w:p>
    <w:p w:rsidR="00D302B8" w:rsidRDefault="00D302B8" w:rsidP="00A44A87">
      <w:pPr>
        <w:tabs>
          <w:tab w:val="left" w:pos="7380"/>
        </w:tabs>
        <w:spacing w:after="0" w:line="360" w:lineRule="auto"/>
        <w:jc w:val="both"/>
      </w:pPr>
      <w:r>
        <w:t>3. Зарисовка эскиза</w:t>
      </w:r>
    </w:p>
    <w:p w:rsidR="00D302B8" w:rsidRDefault="00D302B8" w:rsidP="00A44A87">
      <w:pPr>
        <w:tabs>
          <w:tab w:val="left" w:pos="7380"/>
        </w:tabs>
        <w:spacing w:after="0" w:line="360" w:lineRule="auto"/>
        <w:jc w:val="both"/>
      </w:pPr>
      <w:r>
        <w:t>4. Построение композиции. Соблюдение пропорций</w:t>
      </w:r>
    </w:p>
    <w:p w:rsidR="00D302B8" w:rsidRDefault="00573527" w:rsidP="00D302B8">
      <w:pPr>
        <w:tabs>
          <w:tab w:val="left" w:pos="7380"/>
        </w:tabs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1" layoutInCell="1" allowOverlap="1" wp14:anchorId="6E82820D" wp14:editId="1FC41267">
                <wp:simplePos x="0" y="0"/>
                <wp:positionH relativeFrom="column">
                  <wp:posOffset>2907030</wp:posOffset>
                </wp:positionH>
                <wp:positionV relativeFrom="paragraph">
                  <wp:posOffset>289560</wp:posOffset>
                </wp:positionV>
                <wp:extent cx="3135600" cy="8740800"/>
                <wp:effectExtent l="0" t="0" r="8255" b="3175"/>
                <wp:wrapSquare wrapText="bothSides"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00" cy="874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87D" w:rsidRDefault="0056287D" w:rsidP="001E0B28">
                            <w:r w:rsidRPr="001E0B28">
                              <w:drawing>
                                <wp:inline distT="0" distB="0" distL="0" distR="0" wp14:anchorId="62E63D04" wp14:editId="35BFA3C9">
                                  <wp:extent cx="2796363" cy="1957949"/>
                                  <wp:effectExtent l="0" t="0" r="4445" b="4445"/>
                                  <wp:docPr id="288" name="Рисунок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_82236_1478542034055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4245" cy="19634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FB2DFD" wp14:editId="261FFFD4">
                                  <wp:extent cx="2796363" cy="2258790"/>
                                  <wp:effectExtent l="0" t="0" r="4445" b="8255"/>
                                  <wp:docPr id="289" name="Рисунок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_82236_1478542038278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-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5127" cy="22658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A63558" wp14:editId="675935D3">
                                  <wp:extent cx="2800412" cy="2054522"/>
                                  <wp:effectExtent l="0" t="0" r="0" b="3175"/>
                                  <wp:docPr id="291" name="Рисунок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_82236_1478542042324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brightnessContrast bright="-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9204" cy="2053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7352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72DD15" wp14:editId="25984B04">
                                  <wp:extent cx="2843059" cy="2115879"/>
                                  <wp:effectExtent l="0" t="0" r="0" b="0"/>
                                  <wp:docPr id="292" name="Рисунок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_82236_1478542046648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8">
                                                    <a14:imgEffect>
                                                      <a14:brightnessContrast bright="-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1986" cy="2115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28.9pt;margin-top:22.8pt;width:246.9pt;height:68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SMPAIAACsEAAAOAAAAZHJzL2Uyb0RvYy54bWysU82O0zAQviPxDpbvNEl/drtR09XSpQhp&#10;+ZEWHsB1nMbC8RjbbVJue+cVeAcOHLjxCt03Yux0uwVuiBysmczM52++Gc8uu0aRrbBOgi5oNkgp&#10;EZpDKfW6oB/eL59NKXGe6ZIp0KKgO+Ho5fzpk1lrcjGEGlQpLEEQ7fLWFLT23uRJ4ngtGuYGYITG&#10;YAW2YR5du05Ky1pEb1QyTNOzpAVbGgtcOId/r/sgnUf8qhLcv60qJzxRBUVuPp42nqtwJvMZy9eW&#10;mVryAw32DywaJjVeeoS6Zp6RjZV/QTWSW3BQ+QGHJoGqklzEHrCbLP2jm9uaGRF7QXGcOcrk/h8s&#10;f7N9Z4ksCzrKKNGswRntv+6/7b/vf+5/3N/dfyHDIFJrXI65twazffccOhx2bNiZG+AfHdGwqJle&#10;iytroa0FK5FkFiqTk9IexwWQVfsaSryMbTxEoK6yTVAQNSGIjsPaHQckOk84/hxlo8lZiiGOsen5&#10;OJ2iE+5g+UO5sc6/FNCQYBTU4gZEeLa9cb5PfUgJtzlQslxKpaJj16uFsmTLcFuW8Tug/5amNGkL&#10;ejEZTiKyhlCP0CxvpMdtVrJBdmn4QjnLgxwvdBltz6TqbSSt9EGfIEkvju9WXZxHNgnFQbwVlDtU&#10;zEK/vfja0KjBfqakxc0tqPu0YVZQol5pVP0iG4/DqkdnPDkfomNPI6vTCNMcoQrqKenNhY/PI/DW&#10;cIXTqWTU7ZHJgTNuZFT+8HrCyp/6Mevxjc9/AQAA//8DAFBLAwQUAAYACAAAACEApH0m+t4AAAAL&#10;AQAADwAAAGRycy9kb3ducmV2LnhtbEyPy26DMBBF95X6D9ZU6qZqDIhHQzBRW6lVt3l8wAATQME2&#10;wk4gf9/Jqt3d0RzdOVNsFz2IK02ut0ZBuApAkKlt05tWwfHw9foGwnk0DQ7WkIIbOdiWjw8F5o2d&#10;zY6ue98KLjEuRwWd92Mupas70uhWdiTDu5OdNHoep1Y2E85crgcZBUEqNfaGL3Q40mdH9Xl/0QpO&#10;P/NLsp6rb3/MdnH6gX1W2ZtSz0/L+waEp8X/wXDXZ3Uo2amyF9M4MSiIk4zV/T2kIBhYJyGHisk4&#10;ikKQZSH//1D+AgAA//8DAFBLAQItABQABgAIAAAAIQC2gziS/gAAAOEBAAATAAAAAAAAAAAAAAAA&#10;AAAAAABbQ29udGVudF9UeXBlc10ueG1sUEsBAi0AFAAGAAgAAAAhADj9If/WAAAAlAEAAAsAAAAA&#10;AAAAAAAAAAAALwEAAF9yZWxzLy5yZWxzUEsBAi0AFAAGAAgAAAAhACVsZIw8AgAAKwQAAA4AAAAA&#10;AAAAAAAAAAAALgIAAGRycy9lMm9Eb2MueG1sUEsBAi0AFAAGAAgAAAAhAKR9JvreAAAACwEAAA8A&#10;AAAAAAAAAAAAAAAAlgQAAGRycy9kb3ducmV2LnhtbFBLBQYAAAAABAAEAPMAAAChBQAAAAA=&#10;" stroked="f">
                <v:textbox>
                  <w:txbxContent>
                    <w:p w:rsidR="0056287D" w:rsidRDefault="0056287D" w:rsidP="001E0B28">
                      <w:r w:rsidRPr="001E0B28">
                        <w:drawing>
                          <wp:inline distT="0" distB="0" distL="0" distR="0" wp14:anchorId="62E63D04" wp14:editId="35BFA3C9">
                            <wp:extent cx="2796363" cy="1957949"/>
                            <wp:effectExtent l="0" t="0" r="4445" b="4445"/>
                            <wp:docPr id="288" name="Рисунок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_82236_1478542034055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4245" cy="19634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FB2DFD" wp14:editId="261FFFD4">
                            <wp:extent cx="2796363" cy="2258790"/>
                            <wp:effectExtent l="0" t="0" r="4445" b="8255"/>
                            <wp:docPr id="289" name="Рисунок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_82236_1478542038278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4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-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5127" cy="22658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4A63558" wp14:editId="675935D3">
                            <wp:extent cx="2800412" cy="2054522"/>
                            <wp:effectExtent l="0" t="0" r="0" b="3175"/>
                            <wp:docPr id="291" name="Рисунок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_82236_1478542042324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6">
                                              <a14:imgEffect>
                                                <a14:brightnessContrast bright="-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9204" cy="2053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7352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72DD15" wp14:editId="25984B04">
                            <wp:extent cx="2843059" cy="2115879"/>
                            <wp:effectExtent l="0" t="0" r="0" b="0"/>
                            <wp:docPr id="292" name="Рисунок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_82236_1478542046648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8">
                                              <a14:imgEffect>
                                                <a14:brightnessContrast bright="-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1986" cy="2115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D302B8">
        <w:t xml:space="preserve">6. </w:t>
      </w:r>
      <w:r w:rsidR="001E0B28">
        <w:t>Прорисовка деталей. Обобщение.</w:t>
      </w:r>
    </w:p>
    <w:p w:rsidR="001E0B28" w:rsidRDefault="001E0B28" w:rsidP="00D302B8">
      <w:pPr>
        <w:tabs>
          <w:tab w:val="left" w:pos="7380"/>
        </w:tabs>
        <w:spacing w:after="0" w:line="360" w:lineRule="auto"/>
        <w:jc w:val="both"/>
      </w:pPr>
    </w:p>
    <w:p w:rsidR="0056287D" w:rsidRDefault="0056287D" w:rsidP="00D302B8">
      <w:pPr>
        <w:tabs>
          <w:tab w:val="left" w:pos="7380"/>
        </w:tabs>
        <w:spacing w:after="0" w:line="360" w:lineRule="auto"/>
        <w:jc w:val="both"/>
      </w:pPr>
      <w:r>
        <w:t>Рисунок выполняется акварелью. Сначала делаем</w:t>
      </w:r>
      <w:r w:rsidR="00D302B8">
        <w:t xml:space="preserve"> набросок карандашом. Карандашные линии должны быть очень тонкими и легкими. Ф</w:t>
      </w:r>
      <w:r w:rsidR="001E0B28">
        <w:t>он нарисуем в несколько этапов</w:t>
      </w:r>
      <w:r w:rsidR="00D302B8">
        <w:t>. Сначала смешаем желт</w:t>
      </w:r>
      <w:r w:rsidR="001E0B28">
        <w:t xml:space="preserve">ый и немного </w:t>
      </w:r>
      <w:proofErr w:type="gramStart"/>
      <w:r w:rsidR="001E0B28">
        <w:t>черной</w:t>
      </w:r>
      <w:proofErr w:type="gramEnd"/>
      <w:r w:rsidR="001E0B28">
        <w:t xml:space="preserve"> цвета</w:t>
      </w:r>
      <w:r w:rsidR="00D302B8">
        <w:t xml:space="preserve"> и закрасим фон, стараясь не допускать пересохших линий и мазков. </w:t>
      </w:r>
      <w:r>
        <w:t xml:space="preserve">Цвет должен растекаться плавно. </w:t>
      </w:r>
      <w:r w:rsidR="00B27116">
        <w:t>Когда желтый высохнет, зеленым цветом</w:t>
      </w:r>
      <w:r w:rsidR="00D302B8">
        <w:t xml:space="preserve"> акварелью (лучше взять </w:t>
      </w:r>
      <w:proofErr w:type="gramStart"/>
      <w:r w:rsidR="00D302B8">
        <w:t>темно-зеленую</w:t>
      </w:r>
      <w:proofErr w:type="gramEnd"/>
      <w:r w:rsidR="00D302B8">
        <w:t xml:space="preserve"> и сильно разв</w:t>
      </w:r>
      <w:r>
        <w:t>ести водой на палитре) заполнить</w:t>
      </w:r>
      <w:r w:rsidR="00D302B8">
        <w:t xml:space="preserve"> фон еще раз. Пока краска не высохла, посыпаем ее крупной солью. </w:t>
      </w:r>
    </w:p>
    <w:p w:rsidR="00D302B8" w:rsidRDefault="00D302B8" w:rsidP="00D302B8">
      <w:pPr>
        <w:tabs>
          <w:tab w:val="left" w:pos="7380"/>
        </w:tabs>
        <w:spacing w:after="0" w:line="360" w:lineRule="auto"/>
        <w:jc w:val="both"/>
      </w:pPr>
      <w:r>
        <w:t xml:space="preserve">Начинаем прорисовывать мимозу. Смешиваем </w:t>
      </w:r>
      <w:r w:rsidR="00B27116">
        <w:t xml:space="preserve">цвета: </w:t>
      </w:r>
      <w:r>
        <w:t>зел</w:t>
      </w:r>
      <w:r w:rsidR="00B27116">
        <w:t xml:space="preserve">еный, синий и немного </w:t>
      </w:r>
      <w:proofErr w:type="gramStart"/>
      <w:r w:rsidR="00B27116">
        <w:t>добавив желтого</w:t>
      </w:r>
      <w:r>
        <w:t xml:space="preserve"> и тонкой кисточкой обводим отдельные шарики</w:t>
      </w:r>
      <w:proofErr w:type="gramEnd"/>
      <w:r>
        <w:t xml:space="preserve"> мимозы. Большие скопления</w:t>
      </w:r>
      <w:r w:rsidR="0056287D">
        <w:t xml:space="preserve"> закрашиваем желтыми оттенками. </w:t>
      </w:r>
      <w:r>
        <w:t>Немного уточняем охрой и бледно-зеленой краской. Начинаем прорисовывать тюльпаны. В основании каждого проходим желтым</w:t>
      </w:r>
      <w:r w:rsidR="0056287D">
        <w:t xml:space="preserve"> цветом. </w:t>
      </w:r>
      <w:r>
        <w:t>Прорисовывае</w:t>
      </w:r>
      <w:r w:rsidR="0056287D">
        <w:t>м тюльпанчик. Не стоит сильно</w:t>
      </w:r>
      <w:r>
        <w:t xml:space="preserve"> затемнять, пусть краска будет очен</w:t>
      </w:r>
      <w:r w:rsidR="0056287D">
        <w:t xml:space="preserve">ь разведенной и бледной, наметить только оттенки. </w:t>
      </w:r>
      <w:r>
        <w:t xml:space="preserve">Листики рисуем от </w:t>
      </w:r>
      <w:proofErr w:type="gramStart"/>
      <w:r>
        <w:t>светлого</w:t>
      </w:r>
      <w:proofErr w:type="gramEnd"/>
      <w:r>
        <w:t xml:space="preserve"> к темному. То есть, сначала очень бледным зеленым, затем несколькими штрихами прорисовываем фактуру листика. В теневые област</w:t>
      </w:r>
      <w:r w:rsidR="00B27116">
        <w:t>и добавим немного синего оттенка</w:t>
      </w:r>
      <w:r w:rsidR="0056287D">
        <w:t xml:space="preserve">. </w:t>
      </w:r>
      <w:r>
        <w:t>Дорисовываем мимозу и другие тюльпанчики.</w:t>
      </w:r>
    </w:p>
    <w:p w:rsidR="00D302B8" w:rsidRDefault="00CB699D" w:rsidP="00D302B8">
      <w:pPr>
        <w:tabs>
          <w:tab w:val="left" w:pos="7380"/>
        </w:tabs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1" layoutInCell="1" allowOverlap="1" wp14:anchorId="61F59F72" wp14:editId="26F2CFED">
                <wp:simplePos x="0" y="0"/>
                <wp:positionH relativeFrom="column">
                  <wp:posOffset>14605</wp:posOffset>
                </wp:positionH>
                <wp:positionV relativeFrom="paragraph">
                  <wp:posOffset>76200</wp:posOffset>
                </wp:positionV>
                <wp:extent cx="5796000" cy="5317200"/>
                <wp:effectExtent l="0" t="0" r="0" b="0"/>
                <wp:wrapSquare wrapText="bothSides"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6000" cy="531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527" w:rsidRDefault="0057352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F9BC26" wp14:editId="65B4068C">
                                  <wp:extent cx="2317897" cy="1949976"/>
                                  <wp:effectExtent l="0" t="0" r="6350" b="0"/>
                                  <wp:docPr id="308" name="Рисунок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_82236_1478542050852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0">
                                                    <a14:imgEffect>
                                                      <a14:brightnessContrast bright="-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9896" cy="19516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6C15BB" wp14:editId="3B8A7DDA">
                                  <wp:extent cx="2923953" cy="1794606"/>
                                  <wp:effectExtent l="0" t="0" r="0" b="0"/>
                                  <wp:docPr id="309" name="Рисунок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_82236_1478542055832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2">
                                                    <a14:imgEffect>
                                                      <a14:brightnessContrast bright="-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2135" cy="1805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3527" w:rsidRDefault="00CB699D">
                            <w:r>
                              <w:t xml:space="preserve">   </w:t>
                            </w:r>
                            <w:r w:rsidR="0057352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0AE2A5" wp14:editId="7BA5B498">
                                  <wp:extent cx="2160270" cy="2933065"/>
                                  <wp:effectExtent l="0" t="0" r="0" b="635"/>
                                  <wp:docPr id="310" name="Рисунок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_82236_1478542061637.jp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4"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0270" cy="2933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 w:rsidR="00573527">
                              <w:t xml:space="preserve">  </w:t>
                            </w:r>
                            <w:r w:rsidR="0057352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0E3790" wp14:editId="7F764B07">
                                  <wp:extent cx="2306572" cy="2931013"/>
                                  <wp:effectExtent l="0" t="0" r="0" b="3175"/>
                                  <wp:docPr id="311" name="Рисунок 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_82236_1478542066702.jp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6">
                                                    <a14:imgEffect>
                                                      <a14:brightnessContrast bright="-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8493" cy="29334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3527" w:rsidRDefault="00CB699D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.15pt;margin-top:6pt;width:456.4pt;height:418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iKbPQIAACwEAAAOAAAAZHJzL2Uyb0RvYy54bWysU82O0zAQviPxDpbvNGlpu9uo6WrpUoS0&#10;/EgLD+A4TmPheIztNim3vfMKvAMHDtx4he4bMXbaUuCGyMGyMzOfv/nm8/yqaxTZCusk6JwOBykl&#10;QnMopV7n9P271ZNLSpxnumQKtMjpTjh6tXj8aN6aTIygBlUKSxBEu6w1Oa29N1mSOF6LhrkBGKEx&#10;WIFtmMejXSelZS2iNyoZpek0acGWxgIXzuHfmz5IFxG/qgT3b6rKCU9UTpGbj6uNaxHWZDFn2doy&#10;U0t+oMH+gUXDpMZLT1A3zDOysfIvqEZyCw4qP+DQJFBVkovYA3YzTP/o5q5mRsReUBxnTjK5/wfL&#10;X2/fWiLLnI5mqI9mDQ5p/2X/df9t/2P//eH+4TMZBZVa4zJMvjOY7rtn0OG0Y8fO3AL/4IiGZc30&#10;WlxbC20tWIksh6EyOSvtcVwAKdpXUOJlbOMhAnWVbYKEKApBdGSzO01IdJ5w/Dm5mE3TFEMcY5On&#10;wwv0QLyDZcdyY51/IaAhYZNTixaI8Gx763ygw7JjSrjNgZLlSioVD3ZdLJUlW4Z2WcXvgP5bmtKk&#10;zelsMppEZA2hPjqpkR7trGST00vk2ZNjWZDjuS5jimdS9XtkovRBnyBJL47vii4OZDg96l5AuUPF&#10;LPT2xeeGmxrsJ0patG5O3ccNs4IS9VKj6rPheBy8Hg/jCWpEiT2PFOcRpjlC5dRT0m+XPr6PoIeG&#10;a5xOJaNuYYw9kwNntGSU8/B8gufPzzHr1yNf/AQAAP//AwBQSwMEFAAGAAgAAAAhABWLzSPdAAAA&#10;CAEAAA8AAABkcnMvZG93bnJldi54bWxMj81OwzAQhO9IvIO1SFwQdRLSn6RxKkACcW3pA2zibRI1&#10;tqPYbdK3ZznBcWdGs98Uu9n04kqj75xVEC8iEGRrpzvbKDh+fzxvQPiAVmPvLCm4kYddeX9XYK7d&#10;ZPd0PYRGcIn1OSpoQxhyKX3dkkG/cANZ9k5uNBj4HBupR5y43PQyiaKVNNhZ/tDiQO8t1efDxSg4&#10;fU1Py2yqPsNxvU9Xb9itK3dT6vFhft2CCDSHvzD84jM6lMxUuYvVXvQKkhcOspzwIrazeBmDqBRs&#10;0iwFWRby/4DyBwAA//8DAFBLAQItABQABgAIAAAAIQC2gziS/gAAAOEBAAATAAAAAAAAAAAAAAAA&#10;AAAAAABbQ29udGVudF9UeXBlc10ueG1sUEsBAi0AFAAGAAgAAAAhADj9If/WAAAAlAEAAAsAAAAA&#10;AAAAAAAAAAAALwEAAF9yZWxzLy5yZWxzUEsBAi0AFAAGAAgAAAAhAFn6Ips9AgAALAQAAA4AAAAA&#10;AAAAAAAAAAAALgIAAGRycy9lMm9Eb2MueG1sUEsBAi0AFAAGAAgAAAAhABWLzSPdAAAACAEAAA8A&#10;AAAAAAAAAAAAAAAAlwQAAGRycy9kb3ducmV2LnhtbFBLBQYAAAAABAAEAPMAAAChBQAAAAA=&#10;" stroked="f">
                <v:textbox>
                  <w:txbxContent>
                    <w:p w:rsidR="00573527" w:rsidRDefault="0057352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F9BC26" wp14:editId="65B4068C">
                            <wp:extent cx="2317897" cy="1949976"/>
                            <wp:effectExtent l="0" t="0" r="6350" b="0"/>
                            <wp:docPr id="308" name="Рисунок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_82236_1478542050852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0">
                                              <a14:imgEffect>
                                                <a14:brightnessContrast bright="-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9896" cy="19516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6C15BB" wp14:editId="3B8A7DDA">
                            <wp:extent cx="2923953" cy="1794606"/>
                            <wp:effectExtent l="0" t="0" r="0" b="0"/>
                            <wp:docPr id="309" name="Рисунок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_82236_1478542055832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2">
                                              <a14:imgEffect>
                                                <a14:brightnessContrast bright="-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2135" cy="1805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3527" w:rsidRDefault="00CB699D">
                      <w:r>
                        <w:t xml:space="preserve">   </w:t>
                      </w:r>
                      <w:r w:rsidR="0057352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0AE2A5" wp14:editId="7BA5B498">
                            <wp:extent cx="2160270" cy="2933065"/>
                            <wp:effectExtent l="0" t="0" r="0" b="635"/>
                            <wp:docPr id="310" name="Рисунок 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_82236_1478542061637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4"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0270" cy="2933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 w:rsidR="00573527">
                        <w:t xml:space="preserve">  </w:t>
                      </w:r>
                      <w:r w:rsidR="0057352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0E3790" wp14:editId="7F764B07">
                            <wp:extent cx="2306572" cy="2931013"/>
                            <wp:effectExtent l="0" t="0" r="0" b="3175"/>
                            <wp:docPr id="311" name="Рисунок 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_82236_1478542066702.jp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6">
                                              <a14:imgEffect>
                                                <a14:brightnessContrast bright="-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8493" cy="29334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3527" w:rsidRDefault="00CB699D">
                      <w:r>
                        <w:t xml:space="preserve">    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proofErr w:type="spellStart"/>
      <w:r w:rsidR="0056287D">
        <w:t>Прступает</w:t>
      </w:r>
      <w:proofErr w:type="spellEnd"/>
      <w:r w:rsidR="0056287D">
        <w:t xml:space="preserve"> к вазе. </w:t>
      </w:r>
      <w:r w:rsidR="00D302B8">
        <w:t>Она глянцевая, будет отражать несколько оттенков. В ней также должен отражаться и</w:t>
      </w:r>
      <w:r w:rsidR="00B27116">
        <w:t xml:space="preserve"> стол. Рисуем вазу в один приём</w:t>
      </w:r>
      <w:r w:rsidR="00D302B8">
        <w:t xml:space="preserve">, оставляя </w:t>
      </w:r>
      <w:proofErr w:type="spellStart"/>
      <w:r w:rsidR="00D302B8">
        <w:t>незакрашенным</w:t>
      </w:r>
      <w:proofErr w:type="spellEnd"/>
      <w:r w:rsidR="00D302B8">
        <w:t xml:space="preserve"> блик от окна. В краску сразу добавляем желты</w:t>
      </w:r>
      <w:r w:rsidR="0056287D">
        <w:t>й</w:t>
      </w:r>
      <w:r w:rsidR="00D302B8">
        <w:t>, немного розового и зеленоватый оттенок. Прорисовываем отражение лимонов и делаем наброски самих лимонов.</w:t>
      </w:r>
    </w:p>
    <w:p w:rsidR="00D302B8" w:rsidRDefault="00CB699D" w:rsidP="00D302B8">
      <w:pPr>
        <w:tabs>
          <w:tab w:val="left" w:pos="7380"/>
        </w:tabs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1" layoutInCell="1" allowOverlap="1" wp14:anchorId="4F917AC5" wp14:editId="1B1FAA4A">
                <wp:simplePos x="0" y="0"/>
                <wp:positionH relativeFrom="column">
                  <wp:posOffset>652780</wp:posOffset>
                </wp:positionH>
                <wp:positionV relativeFrom="paragraph">
                  <wp:posOffset>4638675</wp:posOffset>
                </wp:positionV>
                <wp:extent cx="4251600" cy="3211200"/>
                <wp:effectExtent l="0" t="0" r="15875" b="27305"/>
                <wp:wrapTopAndBottom/>
                <wp:docPr id="3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600" cy="32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99D" w:rsidRDefault="00CB699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A9B580" wp14:editId="61A4B39C">
                                  <wp:extent cx="4038066" cy="3019647"/>
                                  <wp:effectExtent l="0" t="0" r="635" b="9525"/>
                                  <wp:docPr id="342" name="Рисунок 3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_82236_1478542081497.jp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4647" cy="30245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51.4pt;margin-top:365.25pt;width:334.75pt;height:252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ngDQAIAAFUEAAAOAAAAZHJzL2Uyb0RvYy54bWysVEuS0zAQ3VPFHVTaE38mmY8rztSQIRRV&#10;w6dq4ACyLMcqZLWRlNhhx54rcAcWLNhxhcyNaMmeEH4bCi9UanXrqfu9bs8v+0aRrTBWgs5pMokp&#10;EZpDKfU6p29erx6dU2Id0yVToEVOd8LSy8XDB/OuzUQKNahSGIIg2mZdm9PauTaLIstr0TA7gVZo&#10;dFZgGubQNOuoNKxD9EZFaRyfRh2YsjXAhbV4ej046SLgV5Xg7mVVWeGIyinm5sJqwlr4NVrMWbY2&#10;rK0lH9Ng/5BFw6TGRw9Q18wxsjHyN6hGcgMWKjfh0ERQVZKLUANWk8S/VHNbs1aEWpAc2x5osv8P&#10;lr/YvjJEljk9Sc4o0axBkfaf9p/3X/bf9l/vPtx9JKlnqWtthsG3LYa7/jH0qHao2LY3wN9aomFZ&#10;M70WV8ZAVwtWYpaJvxkdXR1wrAcpuudQ4mNs4yAA9ZVpPIVICkF0VGt3UEj0jnA8nKaz5DRGF0ff&#10;SZok2APhDZbdX2+NdU8FNMRvcmqwBQI8295Y59Nh2X2If82CkuVKKhUMsy6WypAtw3ZZhW9E/ylM&#10;adLl9GKWzgYG/goRh+9PEI102PdKNjk9PwSxzPP2RJehKx2TathjykqPRHruBhZdX/RBORRuFKiA&#10;cofUGhj6HOcSNzWY95R02OM5te82zAhK1DON8lwk06kfimBMZ2cpGubYUxx7mOYIlVNHybBdujBI&#10;njgNVyhjJQPBXu8hkzFn7N3A+zhnfjiO7RD142+w+A4AAP//AwBQSwMEFAAGAAgAAAAhALnWsHng&#10;AAAADAEAAA8AAABkcnMvZG93bnJldi54bWxMj8FOwzAQRO9I/IO1SFwQtXEgKSFOhZBAcIO2gqsb&#10;u0lEvA62m4a/ZznBcTSjmTfVanYDm2yIvUcFVwsBzGLjTY+tgu3m8XIJLCaNRg8erYJvG2FVn55U&#10;ujT+iG92WqeWUQnGUivoUhpLzmPTWafjwo8Wydv74HQiGVpugj5SuRu4FCLnTvdIC50e7UNnm8/1&#10;wSlYXj9PH/Ele31v8v1wmy6K6ekrKHV+Nt/fAUt2Tn9h+MUndKiJaecPaCIbSAtJ6ElBkYkbYJQo&#10;CpkB25Els1wCryv+/0T9AwAA//8DAFBLAQItABQABgAIAAAAIQC2gziS/gAAAOEBAAATAAAAAAAA&#10;AAAAAAAAAAAAAABbQ29udGVudF9UeXBlc10ueG1sUEsBAi0AFAAGAAgAAAAhADj9If/WAAAAlAEA&#10;AAsAAAAAAAAAAAAAAAAALwEAAF9yZWxzLy5yZWxzUEsBAi0AFAAGAAgAAAAhAEBKeANAAgAAVQQA&#10;AA4AAAAAAAAAAAAAAAAALgIAAGRycy9lMm9Eb2MueG1sUEsBAi0AFAAGAAgAAAAhALnWsHngAAAA&#10;DAEAAA8AAAAAAAAAAAAAAAAAmgQAAGRycy9kb3ducmV2LnhtbFBLBQYAAAAABAAEAPMAAACnBQAA&#10;AAA=&#10;">
                <v:textbox>
                  <w:txbxContent>
                    <w:p w:rsidR="00CB699D" w:rsidRDefault="00CB699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A9B580" wp14:editId="61A4B39C">
                            <wp:extent cx="4038066" cy="3019647"/>
                            <wp:effectExtent l="0" t="0" r="635" b="9525"/>
                            <wp:docPr id="342" name="Рисунок 3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_82236_1478542081497.jp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4647" cy="30245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1" layoutInCell="1" allowOverlap="1" wp14:anchorId="28D4A0BE" wp14:editId="002753EC">
                <wp:simplePos x="0" y="0"/>
                <wp:positionH relativeFrom="column">
                  <wp:posOffset>13970</wp:posOffset>
                </wp:positionH>
                <wp:positionV relativeFrom="paragraph">
                  <wp:posOffset>1932940</wp:posOffset>
                </wp:positionV>
                <wp:extent cx="5847715" cy="1403985"/>
                <wp:effectExtent l="0" t="0" r="635" b="5715"/>
                <wp:wrapTopAndBottom/>
                <wp:docPr id="3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7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99D" w:rsidRDefault="00CB699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F3477F" wp14:editId="210AB6B8">
                                  <wp:extent cx="2721934" cy="2117061"/>
                                  <wp:effectExtent l="0" t="0" r="2540" b="0"/>
                                  <wp:docPr id="343" name="Рисунок 3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_82236_1478542071048.jp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7626" cy="21214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1073AE" wp14:editId="1932B4F4">
                                  <wp:extent cx="2711303" cy="2118355"/>
                                  <wp:effectExtent l="0" t="0" r="0" b="0"/>
                                  <wp:docPr id="344" name="Рисунок 3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_82236_1478542076167.jp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1303" cy="2118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1.1pt;margin-top:152.2pt;width:460.45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9d4PgIAACwEAAAOAAAAZHJzL2Uyb0RvYy54bWysU82O0zAQviPxDpbvNE03oW3UdLV0KUJa&#10;fqSFB3Adp7FwPMZ2m5Qbd16Bd+DAgRuv0H0jxm63W+CGyMGaycx8nvnm8+yybxXZCusk6JKmgyEl&#10;QnOopF6X9P275ZMJJc4zXTEFWpR0Jxy9nD9+NOtMIUbQgKqEJQiiXdGZkjbemyJJHG9Ey9wAjNAY&#10;rMG2zKNr10llWYforUpGw+HTpANbGQtcOId/rw9BOo/4dS24f1PXTniiSoq9+XjaeK7CmcxnrFhb&#10;ZhrJj22wf+iiZVLjpSeoa+YZ2Vj5F1QruQUHtR9waBOoa8lFnAGnSYd/THPbMCPiLEiOMyea3P+D&#10;5a+3by2RVUkv0owSzVpc0v7r/tv++/7n/sfd57svZBRY6owrMPnWYLrvn0GP244TO3MD/IMjGhYN&#10;02txZS10jWAVdpmGyuSs9IDjAsiqewUVXsY2HiJQX9s2UIikEETHbe1OGxK9Jxx/5pNsPE5zSjjG&#10;0mx4MZ3k8Q5W3Jcb6/wLAS0JRkktSiDCs+2N86EdVtynhNscKFktpVLRsevVQlmyZSiXZfyO6L+l&#10;KU26kk7zUR6RNYT6qKRWepSzkm1JJ8PwhXJWBDqe6yrankl1sLETpY/8BEoO5Ph+1ceFpJNQHMhb&#10;QbVDxiwc5IvPDY0G7CdKOpRuSd3HDbOCEvVSI+vTNMuC1qOT5eMROvY8sjqPMM0RqqSekoO58PF9&#10;RD7MFW5nKSNvD50ce0ZJRjqPzydo/tyPWQ+PfP4LAAD//wMAUEsDBBQABgAIAAAAIQC/CsWo3gAA&#10;AAkBAAAPAAAAZHJzL2Rvd25yZXYueG1sTI8xT8MwFIR3JP6D9ZDYqFO3QTTEqSoqFgYkChId3fgl&#10;joifLdtNw7/HTDCe7nT3Xb2d7cgmDHFwJGG5KIAhtU4P1Ev4eH++ewAWkyKtRkco4RsjbJvrq1pV&#10;2l3oDadD6lkuoVgpCSYlX3EeW4NWxYXzSNnrXLAqZRl6roO65HI7clEU99yqgfKCUR6fDLZfh7OV&#10;8GnNoPfh9djpcdq/dLvSz8FLeXsz7x6BJZzTXxh+8TM6NJnp5M6kIxslCJGDElbFeg0s+xuxWgI7&#10;SShFWQJvav7/QfMDAAD//wMAUEsBAi0AFAAGAAgAAAAhALaDOJL+AAAA4QEAABMAAAAAAAAAAAAA&#10;AAAAAAAAAFtDb250ZW50X1R5cGVzXS54bWxQSwECLQAUAAYACAAAACEAOP0h/9YAAACUAQAACwAA&#10;AAAAAAAAAAAAAAAvAQAAX3JlbHMvLnJlbHNQSwECLQAUAAYACAAAACEAp+fXeD4CAAAsBAAADgAA&#10;AAAAAAAAAAAAAAAuAgAAZHJzL2Uyb0RvYy54bWxQSwECLQAUAAYACAAAACEAvwrFqN4AAAAJAQAA&#10;DwAAAAAAAAAAAAAAAACYBAAAZHJzL2Rvd25yZXYueG1sUEsFBgAAAAAEAAQA8wAAAKMFAAAAAA==&#10;" stroked="f">
                <v:textbox style="mso-fit-shape-to-text:t">
                  <w:txbxContent>
                    <w:p w:rsidR="00CB699D" w:rsidRDefault="00CB699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F3477F" wp14:editId="210AB6B8">
                            <wp:extent cx="2721934" cy="2117061"/>
                            <wp:effectExtent l="0" t="0" r="2540" b="0"/>
                            <wp:docPr id="343" name="Рисунок 3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_82236_1478542071048.jp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7626" cy="21214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1073AE" wp14:editId="1932B4F4">
                            <wp:extent cx="2711303" cy="2118355"/>
                            <wp:effectExtent l="0" t="0" r="0" b="0"/>
                            <wp:docPr id="344" name="Рисунок 3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_82236_1478542076167.jp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1303" cy="2118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  <w:r w:rsidR="0056287D">
        <w:t>Прорабатываем</w:t>
      </w:r>
      <w:r w:rsidR="00D302B8">
        <w:t xml:space="preserve"> тюльпаны на правой стороне и делаем темнее фон вокруг букета. Для этого смешиваем зеленую и синюю краску, можно добавить немного </w:t>
      </w:r>
      <w:proofErr w:type="gramStart"/>
      <w:r w:rsidR="00D302B8">
        <w:t>желтой</w:t>
      </w:r>
      <w:proofErr w:type="gramEnd"/>
      <w:r w:rsidR="00D302B8">
        <w:t>.</w:t>
      </w:r>
      <w:r w:rsidR="0056287D">
        <w:t xml:space="preserve"> С</w:t>
      </w:r>
      <w:r w:rsidR="00B27116">
        <w:t>мешивать цвета</w:t>
      </w:r>
      <w:r w:rsidR="00D302B8">
        <w:t xml:space="preserve"> </w:t>
      </w:r>
      <w:r w:rsidR="00B27116">
        <w:t xml:space="preserve"> необходимо </w:t>
      </w:r>
      <w:r w:rsidR="00D302B8">
        <w:t xml:space="preserve">на палитре. </w:t>
      </w:r>
      <w:r w:rsidR="00B27116">
        <w:t>Еще раз пройдемся желтым цветом</w:t>
      </w:r>
      <w:r w:rsidR="00D302B8">
        <w:t xml:space="preserve"> по лимонам, сделаем их немного ярче, добавим тень собственную и падающую и охрой тонкой кисточкой нанесем точки на поверхность лимона, чтобы получились впадинки и ямки.</w:t>
      </w:r>
    </w:p>
    <w:p w:rsidR="00295445" w:rsidRDefault="00295445" w:rsidP="00D302B8">
      <w:pPr>
        <w:tabs>
          <w:tab w:val="left" w:pos="7380"/>
        </w:tabs>
        <w:spacing w:after="0" w:line="360" w:lineRule="auto"/>
        <w:jc w:val="both"/>
      </w:pPr>
    </w:p>
    <w:p w:rsidR="00295445" w:rsidRPr="00295445" w:rsidRDefault="00295445" w:rsidP="00295445"/>
    <w:p w:rsidR="00295445" w:rsidRDefault="00295445" w:rsidP="00295445">
      <w:pPr>
        <w:tabs>
          <w:tab w:val="left" w:pos="8540"/>
        </w:tabs>
      </w:pPr>
      <w:r>
        <w:tab/>
      </w:r>
    </w:p>
    <w:p w:rsidR="00295445" w:rsidRDefault="00295445" w:rsidP="00295445">
      <w:pPr>
        <w:tabs>
          <w:tab w:val="left" w:pos="8540"/>
        </w:tabs>
      </w:pPr>
    </w:p>
    <w:p w:rsidR="00295445" w:rsidRDefault="00295445" w:rsidP="00295445">
      <w:pPr>
        <w:tabs>
          <w:tab w:val="left" w:pos="8540"/>
        </w:tabs>
      </w:pPr>
    </w:p>
    <w:p w:rsidR="00295445" w:rsidRPr="00295445" w:rsidRDefault="00295445" w:rsidP="00295445">
      <w:pPr>
        <w:tabs>
          <w:tab w:val="left" w:pos="8540"/>
        </w:tabs>
        <w:jc w:val="center"/>
        <w:rPr>
          <w:b/>
          <w:sz w:val="32"/>
          <w:szCs w:val="32"/>
        </w:rPr>
      </w:pPr>
      <w:r w:rsidRPr="00295445">
        <w:rPr>
          <w:b/>
          <w:sz w:val="32"/>
          <w:szCs w:val="32"/>
        </w:rPr>
        <w:t>Вариант № 2</w:t>
      </w:r>
      <w:r w:rsidR="001E0B28">
        <w:rPr>
          <w:b/>
          <w:sz w:val="32"/>
          <w:szCs w:val="32"/>
        </w:rPr>
        <w:t xml:space="preserve"> Поэтапное выполнение.</w:t>
      </w:r>
      <w:r w:rsidRPr="00295445">
        <w:rPr>
          <w:b/>
          <w:sz w:val="32"/>
          <w:szCs w:val="32"/>
        </w:rPr>
        <w:t xml:space="preserve"> Натюрморт пастелью</w:t>
      </w:r>
    </w:p>
    <w:p w:rsidR="00295445" w:rsidRPr="00295445" w:rsidRDefault="00295445" w:rsidP="00295445">
      <w:pPr>
        <w:tabs>
          <w:tab w:val="left" w:pos="8540"/>
        </w:tabs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2E514D" wp14:editId="02F1E978">
                <wp:simplePos x="0" y="0"/>
                <wp:positionH relativeFrom="column">
                  <wp:posOffset>2640965</wp:posOffset>
                </wp:positionH>
                <wp:positionV relativeFrom="paragraph">
                  <wp:posOffset>266065</wp:posOffset>
                </wp:positionV>
                <wp:extent cx="3232150" cy="2243455"/>
                <wp:effectExtent l="0" t="0" r="6350" b="4445"/>
                <wp:wrapSquare wrapText="bothSides"/>
                <wp:docPr id="3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2243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445" w:rsidRDefault="0029544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A89B6D" wp14:editId="425F8DFC">
                                  <wp:extent cx="3051544" cy="2081902"/>
                                  <wp:effectExtent l="0" t="0" r="0" b="0"/>
                                  <wp:docPr id="320" name="Рисунок 3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1208.jpg"/>
                                          <pic:cNvPicPr/>
                                        </pic:nvPicPr>
                                        <pic:blipFill>
                                          <a:blip r:embed="rId4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4175" cy="20836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07.95pt;margin-top:20.95pt;width:254.5pt;height:176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/OPgIAACwEAAAOAAAAZHJzL2Uyb0RvYy54bWysU82O0zAQviPxDpbvNE3awjZqulq6FCEt&#10;P9LCAziO01jYnmC7TZbb3nkF3oEDB268QveNGDvdboEbIgdrJjPzeeabz4vzXiuyE9ZJMAVNR2NK&#10;hOFQSbMp6If36ydnlDjPTMUUGFHQG+Ho+fLxo0XX5iKDBlQlLEEQ4/KuLWjjfZsnieON0MyNoBUG&#10;gzVYzTy6dpNUlnWIrlWSjcdPkw5s1Vrgwjn8ezkE6TLi17Xg/m1dO+GJKij25uNp41mGM1kuWL6x&#10;rG0kP7TB/qELzaTBS49Ql8wzsrXyLygtuQUHtR9x0AnUteQizoDTpOM/prluWCviLEiOa480uf8H&#10;y9/s3lkiq4JO0jklhmlc0v7r/tv++/7n/sfd7d0XkgWWutblmHzdYrrvn0OP244Tu/YK+EdHDKwa&#10;ZjbiwlroGsEq7DINlclJ6YDjAkjZvYYKL2NbDxGor60OFCIpBNFxWzfHDYneE44/J9kkS2cY4hjL&#10;sulkOpvFO1h+X95a518K0CQYBbUogQjPdlfOh3ZYfp8SbnOgZLWWSkXHbsqVsmTHUC7r+B3Qf0tT&#10;hnQFnc+yWUQ2EOqjkrT0KGcldUHPxuEL5SwPdLwwVbQ9k2qwsRNlDvwESgZyfF/2cSG4DywI5JVQ&#10;3SBjFgb54nNDowH7mZIOpVtQ92nLrKBEvTLI+jydToPWozOdPcvQsaeR8jTCDEeognpKBnPl4/sI&#10;fRu4wO3UMvL20MmhZ5RkpPPwfILmT/2Y9fDIl78AAAD//wMAUEsDBBQABgAIAAAAIQBLYTtQ3gAA&#10;AAoBAAAPAAAAZHJzL2Rvd25yZXYueG1sTI9BT4NAEIXvJv6HzZh4MXYpQlsoS6MmGq+t/QEDuwUi&#10;O0vYbaH/3ulJT/Mm8/Lme8Vutr24mNF3jhQsFxEIQ7XTHTUKjt8fzxsQPiBp7B0ZBVfjYVfe3xWY&#10;azfR3lwOoREcQj5HBW0IQy6lr1tj0S/cYIhvJzdaDLyOjdQjThxuexlH0Upa7Ig/tDiY99bUP4ez&#10;VXD6mp7SbKo+w3G9T1Zv2K0rd1Xq8WF+3YIIZg5/ZrjhMzqUzFS5M2kvegXJMs3YehM82ZDFCYtK&#10;wUuWxiDLQv6vUP4CAAD//wMAUEsBAi0AFAAGAAgAAAAhALaDOJL+AAAA4QEAABMAAAAAAAAAAAAA&#10;AAAAAAAAAFtDb250ZW50X1R5cGVzXS54bWxQSwECLQAUAAYACAAAACEAOP0h/9YAAACUAQAACwAA&#10;AAAAAAAAAAAAAAAvAQAAX3JlbHMvLnJlbHNQSwECLQAUAAYACAAAACEAgnA/zj4CAAAsBAAADgAA&#10;AAAAAAAAAAAAAAAuAgAAZHJzL2Uyb0RvYy54bWxQSwECLQAUAAYACAAAACEAS2E7UN4AAAAKAQAA&#10;DwAAAAAAAAAAAAAAAACYBAAAZHJzL2Rvd25yZXYueG1sUEsFBgAAAAAEAAQA8wAAAKMFAAAAAA==&#10;" stroked="f">
                <v:textbox>
                  <w:txbxContent>
                    <w:p w:rsidR="00295445" w:rsidRDefault="0029544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A89B6D" wp14:editId="425F8DFC">
                            <wp:extent cx="3051544" cy="2081902"/>
                            <wp:effectExtent l="0" t="0" r="0" b="0"/>
                            <wp:docPr id="320" name="Рисунок 3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1208.jpg"/>
                                    <pic:cNvPicPr/>
                                  </pic:nvPicPr>
                                  <pic:blipFill>
                                    <a:blip r:embed="rId4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4175" cy="20836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95445" w:rsidRPr="00295445" w:rsidRDefault="00295445" w:rsidP="00295445">
      <w:pPr>
        <w:rPr>
          <w:b/>
        </w:rPr>
      </w:pPr>
      <w:r w:rsidRPr="00295445">
        <w:rPr>
          <w:b/>
        </w:rPr>
        <w:t>Материалы и инструменты:</w:t>
      </w:r>
    </w:p>
    <w:p w:rsidR="00295445" w:rsidRPr="00295445" w:rsidRDefault="00295445" w:rsidP="00295445">
      <w:r w:rsidRPr="00295445">
        <w:t> Бумага для</w:t>
      </w:r>
      <w:r>
        <w:t xml:space="preserve"> пастели. Можно купить альбом</w:t>
      </w:r>
      <w:r w:rsidRPr="00295445">
        <w:t>, а можно отдельно листы нужного цвета.</w:t>
      </w:r>
      <w:r w:rsidRPr="00295445">
        <w:br/>
        <w:t>2. Сухая пастель</w:t>
      </w:r>
      <w:r w:rsidR="00395345">
        <w:t xml:space="preserve"> или </w:t>
      </w:r>
      <w:proofErr w:type="spellStart"/>
      <w:r w:rsidR="00395345">
        <w:t>масленная</w:t>
      </w:r>
      <w:proofErr w:type="spellEnd"/>
      <w:r w:rsidRPr="00295445">
        <w:t>.</w:t>
      </w:r>
      <w:r w:rsidRPr="00295445">
        <w:br/>
        <w:t>3. Планшет или фанера</w:t>
      </w:r>
      <w:r w:rsidRPr="00295445">
        <w:br/>
        <w:t>4. Пастельный карандаш</w:t>
      </w:r>
      <w:r w:rsidRPr="00295445">
        <w:br/>
        <w:t>5. Бархатная тряпочка</w:t>
      </w:r>
      <w:r w:rsidRPr="00295445">
        <w:br/>
      </w:r>
    </w:p>
    <w:p w:rsidR="00295445" w:rsidRPr="00295445" w:rsidRDefault="00295445" w:rsidP="00295445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709684" cy="1403985"/>
                <wp:effectExtent l="0" t="0" r="5715" b="8890"/>
                <wp:wrapNone/>
                <wp:docPr id="3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968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445" w:rsidRDefault="0039534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81963" cy="2808899"/>
                                  <wp:effectExtent l="0" t="0" r="4445" b="0"/>
                                  <wp:docPr id="322" name="Рисунок 3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1211.jpg"/>
                                          <pic:cNvPicPr/>
                                        </pic:nvPicPr>
                                        <pic:blipFill>
                                          <a:blip r:embed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4702" cy="28129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83442" cy="2816971"/>
                                  <wp:effectExtent l="0" t="0" r="3175" b="2540"/>
                                  <wp:docPr id="323" name="Рисунок 3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1216.jpg"/>
                                          <pic:cNvPicPr/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3721" cy="2826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0;margin-top:0;width:449.6pt;height:110.55pt;z-index:25170022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awPgIAACwEAAAOAAAAZHJzL2Uyb0RvYy54bWysU82O0zAQviPxDpbvNGm23W2jpqulSxHS&#10;8iMtPIDjOI2F4zG226Tc9s4r8A4cOHDjFbpvxNjtdgvcED5YY8/M55lvPs8u+1aRjbBOgi7ocJBS&#10;IjSHSupVQT+8Xz6bUOI80xVToEVBt8LRy/nTJ7PO5CKDBlQlLEEQ7fLOFLTx3uRJ4ngjWuYGYIRG&#10;Zw22ZR6PdpVUlnWI3qokS9PzpANbGQtcOIe313snnUf8uhbcv61rJzxRBcXafNxt3MuwJ/MZy1eW&#10;mUbyQxnsH6pomdT46BHqmnlG1lb+BdVKbsFB7Qcc2gTqWnIRe8Buhukf3dw2zIjYC5LjzJEm9/9g&#10;+ZvNO0tkVdCzbEiJZi0Oafd19233ffdz9+P+7v4LyQJLnXE5Bt8aDPf9c+hx2rFjZ26Af3REw6Jh&#10;eiWurIWuEazCKochMzlJ3eO4AFJ2r6HCx9jaQwTqa9sGCpEUgug4re1xQqL3hOPl+CKdnk9GlHD0&#10;DUfp2XQyjm+w/CHdWOdfCmhJMApqUQIRnm1unA/lsPwhJLzmQMlqKZWKB7sqF8qSDUO5LOM6oP8W&#10;pjTpCjodZ+OIrCHkRyW10qOclWwLOknDCuksD3S80FW0PZNqb2MlSh/4CZTsyfF92ceBZDE5kFdC&#10;tUXGLOzli98NjQbsZ0o6lG5B3ac1s4IS9Uoj69PhaBS0Hg+j8QUCEXvqKU89THOEKqinZG8ufPwf&#10;kQ9zhdNZysjbYyWHmlGSkc7D9wmaPz3HqMdPPv8FAAD//wMAUEsDBBQABgAIAAAAIQCn/4Zz2wAA&#10;AAUBAAAPAAAAZHJzL2Rvd25yZXYueG1sTI/BasMwEETvhfyD2EJujWxDSuJaDiGhlx4KTQvtUbHW&#10;lqm0EpLiuH9ftZf2sjDMMPO22c3WsAlDHB0JKFcFMKTOqZEGAW+vj3cbYDFJUtI4QgFfGGHXLm4a&#10;WSt3pRecTmlguYRiLQXolHzNeew0WhlXziNlr3fBypRlGLgK8prLreFVUdxzK0fKC1p6PGjsPk8X&#10;K+Dd6lEdw/NHr8x0fOr3az8HL8Tydt4/AEs4p78w/OBndGgz09ldSEVmBORH0u/N3ma7rYCdBVRV&#10;WQJvG/6fvv0GAAD//wMAUEsBAi0AFAAGAAgAAAAhALaDOJL+AAAA4QEAABMAAAAAAAAAAAAAAAAA&#10;AAAAAFtDb250ZW50X1R5cGVzXS54bWxQSwECLQAUAAYACAAAACEAOP0h/9YAAACUAQAACwAAAAAA&#10;AAAAAAAAAAAvAQAAX3JlbHMvLnJlbHNQSwECLQAUAAYACAAAACEA8zSmsD4CAAAsBAAADgAAAAAA&#10;AAAAAAAAAAAuAgAAZHJzL2Uyb0RvYy54bWxQSwECLQAUAAYACAAAACEAp/+Gc9sAAAAFAQAADwAA&#10;AAAAAAAAAAAAAACYBAAAZHJzL2Rvd25yZXYueG1sUEsFBgAAAAAEAAQA8wAAAKAFAAAAAA==&#10;" stroked="f">
                <v:textbox style="mso-fit-shape-to-text:t">
                  <w:txbxContent>
                    <w:p w:rsidR="00295445" w:rsidRDefault="0039534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81963" cy="2808899"/>
                            <wp:effectExtent l="0" t="0" r="4445" b="0"/>
                            <wp:docPr id="322" name="Рисунок 3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1211.jpg"/>
                                    <pic:cNvPicPr/>
                                  </pic:nvPicPr>
                                  <pic:blipFill>
                                    <a:blip r:embed="rId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4702" cy="28129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083442" cy="2816971"/>
                            <wp:effectExtent l="0" t="0" r="3175" b="2540"/>
                            <wp:docPr id="323" name="Рисунок 3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1216.jpg"/>
                                    <pic:cNvPicPr/>
                                  </pic:nvPicPr>
                                  <pic:blipFill>
                                    <a:blip r:embed="rId4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3721" cy="28263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95445" w:rsidRPr="00295445" w:rsidRDefault="00295445" w:rsidP="00295445"/>
    <w:p w:rsidR="00295445" w:rsidRPr="00295445" w:rsidRDefault="00295445" w:rsidP="00295445"/>
    <w:p w:rsidR="00295445" w:rsidRPr="00295445" w:rsidRDefault="00295445" w:rsidP="00295445"/>
    <w:p w:rsidR="00CB699D" w:rsidRDefault="00CB699D" w:rsidP="00295445"/>
    <w:p w:rsidR="00395345" w:rsidRDefault="00395345" w:rsidP="00295445"/>
    <w:p w:rsidR="00395345" w:rsidRDefault="00395345" w:rsidP="00295445"/>
    <w:p w:rsidR="00395345" w:rsidRDefault="00395345" w:rsidP="00295445"/>
    <w:p w:rsidR="00395345" w:rsidRDefault="00395345" w:rsidP="00295445"/>
    <w:p w:rsidR="00395345" w:rsidRDefault="00395345" w:rsidP="00395345">
      <w:pPr>
        <w:pStyle w:val="a6"/>
        <w:numPr>
          <w:ilvl w:val="0"/>
          <w:numId w:val="2"/>
        </w:numPr>
        <w:jc w:val="both"/>
      </w:pPr>
      <w:r>
        <w:t xml:space="preserve">Организуйте рабочее место. Стул может послужить удобным мольбертом. Расположите планшет так, чтобы и натюрморт и </w:t>
      </w:r>
      <w:r>
        <w:t>лист бумаги были перед глазами. Обязательно подстелить</w:t>
      </w:r>
      <w:r>
        <w:t xml:space="preserve"> под планшет бумагу, </w:t>
      </w:r>
      <w:r>
        <w:t xml:space="preserve"> так как </w:t>
      </w:r>
      <w:r>
        <w:t>пастель будет сильно сыпаться.</w:t>
      </w:r>
    </w:p>
    <w:p w:rsidR="00395345" w:rsidRDefault="00395345" w:rsidP="00395345">
      <w:pPr>
        <w:pStyle w:val="a6"/>
        <w:numPr>
          <w:ilvl w:val="0"/>
          <w:numId w:val="2"/>
        </w:numPr>
        <w:jc w:val="both"/>
      </w:pPr>
      <w:proofErr w:type="spellStart"/>
      <w:r>
        <w:t>Нанесим</w:t>
      </w:r>
      <w:proofErr w:type="spellEnd"/>
      <w:r w:rsidRPr="00395345">
        <w:t xml:space="preserve"> рису</w:t>
      </w:r>
      <w:r>
        <w:t>нок легкими линиями. Используем</w:t>
      </w:r>
      <w:r w:rsidRPr="00395345">
        <w:t xml:space="preserve"> только пастельный карандаш, обычный цв</w:t>
      </w:r>
      <w:r>
        <w:t>етной или графитный не подходят для этих целей.</w:t>
      </w:r>
      <w:r w:rsidRPr="00395345">
        <w:t xml:space="preserve"> </w:t>
      </w:r>
      <w:r>
        <w:t>Проверяем</w:t>
      </w:r>
      <w:r w:rsidRPr="00395345">
        <w:t xml:space="preserve"> </w:t>
      </w:r>
      <w:r>
        <w:t>пропорции предметов, сравнивая</w:t>
      </w:r>
      <w:r w:rsidRPr="00395345">
        <w:t xml:space="preserve"> их между собой</w:t>
      </w:r>
      <w:r>
        <w:t xml:space="preserve">, что меньше, что больше без </w:t>
      </w:r>
      <w:r w:rsidRPr="00395345">
        <w:t xml:space="preserve"> </w:t>
      </w:r>
      <w:r>
        <w:t>использования стиральной резинкой</w:t>
      </w:r>
      <w:proofErr w:type="gramStart"/>
      <w:r>
        <w:t>.</w:t>
      </w:r>
      <w:proofErr w:type="gramEnd"/>
      <w:r>
        <w:t xml:space="preserve">  Л</w:t>
      </w:r>
      <w:r w:rsidRPr="00395345">
        <w:t xml:space="preserve">инейный </w:t>
      </w:r>
      <w:r>
        <w:t>рисунок при дальнейшей работе скроется</w:t>
      </w:r>
      <w:r w:rsidRPr="00395345">
        <w:t xml:space="preserve"> под слоем пастели.</w:t>
      </w:r>
    </w:p>
    <w:p w:rsidR="00395345" w:rsidRDefault="00395345" w:rsidP="00395345">
      <w:pPr>
        <w:pStyle w:val="a6"/>
        <w:numPr>
          <w:ilvl w:val="0"/>
          <w:numId w:val="2"/>
        </w:numPr>
        <w:jc w:val="both"/>
      </w:pPr>
      <w:r>
        <w:t>Смешиваем ц</w:t>
      </w:r>
      <w:r w:rsidRPr="00395345">
        <w:t xml:space="preserve">вета в пастели </w:t>
      </w:r>
      <w:r w:rsidRPr="00395345">
        <w:t>между собой. Наносим штрихами, легко растираем</w:t>
      </w:r>
      <w:r>
        <w:t xml:space="preserve"> мизинцем -</w:t>
      </w:r>
      <w:r w:rsidRPr="00395345">
        <w:t xml:space="preserve"> легкая растушевка. Можно использовать </w:t>
      </w:r>
      <w:proofErr w:type="spellStart"/>
      <w:r w:rsidRPr="00395345">
        <w:t>растуш</w:t>
      </w:r>
      <w:r>
        <w:t>ов</w:t>
      </w:r>
      <w:r w:rsidRPr="00395345">
        <w:t>ку</w:t>
      </w:r>
      <w:proofErr w:type="spellEnd"/>
      <w:r w:rsidRPr="00395345">
        <w:t xml:space="preserve"> из фетра, но все же рука лучше чувствует бум</w:t>
      </w:r>
      <w:r>
        <w:t xml:space="preserve">агу. </w:t>
      </w:r>
    </w:p>
    <w:p w:rsidR="00C86149" w:rsidRDefault="00395345" w:rsidP="00395345">
      <w:pPr>
        <w:pStyle w:val="a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editId="36B11C9B">
                <wp:simplePos x="0" y="0"/>
                <wp:positionH relativeFrom="column">
                  <wp:posOffset>-183072</wp:posOffset>
                </wp:positionH>
                <wp:positionV relativeFrom="paragraph">
                  <wp:posOffset>0</wp:posOffset>
                </wp:positionV>
                <wp:extent cx="6179037" cy="1403985"/>
                <wp:effectExtent l="0" t="0" r="0" b="8890"/>
                <wp:wrapNone/>
                <wp:docPr id="3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03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345" w:rsidRDefault="0039534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916A63" wp14:editId="3BAB2511">
                                  <wp:extent cx="2322722" cy="2434855"/>
                                  <wp:effectExtent l="0" t="0" r="1905" b="3810"/>
                                  <wp:docPr id="326" name="Рисунок 3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1221.jpg"/>
                                          <pic:cNvPicPr/>
                                        </pic:nvPicPr>
                                        <pic:blipFill rotWithShape="1">
                                          <a:blip r:embed="rId43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4">
                                                    <a14:imgEffect>
                                                      <a14:brightnessContrast bright="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0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9519" cy="2441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C86149">
                              <w:t xml:space="preserve">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E802AD" wp14:editId="7DBB8062">
                                  <wp:extent cx="1633728" cy="2438400"/>
                                  <wp:effectExtent l="0" t="0" r="5080" b="0"/>
                                  <wp:docPr id="327" name="Рисунок 3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1217.jpg"/>
                                          <pic:cNvPicPr/>
                                        </pic:nvPicPr>
                                        <pic:blipFill>
                                          <a:blip r:embed="rId4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6"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3728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33728" cy="2438400"/>
                                  <wp:effectExtent l="0" t="0" r="5080" b="0"/>
                                  <wp:docPr id="328" name="Рисунок 3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1233.jpg"/>
                                          <pic:cNvPicPr/>
                                        </pic:nvPicPr>
                                        <pic:blipFill>
                                          <a:blip r:embed="rId4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8"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3728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14.4pt;margin-top:0;width:486.55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KonPgIAACwEAAAOAAAAZHJzL2Uyb0RvYy54bWysU82O0zAQviPxDpbvNOnfto2arpYuRUjL&#10;j7TwAK7jNBaOx9huk3LbO6/AO3DgwI1X6L4RY6fbLXBD5GDNZGY+z3zzeX7Z1orshHUSdE77vZQS&#10;oTkUUm9y+uH96tmUEueZLpgCLXK6F45eLp4+mTcmEwOoQBXCEgTRLmtMTivvTZYkjleiZq4HRmgM&#10;lmBr5tG1m6SwrEH0WiWDNL1IGrCFscCFc/j3ugvSRcQvS8H927J0whOVU+zNx9PGcx3OZDFn2cYy&#10;U0l+bIP9Qxc1kxovPUFdM8/I1sq/oGrJLTgofY9DnUBZSi7iDDhNP/1jmtuKGRFnQXKcOdHk/h8s&#10;f7N7Z4kscjocjCnRrMYlHb4evh2+H34eftzf3X8hg8BSY1yGybcG0337HFrcdpzYmRvgHx3RsKyY&#10;3ogra6GpBCuwy36oTM5KOxwXQNbNayjwMrb1EIHa0taBQiSFIDpua3/akGg94fjzoj+ZpcMJJRxj&#10;/VE6nE3H8Q6WPZQb6/xLATUJRk4tSiDCs92N86Edlj2khNscKFmspFLRsZv1UlmyYyiXVfyO6L+l&#10;KU2anM7GyFio0hDqo5Jq6VHOStY5nabhC+UsC3S80EW0PZOqs7ETpY/8BEo6cny7buNCBpG9QN4a&#10;ij0yZqGTLz43NCqwnylpULo5dZ+2zApK1CuNrM/6o1HQenRG48kAHXseWZ9HmOYIlVNPSWcufXwf&#10;kQ9zhdtZycjbYyfHnlGSkc7j8wmaP/dj1uMjX/wCAAD//wMAUEsDBBQABgAIAAAAIQDO4bO63QAA&#10;AAgBAAAPAAAAZHJzL2Rvd25yZXYueG1sTI8xT8MwFIR3JP6D9ZDYWiehoDaNU1VULAxIFCQY3fgl&#10;jrCfLdtNw7/HTDCe7nT3XbObrWEThjg6ElAuC2BInVMjDQLe354Wa2AxSVLSOEIB3xhh115fNbJW&#10;7kKvOB3TwHIJxVoK0Cn5mvPYabQyLp1Hyl7vgpUpyzBwFeQll1vDq6J44FaOlBe09Piosfs6nq2A&#10;D6tHdQgvn70y0+G539/7OXghbm/m/RZYwjn9heEXP6NDm5lO7kwqMiNgUa0zehKQH2V7s1rdATsJ&#10;qKqyBN42/P+B9gcAAP//AwBQSwECLQAUAAYACAAAACEAtoM4kv4AAADhAQAAEwAAAAAAAAAAAAAA&#10;AAAAAAAAW0NvbnRlbnRfVHlwZXNdLnhtbFBLAQItABQABgAIAAAAIQA4/SH/1gAAAJQBAAALAAAA&#10;AAAAAAAAAAAAAC8BAABfcmVscy8ucmVsc1BLAQItABQABgAIAAAAIQC5lKonPgIAACwEAAAOAAAA&#10;AAAAAAAAAAAAAC4CAABkcnMvZTJvRG9jLnhtbFBLAQItABQABgAIAAAAIQDO4bO63QAAAAgBAAAP&#10;AAAAAAAAAAAAAAAAAJgEAABkcnMvZG93bnJldi54bWxQSwUGAAAAAAQABADzAAAAogUAAAAA&#10;" stroked="f">
                <v:textbox style="mso-fit-shape-to-text:t">
                  <w:txbxContent>
                    <w:p w:rsidR="00395345" w:rsidRDefault="0039534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916A63" wp14:editId="3BAB2511">
                            <wp:extent cx="2322722" cy="2434855"/>
                            <wp:effectExtent l="0" t="0" r="1905" b="3810"/>
                            <wp:docPr id="326" name="Рисунок 3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1221.jpg"/>
                                    <pic:cNvPicPr/>
                                  </pic:nvPicPr>
                                  <pic:blipFill rotWithShape="1">
                                    <a:blip r:embed="rId43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4">
                                              <a14:imgEffect>
                                                <a14:brightnessContrast bright="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0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29519" cy="24419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C86149">
                        <w:t xml:space="preserve">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E802AD" wp14:editId="7DBB8062">
                            <wp:extent cx="1633728" cy="2438400"/>
                            <wp:effectExtent l="0" t="0" r="5080" b="0"/>
                            <wp:docPr id="327" name="Рисунок 3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1217.jpg"/>
                                    <pic:cNvPicPr/>
                                  </pic:nvPicPr>
                                  <pic:blipFill>
                                    <a:blip r:embed="rId45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6"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3728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33728" cy="2438400"/>
                            <wp:effectExtent l="0" t="0" r="5080" b="0"/>
                            <wp:docPr id="328" name="Рисунок 3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1233.jpg"/>
                                    <pic:cNvPicPr/>
                                  </pic:nvPicPr>
                                  <pic:blipFill>
                                    <a:blip r:embed="rId47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8"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3728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86149" w:rsidRPr="00C86149" w:rsidRDefault="00C86149" w:rsidP="00C86149"/>
    <w:p w:rsidR="00C86149" w:rsidRPr="00C86149" w:rsidRDefault="00C86149" w:rsidP="00C86149"/>
    <w:p w:rsidR="00C86149" w:rsidRPr="00C86149" w:rsidRDefault="00C86149" w:rsidP="00C86149"/>
    <w:p w:rsidR="00C86149" w:rsidRPr="00C86149" w:rsidRDefault="00C86149" w:rsidP="00C86149"/>
    <w:p w:rsidR="00C86149" w:rsidRPr="00C86149" w:rsidRDefault="00C86149" w:rsidP="00C86149"/>
    <w:p w:rsidR="00C86149" w:rsidRDefault="00C86149" w:rsidP="00C86149"/>
    <w:p w:rsidR="006E0233" w:rsidRDefault="006E0233" w:rsidP="00C86149"/>
    <w:p w:rsidR="00C86149" w:rsidRDefault="006E0233" w:rsidP="006E0233">
      <w:pPr>
        <w:pStyle w:val="a6"/>
        <w:numPr>
          <w:ilvl w:val="0"/>
          <w:numId w:val="2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49F512" wp14:editId="4B4B9C5D">
                <wp:simplePos x="0" y="0"/>
                <wp:positionH relativeFrom="column">
                  <wp:posOffset>280670</wp:posOffset>
                </wp:positionH>
                <wp:positionV relativeFrom="paragraph">
                  <wp:posOffset>1493520</wp:posOffset>
                </wp:positionV>
                <wp:extent cx="5710555" cy="2689860"/>
                <wp:effectExtent l="0" t="0" r="4445" b="0"/>
                <wp:wrapTopAndBottom/>
                <wp:docPr id="3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0555" cy="268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233" w:rsidRDefault="006E023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08E5BC" wp14:editId="76623C3A">
                                  <wp:extent cx="5433237" cy="2574479"/>
                                  <wp:effectExtent l="0" t="0" r="0" b="0"/>
                                  <wp:docPr id="330" name="Рисунок 3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Без имени-1.jpg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7922" cy="25766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22.1pt;margin-top:117.6pt;width:449.65pt;height:211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9/lPgIAACwEAAAOAAAAZHJzL2Uyb0RvYy54bWysU82O0zAQviPxDpbvNGloum3UdLV0KUJa&#10;fqSFB3Acp7FwPMF2m5Tb3nkF3oEDB268QveNGDvdUi03hA+WxzP+PPPNN4vLvlFkJ4yVoHM6HsWU&#10;CM2hlHqT048f1s9mlFjHdMkUaJHTvbD0cvn0yaJrM5FADaoUhiCItlnX5rR2rs2iyPJaNMyOoBUa&#10;nRWYhjk0zSYqDesQvVFREsfTqANTtga4sBZvrwcnXQb8qhLcvasqKxxROcXcXNhN2Au/R8sFyzaG&#10;tbXkxzTYP2TRMKnx0xPUNXOMbI38C6qR3ICFyo04NBFUleQi1IDVjONH1dzWrBWhFiTHtiea7P+D&#10;5W937w2RZU6fJ3NKNGuwSYdvh++HH4dfh5/3d/dfSeJZ6lqbYfBti+GufwE9djtUbNsb4J8s0bCq&#10;md6IK2OgqwUrMcuxfxmdPR1wrAcpujdQ4mds6yAA9ZVpPIVICkF07Nb+1CHRO8LxMr0Yx2maUsLR&#10;l0xn89k09DBi2cPz1lj3SkBD/CGnBiUQ4NnuxjqfDsseQvxvFpQs11KpYJhNsVKG7BjKZR1WqOBR&#10;mNKky+k8TdKArMG/D0pqpEM5K9nkdBb7NQjM0/FSlyHEMamGM2ai9JEfT8lAjuuLPjQkOfFeQLlH&#10;xgwM8sVxw0MN5gslHUo3p/bzlhlBiXqtkfX5eDLxWg/GJL1I0DDnnuLcwzRHqJw6SobjyoX58Hxo&#10;uMLuVDLw5ts4ZHLMGSUZ6DyOj9f8uR2i/gz58jcAAAD//wMAUEsDBBQABgAIAAAAIQBalHm/3wAA&#10;AAoBAAAPAAAAZHJzL2Rvd25yZXYueG1sTI/BToNAEIbvJr7DZky8GLtIgVJkadRE47W1DzCwWyCy&#10;s4TdFvr2jie9zWS+/PP95W6xg7iYyfeOFDytIhCGGqd7ahUcv94fcxA+IGkcHBkFV+NhV93elFho&#10;N9PeXA6hFRxCvkAFXQhjIaVvOmPRr9xoiG8nN1kMvE6t1BPOHG4HGUdRJi32xB86HM1bZ5rvw9kq&#10;OH3OD+l2rj/CcbNPslfsN7W7KnV/t7w8gwhmCX8w/OqzOlTsVLszaS8GBUkSM6kgXqc8MLBN1imI&#10;WkGW5jnIqpT/K1Q/AAAA//8DAFBLAQItABQABgAIAAAAIQC2gziS/gAAAOEBAAATAAAAAAAAAAAA&#10;AAAAAAAAAABbQ29udGVudF9UeXBlc10ueG1sUEsBAi0AFAAGAAgAAAAhADj9If/WAAAAlAEAAAsA&#10;AAAAAAAAAAAAAAAALwEAAF9yZWxzLy5yZWxzUEsBAi0AFAAGAAgAAAAhACTD3+U+AgAALAQAAA4A&#10;AAAAAAAAAAAAAAAALgIAAGRycy9lMm9Eb2MueG1sUEsBAi0AFAAGAAgAAAAhAFqUeb/fAAAACgEA&#10;AA8AAAAAAAAAAAAAAAAAmAQAAGRycy9kb3ducmV2LnhtbFBLBQYAAAAABAAEAPMAAACkBQAAAAA=&#10;" stroked="f">
                <v:textbox>
                  <w:txbxContent>
                    <w:p w:rsidR="006E0233" w:rsidRDefault="006E023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08E5BC" wp14:editId="76623C3A">
                            <wp:extent cx="5433237" cy="2574479"/>
                            <wp:effectExtent l="0" t="0" r="0" b="0"/>
                            <wp:docPr id="330" name="Рисунок 3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Без имени-1.jpg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37922" cy="25766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F20C6">
        <w:t xml:space="preserve"> Н</w:t>
      </w:r>
      <w:r w:rsidR="00C86149" w:rsidRPr="00C86149">
        <w:t>ачинаем работать цветом. На данном этапе главная задач</w:t>
      </w:r>
      <w:proofErr w:type="gramStart"/>
      <w:r w:rsidR="00C86149" w:rsidRPr="00C86149">
        <w:t>а-</w:t>
      </w:r>
      <w:proofErr w:type="gramEnd"/>
      <w:r w:rsidR="00C86149" w:rsidRPr="00C86149">
        <w:t xml:space="preserve"> разобрать все по локальным цветам. Желтое пятно цветов, голубое пятно вазочки, зеленое пятно яблока.</w:t>
      </w:r>
      <w:r w:rsidR="00BF20C6">
        <w:t xml:space="preserve"> Необходимо периодически отходить</w:t>
      </w:r>
      <w:r w:rsidR="00C86149" w:rsidRPr="00C86149">
        <w:t xml:space="preserve"> от рабочего места, чтобы видеть натюрморт и рисунок вместе и издалека.</w:t>
      </w:r>
      <w:r w:rsidR="00C86149">
        <w:t xml:space="preserve"> </w:t>
      </w:r>
      <w:r w:rsidR="00C86149" w:rsidRPr="00C86149">
        <w:t>Дл</w:t>
      </w:r>
      <w:r w:rsidR="00BF20C6">
        <w:t>я белых предметов лучше использовать</w:t>
      </w:r>
      <w:r w:rsidR="00C86149" w:rsidRPr="00C86149">
        <w:t xml:space="preserve"> голубоватый</w:t>
      </w:r>
      <w:r w:rsidR="00BF20C6">
        <w:t xml:space="preserve"> оттенок. Самое светлое это блики</w:t>
      </w:r>
      <w:r w:rsidR="00C86149" w:rsidRPr="00C86149">
        <w:t>. Белый мелок пригодится позднее.</w:t>
      </w:r>
    </w:p>
    <w:p w:rsidR="00C86149" w:rsidRDefault="00BF20C6" w:rsidP="006E0233">
      <w:pPr>
        <w:pStyle w:val="a6"/>
        <w:numPr>
          <w:ilvl w:val="0"/>
          <w:numId w:val="2"/>
        </w:numPr>
        <w:jc w:val="both"/>
      </w:pPr>
      <w:proofErr w:type="spellStart"/>
      <w:r>
        <w:t>Прорабатока</w:t>
      </w:r>
      <w:proofErr w:type="spellEnd"/>
      <w:r>
        <w:t xml:space="preserve"> формы</w:t>
      </w:r>
      <w:r w:rsidR="00C86149" w:rsidRPr="00C86149">
        <w:t xml:space="preserve"> предметов, тень, свет.</w:t>
      </w:r>
      <w:r w:rsidR="00C86149">
        <w:t xml:space="preserve"> </w:t>
      </w:r>
      <w:r w:rsidR="00C86149" w:rsidRPr="00C86149">
        <w:t>Фоном может послужит</w:t>
      </w:r>
      <w:r w:rsidR="006E0233">
        <w:t>ь тон бумаги, но можно ввести</w:t>
      </w:r>
      <w:r w:rsidR="00C86149" w:rsidRPr="00C86149">
        <w:t xml:space="preserve"> голубой цвет.</w:t>
      </w:r>
    </w:p>
    <w:p w:rsidR="006E0233" w:rsidRDefault="00C86149" w:rsidP="001D43F9">
      <w:pPr>
        <w:pStyle w:val="a6"/>
        <w:numPr>
          <w:ilvl w:val="0"/>
          <w:numId w:val="2"/>
        </w:numPr>
        <w:jc w:val="both"/>
      </w:pPr>
      <w:r w:rsidRPr="00C86149">
        <w:t>Когда предметы разобраны по цветам, обозначены собственные и падающие тени, можно приступить к деталям. Тут пригодится белый мелок.</w:t>
      </w:r>
      <w:r w:rsidR="006E0233">
        <w:t xml:space="preserve"> </w:t>
      </w:r>
      <w:r w:rsidRPr="00C86149">
        <w:t>Прослед</w:t>
      </w:r>
      <w:r w:rsidR="006E0233">
        <w:t>ить внимательно</w:t>
      </w:r>
      <w:r w:rsidRPr="00C86149">
        <w:t xml:space="preserve">, какая форма </w:t>
      </w:r>
      <w:r w:rsidR="006E0233">
        <w:t xml:space="preserve">у лепестков цветов, </w:t>
      </w:r>
      <w:proofErr w:type="spellStart"/>
      <w:r w:rsidR="006E0233">
        <w:t>постарайться</w:t>
      </w:r>
      <w:proofErr w:type="spellEnd"/>
      <w:r w:rsidRPr="00C86149">
        <w:t xml:space="preserve"> повторить. </w:t>
      </w:r>
      <w:r w:rsidR="006E0233">
        <w:t xml:space="preserve">Далее </w:t>
      </w:r>
      <w:r w:rsidRPr="00C86149">
        <w:t>проработать детали, усилить акценты.</w:t>
      </w:r>
      <w:r w:rsidR="00BF20C6" w:rsidRPr="00BF20C6">
        <w:t xml:space="preserve"> Пастельными карандашами можно корректировать форму, которую вы заранее уже нарисовали пастелью.</w:t>
      </w:r>
    </w:p>
    <w:p w:rsidR="00C86149" w:rsidRPr="00C86149" w:rsidRDefault="006E0233" w:rsidP="00C86149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1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251575" cy="8761095"/>
                <wp:effectExtent l="0" t="0" r="0" b="1905"/>
                <wp:wrapNone/>
                <wp:docPr id="3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1575" cy="87612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233" w:rsidRDefault="006E023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2595" cy="2824768"/>
                                  <wp:effectExtent l="0" t="0" r="0" b="0"/>
                                  <wp:docPr id="332" name="Рисунок 3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1240.jpg"/>
                                          <pic:cNvPicPr/>
                                        </pic:nvPicPr>
                                        <pic:blipFill>
                                          <a:blip r:embed="rId5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5351" cy="2828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02377" cy="2757068"/>
                                  <wp:effectExtent l="0" t="0" r="3175" b="5715"/>
                                  <wp:docPr id="334" name="Рисунок 3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1250.jpg"/>
                                          <pic:cNvPicPr/>
                                        </pic:nvPicPr>
                                        <pic:blipFill>
                                          <a:blip r:embed="rId5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2377" cy="27570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35126" cy="2804527"/>
                                  <wp:effectExtent l="0" t="0" r="8255" b="0"/>
                                  <wp:docPr id="335" name="Рисунок 3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1250.jpg"/>
                                          <pic:cNvPicPr/>
                                        </pic:nvPicPr>
                                        <pic:blipFill>
                                          <a:blip r:embed="rId5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2574" cy="28298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43F9" w:rsidRDefault="006E023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2595" cy="2523460"/>
                                  <wp:effectExtent l="0" t="0" r="0" b="0"/>
                                  <wp:docPr id="336" name="Рисунок 3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1255.jpg"/>
                                          <pic:cNvPicPr/>
                                        </pic:nvPicPr>
                                        <pic:blipFill>
                                          <a:blip r:embed="rId5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5350" cy="25271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1D43F9">
                              <w:t xml:space="preserve">   </w:t>
                            </w:r>
                            <w:r w:rsidR="001D43F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11842" cy="2554988"/>
                                  <wp:effectExtent l="0" t="0" r="3175" b="0"/>
                                  <wp:docPr id="340" name="Рисунок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1257.jpg"/>
                                          <pic:cNvPicPr/>
                                        </pic:nvPicPr>
                                        <pic:blipFill>
                                          <a:blip r:embed="rId5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7828" cy="2563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D43F9">
                              <w:t xml:space="preserve">     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43740" cy="2602598"/>
                                  <wp:effectExtent l="0" t="0" r="8890" b="7620"/>
                                  <wp:docPr id="337" name="Рисунок 3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1345.jpg"/>
                                          <pic:cNvPicPr/>
                                        </pic:nvPicPr>
                                        <pic:blipFill>
                                          <a:blip r:embed="rId5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8589" cy="2609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  <w:p w:rsidR="006E0233" w:rsidRDefault="006E023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44948" cy="2308115"/>
                                  <wp:effectExtent l="0" t="0" r="3175" b="0"/>
                                  <wp:docPr id="338" name="Рисунок 3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1339.jpg"/>
                                          <pic:cNvPicPr/>
                                        </pic:nvPicPr>
                                        <pic:blipFill>
                                          <a:blip r:embed="rId5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6584" cy="23293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D43F9">
                              <w:t xml:space="preserve"> </w:t>
                            </w:r>
                            <w:r w:rsidR="001D43F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84354" cy="2286000"/>
                                  <wp:effectExtent l="0" t="0" r="0" b="0"/>
                                  <wp:docPr id="341" name="Рисунок 3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1352.jpg"/>
                                          <pic:cNvPicPr/>
                                        </pic:nvPicPr>
                                        <pic:blipFill>
                                          <a:blip r:embed="rId5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3863" cy="22951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0;margin-top:0;width:492.25pt;height:689.85pt;z-index:2517063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pU4PgIAACwEAAAOAAAAZHJzL2Uyb0RvYy54bWysU82O0zAQviPxDpbvNE36u1HT1dKlCGn5&#10;kRYewHGcxsLxBNttUm575xV4Bw4cuPEK3Tdi7HS7BW6IHKyZzMznb74ZLy67WpGdMFaCzmg8GFIi&#10;NIdC6k1GP7xfP5tTYh3TBVOgRUb3wtLL5dMni7ZJRQIVqEIYgiDapm2T0cq5Jo0iyytRMzuARmgM&#10;lmBq5tA1m6gwrEX0WkXJcDiNWjBFY4ALa/HvdR+ky4BfloK7t2VphSMqo8jNhdOEM/dntFywdGNY&#10;U0l+pMH+gUXNpMZLT1DXzDGyNfIvqFpyAxZKN+BQR1CWkovQA3YTD//o5rZijQi9oDi2Oclk/x8s&#10;f7N7Z4gsMjoaxZRoVuOQDl8P3w7fDz8PP+7v7r+QxKvUNjbF5NsG0133HDqcdujYNjfAP1qiYVUx&#10;vRFXxkBbCVYgy9hXRmelPY71IHn7Ggq8jG0dBKCuNLWXEEUhiI7T2p8mJDpHOP6cJpN4MptQwjE2&#10;n03jJJmHO1j6UN4Y614KqIk3MmpwBQI8291Y5+mw9CHF32ZByWItlQqO2eQrZciO4bqsw3dE/y1N&#10;adJm9GKSTAKyBl8fNqmWDtdZyRrZDf3ny1nq5Xihi2A7JlVvIxOlj/p4SXpxXJd3YSDJyBd78XIo&#10;9qiYgX598bmhUYH5TEmLq5tR+2nLjKBEvdKo+kU8HvtdD854MkvQMeeR/DzCNEeojDpKenPlwvvw&#10;vDVc4XRKGXR7ZHLkjCsZ5Dw+H7/z537Ienzky18AAAD//wMAUEsDBBQABgAIAAAAIQDLAJQm3AAA&#10;AAYBAAAPAAAAZHJzL2Rvd25yZXYueG1sTI9BT4NAEIXvJv6HzTTxYuyitqUgS6MmGq+t/QEDTIGU&#10;nSXsttB/7+jFXl4yeS/vfZNtJtupMw2+dWzgcR6BIi5d1XJtYP/98bAG5QNyhZ1jMnAhD5v89ibD&#10;tHIjb+m8C7WSEvYpGmhC6FOtfdmQRT93PbF4BzdYDHIOta4GHKXcdvopilbaYsuy0GBP7w2Vx93J&#10;Gjh8jffLZCw+wz7eLlZv2MaFuxhzN5teX0AFmsJ/GH7xBR1yYSrciSuvOgPySPhT8ZL1YgmqkNBz&#10;nMSg80xf4+c/AAAA//8DAFBLAQItABQABgAIAAAAIQC2gziS/gAAAOEBAAATAAAAAAAAAAAAAAAA&#10;AAAAAABbQ29udGVudF9UeXBlc10ueG1sUEsBAi0AFAAGAAgAAAAhADj9If/WAAAAlAEAAAsAAAAA&#10;AAAAAAAAAAAALwEAAF9yZWxzLy5yZWxzUEsBAi0AFAAGAAgAAAAhACtClTg+AgAALAQAAA4AAAAA&#10;AAAAAAAAAAAALgIAAGRycy9lMm9Eb2MueG1sUEsBAi0AFAAGAAgAAAAhAMsAlCbcAAAABgEAAA8A&#10;AAAAAAAAAAAAAAAAmAQAAGRycy9kb3ducmV2LnhtbFBLBQYAAAAABAAEAPMAAAChBQAAAAA=&#10;" stroked="f">
                <v:textbox>
                  <w:txbxContent>
                    <w:p w:rsidR="006E0233" w:rsidRDefault="006E023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2595" cy="2824768"/>
                            <wp:effectExtent l="0" t="0" r="0" b="0"/>
                            <wp:docPr id="332" name="Рисунок 3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1240.jpg"/>
                                    <pic:cNvPicPr/>
                                  </pic:nvPicPr>
                                  <pic:blipFill>
                                    <a:blip r:embed="rId5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5351" cy="2828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02377" cy="2757068"/>
                            <wp:effectExtent l="0" t="0" r="3175" b="5715"/>
                            <wp:docPr id="334" name="Рисунок 3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1250.jpg"/>
                                    <pic:cNvPicPr/>
                                  </pic:nvPicPr>
                                  <pic:blipFill>
                                    <a:blip r:embed="rId5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2377" cy="27570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35126" cy="2804527"/>
                            <wp:effectExtent l="0" t="0" r="8255" b="0"/>
                            <wp:docPr id="335" name="Рисунок 3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1250.jpg"/>
                                    <pic:cNvPicPr/>
                                  </pic:nvPicPr>
                                  <pic:blipFill>
                                    <a:blip r:embed="rId5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2574" cy="28298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43F9" w:rsidRDefault="006E023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2595" cy="2523460"/>
                            <wp:effectExtent l="0" t="0" r="0" b="0"/>
                            <wp:docPr id="336" name="Рисунок 3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1255.jpg"/>
                                    <pic:cNvPicPr/>
                                  </pic:nvPicPr>
                                  <pic:blipFill>
                                    <a:blip r:embed="rId5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5350" cy="25271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1D43F9">
                        <w:t xml:space="preserve">   </w:t>
                      </w:r>
                      <w:r w:rsidR="001D43F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711842" cy="2554988"/>
                            <wp:effectExtent l="0" t="0" r="3175" b="0"/>
                            <wp:docPr id="340" name="Рисунок 3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1257.jpg"/>
                                    <pic:cNvPicPr/>
                                  </pic:nvPicPr>
                                  <pic:blipFill>
                                    <a:blip r:embed="rId5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7828" cy="2563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D43F9">
                        <w:t xml:space="preserve">      </w:t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743740" cy="2602598"/>
                            <wp:effectExtent l="0" t="0" r="8890" b="7620"/>
                            <wp:docPr id="337" name="Рисунок 3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1345.jpg"/>
                                    <pic:cNvPicPr/>
                                  </pic:nvPicPr>
                                  <pic:blipFill>
                                    <a:blip r:embed="rId5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8589" cy="2609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  <w:p w:rsidR="006E0233" w:rsidRDefault="006E023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444948" cy="2308115"/>
                            <wp:effectExtent l="0" t="0" r="3175" b="0"/>
                            <wp:docPr id="338" name="Рисунок 3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1339.jpg"/>
                                    <pic:cNvPicPr/>
                                  </pic:nvPicPr>
                                  <pic:blipFill>
                                    <a:blip r:embed="rId5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6584" cy="23293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D43F9">
                        <w:t xml:space="preserve"> </w:t>
                      </w:r>
                      <w:r w:rsidR="001D43F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84354" cy="2286000"/>
                            <wp:effectExtent l="0" t="0" r="0" b="0"/>
                            <wp:docPr id="341" name="Рисунок 3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1352.jpg"/>
                                    <pic:cNvPicPr/>
                                  </pic:nvPicPr>
                                  <pic:blipFill>
                                    <a:blip r:embed="rId5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3863" cy="22951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C86149" w:rsidRPr="00C861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6500D"/>
    <w:multiLevelType w:val="hybridMultilevel"/>
    <w:tmpl w:val="5F720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FE3BCF"/>
    <w:multiLevelType w:val="hybridMultilevel"/>
    <w:tmpl w:val="D8304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BC5"/>
    <w:rsid w:val="00015BC5"/>
    <w:rsid w:val="001D43F9"/>
    <w:rsid w:val="001E0B28"/>
    <w:rsid w:val="00223759"/>
    <w:rsid w:val="00295445"/>
    <w:rsid w:val="00363576"/>
    <w:rsid w:val="00395345"/>
    <w:rsid w:val="004E0C7A"/>
    <w:rsid w:val="0056287D"/>
    <w:rsid w:val="00573527"/>
    <w:rsid w:val="00585C9F"/>
    <w:rsid w:val="006E0233"/>
    <w:rsid w:val="007308F3"/>
    <w:rsid w:val="009C5D08"/>
    <w:rsid w:val="00A36ADD"/>
    <w:rsid w:val="00A44A87"/>
    <w:rsid w:val="00A72A81"/>
    <w:rsid w:val="00B27116"/>
    <w:rsid w:val="00BF20C6"/>
    <w:rsid w:val="00C86149"/>
    <w:rsid w:val="00CB699D"/>
    <w:rsid w:val="00D302B8"/>
    <w:rsid w:val="00D54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5BC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1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5BC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953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5BC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1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5BC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953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90099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4158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13081">
              <w:marLeft w:val="0"/>
              <w:marRight w:val="0"/>
              <w:marTop w:val="105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5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4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5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8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9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microsoft.com/office/2007/relationships/hdphoto" Target="media/hdphoto3.wdp"/><Relationship Id="rId39" Type="http://schemas.openxmlformats.org/officeDocument/2006/relationships/image" Target="media/image26.jpg"/><Relationship Id="rId21" Type="http://schemas.openxmlformats.org/officeDocument/2006/relationships/image" Target="media/image16.jpeg"/><Relationship Id="rId34" Type="http://schemas.microsoft.com/office/2007/relationships/hdphoto" Target="media/hdphoto7.wdp"/><Relationship Id="rId42" Type="http://schemas.openxmlformats.org/officeDocument/2006/relationships/image" Target="media/image29.jpeg"/><Relationship Id="rId47" Type="http://schemas.openxmlformats.org/officeDocument/2006/relationships/image" Target="media/image32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18.jpeg"/><Relationship Id="rId33" Type="http://schemas.openxmlformats.org/officeDocument/2006/relationships/image" Target="media/image22.jpeg"/><Relationship Id="rId38" Type="http://schemas.openxmlformats.org/officeDocument/2006/relationships/image" Target="media/image25.jpg"/><Relationship Id="rId46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0.jpeg"/><Relationship Id="rId41" Type="http://schemas.openxmlformats.org/officeDocument/2006/relationships/image" Target="media/image28.jpeg"/><Relationship Id="rId54" Type="http://schemas.openxmlformats.org/officeDocument/2006/relationships/image" Target="media/image38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microsoft.com/office/2007/relationships/hdphoto" Target="media/hdphoto2.wdp"/><Relationship Id="rId32" Type="http://schemas.microsoft.com/office/2007/relationships/hdphoto" Target="media/hdphoto6.wdp"/><Relationship Id="rId37" Type="http://schemas.openxmlformats.org/officeDocument/2006/relationships/image" Target="media/image24.jpg"/><Relationship Id="rId40" Type="http://schemas.openxmlformats.org/officeDocument/2006/relationships/image" Target="media/image27.jpeg"/><Relationship Id="rId45" Type="http://schemas.openxmlformats.org/officeDocument/2006/relationships/image" Target="media/image31.jpeg"/><Relationship Id="rId53" Type="http://schemas.openxmlformats.org/officeDocument/2006/relationships/image" Target="media/image37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7.jpeg"/><Relationship Id="rId28" Type="http://schemas.microsoft.com/office/2007/relationships/hdphoto" Target="media/hdphoto4.wdp"/><Relationship Id="rId36" Type="http://schemas.microsoft.com/office/2007/relationships/hdphoto" Target="media/hdphoto8.wdp"/><Relationship Id="rId49" Type="http://schemas.openxmlformats.org/officeDocument/2006/relationships/image" Target="media/image33.jpg"/><Relationship Id="rId57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1.jpeg"/><Relationship Id="rId44" Type="http://schemas.microsoft.com/office/2007/relationships/hdphoto" Target="media/hdphoto9.wdp"/><Relationship Id="rId52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microsoft.com/office/2007/relationships/hdphoto" Target="media/hdphoto1.wdp"/><Relationship Id="rId27" Type="http://schemas.openxmlformats.org/officeDocument/2006/relationships/image" Target="media/image19.jpeg"/><Relationship Id="rId30" Type="http://schemas.microsoft.com/office/2007/relationships/hdphoto" Target="media/hdphoto5.wdp"/><Relationship Id="rId35" Type="http://schemas.openxmlformats.org/officeDocument/2006/relationships/image" Target="media/image23.jpeg"/><Relationship Id="rId43" Type="http://schemas.openxmlformats.org/officeDocument/2006/relationships/image" Target="media/image30.jpeg"/><Relationship Id="rId48" Type="http://schemas.microsoft.com/office/2007/relationships/hdphoto" Target="media/hdphoto11.wdp"/><Relationship Id="rId56" Type="http://schemas.openxmlformats.org/officeDocument/2006/relationships/image" Target="media/image40.jpeg"/><Relationship Id="rId8" Type="http://schemas.openxmlformats.org/officeDocument/2006/relationships/image" Target="media/image3.jpg"/><Relationship Id="rId51" Type="http://schemas.openxmlformats.org/officeDocument/2006/relationships/image" Target="media/image35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13</Pages>
  <Words>1696</Words>
  <Characters>9672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кисяндра</dc:creator>
  <cp:lastModifiedBy>кисяндра</cp:lastModifiedBy>
  <cp:revision>4</cp:revision>
  <dcterms:created xsi:type="dcterms:W3CDTF">2020-04-13T21:59:00Z</dcterms:created>
  <dcterms:modified xsi:type="dcterms:W3CDTF">2020-04-14T01:14:00Z</dcterms:modified>
</cp:coreProperties>
</file>