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6" w:rsidRDefault="00446716" w:rsidP="00446716">
      <w:pPr>
        <w:pStyle w:val="a5"/>
      </w:pPr>
      <w:r>
        <w:t>Первый год обучения</w:t>
      </w:r>
    </w:p>
    <w:p w:rsidR="00446716" w:rsidRDefault="00446716" w:rsidP="00446716">
      <w:pPr>
        <w:pStyle w:val="1"/>
        <w:spacing w:before="120"/>
        <w:ind w:right="708"/>
        <w:jc w:val="center"/>
      </w:pPr>
      <w:r>
        <w:t>Изготовление деталей для такелажа. Изготовление люков</w:t>
      </w:r>
    </w:p>
    <w:p w:rsidR="00446716" w:rsidRDefault="0044671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182245</wp:posOffset>
            </wp:positionV>
            <wp:extent cx="5506720" cy="3092450"/>
            <wp:effectExtent l="19050" t="0" r="0" b="0"/>
            <wp:wrapNone/>
            <wp:docPr id="2" name="Рисунок 2" descr="D:\Desktop\20200327_16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7_163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Pr="00446716" w:rsidRDefault="00446716" w:rsidP="00446716"/>
    <w:p w:rsidR="00446716" w:rsidRDefault="00446716" w:rsidP="00446716"/>
    <w:p w:rsidR="00446716" w:rsidRDefault="00446716" w:rsidP="00446716"/>
    <w:p w:rsidR="00CB1943" w:rsidRPr="00DE3D52" w:rsidRDefault="005542CB" w:rsidP="00DE3D52">
      <w:pPr>
        <w:ind w:right="708" w:firstLine="284"/>
        <w:rPr>
          <w:i/>
        </w:rPr>
      </w:pPr>
      <w:r w:rsidRPr="00DE3D52">
        <w:rPr>
          <w:i/>
        </w:rPr>
        <w:t>Кро</w:t>
      </w:r>
      <w:r w:rsidR="00446716" w:rsidRPr="00DE3D52">
        <w:rPr>
          <w:i/>
        </w:rPr>
        <w:t>нштейны для крепления талрепов изготавливаются из проволоки</w:t>
      </w:r>
      <w:r w:rsidRPr="00DE3D52">
        <w:rPr>
          <w:i/>
        </w:rPr>
        <w:t xml:space="preserve"> диаметром 0,7 мм. Кольцо на кро</w:t>
      </w:r>
      <w:r w:rsidR="00446716" w:rsidRPr="00DE3D52">
        <w:rPr>
          <w:i/>
        </w:rPr>
        <w:t xml:space="preserve">нштейне </w:t>
      </w:r>
      <w:r w:rsidRPr="00DE3D52">
        <w:rPr>
          <w:i/>
        </w:rPr>
        <w:t>сгибается с помощью</w:t>
      </w:r>
      <w:r w:rsidR="00446716" w:rsidRPr="00DE3D52">
        <w:rPr>
          <w:i/>
        </w:rPr>
        <w:t xml:space="preserve"> </w:t>
      </w:r>
      <w:r w:rsidRPr="00DE3D52">
        <w:rPr>
          <w:i/>
        </w:rPr>
        <w:t>круглогубцев</w:t>
      </w:r>
      <w:r w:rsidR="00446716" w:rsidRPr="00DE3D52">
        <w:rPr>
          <w:i/>
        </w:rPr>
        <w:t xml:space="preserve">. В дальнейшем </w:t>
      </w:r>
      <w:r w:rsidRPr="00DE3D52">
        <w:rPr>
          <w:i/>
        </w:rPr>
        <w:t>кронштейны</w:t>
      </w:r>
      <w:r w:rsidR="00446716" w:rsidRPr="00DE3D52">
        <w:rPr>
          <w:i/>
        </w:rPr>
        <w:t xml:space="preserve"> крепятся к корпусу модели.</w:t>
      </w:r>
    </w:p>
    <w:p w:rsidR="005542CB" w:rsidRPr="00DE3D52" w:rsidRDefault="00446716" w:rsidP="00DE3D52">
      <w:pPr>
        <w:ind w:right="708" w:firstLine="284"/>
        <w:rPr>
          <w:i/>
        </w:rPr>
      </w:pPr>
      <w:r w:rsidRPr="00DE3D52">
        <w:rPr>
          <w:i/>
        </w:rPr>
        <w:t>Талреп служит для натягивания троса</w:t>
      </w:r>
      <w:r w:rsidR="005542CB" w:rsidRPr="00DE3D52">
        <w:rPr>
          <w:i/>
        </w:rPr>
        <w:t>. Для</w:t>
      </w:r>
      <w:r w:rsidRPr="00DE3D52">
        <w:rPr>
          <w:i/>
        </w:rPr>
        <w:t xml:space="preserve"> изготовления</w:t>
      </w:r>
      <w:r w:rsidR="005542CB" w:rsidRPr="00DE3D52">
        <w:rPr>
          <w:i/>
        </w:rPr>
        <w:t xml:space="preserve"> талрепа</w:t>
      </w:r>
      <w:r w:rsidRPr="00DE3D52">
        <w:rPr>
          <w:i/>
        </w:rPr>
        <w:t xml:space="preserve"> применяется </w:t>
      </w:r>
      <w:r w:rsidR="005542CB" w:rsidRPr="00DE3D52">
        <w:rPr>
          <w:i/>
        </w:rPr>
        <w:t>провод с электрической изоляцией. Диметр изоляции провода – 2 мм, проволоки – 0,7 мм.</w:t>
      </w:r>
    </w:p>
    <w:p w:rsidR="005542CB" w:rsidRPr="005542CB" w:rsidRDefault="00DE3D52" w:rsidP="005542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10160</wp:posOffset>
            </wp:positionV>
            <wp:extent cx="5506720" cy="3092450"/>
            <wp:effectExtent l="19050" t="0" r="0" b="0"/>
            <wp:wrapNone/>
            <wp:docPr id="1" name="Рисунок 1" descr="D:\Desktop\20200327_16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63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Pr="005542CB" w:rsidRDefault="005542CB" w:rsidP="005542CB"/>
    <w:p w:rsidR="005542CB" w:rsidRDefault="005542CB" w:rsidP="005542CB">
      <w:pPr>
        <w:rPr>
          <w:sz w:val="4"/>
          <w:szCs w:val="4"/>
        </w:rPr>
      </w:pPr>
    </w:p>
    <w:p w:rsidR="00DE3D52" w:rsidRDefault="00DE3D52" w:rsidP="005542CB">
      <w:pPr>
        <w:rPr>
          <w:sz w:val="4"/>
          <w:szCs w:val="4"/>
        </w:rPr>
      </w:pPr>
    </w:p>
    <w:p w:rsidR="00DE3D52" w:rsidRPr="00DE3D52" w:rsidRDefault="00DE3D52" w:rsidP="005542CB">
      <w:pPr>
        <w:rPr>
          <w:sz w:val="4"/>
          <w:szCs w:val="4"/>
        </w:rPr>
      </w:pPr>
    </w:p>
    <w:p w:rsidR="00446716" w:rsidRPr="00DE3D52" w:rsidRDefault="005542CB" w:rsidP="00DE3D52">
      <w:pPr>
        <w:ind w:right="709" w:firstLine="284"/>
        <w:rPr>
          <w:i/>
        </w:rPr>
      </w:pPr>
      <w:r w:rsidRPr="00DE3D52">
        <w:rPr>
          <w:i/>
        </w:rPr>
        <w:t>Люк изготавливается из пластмасс</w:t>
      </w:r>
      <w:r w:rsidR="00DE3D52" w:rsidRPr="00DE3D52">
        <w:rPr>
          <w:i/>
        </w:rPr>
        <w:t>ы толщиной 3 мм. Размер люка 20</w:t>
      </w:r>
      <w:r w:rsidR="00DE3D52" w:rsidRPr="00DE3D52">
        <w:rPr>
          <w:rFonts w:cs="Arial"/>
          <w:i/>
          <w:color w:val="333333"/>
          <w:shd w:val="clear" w:color="auto" w:fill="FFFFFF"/>
        </w:rPr>
        <w:t>×</w:t>
      </w:r>
      <w:r w:rsidRPr="00DE3D52">
        <w:rPr>
          <w:i/>
        </w:rPr>
        <w:t>30 мм. Заготовка обрабатывается напильником.</w:t>
      </w:r>
    </w:p>
    <w:sectPr w:rsidR="00446716" w:rsidRPr="00DE3D52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716"/>
    <w:rsid w:val="00186162"/>
    <w:rsid w:val="00446716"/>
    <w:rsid w:val="005542CB"/>
    <w:rsid w:val="00CB1943"/>
    <w:rsid w:val="00D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446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46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2020-03-30T18:08:00Z</dcterms:created>
  <dcterms:modified xsi:type="dcterms:W3CDTF">2020-03-30T18:32:00Z</dcterms:modified>
</cp:coreProperties>
</file>