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D" w:rsidRDefault="0059364D" w:rsidP="0059364D">
      <w:pPr>
        <w:pStyle w:val="a5"/>
      </w:pPr>
      <w:r>
        <w:t>Второй год обучения</w:t>
      </w:r>
    </w:p>
    <w:p w:rsidR="0059364D" w:rsidRDefault="0059364D" w:rsidP="00986061">
      <w:pPr>
        <w:pStyle w:val="1"/>
        <w:spacing w:before="120"/>
        <w:ind w:right="708"/>
        <w:jc w:val="center"/>
      </w:pPr>
      <w:r>
        <w:t>Выстругивание деревянного бруска по размерам, соответствующим длине, ширине и высоте борта модели. Разметка корп</w:t>
      </w:r>
      <w:r w:rsidR="00986061">
        <w:t>уса, обработка корпуса рубанком</w:t>
      </w:r>
    </w:p>
    <w:p w:rsidR="0059364D" w:rsidRDefault="0059364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-19464</wp:posOffset>
            </wp:positionH>
            <wp:positionV relativeFrom="paragraph">
              <wp:posOffset>206485</wp:posOffset>
            </wp:positionV>
            <wp:extent cx="5507106" cy="3093057"/>
            <wp:effectExtent l="19050" t="0" r="0" b="0"/>
            <wp:wrapNone/>
            <wp:docPr id="1" name="Рисунок 1" descr="D:\Desktop\20200327_17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73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6" cy="309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Pr="0059364D" w:rsidRDefault="0059364D" w:rsidP="0059364D"/>
    <w:p w:rsidR="0059364D" w:rsidRDefault="0059364D" w:rsidP="0059364D"/>
    <w:p w:rsidR="00CB1943" w:rsidRPr="00986061" w:rsidRDefault="0059364D" w:rsidP="00986061">
      <w:pPr>
        <w:ind w:right="709" w:firstLine="284"/>
        <w:rPr>
          <w:i/>
        </w:rPr>
      </w:pPr>
      <w:r w:rsidRPr="00986061">
        <w:rPr>
          <w:i/>
        </w:rPr>
        <w:t xml:space="preserve">Заготавливается деревянный брус сечением </w:t>
      </w:r>
      <w:r w:rsidR="00986061">
        <w:rPr>
          <w:i/>
        </w:rPr>
        <w:t>60</w:t>
      </w:r>
      <w:r w:rsidR="00986061" w:rsidRPr="00C41CD4">
        <w:rPr>
          <w:rFonts w:cs="Arial"/>
          <w:i/>
          <w:color w:val="333333"/>
          <w:shd w:val="clear" w:color="auto" w:fill="FFFFFF"/>
        </w:rPr>
        <w:t>×</w:t>
      </w:r>
      <w:r w:rsidR="00986061">
        <w:rPr>
          <w:i/>
        </w:rPr>
        <w:t>60</w:t>
      </w:r>
      <w:r w:rsidR="00986061" w:rsidRPr="00C41CD4">
        <w:rPr>
          <w:rFonts w:cs="Arial"/>
          <w:i/>
          <w:color w:val="333333"/>
          <w:shd w:val="clear" w:color="auto" w:fill="FFFFFF"/>
        </w:rPr>
        <w:t>×</w:t>
      </w:r>
      <w:r w:rsidRPr="00986061">
        <w:rPr>
          <w:i/>
        </w:rPr>
        <w:t>600 мм,</w:t>
      </w:r>
      <w:r w:rsidR="00414C9E" w:rsidRPr="00986061">
        <w:rPr>
          <w:i/>
        </w:rPr>
        <w:t xml:space="preserve"> на который наносится разметка корпуса (согласно чертежу) </w:t>
      </w:r>
      <w:r w:rsidRPr="00986061">
        <w:rPr>
          <w:i/>
        </w:rPr>
        <w:t>и обрабатывается рубанком.</w:t>
      </w:r>
    </w:p>
    <w:p w:rsidR="0059364D" w:rsidRPr="00986061" w:rsidRDefault="0059364D" w:rsidP="00986061">
      <w:pPr>
        <w:ind w:right="709" w:firstLine="284"/>
        <w:rPr>
          <w:i/>
        </w:rPr>
      </w:pPr>
      <w:r w:rsidRPr="00986061">
        <w:rPr>
          <w:i/>
        </w:rPr>
        <w:t>В домашних условиях дерево можно</w:t>
      </w:r>
      <w:r w:rsidR="00414C9E" w:rsidRPr="00986061">
        <w:rPr>
          <w:i/>
        </w:rPr>
        <w:t xml:space="preserve"> заменить</w:t>
      </w:r>
      <w:r w:rsidRPr="00986061">
        <w:rPr>
          <w:i/>
        </w:rPr>
        <w:t xml:space="preserve"> пенопласт</w:t>
      </w:r>
      <w:r w:rsidR="00414C9E" w:rsidRPr="00986061">
        <w:rPr>
          <w:i/>
        </w:rPr>
        <w:t>ом</w:t>
      </w:r>
      <w:r w:rsidRPr="00986061">
        <w:rPr>
          <w:i/>
        </w:rPr>
        <w:t>, который обрабатывается при помощи канцелярского ножа и обтачивается наждачной бумагой.</w:t>
      </w:r>
    </w:p>
    <w:sectPr w:rsidR="0059364D" w:rsidRPr="00986061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364D"/>
    <w:rsid w:val="00187DFC"/>
    <w:rsid w:val="00414C9E"/>
    <w:rsid w:val="0059364D"/>
    <w:rsid w:val="00986061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593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6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36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9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2020-03-30T17:00:00Z</dcterms:created>
  <dcterms:modified xsi:type="dcterms:W3CDTF">2020-03-30T17:24:00Z</dcterms:modified>
</cp:coreProperties>
</file>