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302759" w:rsidP="00F5342F">
      <w:pPr>
        <w:pStyle w:val="a3"/>
      </w:pPr>
      <w:r>
        <w:t>Третий</w:t>
      </w:r>
      <w:r w:rsidR="00F5342F">
        <w:t xml:space="preserve"> год обучения</w:t>
      </w:r>
    </w:p>
    <w:p w:rsidR="00302759" w:rsidRPr="00302759" w:rsidRDefault="00D46E91" w:rsidP="00302759">
      <w:pPr>
        <w:pStyle w:val="1"/>
        <w:spacing w:before="120"/>
      </w:pPr>
      <w:r>
        <w:t xml:space="preserve">  </w:t>
      </w:r>
      <w:r w:rsidR="00DA1B13">
        <w:t xml:space="preserve"> </w:t>
      </w:r>
      <w:r w:rsidR="00F5342F">
        <w:t xml:space="preserve">Изготовление </w:t>
      </w:r>
      <w:r w:rsidR="00302759">
        <w:t>марок углубления, грузовой и тоннажной марок. Измерение, изготовление ватерлинии.</w:t>
      </w:r>
    </w:p>
    <w:p w:rsidR="00DA3262" w:rsidRDefault="00302759" w:rsidP="00F5342F">
      <w:r>
        <w:rPr>
          <w:noProof/>
          <w:lang w:eastAsia="ru-RU"/>
        </w:rPr>
        <w:drawing>
          <wp:inline distT="0" distB="0" distL="0" distR="0">
            <wp:extent cx="5370030" cy="3021519"/>
            <wp:effectExtent l="19050" t="0" r="2070" b="0"/>
            <wp:docPr id="1" name="Рисунок 1" descr="D:\Desktop\Новая папка\20200413_10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20200413_103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13" cy="302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2F" w:rsidRDefault="00DA3262" w:rsidP="00F5342F">
      <w:r>
        <w:t xml:space="preserve"> </w:t>
      </w:r>
      <w:r w:rsidR="00302759">
        <w:t>Марки углубления и ватерлиния изготавливается из липкой белой ленты и наклеивается по чертежу.</w:t>
      </w:r>
    </w:p>
    <w:p w:rsidR="00F5342F" w:rsidRPr="00F5342F" w:rsidRDefault="00F5342F" w:rsidP="00F5342F"/>
    <w:sectPr w:rsidR="00F5342F" w:rsidRPr="00F5342F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02759"/>
    <w:rsid w:val="00313A02"/>
    <w:rsid w:val="004A172D"/>
    <w:rsid w:val="007F4EC5"/>
    <w:rsid w:val="007F5A81"/>
    <w:rsid w:val="008466D7"/>
    <w:rsid w:val="008835FE"/>
    <w:rsid w:val="00B577CB"/>
    <w:rsid w:val="00CB1943"/>
    <w:rsid w:val="00D46E91"/>
    <w:rsid w:val="00DA1B13"/>
    <w:rsid w:val="00DA3262"/>
    <w:rsid w:val="00F5342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2020-03-25T20:02:00Z</dcterms:created>
  <dcterms:modified xsi:type="dcterms:W3CDTF">2020-04-18T14:43:00Z</dcterms:modified>
</cp:coreProperties>
</file>