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2F" w:rsidRDefault="00D46E91" w:rsidP="00F5342F">
      <w:pPr>
        <w:pStyle w:val="a3"/>
      </w:pPr>
      <w:r>
        <w:t>Второй</w:t>
      </w:r>
      <w:r w:rsidR="00F5342F">
        <w:t xml:space="preserve"> год обучения</w:t>
      </w:r>
    </w:p>
    <w:p w:rsidR="00F5342F" w:rsidRDefault="00D46E91" w:rsidP="00D46E91">
      <w:pPr>
        <w:pStyle w:val="1"/>
        <w:spacing w:before="120"/>
      </w:pPr>
      <w:r>
        <w:t xml:space="preserve">  </w:t>
      </w:r>
      <w:r w:rsidR="00DA1B13">
        <w:t xml:space="preserve"> </w:t>
      </w:r>
      <w:r w:rsidR="00F5342F">
        <w:t xml:space="preserve">Изготовление </w:t>
      </w:r>
      <w:r>
        <w:t>гребного винта, кронштейна. Изготовление рулей и их установка. Изготовление перископов и их установка.</w:t>
      </w:r>
      <w:r w:rsidR="00DA1B13">
        <w:t xml:space="preserve"> </w:t>
      </w:r>
      <w:r>
        <w:t>Изготовление деталей и их установка.</w:t>
      </w:r>
    </w:p>
    <w:p w:rsidR="00D46E91" w:rsidRPr="00D46E91" w:rsidRDefault="00D46E91" w:rsidP="00D46E91"/>
    <w:p w:rsidR="00DA3262" w:rsidRDefault="00D46E91" w:rsidP="00F5342F">
      <w:r>
        <w:rPr>
          <w:noProof/>
          <w:lang w:eastAsia="ru-RU"/>
        </w:rPr>
        <w:drawing>
          <wp:inline distT="0" distB="0" distL="0" distR="0">
            <wp:extent cx="5567830" cy="3132814"/>
            <wp:effectExtent l="19050" t="0" r="0" b="0"/>
            <wp:docPr id="2" name="Рисунок 1" descr="D:\Desktop\Новая папка\20200413_094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ая папка\20200413_0948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772" cy="313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262">
        <w:t xml:space="preserve"> </w:t>
      </w:r>
    </w:p>
    <w:p w:rsidR="00F5342F" w:rsidRDefault="00DA3262" w:rsidP="00F5342F">
      <w:r>
        <w:t xml:space="preserve"> </w:t>
      </w:r>
      <w:r w:rsidR="00D46E91">
        <w:t xml:space="preserve">Гребной винт вырезается ножницами из жести толщиной 0,5мм.                                                           </w:t>
      </w:r>
      <w:r>
        <w:t xml:space="preserve">     </w:t>
      </w:r>
      <w:r w:rsidR="00D46E91">
        <w:t xml:space="preserve">Кронштейны и рули выпиливаются ручным лобзиком, и обрабатываются напильником и </w:t>
      </w:r>
      <w:r>
        <w:t xml:space="preserve">                                                       наждачной бумагой из пластмассы толщиной 2мм.                                                                                                                                                                                                           Рули и кронштейны устанавливаются  по чертежу.</w:t>
      </w:r>
    </w:p>
    <w:p w:rsidR="00AA5F2F" w:rsidRDefault="007F5A81" w:rsidP="00AA5F2F">
      <w:r>
        <w:rPr>
          <w:noProof/>
          <w:lang w:eastAsia="ru-RU"/>
        </w:rPr>
        <w:drawing>
          <wp:inline distT="0" distB="0" distL="0" distR="0">
            <wp:extent cx="5596092" cy="3148717"/>
            <wp:effectExtent l="19050" t="0" r="4608" b="0"/>
            <wp:docPr id="3" name="Рисунок 2" descr="D:\Desktop\Новая папка\20200413_10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овая папка\20200413_101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831" cy="315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43" w:rsidRPr="00AA5F2F" w:rsidRDefault="007F5A81" w:rsidP="00AA5F2F">
      <w:r>
        <w:rPr>
          <w:i/>
        </w:rPr>
        <w:t>Перископы изготавливаются и из проволоки. Детали рубки изготавливаются из пластмассы толщиной 0,5 мм. Детали устанавливаются по чертежу.</w:t>
      </w:r>
    </w:p>
    <w:sectPr w:rsidR="00CB1943" w:rsidRPr="00AA5F2F" w:rsidSect="00AA5F2F">
      <w:pgSz w:w="11906" w:h="16838"/>
      <w:pgMar w:top="1134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42F"/>
    <w:rsid w:val="001E0271"/>
    <w:rsid w:val="00313A02"/>
    <w:rsid w:val="004A172D"/>
    <w:rsid w:val="00604DED"/>
    <w:rsid w:val="007F4EC5"/>
    <w:rsid w:val="007F5A81"/>
    <w:rsid w:val="008466D7"/>
    <w:rsid w:val="008835FE"/>
    <w:rsid w:val="00AA5F2F"/>
    <w:rsid w:val="00CB1943"/>
    <w:rsid w:val="00D46E91"/>
    <w:rsid w:val="00DA1B13"/>
    <w:rsid w:val="00DA3262"/>
    <w:rsid w:val="00F5342F"/>
    <w:rsid w:val="00FA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F53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53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2020-03-25T20:02:00Z</dcterms:created>
  <dcterms:modified xsi:type="dcterms:W3CDTF">2020-04-18T15:16:00Z</dcterms:modified>
</cp:coreProperties>
</file>