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F" w:rsidRDefault="0004142F" w:rsidP="00F5342F">
      <w:pPr>
        <w:pStyle w:val="a3"/>
      </w:pPr>
      <w:r>
        <w:t xml:space="preserve">Первый </w:t>
      </w:r>
      <w:r w:rsidR="00F5342F">
        <w:t xml:space="preserve"> год обучения</w:t>
      </w:r>
    </w:p>
    <w:p w:rsidR="00F5342F" w:rsidRDefault="0004142F" w:rsidP="0004142F">
      <w:pPr>
        <w:pStyle w:val="1"/>
        <w:spacing w:before="120"/>
      </w:pPr>
      <w:r>
        <w:t>Сборка рубки.</w:t>
      </w:r>
    </w:p>
    <w:p w:rsidR="00F5342F" w:rsidRDefault="0004142F" w:rsidP="00F5342F">
      <w:r>
        <w:rPr>
          <w:noProof/>
          <w:lang w:eastAsia="ru-RU"/>
        </w:rPr>
        <w:drawing>
          <wp:inline distT="0" distB="0" distL="0" distR="0">
            <wp:extent cx="5443496" cy="3062856"/>
            <wp:effectExtent l="19050" t="0" r="4804" b="0"/>
            <wp:docPr id="5" name="Рисунок 1" descr="D:\Desktop\Новая папка\20200413_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20200413_09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82" cy="30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2F" w:rsidRDefault="00B07CC3" w:rsidP="007F4EC5">
      <w:pPr>
        <w:ind w:right="709" w:firstLine="284"/>
      </w:pPr>
      <w:proofErr w:type="gramStart"/>
      <w:r>
        <w:t>Согласно</w:t>
      </w:r>
      <w:proofErr w:type="gramEnd"/>
      <w:r>
        <w:t xml:space="preserve"> масштабной линейки д</w:t>
      </w:r>
      <w:r w:rsidR="0004142F">
        <w:t xml:space="preserve">етали рубка изготавливается из плотного картона. </w:t>
      </w:r>
    </w:p>
    <w:p w:rsidR="00B07CC3" w:rsidRPr="007F4EC5" w:rsidRDefault="00B07CC3" w:rsidP="007F4EC5">
      <w:pPr>
        <w:ind w:right="709" w:firstLine="284"/>
        <w:rPr>
          <w:i/>
        </w:rPr>
      </w:pPr>
      <w:r>
        <w:t>Детали сгибаются по разметке и склеиваются между собой клеем ПВА.</w:t>
      </w:r>
    </w:p>
    <w:p w:rsidR="00F5342F" w:rsidRPr="00F5342F" w:rsidRDefault="00F5342F" w:rsidP="00F5342F"/>
    <w:sectPr w:rsidR="00F5342F" w:rsidRPr="00F5342F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42F"/>
    <w:rsid w:val="0004142F"/>
    <w:rsid w:val="007F4EC5"/>
    <w:rsid w:val="008835FE"/>
    <w:rsid w:val="00B07CC3"/>
    <w:rsid w:val="00CB1943"/>
    <w:rsid w:val="00D1367D"/>
    <w:rsid w:val="00F5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F5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3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2020-03-25T20:02:00Z</dcterms:created>
  <dcterms:modified xsi:type="dcterms:W3CDTF">2020-04-18T13:29:00Z</dcterms:modified>
</cp:coreProperties>
</file>