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22" w:rsidRDefault="003F41E3" w:rsidP="001640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4952">
        <w:rPr>
          <w:rFonts w:ascii="Times New Roman" w:hAnsi="Times New Roman" w:cs="Times New Roman"/>
          <w:b/>
          <w:sz w:val="24"/>
          <w:szCs w:val="24"/>
        </w:rPr>
        <w:t xml:space="preserve"> «Пластилиновая живопись «Закат»</w:t>
      </w:r>
      <w:r w:rsidR="00CE6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0C9" w:rsidRPr="0016400C">
        <w:rPr>
          <w:rFonts w:ascii="Times New Roman" w:hAnsi="Times New Roman" w:cs="Times New Roman"/>
          <w:b/>
          <w:sz w:val="20"/>
          <w:szCs w:val="20"/>
        </w:rPr>
        <w:t>(1 год обучения)</w:t>
      </w:r>
    </w:p>
    <w:p w:rsidR="0016400C" w:rsidRPr="0016400C" w:rsidRDefault="0016400C" w:rsidP="001640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6400C" w:rsidRDefault="00CE60C9" w:rsidP="0016400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CE60C9">
        <w:t xml:space="preserve">Рисование пластилином — все чаще встречающийся новый вид живописи. Этот метод рисования появился относительно недавно, но сразу обрел свою популярность не только среди детей, но и взрослых. Считается, что такой вид рисования был придуман англичанином Джеймсом </w:t>
      </w:r>
      <w:proofErr w:type="spellStart"/>
      <w:r w:rsidRPr="00CE60C9">
        <w:t>Мэем</w:t>
      </w:r>
      <w:proofErr w:type="spellEnd"/>
      <w:r w:rsidRPr="00CE60C9">
        <w:t>, благодаря какому была создана популярная в Великобритании цветочная выставка из пластилина. Чуть позже методикой рисования пластилином воспользовалась художница из Канады – Барбара Рейд, проиллюстрировав детскую повесть.</w:t>
      </w:r>
    </w:p>
    <w:p w:rsidR="0016400C" w:rsidRDefault="00CE60C9" w:rsidP="0016400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CE60C9">
        <w:t xml:space="preserve">Техника создание картин из пластилина определяется понятием </w:t>
      </w:r>
      <w:r w:rsidRPr="00F6413B">
        <w:rPr>
          <w:b/>
          <w:i/>
        </w:rPr>
        <w:t>"</w:t>
      </w:r>
      <w:proofErr w:type="spellStart"/>
      <w:r w:rsidRPr="00F6413B">
        <w:rPr>
          <w:b/>
          <w:i/>
        </w:rPr>
        <w:t>пластилинография</w:t>
      </w:r>
      <w:proofErr w:type="spellEnd"/>
      <w:r w:rsidRPr="00F6413B">
        <w:rPr>
          <w:b/>
          <w:i/>
        </w:rPr>
        <w:t>"</w:t>
      </w:r>
      <w:r w:rsidRPr="00CE60C9">
        <w:t xml:space="preserve"> появилось не так давно, оно имеет два смысловых корня: "графия" - создавать, изображать, а первая половина слова "пластилин" подразумевает материал, при помощи которого осуществляется исполнение замысла. Принцип данной техники заключается в создании лепной картины с изображением более или менее выпуклых, полу объемных объектов на горизонтальной поверхности.</w:t>
      </w:r>
    </w:p>
    <w:p w:rsidR="00CE60C9" w:rsidRDefault="00CE60C9" w:rsidP="0016400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CE60C9">
        <w:t>Пластилиновая живопись дает огромный простор для фантазии художника. Работа в технике пластилиновой живописи очень интересна. Она развивает моторику пальцев рук, точность движений, фантазию, абстрактное мышление, внимание, художественные навыки работы с пластическими материалами. </w:t>
      </w:r>
      <w:r>
        <w:rPr>
          <w:rFonts w:ascii="Verdana" w:hAnsi="Verdana"/>
          <w:sz w:val="20"/>
          <w:szCs w:val="20"/>
        </w:rPr>
        <w:t> </w:t>
      </w:r>
    </w:p>
    <w:p w:rsidR="00CE60C9" w:rsidRDefault="00CE60C9" w:rsidP="001640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CE60C9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>
            <wp:extent cx="5940425" cy="4359945"/>
            <wp:effectExtent l="19050" t="0" r="3175" b="0"/>
            <wp:docPr id="1" name="Рисунок 4" descr="C:\Users\1\Desktop\27d5ef5204a079c87a3e2a88a759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7d5ef5204a079c87a3e2a88a75920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00C" w:rsidRDefault="0016400C" w:rsidP="001640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</w:p>
    <w:p w:rsidR="00F6413B" w:rsidRPr="00874952" w:rsidRDefault="003F41E3" w:rsidP="0016400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74952">
        <w:t>Посмотрим на картинку</w:t>
      </w:r>
      <w:r w:rsidR="00CE60C9">
        <w:t xml:space="preserve"> в технике пластилиновой живописи. </w:t>
      </w:r>
      <w:r w:rsidR="00F6413B" w:rsidRPr="00874952">
        <w:t>Рисовать такую картинку удобно на картоне. Перед работой</w:t>
      </w:r>
      <w:r w:rsidR="00F6413B" w:rsidRPr="00874952">
        <w:rPr>
          <w:color w:val="000000"/>
        </w:rPr>
        <w:t xml:space="preserve"> пластилин необходимо размять</w:t>
      </w:r>
      <w:r w:rsidR="00F6413B">
        <w:rPr>
          <w:color w:val="000000"/>
        </w:rPr>
        <w:t>,</w:t>
      </w:r>
      <w:r w:rsidR="00F6413B" w:rsidRPr="00874952">
        <w:t> </w:t>
      </w:r>
      <w:r w:rsidR="00F6413B" w:rsidRPr="00F6413B">
        <w:rPr>
          <w:iCs/>
        </w:rPr>
        <w:t xml:space="preserve">чтобы </w:t>
      </w:r>
      <w:r w:rsidR="00F6413B">
        <w:rPr>
          <w:iCs/>
        </w:rPr>
        <w:t xml:space="preserve">он </w:t>
      </w:r>
      <w:r w:rsidR="00F6413B" w:rsidRPr="00F6413B">
        <w:rPr>
          <w:iCs/>
        </w:rPr>
        <w:t>стал мягким и легче размазыва</w:t>
      </w:r>
      <w:r w:rsidR="00F6413B">
        <w:rPr>
          <w:iCs/>
        </w:rPr>
        <w:t>лся</w:t>
      </w:r>
      <w:r w:rsidR="00F6413B" w:rsidRPr="00F6413B">
        <w:rPr>
          <w:iCs/>
        </w:rPr>
        <w:t xml:space="preserve"> на картон</w:t>
      </w:r>
      <w:r w:rsidR="00F6413B">
        <w:rPr>
          <w:iCs/>
        </w:rPr>
        <w:t>е</w:t>
      </w:r>
      <w:r w:rsidR="00F6413B" w:rsidRPr="00F6413B">
        <w:rPr>
          <w:iCs/>
        </w:rPr>
        <w:t>.</w:t>
      </w:r>
      <w:r w:rsidR="00F6413B" w:rsidRPr="00F6413B">
        <w:t> </w:t>
      </w:r>
      <w:r w:rsidR="00F6413B" w:rsidRPr="00874952">
        <w:rPr>
          <w:color w:val="000000"/>
        </w:rPr>
        <w:t xml:space="preserve"> Пластилин нельзя разбрасывать, вытирать об одежду, так как он оставляет жирные пятна. </w:t>
      </w:r>
    </w:p>
    <w:p w:rsidR="00C455A2" w:rsidRPr="00F6413B" w:rsidRDefault="00CE60C9" w:rsidP="0016400C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</w:rPr>
      </w:pPr>
      <w:r w:rsidRPr="00F6413B">
        <w:rPr>
          <w:b/>
          <w:i/>
          <w:color w:val="000000"/>
        </w:rPr>
        <w:t>Прежде, чем приступить к рисованию, о</w:t>
      </w:r>
      <w:r w:rsidR="00C455A2" w:rsidRPr="00F6413B">
        <w:rPr>
          <w:b/>
          <w:i/>
          <w:color w:val="000000"/>
        </w:rPr>
        <w:t>тветьте на вопросы и проверьте себя.</w:t>
      </w:r>
    </w:p>
    <w:p w:rsidR="003F41E3" w:rsidRPr="00874952" w:rsidRDefault="00C455A2" w:rsidP="0016400C">
      <w:pPr>
        <w:pStyle w:val="a3"/>
        <w:spacing w:before="0" w:beforeAutospacing="0" w:after="0" w:afterAutospacing="0" w:line="276" w:lineRule="auto"/>
        <w:jc w:val="both"/>
      </w:pPr>
      <w:r w:rsidRPr="00874952">
        <w:rPr>
          <w:color w:val="000000"/>
        </w:rPr>
        <w:lastRenderedPageBreak/>
        <w:t xml:space="preserve">- </w:t>
      </w:r>
      <w:r w:rsidR="003F41E3" w:rsidRPr="00874952">
        <w:rPr>
          <w:color w:val="000000"/>
        </w:rPr>
        <w:t>Когда рисуем красками, каким инструментом пользуемся? </w:t>
      </w:r>
      <w:r w:rsidR="003F41E3" w:rsidRPr="00874952">
        <w:rPr>
          <w:i/>
          <w:iCs/>
        </w:rPr>
        <w:t>(Кисть)</w:t>
      </w:r>
    </w:p>
    <w:p w:rsidR="003F41E3" w:rsidRPr="00874952" w:rsidRDefault="00C455A2" w:rsidP="0016400C">
      <w:pPr>
        <w:pStyle w:val="a3"/>
        <w:spacing w:before="0" w:beforeAutospacing="0" w:after="0" w:afterAutospacing="0" w:line="276" w:lineRule="auto"/>
        <w:jc w:val="both"/>
      </w:pPr>
      <w:r w:rsidRPr="00874952">
        <w:rPr>
          <w:color w:val="000000"/>
        </w:rPr>
        <w:t xml:space="preserve">- </w:t>
      </w:r>
      <w:r w:rsidR="003F41E3" w:rsidRPr="00874952">
        <w:rPr>
          <w:color w:val="000000"/>
        </w:rPr>
        <w:t>А когда лепим фигурки из пластилина, какой инструмент используем? </w:t>
      </w:r>
      <w:r w:rsidR="003F41E3" w:rsidRPr="00874952">
        <w:rPr>
          <w:i/>
          <w:iCs/>
        </w:rPr>
        <w:t>(Стек)</w:t>
      </w:r>
    </w:p>
    <w:p w:rsidR="003F41E3" w:rsidRPr="00874952" w:rsidRDefault="003F41E3" w:rsidP="0016400C">
      <w:pPr>
        <w:pStyle w:val="a3"/>
        <w:spacing w:before="0" w:beforeAutospacing="0" w:after="0" w:afterAutospacing="0" w:line="276" w:lineRule="auto"/>
        <w:jc w:val="both"/>
      </w:pPr>
      <w:r w:rsidRPr="00874952">
        <w:rPr>
          <w:color w:val="000000"/>
        </w:rPr>
        <w:t>- Что общего между пластилином, акварелью и гуашью? </w:t>
      </w:r>
      <w:r w:rsidRPr="00874952">
        <w:rPr>
          <w:i/>
          <w:iCs/>
        </w:rPr>
        <w:t>(Цвет, изображение на плоскости, живописные эффекты)</w:t>
      </w:r>
    </w:p>
    <w:p w:rsidR="003F41E3" w:rsidRPr="00874952" w:rsidRDefault="003F41E3" w:rsidP="0016400C">
      <w:pPr>
        <w:pStyle w:val="a3"/>
        <w:spacing w:before="0" w:beforeAutospacing="0" w:after="0" w:afterAutospacing="0" w:line="276" w:lineRule="auto"/>
        <w:jc w:val="both"/>
      </w:pPr>
      <w:r w:rsidRPr="00874952">
        <w:t xml:space="preserve">- </w:t>
      </w:r>
      <w:r w:rsidR="00C455A2" w:rsidRPr="00874952">
        <w:t>М</w:t>
      </w:r>
      <w:r w:rsidRPr="00874952">
        <w:t>ожно ли смешивать пластилин, как в живописи?</w:t>
      </w:r>
    </w:p>
    <w:p w:rsidR="00C455A2" w:rsidRPr="00CE60C9" w:rsidRDefault="00CE60C9" w:rsidP="0016400C">
      <w:pPr>
        <w:pStyle w:val="a3"/>
        <w:spacing w:before="0" w:beforeAutospacing="0" w:after="0" w:afterAutospacing="0" w:line="276" w:lineRule="auto"/>
        <w:jc w:val="both"/>
        <w:rPr>
          <w:i/>
          <w:color w:val="000000"/>
        </w:rPr>
      </w:pPr>
      <w:r>
        <w:rPr>
          <w:i/>
          <w:color w:val="000000"/>
        </w:rPr>
        <w:t>(</w:t>
      </w:r>
      <w:r w:rsidR="003F41E3" w:rsidRPr="00CE60C9">
        <w:rPr>
          <w:i/>
          <w:color w:val="000000"/>
        </w:rPr>
        <w:t>Конечно</w:t>
      </w:r>
      <w:r w:rsidR="00C455A2" w:rsidRPr="00CE60C9">
        <w:rPr>
          <w:i/>
          <w:color w:val="000000"/>
        </w:rPr>
        <w:t xml:space="preserve"> можно</w:t>
      </w:r>
      <w:r w:rsidR="003F41E3" w:rsidRPr="00CE60C9">
        <w:rPr>
          <w:i/>
          <w:color w:val="000000"/>
        </w:rPr>
        <w:t>! Пластилин тоже можно смешивать и получать дополн</w:t>
      </w:r>
      <w:r>
        <w:rPr>
          <w:i/>
          <w:color w:val="000000"/>
        </w:rPr>
        <w:t>ительные цвета, как и красками)</w:t>
      </w:r>
    </w:p>
    <w:p w:rsidR="003F41E3" w:rsidRPr="00874952" w:rsidRDefault="00C455A2" w:rsidP="0016400C">
      <w:pPr>
        <w:pStyle w:val="a3"/>
        <w:spacing w:before="0" w:beforeAutospacing="0" w:after="0" w:afterAutospacing="0" w:line="276" w:lineRule="auto"/>
        <w:jc w:val="both"/>
      </w:pPr>
      <w:r w:rsidRPr="00874952">
        <w:rPr>
          <w:color w:val="000000"/>
        </w:rPr>
        <w:t xml:space="preserve">- </w:t>
      </w:r>
      <w:r w:rsidR="00CE60C9">
        <w:rPr>
          <w:color w:val="000000"/>
        </w:rPr>
        <w:t>К</w:t>
      </w:r>
      <w:r w:rsidR="003F41E3" w:rsidRPr="00874952">
        <w:rPr>
          <w:color w:val="000000"/>
        </w:rPr>
        <w:t>акие основные цвета вы знаете? </w:t>
      </w:r>
      <w:r w:rsidR="003F41E3" w:rsidRPr="00874952">
        <w:rPr>
          <w:i/>
          <w:iCs/>
        </w:rPr>
        <w:t>(Красный, жёлтый, синий).</w:t>
      </w:r>
    </w:p>
    <w:p w:rsidR="003F41E3" w:rsidRPr="00874952" w:rsidRDefault="003F41E3" w:rsidP="0016400C">
      <w:pPr>
        <w:pStyle w:val="a3"/>
        <w:spacing w:before="0" w:beforeAutospacing="0" w:after="0" w:afterAutospacing="0" w:line="276" w:lineRule="auto"/>
        <w:jc w:val="both"/>
      </w:pPr>
      <w:r w:rsidRPr="00874952">
        <w:rPr>
          <w:color w:val="000000"/>
        </w:rPr>
        <w:t>- Если смешать красный и жёлтый, какой цвет мы получим? </w:t>
      </w:r>
      <w:r w:rsidRPr="00874952">
        <w:rPr>
          <w:i/>
          <w:iCs/>
        </w:rPr>
        <w:t>(оранжевый).</w:t>
      </w:r>
      <w:r w:rsidRPr="00874952">
        <w:rPr>
          <w:color w:val="000000"/>
        </w:rPr>
        <w:t> Синий + красный = </w:t>
      </w:r>
      <w:r w:rsidRPr="00874952">
        <w:t>? </w:t>
      </w:r>
      <w:r w:rsidRPr="00874952">
        <w:rPr>
          <w:i/>
          <w:iCs/>
        </w:rPr>
        <w:t>(фиолетовый)</w:t>
      </w:r>
      <w:r w:rsidRPr="00874952">
        <w:t> и</w:t>
      </w:r>
      <w:r w:rsidRPr="00874952">
        <w:rPr>
          <w:color w:val="000000"/>
        </w:rPr>
        <w:t> т. д. Если вам понадобятся какие-либо цвета, которых нет в вашей палитре, вы смело можете смешивать пластилин двух или нескольких цветов. Например, белый + синий = ? (</w:t>
      </w:r>
      <w:r w:rsidRPr="00874952">
        <w:rPr>
          <w:i/>
          <w:iCs/>
          <w:color w:val="000000"/>
        </w:rPr>
        <w:t>голубой)</w:t>
      </w:r>
    </w:p>
    <w:p w:rsidR="003F41E3" w:rsidRPr="00874952" w:rsidRDefault="00CE60C9" w:rsidP="0016400C">
      <w:pPr>
        <w:pStyle w:val="a3"/>
        <w:spacing w:before="0" w:beforeAutospacing="0" w:after="0" w:afterAutospacing="0" w:line="276" w:lineRule="auto"/>
        <w:jc w:val="both"/>
      </w:pPr>
      <w:r>
        <w:t xml:space="preserve">   </w:t>
      </w:r>
      <w:r w:rsidR="00C455A2" w:rsidRPr="00874952">
        <w:t>Е</w:t>
      </w:r>
      <w:r w:rsidR="003F41E3" w:rsidRPr="00874952">
        <w:t xml:space="preserve">сли пластилин можно смешивать, получать дополнительные цвета, значит, можно им </w:t>
      </w:r>
      <w:r w:rsidR="00C455A2" w:rsidRPr="00874952">
        <w:t xml:space="preserve"> и </w:t>
      </w:r>
      <w:r w:rsidR="003F41E3" w:rsidRPr="00874952">
        <w:t>рисовать</w:t>
      </w:r>
      <w:r w:rsidR="00C455A2" w:rsidRPr="00874952">
        <w:t>.</w:t>
      </w:r>
    </w:p>
    <w:p w:rsidR="00353E9A" w:rsidRPr="00874952" w:rsidRDefault="00353E9A" w:rsidP="0016400C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874952">
        <w:rPr>
          <w:b/>
          <w:color w:val="000000"/>
        </w:rPr>
        <w:t>Этапы рисования</w:t>
      </w:r>
      <w:r w:rsidR="0016400C">
        <w:rPr>
          <w:b/>
          <w:color w:val="000000"/>
        </w:rPr>
        <w:t>:</w:t>
      </w:r>
    </w:p>
    <w:p w:rsidR="00874952" w:rsidRPr="00874952" w:rsidRDefault="00874952" w:rsidP="0016400C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74952">
        <w:t>Начинать работу следует с фона.</w:t>
      </w:r>
    </w:p>
    <w:p w:rsidR="003F41E3" w:rsidRPr="00874952" w:rsidRDefault="00BB5A15" w:rsidP="0016400C">
      <w:pPr>
        <w:pStyle w:val="a3"/>
        <w:spacing w:before="0" w:beforeAutospacing="0" w:after="0" w:afterAutospacing="0" w:line="276" w:lineRule="auto"/>
        <w:jc w:val="both"/>
      </w:pPr>
      <w:r w:rsidRPr="00874952">
        <w:t>1</w:t>
      </w:r>
      <w:r w:rsidR="003F41E3" w:rsidRPr="00874952">
        <w:t xml:space="preserve">) Отделяем маленький кусочек </w:t>
      </w:r>
      <w:r w:rsidR="00353E9A" w:rsidRPr="00874952">
        <w:t>фиолетового цвета</w:t>
      </w:r>
      <w:r w:rsidR="003F41E3" w:rsidRPr="00874952">
        <w:t xml:space="preserve">, разминаем в руках, </w:t>
      </w:r>
      <w:r w:rsidR="00353E9A" w:rsidRPr="00874952">
        <w:t>рисуем линию горизонта</w:t>
      </w:r>
      <w:r w:rsidR="003F41E3" w:rsidRPr="00874952">
        <w:t xml:space="preserve"> (размазыв</w:t>
      </w:r>
      <w:r w:rsidR="00353E9A" w:rsidRPr="00874952">
        <w:t>аем</w:t>
      </w:r>
      <w:r w:rsidR="003F41E3" w:rsidRPr="00874952">
        <w:t xml:space="preserve"> на плоскости). Удобнее размазывать пластилин большим пальцем на листе, чтобы получилось плоское изображение, как будто рисуем краской. </w:t>
      </w:r>
    </w:p>
    <w:p w:rsidR="003F41E3" w:rsidRPr="00874952" w:rsidRDefault="00BB5A15" w:rsidP="0016400C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874952">
        <w:t>2</w:t>
      </w:r>
      <w:r w:rsidR="003F41E3" w:rsidRPr="00874952">
        <w:t xml:space="preserve">) </w:t>
      </w:r>
      <w:r w:rsidR="00353E9A" w:rsidRPr="00874952">
        <w:t xml:space="preserve">Далее вниз от линии горизонта все раскрашиваем фиолетовым пластилином разных оттенков (для этого смешиваем пластилин: для темных участков фиолетовый + синий). </w:t>
      </w:r>
      <w:r w:rsidR="003F41E3" w:rsidRPr="00874952">
        <w:t>Можно сделать изображение рельефным. В этом случае не надо сильно размазывать пластилин, чтобы он выступал над поверхностью листа</w:t>
      </w:r>
      <w:r w:rsidRPr="00874952">
        <w:t xml:space="preserve">. </w:t>
      </w:r>
      <w:r w:rsidR="003F41E3" w:rsidRPr="00874952">
        <w:t>Этим приёмом можно выполнять изображение на переднем плане, то есть то, что ближе к нам.</w:t>
      </w:r>
      <w:r w:rsidRPr="00874952">
        <w:t xml:space="preserve"> Важно: все движения должны быть </w:t>
      </w:r>
      <w:r w:rsidRPr="00874952">
        <w:rPr>
          <w:b/>
          <w:i/>
        </w:rPr>
        <w:t>горизонтальными!</w:t>
      </w:r>
    </w:p>
    <w:p w:rsidR="00BB5A15" w:rsidRPr="00874952" w:rsidRDefault="00BB5A15" w:rsidP="0016400C">
      <w:pPr>
        <w:pStyle w:val="a3"/>
        <w:spacing w:before="0" w:beforeAutospacing="0" w:after="0" w:afterAutospacing="0" w:line="276" w:lineRule="auto"/>
        <w:jc w:val="both"/>
      </w:pPr>
      <w:r w:rsidRPr="00874952">
        <w:t>3</w:t>
      </w:r>
      <w:r w:rsidR="003F41E3" w:rsidRPr="00874952">
        <w:t xml:space="preserve">) </w:t>
      </w:r>
      <w:r w:rsidRPr="00874952">
        <w:t>Рисуем все, что выше линии горизонта. Посмотрите, какие берем цвета: красный (основной фон), фиолетовый, желтый. Пластилин размазываем также по горизонтали.</w:t>
      </w:r>
    </w:p>
    <w:p w:rsidR="00BB5A15" w:rsidRPr="00874952" w:rsidRDefault="00BB5A15" w:rsidP="0016400C">
      <w:pPr>
        <w:pStyle w:val="a3"/>
        <w:spacing w:before="0" w:beforeAutospacing="0" w:after="0" w:afterAutospacing="0" w:line="276" w:lineRule="auto"/>
        <w:jc w:val="both"/>
      </w:pPr>
      <w:r w:rsidRPr="00874952">
        <w:t>4</w:t>
      </w:r>
      <w:r w:rsidR="003F41E3" w:rsidRPr="00874952">
        <w:t xml:space="preserve">) </w:t>
      </w:r>
      <w:r w:rsidRPr="00874952">
        <w:t>Рисуем солнце справа, у линии горизонта (скатываем желтый пластилиновый шарик и расплющиваем его при закреплении на картине).</w:t>
      </w:r>
    </w:p>
    <w:p w:rsidR="00874952" w:rsidRDefault="00BB5A15" w:rsidP="0016400C">
      <w:pPr>
        <w:pStyle w:val="a3"/>
        <w:spacing w:before="0" w:beforeAutospacing="0" w:after="0" w:afterAutospacing="0" w:line="276" w:lineRule="auto"/>
        <w:jc w:val="both"/>
      </w:pPr>
      <w:r w:rsidRPr="00874952">
        <w:t>5</w:t>
      </w:r>
      <w:r w:rsidR="003F41E3" w:rsidRPr="00874952">
        <w:t xml:space="preserve">) </w:t>
      </w:r>
      <w:r w:rsidRPr="00874952">
        <w:t xml:space="preserve">Теперь берем кусочек черного пластилина, раскатываем тонко и лепим летящую птицу. </w:t>
      </w:r>
    </w:p>
    <w:p w:rsidR="00874952" w:rsidRPr="00874952" w:rsidRDefault="00874952" w:rsidP="0016400C">
      <w:pPr>
        <w:pStyle w:val="a3"/>
        <w:spacing w:before="0" w:beforeAutospacing="0" w:after="0" w:afterAutospacing="0" w:line="276" w:lineRule="auto"/>
        <w:jc w:val="both"/>
      </w:pPr>
      <w:r w:rsidRPr="00874952">
        <w:t xml:space="preserve">6) Из черного пластилина размером побольше лепим полоску на линии горизонта и маячок. </w:t>
      </w:r>
    </w:p>
    <w:p w:rsidR="0016400C" w:rsidRDefault="00B64A2C" w:rsidP="0016400C">
      <w:pPr>
        <w:pStyle w:val="a3"/>
        <w:spacing w:before="0" w:beforeAutospacing="0" w:after="0" w:afterAutospacing="0" w:line="276" w:lineRule="auto"/>
        <w:ind w:firstLine="567"/>
        <w:jc w:val="both"/>
      </w:pPr>
      <w:r>
        <w:t>Е</w:t>
      </w:r>
      <w:r w:rsidR="003F41E3" w:rsidRPr="00874952">
        <w:t>сли что-то не получилось, например, вышли за границу контура, неправильно подобрали цвет, можно легко исправить эт</w:t>
      </w:r>
      <w:r w:rsidR="00874952" w:rsidRPr="00874952">
        <w:t>о</w:t>
      </w:r>
      <w:r w:rsidR="003F41E3" w:rsidRPr="00874952">
        <w:t xml:space="preserve"> стеком.</w:t>
      </w:r>
    </w:p>
    <w:p w:rsidR="0016400C" w:rsidRDefault="003F41E3" w:rsidP="0016400C">
      <w:pPr>
        <w:pStyle w:val="a3"/>
        <w:spacing w:before="0" w:beforeAutospacing="0" w:after="0" w:afterAutospacing="0" w:line="276" w:lineRule="auto"/>
        <w:ind w:firstLine="567"/>
        <w:jc w:val="both"/>
      </w:pPr>
      <w:r w:rsidRPr="00874952">
        <w:t>Также стеком можно рисовать на пластилиновой основе.</w:t>
      </w:r>
      <w:r w:rsidR="00874952">
        <w:t xml:space="preserve"> </w:t>
      </w:r>
    </w:p>
    <w:p w:rsidR="003F41E3" w:rsidRPr="00874952" w:rsidRDefault="00874952" w:rsidP="0016400C">
      <w:pPr>
        <w:pStyle w:val="a3"/>
        <w:spacing w:before="0" w:beforeAutospacing="0" w:after="0" w:afterAutospacing="0" w:line="276" w:lineRule="auto"/>
        <w:ind w:firstLine="567"/>
        <w:jc w:val="both"/>
      </w:pPr>
      <w:r>
        <w:t>После работы нужно аккуратно сложить пластилин и стек в коробку, навести порядок на столе и вымыть руки теплой водой с мылом.</w:t>
      </w:r>
    </w:p>
    <w:p w:rsidR="003F41E3" w:rsidRPr="00874952" w:rsidRDefault="003F41E3" w:rsidP="0016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41E3" w:rsidRPr="00874952" w:rsidSect="008749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82FDD"/>
    <w:multiLevelType w:val="multilevel"/>
    <w:tmpl w:val="6A94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41E3"/>
    <w:rsid w:val="0016400C"/>
    <w:rsid w:val="00353E9A"/>
    <w:rsid w:val="003F41E3"/>
    <w:rsid w:val="00607722"/>
    <w:rsid w:val="00874952"/>
    <w:rsid w:val="00B64A2C"/>
    <w:rsid w:val="00BB5A15"/>
    <w:rsid w:val="00C455A2"/>
    <w:rsid w:val="00CE60C9"/>
    <w:rsid w:val="00F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D1F02-A55C-4D75-9B6E-08F9DBD8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511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482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1459259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383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166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229115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1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2092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7051033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2020-03-26T15:55:00Z</dcterms:created>
  <dcterms:modified xsi:type="dcterms:W3CDTF">2020-03-27T07:20:00Z</dcterms:modified>
</cp:coreProperties>
</file>