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14" w:rsidRPr="00360C54" w:rsidRDefault="008D0714" w:rsidP="008D0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54">
        <w:rPr>
          <w:rFonts w:ascii="Times New Roman" w:hAnsi="Times New Roman" w:cs="Times New Roman"/>
          <w:b/>
          <w:sz w:val="24"/>
          <w:szCs w:val="24"/>
        </w:rPr>
        <w:t>Кроссворд по теме</w:t>
      </w:r>
      <w:r w:rsidR="007E6A25">
        <w:rPr>
          <w:rFonts w:ascii="Times New Roman" w:hAnsi="Times New Roman" w:cs="Times New Roman"/>
          <w:b/>
          <w:sz w:val="24"/>
          <w:szCs w:val="24"/>
        </w:rPr>
        <w:t>:</w:t>
      </w:r>
      <w:r w:rsidRPr="00360C54">
        <w:rPr>
          <w:rFonts w:ascii="Times New Roman" w:hAnsi="Times New Roman" w:cs="Times New Roman"/>
          <w:b/>
          <w:sz w:val="24"/>
          <w:szCs w:val="24"/>
        </w:rPr>
        <w:t xml:space="preserve"> «Формы правления»</w:t>
      </w:r>
    </w:p>
    <w:p w:rsidR="008D0714" w:rsidRPr="00360C54" w:rsidRDefault="008D0714" w:rsidP="008D0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Решите кроссворд и дайте определение понятия, которое получилось в вертикальном столбце.</w:t>
      </w:r>
    </w:p>
    <w:tbl>
      <w:tblPr>
        <w:tblpPr w:leftFromText="180" w:rightFromText="180" w:vertAnchor="text" w:horzAnchor="margin" w:tblpXSpec="center" w:tblpY="5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3"/>
        <w:gridCol w:w="333"/>
        <w:gridCol w:w="333"/>
        <w:gridCol w:w="336"/>
        <w:gridCol w:w="333"/>
        <w:gridCol w:w="336"/>
        <w:gridCol w:w="333"/>
        <w:gridCol w:w="336"/>
        <w:gridCol w:w="336"/>
        <w:gridCol w:w="333"/>
        <w:gridCol w:w="333"/>
        <w:gridCol w:w="333"/>
        <w:gridCol w:w="333"/>
        <w:gridCol w:w="333"/>
        <w:gridCol w:w="333"/>
        <w:gridCol w:w="333"/>
        <w:gridCol w:w="334"/>
      </w:tblGrid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bottom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FFFFFF"/>
              <w:bottom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14" w:rsidRPr="00360C54" w:rsidTr="00A159A9">
        <w:trPr>
          <w:trHeight w:val="375"/>
        </w:trPr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D9D9D9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8D0714" w:rsidRPr="00360C54" w:rsidRDefault="008D0714" w:rsidP="00A15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Pr="00360C54" w:rsidRDefault="008D0714" w:rsidP="008D07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0714" w:rsidRDefault="008D0714" w:rsidP="008D071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D071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60C5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E6A25" w:rsidRPr="00360C54" w:rsidRDefault="007E6A25" w:rsidP="008D071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D0714" w:rsidRPr="00360C5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1. Выборный глава государства в республике.</w:t>
      </w:r>
    </w:p>
    <w:p w:rsidR="008D0714" w:rsidRPr="00360C5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2. Форма правления, при которой глава государства избирается населением или специальной избирательной коллегией.</w:t>
      </w:r>
    </w:p>
    <w:p w:rsidR="008D0714" w:rsidRPr="00360C5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0C54">
        <w:rPr>
          <w:rFonts w:ascii="Times New Roman" w:hAnsi="Times New Roman" w:cs="Times New Roman"/>
          <w:sz w:val="24"/>
          <w:szCs w:val="24"/>
        </w:rPr>
        <w:t>Высший представительный</w:t>
      </w:r>
      <w:proofErr w:type="gramEnd"/>
      <w:r w:rsidRPr="00360C54">
        <w:rPr>
          <w:rFonts w:ascii="Times New Roman" w:hAnsi="Times New Roman" w:cs="Times New Roman"/>
          <w:sz w:val="24"/>
          <w:szCs w:val="24"/>
        </w:rPr>
        <w:t xml:space="preserve"> законодательный орган власти, построенный на выборных началах.</w:t>
      </w:r>
    </w:p>
    <w:p w:rsidR="008D0714" w:rsidRPr="00360C5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4. Правление небольшого числа благородных граждан, правление лучших.</w:t>
      </w:r>
    </w:p>
    <w:p w:rsidR="008D0714" w:rsidRPr="00360C5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5. Один из «неправильных видов» правления по Аристотелю, при котором правит меньшинство нечестных граждан.</w:t>
      </w:r>
    </w:p>
    <w:p w:rsidR="008D0714" w:rsidRPr="00360C5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6. Форма правления, при которой власть, сконцентрирована в руках одного человека, как правило, получающего ее по наследству.</w:t>
      </w:r>
    </w:p>
    <w:p w:rsidR="008D0714" w:rsidRPr="00360C54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7.  Один из «неправильных видов» правления по Аристотелю, при котором страной правит один человек.</w:t>
      </w:r>
    </w:p>
    <w:p w:rsidR="008D0714" w:rsidRPr="00651ABF" w:rsidRDefault="008D0714" w:rsidP="008D071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0C54">
        <w:rPr>
          <w:rFonts w:ascii="Times New Roman" w:hAnsi="Times New Roman" w:cs="Times New Roman"/>
          <w:sz w:val="24"/>
          <w:szCs w:val="24"/>
        </w:rPr>
        <w:t>8. «Власть толпы», форма демократии с отрицательными последствиями.</w:t>
      </w:r>
    </w:p>
    <w:p w:rsidR="00243F0C" w:rsidRDefault="00243F0C"/>
    <w:sectPr w:rsidR="00243F0C" w:rsidSect="009540E2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14"/>
    <w:rsid w:val="00243F0C"/>
    <w:rsid w:val="002E6401"/>
    <w:rsid w:val="00314FE5"/>
    <w:rsid w:val="007E6A25"/>
    <w:rsid w:val="008714A4"/>
    <w:rsid w:val="008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2020-03-24T15:22:00Z</dcterms:created>
  <dcterms:modified xsi:type="dcterms:W3CDTF">2020-03-24T15:40:00Z</dcterms:modified>
</cp:coreProperties>
</file>