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89" w:rsidRPr="006405A6" w:rsidRDefault="00866D89" w:rsidP="006405A6">
      <w:pPr>
        <w:spacing w:after="0"/>
        <w:ind w:firstLine="709"/>
        <w:jc w:val="center"/>
        <w:rPr>
          <w:b/>
          <w:sz w:val="24"/>
          <w:szCs w:val="24"/>
        </w:rPr>
      </w:pPr>
      <w:r w:rsidRPr="006405A6">
        <w:rPr>
          <w:b/>
          <w:sz w:val="24"/>
          <w:szCs w:val="24"/>
        </w:rPr>
        <w:t>Джутовая филигрань. История филиграни.</w:t>
      </w:r>
    </w:p>
    <w:p w:rsidR="00866D89" w:rsidRPr="006405A6" w:rsidRDefault="00866D89" w:rsidP="006405A6">
      <w:pPr>
        <w:spacing w:after="0"/>
        <w:ind w:firstLine="709"/>
        <w:jc w:val="center"/>
        <w:rPr>
          <w:b/>
          <w:sz w:val="24"/>
          <w:szCs w:val="24"/>
        </w:rPr>
      </w:pPr>
      <w:r w:rsidRPr="006405A6">
        <w:rPr>
          <w:b/>
          <w:sz w:val="24"/>
          <w:szCs w:val="24"/>
        </w:rPr>
        <w:t>Творческая работа – пан</w:t>
      </w:r>
      <w:r w:rsidR="0081646B" w:rsidRPr="006405A6">
        <w:rPr>
          <w:b/>
          <w:sz w:val="24"/>
          <w:szCs w:val="24"/>
        </w:rPr>
        <w:t>но в технике джутовой филиграни (1 г</w:t>
      </w:r>
      <w:r w:rsidR="006405A6">
        <w:rPr>
          <w:b/>
          <w:sz w:val="24"/>
          <w:szCs w:val="24"/>
        </w:rPr>
        <w:t>од обучения</w:t>
      </w:r>
      <w:r w:rsidR="0081646B" w:rsidRPr="006405A6">
        <w:rPr>
          <w:b/>
          <w:sz w:val="24"/>
          <w:szCs w:val="24"/>
        </w:rPr>
        <w:t>)</w:t>
      </w:r>
      <w:r w:rsidR="00A67E25">
        <w:rPr>
          <w:b/>
          <w:sz w:val="24"/>
          <w:szCs w:val="24"/>
        </w:rPr>
        <w:t>.</w:t>
      </w:r>
      <w:bookmarkStart w:id="0" w:name="_GoBack"/>
      <w:bookmarkEnd w:id="0"/>
    </w:p>
    <w:p w:rsidR="00866D89" w:rsidRPr="006405A6" w:rsidRDefault="00866D89" w:rsidP="006405A6">
      <w:pPr>
        <w:spacing w:after="0"/>
        <w:ind w:firstLine="709"/>
        <w:jc w:val="both"/>
        <w:rPr>
          <w:b/>
          <w:sz w:val="24"/>
          <w:szCs w:val="24"/>
        </w:rPr>
      </w:pPr>
    </w:p>
    <w:p w:rsidR="003963F8" w:rsidRPr="006405A6" w:rsidRDefault="003963F8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Скань (филигрань) – редкая техника тончайших узоров.</w:t>
      </w:r>
    </w:p>
    <w:p w:rsidR="00866D89" w:rsidRPr="006405A6" w:rsidRDefault="00866D89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Филигрань (по-русски — скань, англ. filigree) — это ажурный или напаянный на металл узор из проволоки. А заодно — ложечка и подстаканник в буфете многих почтенных семейств. Слово «филигрань» показывает суть изготовления: латинское filum— «нить» и granum — «зерно», а русское «скань» — от древнерусского «</w:t>
      </w:r>
      <w:r w:rsidR="00D21B99" w:rsidRPr="006405A6">
        <w:rPr>
          <w:sz w:val="24"/>
          <w:szCs w:val="24"/>
        </w:rPr>
        <w:t>скать» (</w:t>
      </w:r>
      <w:r w:rsidRPr="006405A6">
        <w:rPr>
          <w:sz w:val="24"/>
          <w:szCs w:val="24"/>
        </w:rPr>
        <w:t>свивать, ссучивать). Чаще всего филигрань – из серебра, но сканные узоры делают и из золота и других металлов. Серебро и золото очень мягкие, их просто вытянуть в очень тонкие проволочки. Проволока для сканного узора (серебряная, реже — золотая) бывает гладкой или свитой в веревочки и спирали. Филигрань знали во всём древнем мире (Крит, Египет, Троя, Греция VI-IV вв. до н.э.). Это одна из</w:t>
      </w:r>
      <w:r w:rsidR="0081646B" w:rsidRPr="006405A6">
        <w:rPr>
          <w:sz w:val="24"/>
          <w:szCs w:val="24"/>
        </w:rPr>
        <w:t xml:space="preserve"> базовых, «исконных» ювелирных </w:t>
      </w:r>
      <w:r w:rsidRPr="006405A6">
        <w:rPr>
          <w:sz w:val="24"/>
          <w:szCs w:val="24"/>
        </w:rPr>
        <w:t xml:space="preserve">техник. </w:t>
      </w:r>
    </w:p>
    <w:p w:rsidR="00866D89" w:rsidRPr="006405A6" w:rsidRDefault="00866D89" w:rsidP="006405A6">
      <w:pPr>
        <w:spacing w:after="0"/>
        <w:ind w:firstLine="709"/>
        <w:jc w:val="center"/>
        <w:rPr>
          <w:b/>
          <w:sz w:val="24"/>
          <w:szCs w:val="24"/>
        </w:rPr>
      </w:pPr>
      <w:r w:rsidRPr="006405A6">
        <w:rPr>
          <w:b/>
          <w:sz w:val="24"/>
          <w:szCs w:val="24"/>
        </w:rPr>
        <w:t>История филиграни.</w:t>
      </w:r>
    </w:p>
    <w:p w:rsidR="00866D89" w:rsidRPr="006405A6" w:rsidRDefault="00866D89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Историки с точностью не могут определить, где именно впервые зародился этот промысел. Известно, что на территориях Египта и Греции найдены изделия, происхождение которых датируется еще V веком до нашей эры.</w:t>
      </w:r>
    </w:p>
    <w:p w:rsidR="003963F8" w:rsidRPr="006405A6" w:rsidRDefault="00866D89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Археологические раскопки в Италии, Испании, Португалии, Крыму так же говорят о том, что еще в древнем мире мастера этих стран искусно владели ремеслом филиграни. На Руси так же существовало множество мастеров, владеющих искусством скани. К 15-16 веку московская скань достигает наивысшего расцвета. Изделия отличаются высочайшим качеством. Создаются настоящие филигранные произведения искусства с использованием драгоценных камней, жемчуга, хрусталя. Удивительно, что и в годы советской власти сканное ремесло не пришло в упадок, а, напротив, получило новый виток своего развития.</w:t>
      </w:r>
    </w:p>
    <w:p w:rsidR="0081646B" w:rsidRPr="006405A6" w:rsidRDefault="0081646B" w:rsidP="006405A6">
      <w:pPr>
        <w:spacing w:after="0"/>
        <w:ind w:firstLine="709"/>
        <w:jc w:val="center"/>
        <w:rPr>
          <w:b/>
          <w:sz w:val="24"/>
          <w:szCs w:val="24"/>
        </w:rPr>
      </w:pPr>
    </w:p>
    <w:p w:rsidR="00866D89" w:rsidRPr="006405A6" w:rsidRDefault="00866D89" w:rsidP="006405A6">
      <w:pPr>
        <w:spacing w:after="0"/>
        <w:ind w:firstLine="709"/>
        <w:jc w:val="center"/>
        <w:rPr>
          <w:b/>
          <w:sz w:val="24"/>
          <w:szCs w:val="24"/>
        </w:rPr>
      </w:pPr>
      <w:r w:rsidRPr="006405A6">
        <w:rPr>
          <w:b/>
          <w:sz w:val="24"/>
          <w:szCs w:val="24"/>
        </w:rPr>
        <w:t>Как «закалялась» скань? История расцвета филиграни.</w:t>
      </w:r>
    </w:p>
    <w:p w:rsidR="00895091" w:rsidRPr="006405A6" w:rsidRDefault="00895091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AFF120A" wp14:editId="7663C1E7">
                <wp:simplePos x="0" y="0"/>
                <wp:positionH relativeFrom="column">
                  <wp:posOffset>2491740</wp:posOffset>
                </wp:positionH>
                <wp:positionV relativeFrom="paragraph">
                  <wp:posOffset>2695575</wp:posOffset>
                </wp:positionV>
                <wp:extent cx="3495675" cy="2352675"/>
                <wp:effectExtent l="0" t="0" r="28575" b="28575"/>
                <wp:wrapTight wrapText="bothSides">
                  <wp:wrapPolygon edited="0">
                    <wp:start x="0" y="0"/>
                    <wp:lineTo x="0" y="21687"/>
                    <wp:lineTo x="21659" y="21687"/>
                    <wp:lineTo x="21659" y="0"/>
                    <wp:lineTo x="0" y="0"/>
                  </wp:wrapPolygon>
                </wp:wrapTight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91" w:rsidRDefault="0089509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DEF0DD" wp14:editId="7DCB330F">
                                  <wp:extent cx="3159760" cy="2180056"/>
                                  <wp:effectExtent l="0" t="0" r="254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nam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7684" cy="2185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F12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6.2pt;margin-top:212.25pt;width:275.25pt;height:185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">
                <v:textbox>
                  <w:txbxContent>
                    <w:p w:rsidR="00895091" w:rsidRDefault="0089509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DEF0DD" wp14:editId="7DCB330F">
                            <wp:extent cx="3159760" cy="2180056"/>
                            <wp:effectExtent l="0" t="0" r="254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nam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7684" cy="21855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6D89" w:rsidRPr="006405A6">
        <w:rPr>
          <w:sz w:val="24"/>
          <w:szCs w:val="24"/>
        </w:rPr>
        <w:t>В XVII веке спрос на сканные ювелирные изделия растёт. В XVIII веке создают серьёзные сканные изделия, наряду с камнями применяют хрусталь, перламутр. Не забыты и маленькие радости — вазочки, солонки, шкатулки. С девятнадцатого века филигрань стала фабричным товаром. Технология оттачивается, расцветает рельефная ажурная филигрань, появляется просвечивающая витражная — ажурная филигрань с прозрачной эмалью. Пережив упадок в начале ХХ века, с середины века ювелирная техника филиграни снова обрела силу. В 1937 году работы мастеров из села Красное-на-Волге («Красносельский кустарь», под Костромой) показали на всемирной выставке в Париже, где она взяла золото за филигранные броши, шкатулки и другие аксессуары, а в 1939 году — в Нью-Йорке. Филигранью занялись и в селе Казачково (Вачский район Нижегородской области).</w:t>
      </w:r>
    </w:p>
    <w:p w:rsidR="00866D89" w:rsidRPr="006405A6" w:rsidRDefault="00866D89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 xml:space="preserve">Джутовая филигрань - достаточно новое направление в искусстве hand-made, при помощи которого можно научиться создавать красивые ажурные сувениры, предметы, используемые в быту (шкатулки, абажуры, настольные лампы, вазочки для сухоцветов, бижутерию и т.д.), а основу работы взят один из этапов набора классической филиграни из </w:t>
      </w:r>
      <w:r w:rsidRPr="006405A6">
        <w:rPr>
          <w:sz w:val="24"/>
          <w:szCs w:val="24"/>
        </w:rPr>
        <w:lastRenderedPageBreak/>
        <w:t xml:space="preserve">металла. Джутовая </w:t>
      </w:r>
      <w:r w:rsidR="0027331B" w:rsidRPr="006405A6">
        <w:rPr>
          <w:sz w:val="24"/>
          <w:szCs w:val="24"/>
        </w:rPr>
        <w:t>веревка или</w:t>
      </w:r>
      <w:r w:rsidRPr="006405A6">
        <w:rPr>
          <w:sz w:val="24"/>
          <w:szCs w:val="24"/>
        </w:rPr>
        <w:t xml:space="preserve"> джутовый шпагат (джут) напоминает по своему виду металлическую скань, только крупнее. В сочетании с клеем джут приобретает такую жесткость, что крупные изделия не деформируются и сохраняют свой внешний вид годами. А крупный ажур прекрасно просматривается и вблизи и на расстоянии. Прекрасный материал для </w:t>
      </w:r>
      <w:r w:rsidR="0027331B" w:rsidRPr="006405A6">
        <w:rPr>
          <w:sz w:val="24"/>
          <w:szCs w:val="24"/>
        </w:rPr>
        <w:t>творчества, который</w:t>
      </w:r>
      <w:r w:rsidRPr="006405A6">
        <w:rPr>
          <w:sz w:val="24"/>
          <w:szCs w:val="24"/>
        </w:rPr>
        <w:t xml:space="preserve"> можно купить в любом хозяйственном магазине.</w:t>
      </w:r>
    </w:p>
    <w:p w:rsidR="00AF087A" w:rsidRPr="006405A6" w:rsidRDefault="00DC6F24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Джут или джутовый шпагат - это натуральный материал из льна. Он имеет сероватую окраску разных оттенков и толщины. Джутовый шпагат скручен из двух или нескольких нитей, слегка лохматится.</w:t>
      </w:r>
    </w:p>
    <w:p w:rsidR="00DC6F24" w:rsidRPr="006405A6" w:rsidRDefault="00DC6F24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Для каждого изделия подбирается джутовый шпагат необходимой толщины.</w:t>
      </w:r>
      <w:r w:rsidR="00AF087A" w:rsidRPr="006405A6">
        <w:rPr>
          <w:sz w:val="24"/>
          <w:szCs w:val="24"/>
        </w:rPr>
        <w:t xml:space="preserve"> </w:t>
      </w:r>
      <w:r w:rsidRPr="006405A6">
        <w:rPr>
          <w:sz w:val="24"/>
          <w:szCs w:val="24"/>
        </w:rPr>
        <w:t xml:space="preserve">Чем тоньше </w:t>
      </w:r>
      <w:r w:rsidR="0027331B" w:rsidRPr="006405A6">
        <w:rPr>
          <w:sz w:val="24"/>
          <w:szCs w:val="24"/>
        </w:rPr>
        <w:t>джут,</w:t>
      </w:r>
      <w:r w:rsidRPr="006405A6">
        <w:rPr>
          <w:sz w:val="24"/>
          <w:szCs w:val="24"/>
        </w:rPr>
        <w:t xml:space="preserve"> тем изделие тоньше и изящнее. Можно тонкий джут выкладывать на рисунке в две нитки.</w:t>
      </w:r>
    </w:p>
    <w:p w:rsidR="00DC6F24" w:rsidRPr="006405A6" w:rsidRDefault="00DC6F24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 xml:space="preserve">В основном для изготовления изделий используются одни и </w:t>
      </w:r>
      <w:r w:rsidR="0027331B" w:rsidRPr="006405A6">
        <w:rPr>
          <w:sz w:val="24"/>
          <w:szCs w:val="24"/>
        </w:rPr>
        <w:t>те же</w:t>
      </w:r>
      <w:r w:rsidRPr="006405A6">
        <w:rPr>
          <w:sz w:val="24"/>
          <w:szCs w:val="24"/>
        </w:rPr>
        <w:t xml:space="preserve"> инструменты и материалы.</w:t>
      </w:r>
    </w:p>
    <w:p w:rsidR="00DC6F24" w:rsidRPr="006405A6" w:rsidRDefault="00DC6F24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Инструменты и материалы</w:t>
      </w:r>
      <w:r w:rsidR="004F1595" w:rsidRPr="006405A6">
        <w:rPr>
          <w:sz w:val="24"/>
          <w:szCs w:val="24"/>
        </w:rPr>
        <w:t>:</w:t>
      </w:r>
    </w:p>
    <w:p w:rsidR="00DC6F24" w:rsidRPr="006405A6" w:rsidRDefault="00097F83" w:rsidP="006405A6">
      <w:pPr>
        <w:spacing w:after="0"/>
        <w:jc w:val="both"/>
        <w:rPr>
          <w:sz w:val="24"/>
          <w:szCs w:val="24"/>
        </w:rPr>
      </w:pPr>
      <w:r w:rsidRPr="006405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549F85D" wp14:editId="21C9BE69">
                <wp:simplePos x="0" y="0"/>
                <wp:positionH relativeFrom="column">
                  <wp:posOffset>3425190</wp:posOffset>
                </wp:positionH>
                <wp:positionV relativeFrom="paragraph">
                  <wp:posOffset>103505</wp:posOffset>
                </wp:positionV>
                <wp:extent cx="2533015" cy="1962150"/>
                <wp:effectExtent l="0" t="0" r="635" b="0"/>
                <wp:wrapTight wrapText="bothSides">
                  <wp:wrapPolygon edited="0">
                    <wp:start x="0" y="0"/>
                    <wp:lineTo x="0" y="21390"/>
                    <wp:lineTo x="21443" y="21390"/>
                    <wp:lineTo x="21443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95" w:rsidRDefault="004F1595">
                            <w:r w:rsidRPr="004F15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A1EAD9" wp14:editId="23BB3AC2">
                                  <wp:extent cx="2343150" cy="1753584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366" cy="1757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F85D" id="_x0000_s1027" type="#_x0000_t202" style="position:absolute;left:0;text-align:left;margin-left:269.7pt;margin-top:8.15pt;width:199.45pt;height:154.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" stroked="f">
                <v:textbox>
                  <w:txbxContent>
                    <w:p w:rsidR="004F1595" w:rsidRDefault="004F1595">
                      <w:r w:rsidRPr="004F15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A1EAD9" wp14:editId="23BB3AC2">
                            <wp:extent cx="2343150" cy="1753584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366" cy="1757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1595" w:rsidRPr="006405A6">
        <w:rPr>
          <w:sz w:val="24"/>
          <w:szCs w:val="24"/>
        </w:rPr>
        <w:t>- ш</w:t>
      </w:r>
      <w:r w:rsidR="00DC6F24" w:rsidRPr="006405A6">
        <w:rPr>
          <w:sz w:val="24"/>
          <w:szCs w:val="24"/>
        </w:rPr>
        <w:t>пагат из джута;</w:t>
      </w:r>
    </w:p>
    <w:p w:rsidR="00021EE2" w:rsidRPr="006405A6" w:rsidRDefault="00DC6F24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 xml:space="preserve"> </w:t>
      </w:r>
      <w:r w:rsidR="004F1595" w:rsidRPr="006405A6">
        <w:rPr>
          <w:sz w:val="24"/>
          <w:szCs w:val="24"/>
        </w:rPr>
        <w:t>- к</w:t>
      </w:r>
      <w:r w:rsidRPr="006405A6">
        <w:rPr>
          <w:sz w:val="24"/>
          <w:szCs w:val="24"/>
        </w:rPr>
        <w:t>лей «</w:t>
      </w:r>
      <w:r w:rsidR="0027331B" w:rsidRPr="006405A6">
        <w:rPr>
          <w:sz w:val="24"/>
          <w:szCs w:val="24"/>
        </w:rPr>
        <w:t>Мастер» ПВА</w:t>
      </w:r>
      <w:r w:rsidR="00021EE2" w:rsidRPr="006405A6">
        <w:rPr>
          <w:sz w:val="24"/>
          <w:szCs w:val="24"/>
        </w:rPr>
        <w:t xml:space="preserve"> </w:t>
      </w:r>
    </w:p>
    <w:p w:rsidR="00DC6F24" w:rsidRPr="006405A6" w:rsidRDefault="00021EE2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 xml:space="preserve">- </w:t>
      </w:r>
      <w:r w:rsidR="004F1595" w:rsidRPr="006405A6">
        <w:rPr>
          <w:sz w:val="24"/>
          <w:szCs w:val="24"/>
        </w:rPr>
        <w:t>«Титан» прозрачный</w:t>
      </w:r>
      <w:r w:rsidR="00DC6F24" w:rsidRPr="006405A6">
        <w:rPr>
          <w:sz w:val="24"/>
          <w:szCs w:val="24"/>
        </w:rPr>
        <w:t>;</w:t>
      </w:r>
    </w:p>
    <w:p w:rsidR="004F1595" w:rsidRPr="006405A6" w:rsidRDefault="004F1595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-файл</w:t>
      </w:r>
    </w:p>
    <w:p w:rsidR="00DC6F24" w:rsidRPr="006405A6" w:rsidRDefault="004F1595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-н</w:t>
      </w:r>
      <w:r w:rsidR="00DC6F24" w:rsidRPr="006405A6">
        <w:rPr>
          <w:sz w:val="24"/>
          <w:szCs w:val="24"/>
        </w:rPr>
        <w:t>ожницы;</w:t>
      </w:r>
    </w:p>
    <w:p w:rsidR="00DC6F24" w:rsidRPr="006405A6" w:rsidRDefault="004F1595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-п</w:t>
      </w:r>
      <w:r w:rsidR="00DC6F24" w:rsidRPr="006405A6">
        <w:rPr>
          <w:sz w:val="24"/>
          <w:szCs w:val="24"/>
        </w:rPr>
        <w:t>инцет</w:t>
      </w:r>
      <w:r w:rsidRPr="006405A6">
        <w:rPr>
          <w:sz w:val="24"/>
          <w:szCs w:val="24"/>
        </w:rPr>
        <w:t xml:space="preserve"> или деревянная палочка</w:t>
      </w:r>
      <w:r w:rsidR="00DC6F24" w:rsidRPr="006405A6">
        <w:rPr>
          <w:sz w:val="24"/>
          <w:szCs w:val="24"/>
        </w:rPr>
        <w:t>;</w:t>
      </w:r>
    </w:p>
    <w:p w:rsidR="00DC6F24" w:rsidRPr="006405A6" w:rsidRDefault="004F1595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-эскиз</w:t>
      </w:r>
      <w:r w:rsidR="00021EE2" w:rsidRPr="006405A6">
        <w:rPr>
          <w:sz w:val="24"/>
          <w:szCs w:val="24"/>
        </w:rPr>
        <w:t xml:space="preserve"> А4</w:t>
      </w:r>
      <w:r w:rsidR="00DC6F24" w:rsidRPr="006405A6">
        <w:rPr>
          <w:sz w:val="24"/>
          <w:szCs w:val="24"/>
        </w:rPr>
        <w:t>;</w:t>
      </w:r>
    </w:p>
    <w:p w:rsidR="00021EE2" w:rsidRPr="006405A6" w:rsidRDefault="004F1595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-</w:t>
      </w:r>
      <w:r w:rsidR="0027331B" w:rsidRPr="006405A6">
        <w:rPr>
          <w:sz w:val="24"/>
          <w:szCs w:val="24"/>
        </w:rPr>
        <w:t>полубусины</w:t>
      </w:r>
      <w:r w:rsidRPr="006405A6">
        <w:rPr>
          <w:sz w:val="24"/>
          <w:szCs w:val="24"/>
        </w:rPr>
        <w:t xml:space="preserve"> для декорирования.</w:t>
      </w:r>
    </w:p>
    <w:p w:rsidR="004F1595" w:rsidRPr="006405A6" w:rsidRDefault="0027331B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Основные элементы,</w:t>
      </w:r>
      <w:r w:rsidR="00DC6F24" w:rsidRPr="006405A6">
        <w:rPr>
          <w:sz w:val="24"/>
          <w:szCs w:val="24"/>
        </w:rPr>
        <w:t xml:space="preserve"> используемые в технике джутовая филигрань</w:t>
      </w:r>
      <w:r w:rsidR="004F1595" w:rsidRPr="006405A6">
        <w:rPr>
          <w:sz w:val="24"/>
          <w:szCs w:val="24"/>
        </w:rPr>
        <w:t>.</w:t>
      </w:r>
    </w:p>
    <w:p w:rsidR="00097F83" w:rsidRPr="006405A6" w:rsidRDefault="00DC6F24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 xml:space="preserve">Эти элементы простые по форме, но являются основными при наборе любого рисунка и могут быть разными по размеру, иметь более или менее </w:t>
      </w:r>
      <w:r w:rsidR="00097F83" w:rsidRPr="006405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8B75493" wp14:editId="5C346D1C">
                <wp:simplePos x="0" y="0"/>
                <wp:positionH relativeFrom="column">
                  <wp:posOffset>520065</wp:posOffset>
                </wp:positionH>
                <wp:positionV relativeFrom="paragraph">
                  <wp:posOffset>984885</wp:posOffset>
                </wp:positionV>
                <wp:extent cx="4981575" cy="3390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95" w:rsidRPr="006405A6" w:rsidRDefault="004F15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5A6"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8794685" wp14:editId="2F9313B1">
                                  <wp:extent cx="4542499" cy="320992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799_83c3e762fe0b07823e7f32fb7b6851b8.jp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1204" cy="3223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5493" id="_x0000_s1028" type="#_x0000_t202" style="position:absolute;left:0;text-align:left;margin-left:40.95pt;margin-top:77.55pt;width:392.25pt;height:26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">
                <v:textbox>
                  <w:txbxContent>
                    <w:p w:rsidR="004F1595" w:rsidRPr="006405A6" w:rsidRDefault="004F1595">
                      <w:pPr>
                        <w:rPr>
                          <w:sz w:val="24"/>
                          <w:szCs w:val="24"/>
                        </w:rPr>
                      </w:pPr>
                      <w:r w:rsidRPr="006405A6">
                        <w:rPr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8794685" wp14:editId="2F9313B1">
                            <wp:extent cx="4542499" cy="320992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799_83c3e762fe0b07823e7f32fb7b6851b8.jp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1204" cy="3223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05A6">
        <w:rPr>
          <w:sz w:val="24"/>
          <w:szCs w:val="24"/>
        </w:rPr>
        <w:t>изогнутую форму. Каждый элемент делается из отдельного отрезка джута, из чередования или повторения данных элементов можно много разных ажурных рисунков.</w:t>
      </w:r>
    </w:p>
    <w:p w:rsidR="00DC6F24" w:rsidRPr="006405A6" w:rsidRDefault="00097F83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3173AB" wp14:editId="492F2144">
                <wp:simplePos x="0" y="0"/>
                <wp:positionH relativeFrom="column">
                  <wp:posOffset>805815</wp:posOffset>
                </wp:positionH>
                <wp:positionV relativeFrom="paragraph">
                  <wp:posOffset>97155</wp:posOffset>
                </wp:positionV>
                <wp:extent cx="4076700" cy="1171575"/>
                <wp:effectExtent l="0" t="0" r="0" b="952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83" w:rsidRDefault="00097F8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08542F" wp14:editId="37922D7F">
                                  <wp:extent cx="3735761" cy="83820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799_cc85557f5463ac951bac0429e9105b76.jpg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6530" cy="83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73AB" id="_x0000_s1029" type="#_x0000_t202" style="position:absolute;left:0;text-align:left;margin-left:63.45pt;margin-top:7.65pt;width:321pt;height:9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" stroked="f">
                <v:textbox>
                  <w:txbxContent>
                    <w:p w:rsidR="00097F83" w:rsidRDefault="00097F8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08542F" wp14:editId="37922D7F">
                            <wp:extent cx="3735761" cy="83820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799_cc85557f5463ac951bac0429e9105b76.jpg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6530" cy="83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F24" w:rsidRPr="006405A6">
        <w:rPr>
          <w:sz w:val="24"/>
          <w:szCs w:val="24"/>
        </w:rPr>
        <w:t>Склеиваются элементы на полиэтиленовой поверхности, удо</w:t>
      </w:r>
      <w:r w:rsidRPr="006405A6">
        <w:rPr>
          <w:sz w:val="24"/>
          <w:szCs w:val="24"/>
        </w:rPr>
        <w:t>бнее это делать на папке-файле.</w:t>
      </w:r>
    </w:p>
    <w:p w:rsidR="00DC6F24" w:rsidRPr="006405A6" w:rsidRDefault="00DC6F24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 xml:space="preserve">Начинаем работу с подготовки эскиза рисунка для изделия, рисунок должен быть в натуральную величину с чётко прорисованными </w:t>
      </w:r>
      <w:r w:rsidR="00AF087A" w:rsidRPr="006405A6">
        <w:rPr>
          <w:sz w:val="24"/>
          <w:szCs w:val="24"/>
        </w:rPr>
        <w:t xml:space="preserve">элементами. Изображение </w:t>
      </w:r>
      <w:r w:rsidR="00D21B99" w:rsidRPr="006405A6">
        <w:rPr>
          <w:sz w:val="24"/>
          <w:szCs w:val="24"/>
        </w:rPr>
        <w:t>можно самим</w:t>
      </w:r>
      <w:r w:rsidRPr="006405A6">
        <w:rPr>
          <w:sz w:val="24"/>
          <w:szCs w:val="24"/>
        </w:rPr>
        <w:t xml:space="preserve"> нарисовать, а можно распечатать уже готовый.</w:t>
      </w:r>
    </w:p>
    <w:p w:rsidR="00DC6F24" w:rsidRPr="006405A6" w:rsidRDefault="00DC6F24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Перед тем как приклеить джут нужно промазать небольшой участок джутового шпагата клеем</w:t>
      </w:r>
      <w:r w:rsidR="00021EE2" w:rsidRPr="006405A6">
        <w:rPr>
          <w:sz w:val="24"/>
          <w:szCs w:val="24"/>
        </w:rPr>
        <w:t xml:space="preserve"> ПВА</w:t>
      </w:r>
      <w:r w:rsidRPr="006405A6">
        <w:rPr>
          <w:sz w:val="24"/>
          <w:szCs w:val="24"/>
        </w:rPr>
        <w:t>. Для этого наносим на него немного клея и растираем его пальцами по небольшому участку шпагата, одновременно немного подкручивая его, пока он не перестанет липнуть.</w:t>
      </w:r>
    </w:p>
    <w:p w:rsidR="00DC6F24" w:rsidRPr="006405A6" w:rsidRDefault="00DC6F24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И сразу, пока верёвка гибкая и гладкая необходимо начать формировать элемент. Эту процедуру нужно повторять на протяжении всей работы.</w:t>
      </w:r>
      <w:r w:rsidR="003963F8" w:rsidRPr="006405A6">
        <w:rPr>
          <w:sz w:val="24"/>
          <w:szCs w:val="24"/>
        </w:rPr>
        <w:t xml:space="preserve"> В конце работы необходимо промазать все элементы жидким клеем ПВА, разведённым водой.</w:t>
      </w:r>
    </w:p>
    <w:p w:rsidR="00DC6F24" w:rsidRPr="006405A6" w:rsidRDefault="00DC6F24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Когда на весь рисунок наклеен джут необходимо подождать для полного высыхания клея. После того как клей высохнет, снимаем с файла и удаляем излишки клея от джутового рисунка. Педагоги используют для этого канцелярский нож, а дети работают с маникюрными ножницами.</w:t>
      </w:r>
    </w:p>
    <w:p w:rsidR="00DC6F24" w:rsidRPr="006405A6" w:rsidRDefault="00DC6F24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Подготавливая основу для панно из джута нужно использовать цветной картон или бумагу тёмных, контрастных цветов, что бы ажурный рисунок эффектно смотрелся. Мы использовали неоднократно бумагу для скрапа, она рельефная и замечательно смотрится под джутовым рисунком.</w:t>
      </w:r>
    </w:p>
    <w:p w:rsidR="00021EE2" w:rsidRPr="006405A6" w:rsidRDefault="00021EE2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Вашему вниманию предлагается подробный мастер-класс с пошаговым фото изготовление панно «Павлин».</w:t>
      </w:r>
    </w:p>
    <w:p w:rsidR="00021EE2" w:rsidRPr="006405A6" w:rsidRDefault="00021EE2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Для данной работы нам необходимо:</w:t>
      </w:r>
    </w:p>
    <w:p w:rsidR="00021EE2" w:rsidRPr="006405A6" w:rsidRDefault="00021EE2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1. Джутовый шпагат</w:t>
      </w:r>
    </w:p>
    <w:p w:rsidR="00021EE2" w:rsidRPr="006405A6" w:rsidRDefault="00021EE2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2. Клей мастер</w:t>
      </w:r>
    </w:p>
    <w:p w:rsidR="00021EE2" w:rsidRPr="006405A6" w:rsidRDefault="00021EE2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3. Лист А3 цветного картона.</w:t>
      </w:r>
    </w:p>
    <w:p w:rsidR="00021EE2" w:rsidRPr="006405A6" w:rsidRDefault="00021EE2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4. Полубусины для оформления (марблс).</w:t>
      </w:r>
    </w:p>
    <w:p w:rsidR="00021EE2" w:rsidRPr="006405A6" w:rsidRDefault="00021EE2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5. Рамка А3.</w:t>
      </w:r>
    </w:p>
    <w:p w:rsidR="00021EE2" w:rsidRPr="006405A6" w:rsidRDefault="00021EE2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6. Файл А3 или скотч.</w:t>
      </w:r>
    </w:p>
    <w:p w:rsidR="00021EE2" w:rsidRPr="006405A6" w:rsidRDefault="00021EE2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7. Универсальный золотой контур.</w:t>
      </w:r>
    </w:p>
    <w:p w:rsidR="00021EE2" w:rsidRPr="006405A6" w:rsidRDefault="00021EE2" w:rsidP="006405A6">
      <w:pPr>
        <w:spacing w:after="0"/>
        <w:ind w:firstLine="709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Выполнение работы:</w:t>
      </w:r>
    </w:p>
    <w:p w:rsidR="00021EE2" w:rsidRPr="006405A6" w:rsidRDefault="00021EE2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1.Выполнить эскиз павлина на листе А3.Вставить эскиз в файл А3 или проклеить прозрачным скотчем</w:t>
      </w:r>
      <w:r w:rsidR="00987EE7" w:rsidRPr="006405A6">
        <w:rPr>
          <w:sz w:val="24"/>
          <w:szCs w:val="24"/>
        </w:rPr>
        <w:t xml:space="preserve"> (рис.1)</w:t>
      </w:r>
      <w:r w:rsidRPr="006405A6">
        <w:rPr>
          <w:sz w:val="24"/>
          <w:szCs w:val="24"/>
        </w:rPr>
        <w:t>.</w:t>
      </w:r>
    </w:p>
    <w:p w:rsidR="00021EE2" w:rsidRPr="006405A6" w:rsidRDefault="00021EE2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2. Начинаем приклеивать джутовый шпагат по рисунку</w:t>
      </w:r>
      <w:r w:rsidR="00AF087A" w:rsidRPr="006405A6">
        <w:rPr>
          <w:sz w:val="24"/>
          <w:szCs w:val="24"/>
        </w:rPr>
        <w:t xml:space="preserve"> предварительно </w:t>
      </w:r>
      <w:r w:rsidR="0027331B" w:rsidRPr="006405A6">
        <w:rPr>
          <w:sz w:val="24"/>
          <w:szCs w:val="24"/>
        </w:rPr>
        <w:t>промазав небольшой</w:t>
      </w:r>
      <w:r w:rsidR="00AF087A" w:rsidRPr="006405A6">
        <w:rPr>
          <w:sz w:val="24"/>
          <w:szCs w:val="24"/>
        </w:rPr>
        <w:t xml:space="preserve"> участок джута клеем ПВА и прозрачным клеем «Титан» </w:t>
      </w:r>
      <w:r w:rsidR="0027331B" w:rsidRPr="006405A6">
        <w:rPr>
          <w:sz w:val="24"/>
          <w:szCs w:val="24"/>
        </w:rPr>
        <w:t>пройтись тонкой</w:t>
      </w:r>
      <w:r w:rsidR="003963F8" w:rsidRPr="006405A6">
        <w:rPr>
          <w:sz w:val="24"/>
          <w:szCs w:val="24"/>
        </w:rPr>
        <w:t xml:space="preserve"> линией </w:t>
      </w:r>
      <w:r w:rsidR="00AF087A" w:rsidRPr="006405A6">
        <w:rPr>
          <w:sz w:val="24"/>
          <w:szCs w:val="24"/>
        </w:rPr>
        <w:t xml:space="preserve">по </w:t>
      </w:r>
      <w:r w:rsidR="0027331B" w:rsidRPr="006405A6">
        <w:rPr>
          <w:sz w:val="24"/>
          <w:szCs w:val="24"/>
        </w:rPr>
        <w:t>контуру рисунка</w:t>
      </w:r>
      <w:r w:rsidR="00AF087A" w:rsidRPr="006405A6">
        <w:rPr>
          <w:sz w:val="24"/>
          <w:szCs w:val="24"/>
        </w:rPr>
        <w:t xml:space="preserve"> на файле</w:t>
      </w:r>
      <w:r w:rsidRPr="006405A6">
        <w:rPr>
          <w:sz w:val="24"/>
          <w:szCs w:val="24"/>
        </w:rPr>
        <w:t>. Обклеиваем контур тела павлина</w:t>
      </w:r>
      <w:r w:rsidR="00987EE7" w:rsidRPr="006405A6">
        <w:rPr>
          <w:sz w:val="24"/>
          <w:szCs w:val="24"/>
        </w:rPr>
        <w:t xml:space="preserve"> (рис.2)</w:t>
      </w:r>
      <w:r w:rsidRPr="006405A6">
        <w:rPr>
          <w:sz w:val="24"/>
          <w:szCs w:val="24"/>
        </w:rPr>
        <w:t>.</w:t>
      </w:r>
    </w:p>
    <w:p w:rsidR="00021EE2" w:rsidRPr="006405A6" w:rsidRDefault="00021EE2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3. Приклеиваем джут по контуру крыло и перья.</w:t>
      </w:r>
    </w:p>
    <w:p w:rsidR="00021EE2" w:rsidRPr="006405A6" w:rsidRDefault="00021EE2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4. Приклеиваем джут на ножки</w:t>
      </w:r>
    </w:p>
    <w:p w:rsidR="00021EE2" w:rsidRPr="006405A6" w:rsidRDefault="00E7542C" w:rsidP="006405A6">
      <w:pPr>
        <w:spacing w:after="0"/>
        <w:jc w:val="both"/>
        <w:rPr>
          <w:sz w:val="24"/>
          <w:szCs w:val="24"/>
        </w:rPr>
      </w:pPr>
      <w:r w:rsidRPr="006405A6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51028A" wp14:editId="27DB61F8">
                <wp:simplePos x="0" y="0"/>
                <wp:positionH relativeFrom="column">
                  <wp:posOffset>-70485</wp:posOffset>
                </wp:positionH>
                <wp:positionV relativeFrom="paragraph">
                  <wp:posOffset>51435</wp:posOffset>
                </wp:positionV>
                <wp:extent cx="5724525" cy="2809875"/>
                <wp:effectExtent l="0" t="0" r="9525" b="9525"/>
                <wp:wrapTopAndBottom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2C" w:rsidRDefault="00E7542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11885" cy="2461895"/>
                                  <wp:effectExtent l="0" t="0" r="0" b="0"/>
                                  <wp:docPr id="306" name="Рисунок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799_e707e8832d8bbb2cbd98a00e570e5d17.jpg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885" cy="2461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07716" cy="2352675"/>
                                  <wp:effectExtent l="0" t="0" r="6985" b="0"/>
                                  <wp:docPr id="308" name="Рисунок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799_d3c59e6a10fc512808444f029daca357.jpg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081" cy="2356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42695" cy="2461895"/>
                                  <wp:effectExtent l="0" t="0" r="0" b="0"/>
                                  <wp:docPr id="309" name="Рисунок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799_7ba3e531ed2256ddb1773b6153c39223.jpg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695" cy="2461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00200" cy="2361997"/>
                                  <wp:effectExtent l="0" t="0" r="0" b="635"/>
                                  <wp:docPr id="311" name="Рисунок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799_3ba6d1450f6db5e7a5e2e6a6237202d0.jpg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6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3094" cy="2366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рис.1                   </w:t>
                            </w:r>
                            <w:r w:rsidR="00987EE7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987EE7">
                              <w:t>рис.2                        рис.3                         рис.4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028A" id="_x0000_s1030" type="#_x0000_t202" style="position:absolute;left:0;text-align:left;margin-left:-5.55pt;margin-top:4.05pt;width:450.75pt;height:2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" stroked="f">
                <v:textbox>
                  <w:txbxContent>
                    <w:p w:rsidR="00E7542C" w:rsidRDefault="00E7542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111885" cy="2461895"/>
                            <wp:effectExtent l="0" t="0" r="0" b="0"/>
                            <wp:docPr id="306" name="Рисунок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799_e707e8832d8bbb2cbd98a00e570e5d17.jpg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885" cy="2461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307716" cy="2352675"/>
                            <wp:effectExtent l="0" t="0" r="6985" b="0"/>
                            <wp:docPr id="308" name="Рисунок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799_d3c59e6a10fc512808444f029daca357.jpg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081" cy="2356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42695" cy="2461895"/>
                            <wp:effectExtent l="0" t="0" r="0" b="0"/>
                            <wp:docPr id="309" name="Рисунок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799_7ba3e531ed2256ddb1773b6153c39223.jpg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695" cy="2461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600200" cy="2361997"/>
                            <wp:effectExtent l="0" t="0" r="0" b="635"/>
                            <wp:docPr id="311" name="Рисунок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799_3ba6d1450f6db5e7a5e2e6a6237202d0.jpg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6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03094" cy="236626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рис.1                   </w:t>
                      </w:r>
                      <w:r w:rsidR="00987EE7">
                        <w:t xml:space="preserve">     </w:t>
                      </w:r>
                      <w:r>
                        <w:t xml:space="preserve"> </w:t>
                      </w:r>
                      <w:r w:rsidR="00987EE7">
                        <w:t>рис.2                        рис.3                         рис.4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21EE2" w:rsidRPr="006405A6">
        <w:rPr>
          <w:sz w:val="24"/>
          <w:szCs w:val="24"/>
        </w:rPr>
        <w:t>5. Приклеиваем завитки на хвост павлина</w:t>
      </w:r>
      <w:r w:rsidR="00987EE7" w:rsidRPr="006405A6">
        <w:rPr>
          <w:sz w:val="24"/>
          <w:szCs w:val="24"/>
        </w:rPr>
        <w:t xml:space="preserve"> (рис.3)</w:t>
      </w:r>
      <w:r w:rsidR="00021EE2" w:rsidRPr="006405A6">
        <w:rPr>
          <w:sz w:val="24"/>
          <w:szCs w:val="24"/>
        </w:rPr>
        <w:t>.</w:t>
      </w:r>
    </w:p>
    <w:p w:rsidR="00021EE2" w:rsidRPr="006405A6" w:rsidRDefault="00021EE2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6. Приклеиваем джут на пёрышки на голове птицы</w:t>
      </w:r>
      <w:r w:rsidR="00987EE7" w:rsidRPr="006405A6">
        <w:rPr>
          <w:sz w:val="24"/>
          <w:szCs w:val="24"/>
        </w:rPr>
        <w:t xml:space="preserve"> (рис. 5)</w:t>
      </w:r>
      <w:r w:rsidRPr="006405A6">
        <w:rPr>
          <w:sz w:val="24"/>
          <w:szCs w:val="24"/>
        </w:rPr>
        <w:t>.</w:t>
      </w:r>
    </w:p>
    <w:p w:rsidR="00021EE2" w:rsidRPr="006405A6" w:rsidRDefault="00021EE2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7. Приклеиваем по второму ряду на перьях хвоста</w:t>
      </w:r>
      <w:r w:rsidR="00987EE7" w:rsidRPr="006405A6">
        <w:rPr>
          <w:sz w:val="24"/>
          <w:szCs w:val="24"/>
        </w:rPr>
        <w:t xml:space="preserve"> (рис.4)</w:t>
      </w:r>
    </w:p>
    <w:p w:rsidR="00E7542C" w:rsidRPr="006405A6" w:rsidRDefault="00987EE7" w:rsidP="006405A6">
      <w:pPr>
        <w:spacing w:after="0"/>
        <w:jc w:val="both"/>
        <w:rPr>
          <w:sz w:val="24"/>
          <w:szCs w:val="24"/>
        </w:rPr>
      </w:pPr>
      <w:r w:rsidRPr="006405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4B079E7" wp14:editId="0141487F">
                <wp:simplePos x="0" y="0"/>
                <wp:positionH relativeFrom="column">
                  <wp:posOffset>3825240</wp:posOffset>
                </wp:positionH>
                <wp:positionV relativeFrom="paragraph">
                  <wp:posOffset>22860</wp:posOffset>
                </wp:positionV>
                <wp:extent cx="2209800" cy="4314825"/>
                <wp:effectExtent l="0" t="0" r="0" b="9525"/>
                <wp:wrapTight wrapText="bothSides">
                  <wp:wrapPolygon edited="0">
                    <wp:start x="0" y="0"/>
                    <wp:lineTo x="0" y="21552"/>
                    <wp:lineTo x="21414" y="21552"/>
                    <wp:lineTo x="21414" y="0"/>
                    <wp:lineTo x="0" y="0"/>
                  </wp:wrapPolygon>
                </wp:wrapTight>
                <wp:docPr id="3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E7" w:rsidRDefault="00987EE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16CAD8" wp14:editId="4270BB93">
                                  <wp:extent cx="1733550" cy="1751697"/>
                                  <wp:effectExtent l="0" t="0" r="0" b="1270"/>
                                  <wp:docPr id="313" name="Рисунок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799_254c485a879addf9bc814362b9054865.jpg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006" r="97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58" cy="1758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987EE7" w:rsidRDefault="00987EE7">
                            <w:r>
                              <w:t xml:space="preserve">рис. 5 </w:t>
                            </w:r>
                          </w:p>
                          <w:p w:rsidR="00987EE7" w:rsidRDefault="00987EE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D8E0F2" wp14:editId="103AAF5C">
                                  <wp:extent cx="2006451" cy="1504950"/>
                                  <wp:effectExtent l="0" t="0" r="0" b="0"/>
                                  <wp:docPr id="314" name="Рисунок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799_e216c51cd61f82efe8436200a195391d.jpg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650" cy="1508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7EE7" w:rsidRDefault="00987EE7">
                            <w:r>
                              <w:t>рис. 6</w:t>
                            </w:r>
                          </w:p>
                          <w:p w:rsidR="00987EE7" w:rsidRDefault="00987EE7"/>
                          <w:p w:rsidR="00987EE7" w:rsidRDefault="00987EE7"/>
                          <w:p w:rsidR="00987EE7" w:rsidRDefault="00987EE7"/>
                          <w:p w:rsidR="00987EE7" w:rsidRDefault="00987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79E7" id="_x0000_s1031" type="#_x0000_t202" style="position:absolute;left:0;text-align:left;margin-left:301.2pt;margin-top:1.8pt;width:174pt;height:339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" stroked="f">
                <v:textbox>
                  <w:txbxContent>
                    <w:p w:rsidR="00987EE7" w:rsidRDefault="00987EE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16CAD8" wp14:editId="4270BB93">
                            <wp:extent cx="1733550" cy="1751697"/>
                            <wp:effectExtent l="0" t="0" r="0" b="1270"/>
                            <wp:docPr id="313" name="Рисунок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799_254c485a879addf9bc814362b9054865.jpg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006" r="97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39958" cy="17581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987EE7" w:rsidRDefault="00987EE7">
                      <w:r>
                        <w:t xml:space="preserve">рис. 5 </w:t>
                      </w:r>
                    </w:p>
                    <w:p w:rsidR="00987EE7" w:rsidRDefault="00987EE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D8E0F2" wp14:editId="103AAF5C">
                            <wp:extent cx="2006451" cy="1504950"/>
                            <wp:effectExtent l="0" t="0" r="0" b="0"/>
                            <wp:docPr id="314" name="Рисунок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799_e216c51cd61f82efe8436200a195391d.jpg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650" cy="1508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7EE7" w:rsidRDefault="00987EE7">
                      <w:r>
                        <w:t>рис. 6</w:t>
                      </w:r>
                    </w:p>
                    <w:p w:rsidR="00987EE7" w:rsidRDefault="00987EE7"/>
                    <w:p w:rsidR="00987EE7" w:rsidRDefault="00987EE7"/>
                    <w:p w:rsidR="00987EE7" w:rsidRDefault="00987EE7"/>
                    <w:p w:rsidR="00987EE7" w:rsidRDefault="00987EE7"/>
                  </w:txbxContent>
                </v:textbox>
                <w10:wrap type="tight"/>
              </v:shape>
            </w:pict>
          </mc:Fallback>
        </mc:AlternateContent>
      </w:r>
      <w:r w:rsidR="00E7542C" w:rsidRPr="006405A6">
        <w:rPr>
          <w:sz w:val="24"/>
          <w:szCs w:val="24"/>
        </w:rPr>
        <w:t>8. Внутри перьев хвоста приклеиваем завитки</w:t>
      </w:r>
    </w:p>
    <w:p w:rsidR="00E7542C" w:rsidRPr="006405A6" w:rsidRDefault="00E7542C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9. Приклеиваем завитки на голове и шеи павлина.</w:t>
      </w:r>
    </w:p>
    <w:p w:rsidR="00E7542C" w:rsidRPr="006405A6" w:rsidRDefault="00E7542C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10. Оформляем завитки и перышки на голове.</w:t>
      </w:r>
    </w:p>
    <w:p w:rsidR="00E7542C" w:rsidRPr="006405A6" w:rsidRDefault="00E7542C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11. Добавляем завитки по всему телу и хвосту павлина.</w:t>
      </w:r>
    </w:p>
    <w:p w:rsidR="00E7542C" w:rsidRPr="006405A6" w:rsidRDefault="00E7542C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>12. Снимаем птицу с основы и даём хорошо просохнуть. Удаляем маленькими ножничками излишки клея</w:t>
      </w:r>
    </w:p>
    <w:p w:rsidR="00E7542C" w:rsidRPr="006405A6" w:rsidRDefault="00E7542C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 xml:space="preserve">13. Прикладываем птицу к эскизу и оформляем перья хвоста стеклянными полубусинами (марблс). А </w:t>
      </w:r>
      <w:r w:rsidR="0027331B" w:rsidRPr="006405A6">
        <w:rPr>
          <w:sz w:val="24"/>
          <w:szCs w:val="24"/>
        </w:rPr>
        <w:t>также</w:t>
      </w:r>
      <w:r w:rsidRPr="006405A6">
        <w:rPr>
          <w:sz w:val="24"/>
          <w:szCs w:val="24"/>
        </w:rPr>
        <w:t xml:space="preserve"> заполняем полукольцами и завитками вокруг полубусин.</w:t>
      </w:r>
    </w:p>
    <w:p w:rsidR="003963F8" w:rsidRPr="006405A6" w:rsidRDefault="003963F8" w:rsidP="006405A6">
      <w:pPr>
        <w:spacing w:after="0"/>
        <w:jc w:val="both"/>
        <w:rPr>
          <w:sz w:val="24"/>
          <w:szCs w:val="24"/>
        </w:rPr>
      </w:pPr>
      <w:r w:rsidRPr="006405A6">
        <w:rPr>
          <w:sz w:val="24"/>
          <w:szCs w:val="24"/>
        </w:rPr>
        <w:t xml:space="preserve">14. Готовую работу мастер тщательно промазывает разведенным в воде клеем ПВА. Дает ей полностью высохнуть, аккуратно отделает от пищевой пленки и лишнего клея, а потом декорирует золотистой акриловой краской. </w:t>
      </w:r>
    </w:p>
    <w:p w:rsidR="00146260" w:rsidRPr="006405A6" w:rsidRDefault="00866D89" w:rsidP="006405A6">
      <w:pPr>
        <w:spacing w:after="0"/>
        <w:jc w:val="both"/>
        <w:rPr>
          <w:sz w:val="24"/>
          <w:szCs w:val="24"/>
        </w:rPr>
      </w:pPr>
      <w:r w:rsidRPr="006405A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5538AC5" wp14:editId="20FFA479">
                <wp:simplePos x="0" y="0"/>
                <wp:positionH relativeFrom="column">
                  <wp:posOffset>3425190</wp:posOffset>
                </wp:positionH>
                <wp:positionV relativeFrom="paragraph">
                  <wp:posOffset>638810</wp:posOffset>
                </wp:positionV>
                <wp:extent cx="2505075" cy="3133725"/>
                <wp:effectExtent l="0" t="0" r="9525" b="9525"/>
                <wp:wrapTight wrapText="bothSides">
                  <wp:wrapPolygon edited="0">
                    <wp:start x="0" y="0"/>
                    <wp:lineTo x="0" y="21534"/>
                    <wp:lineTo x="21518" y="21534"/>
                    <wp:lineTo x="21518" y="0"/>
                    <wp:lineTo x="0" y="0"/>
                  </wp:wrapPolygon>
                </wp:wrapTight>
                <wp:docPr id="3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E7" w:rsidRDefault="00987EE7" w:rsidP="00D21B9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699596" wp14:editId="1B9C5FFB">
                                  <wp:extent cx="1855470" cy="2563952"/>
                                  <wp:effectExtent l="0" t="0" r="0" b="8255"/>
                                  <wp:docPr id="318" name="Рисунок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799_cfc06403c9a7e38d4c88853de98dd1b6.jpg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619" cy="2572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8AC5" id="_x0000_s1032" type="#_x0000_t202" style="position:absolute;left:0;text-align:left;margin-left:269.7pt;margin-top:50.3pt;width:197.25pt;height:246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" stroked="f">
                <v:textbox>
                  <w:txbxContent>
                    <w:p w:rsidR="00987EE7" w:rsidRDefault="00987EE7" w:rsidP="00D21B99">
                      <w:pPr>
                        <w:jc w:val="righ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699596" wp14:editId="1B9C5FFB">
                            <wp:extent cx="1855470" cy="2563952"/>
                            <wp:effectExtent l="0" t="0" r="0" b="8255"/>
                            <wp:docPr id="318" name="Рисунок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799_cfc06403c9a7e38d4c88853de98dd1b6.jpg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1619" cy="2572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63F8" w:rsidRPr="006405A6">
        <w:rPr>
          <w:sz w:val="24"/>
          <w:szCs w:val="24"/>
        </w:rPr>
        <w:t>15</w:t>
      </w:r>
      <w:r w:rsidR="00E7542C" w:rsidRPr="006405A6">
        <w:rPr>
          <w:sz w:val="24"/>
          <w:szCs w:val="24"/>
        </w:rPr>
        <w:t>. Снимаем с основы, также удаляем излишки клея. Приклеиваем готовую птицу на цв</w:t>
      </w:r>
      <w:r w:rsidR="006405A6" w:rsidRPr="006405A6">
        <w:rPr>
          <w:sz w:val="24"/>
          <w:szCs w:val="24"/>
        </w:rPr>
        <w:t xml:space="preserve">етной картон и вставляем в раму </w:t>
      </w:r>
      <w:r w:rsidR="00D21B99" w:rsidRPr="006405A6">
        <w:rPr>
          <w:sz w:val="24"/>
          <w:szCs w:val="24"/>
        </w:rPr>
        <w:t>(фото</w:t>
      </w:r>
      <w:r w:rsidR="00DC6F24" w:rsidRPr="006405A6">
        <w:rPr>
          <w:sz w:val="24"/>
          <w:szCs w:val="24"/>
        </w:rPr>
        <w:t xml:space="preserve"> из личного </w:t>
      </w:r>
      <w:r w:rsidR="00D21B99" w:rsidRPr="006405A6">
        <w:rPr>
          <w:sz w:val="24"/>
          <w:szCs w:val="24"/>
        </w:rPr>
        <w:t>архива)</w:t>
      </w:r>
      <w:r w:rsidR="006405A6" w:rsidRPr="006405A6">
        <w:rPr>
          <w:sz w:val="24"/>
          <w:szCs w:val="24"/>
        </w:rPr>
        <w:t>.</w:t>
      </w:r>
    </w:p>
    <w:sectPr w:rsidR="00146260" w:rsidRPr="006405A6" w:rsidSect="006405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33" w:rsidRDefault="00487933" w:rsidP="004F1595">
      <w:pPr>
        <w:spacing w:after="0" w:line="240" w:lineRule="auto"/>
      </w:pPr>
      <w:r>
        <w:separator/>
      </w:r>
    </w:p>
  </w:endnote>
  <w:endnote w:type="continuationSeparator" w:id="0">
    <w:p w:rsidR="00487933" w:rsidRDefault="00487933" w:rsidP="004F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33" w:rsidRDefault="00487933" w:rsidP="004F1595">
      <w:pPr>
        <w:spacing w:after="0" w:line="240" w:lineRule="auto"/>
      </w:pPr>
      <w:r>
        <w:separator/>
      </w:r>
    </w:p>
  </w:footnote>
  <w:footnote w:type="continuationSeparator" w:id="0">
    <w:p w:rsidR="00487933" w:rsidRDefault="00487933" w:rsidP="004F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174C3"/>
    <w:multiLevelType w:val="hybridMultilevel"/>
    <w:tmpl w:val="1CFC5DF8"/>
    <w:lvl w:ilvl="0" w:tplc="7BE476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60"/>
    <w:rsid w:val="00021EE2"/>
    <w:rsid w:val="0005628F"/>
    <w:rsid w:val="00097F83"/>
    <w:rsid w:val="00146260"/>
    <w:rsid w:val="00223759"/>
    <w:rsid w:val="0027331B"/>
    <w:rsid w:val="003963F8"/>
    <w:rsid w:val="00487933"/>
    <w:rsid w:val="004F1595"/>
    <w:rsid w:val="004F1830"/>
    <w:rsid w:val="006405A6"/>
    <w:rsid w:val="0081646B"/>
    <w:rsid w:val="00866D89"/>
    <w:rsid w:val="00895091"/>
    <w:rsid w:val="00987EE7"/>
    <w:rsid w:val="009C5D08"/>
    <w:rsid w:val="00A67E25"/>
    <w:rsid w:val="00AF087A"/>
    <w:rsid w:val="00AF4EAA"/>
    <w:rsid w:val="00D21B99"/>
    <w:rsid w:val="00D54036"/>
    <w:rsid w:val="00DC6F24"/>
    <w:rsid w:val="00E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C8430-15C2-4E81-B752-ECE56D9C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F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595"/>
  </w:style>
  <w:style w:type="paragraph" w:styleId="a7">
    <w:name w:val="footer"/>
    <w:basedOn w:val="a"/>
    <w:link w:val="a8"/>
    <w:uiPriority w:val="99"/>
    <w:unhideWhenUsed/>
    <w:rsid w:val="004F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595"/>
  </w:style>
  <w:style w:type="paragraph" w:styleId="a9">
    <w:name w:val="List Paragraph"/>
    <w:basedOn w:val="a"/>
    <w:uiPriority w:val="34"/>
    <w:qFormat/>
    <w:rsid w:val="0002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0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кисяндра</dc:creator>
  <cp:lastModifiedBy>User</cp:lastModifiedBy>
  <cp:revision>4</cp:revision>
  <dcterms:created xsi:type="dcterms:W3CDTF">2020-03-26T07:47:00Z</dcterms:created>
  <dcterms:modified xsi:type="dcterms:W3CDTF">2020-03-26T09:00:00Z</dcterms:modified>
</cp:coreProperties>
</file>