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0C" w:rsidRDefault="00A23FAB" w:rsidP="00751D7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ABF">
        <w:rPr>
          <w:rFonts w:ascii="Times New Roman" w:hAnsi="Times New Roman" w:cs="Times New Roman"/>
          <w:b/>
          <w:sz w:val="24"/>
          <w:szCs w:val="24"/>
        </w:rPr>
        <w:t>Беседа о способах управления государством: один монарх или союз равноправных членов?</w:t>
      </w:r>
    </w:p>
    <w:p w:rsidR="00D20149" w:rsidRPr="00651ABF" w:rsidRDefault="00D20149" w:rsidP="00751D7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b/>
          <w:sz w:val="24"/>
          <w:szCs w:val="24"/>
        </w:rPr>
        <w:t>Монархия</w:t>
      </w:r>
      <w:r w:rsidRPr="00651ABF">
        <w:rPr>
          <w:rFonts w:ascii="Times New Roman" w:hAnsi="Times New Roman" w:cs="Times New Roman"/>
          <w:sz w:val="24"/>
          <w:szCs w:val="24"/>
        </w:rPr>
        <w:t xml:space="preserve"> (лат. monarchia от др</w:t>
      </w:r>
      <w:proofErr w:type="gramStart"/>
      <w:r w:rsidRPr="00651AB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51ABF">
        <w:rPr>
          <w:rFonts w:ascii="Times New Roman" w:hAnsi="Times New Roman" w:cs="Times New Roman"/>
          <w:sz w:val="24"/>
          <w:szCs w:val="24"/>
        </w:rPr>
        <w:t>греч. μοναρχα – «единовластие»: μνος – «одиночный, единый» и ρχ — «управление, власть») – форма правления, при которой верховная государственная власть частично или полностью принадлежит одному лицу – монарху (королю, царю, императору, герцогу, эрцгерцогу, султану, эмиру, хану и т. д.) и как правило передаётся по наследству.</w:t>
      </w:r>
    </w:p>
    <w:p w:rsidR="00651ABF" w:rsidRPr="00751D7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D7F">
        <w:rPr>
          <w:rFonts w:ascii="Times New Roman" w:hAnsi="Times New Roman" w:cs="Times New Roman"/>
          <w:b/>
          <w:sz w:val="24"/>
          <w:szCs w:val="24"/>
        </w:rPr>
        <w:t>Основными признаками классической формы правления являются:</w:t>
      </w:r>
    </w:p>
    <w:p w:rsidR="00651ABF" w:rsidRPr="00751D7F" w:rsidRDefault="00651ABF" w:rsidP="00751D7F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существование единоличного главы государства, пользующегося своей властью пожизненно (царь, король, император, шах);</w:t>
      </w:r>
    </w:p>
    <w:p w:rsidR="00651ABF" w:rsidRPr="00751D7F" w:rsidRDefault="00651ABF" w:rsidP="00751D7F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как правило, наследственный (согласно обычаю или закону) порядок преемственности верховной власти;</w:t>
      </w:r>
    </w:p>
    <w:p w:rsidR="00651ABF" w:rsidRPr="00751D7F" w:rsidRDefault="00651ABF" w:rsidP="00751D7F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монарх олицетворяет единство нации, историческую преемственность традиции, представляет государство на международной арене;</w:t>
      </w:r>
    </w:p>
    <w:p w:rsidR="00651ABF" w:rsidRPr="00751D7F" w:rsidRDefault="00651ABF" w:rsidP="00751D7F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юридический иммунитет и независимость монарха, которые подчеркивает институт контрасигнатуры.</w:t>
      </w:r>
    </w:p>
    <w:p w:rsidR="00651ABF" w:rsidRPr="00751D7F" w:rsidRDefault="00651ABF" w:rsidP="00751D7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D7F">
        <w:rPr>
          <w:rFonts w:ascii="Times New Roman" w:hAnsi="Times New Roman" w:cs="Times New Roman"/>
          <w:b/>
          <w:sz w:val="24"/>
          <w:szCs w:val="24"/>
        </w:rPr>
        <w:t>Виды монархий</w:t>
      </w:r>
    </w:p>
    <w:p w:rsidR="00651ABF" w:rsidRPr="00651ABF" w:rsidRDefault="00651ABF" w:rsidP="00751D7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По объёму ограничений: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1. Абсолютная монархия – монархия, предполагающая неограниченную власть монарха. При абсолютной монархии возможные существующие органы власти полностью подотчётны монарху, а воля народа официально может выражаться максимум через совещательный орган (в настоящее время Саудовская Аравия, ОАЭ, Оман, Катар).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2. Конституционная монархия – монархия, при которой власть монарха ограничена конституцией, неписаным правом или традициями. Конституционная монархия существует в двух формах: дуалистическая монархия (Австро-Венгерская империя 1867–1918 гг., Япония 1889–1945 гг., в настоящее время существует в Марокко, Иордании, Кувейте и, с некоторыми оговорками, также в Монако и Лихтенштейне) и парламентарная монархия (в настоящее время Великобритания, Дания, Швеция). Парламентарная монархия – вид конституционной монархии, в которой монарх не обладает властью и выполняет только представительную функцию. При парламентарной монархии правительство ответственно перед парламентом, который обладает большей властью, чем другие органы государства (хотя в разных странах это может различаться).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3. </w:t>
      </w:r>
      <w:hyperlink r:id="rId5" w:history="1">
        <w:proofErr w:type="gramStart"/>
        <w:r w:rsidRPr="00751D7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Дуалистическая монархия</w:t>
        </w:r>
      </w:hyperlink>
      <w:r w:rsidRPr="00651ABF">
        <w:rPr>
          <w:rFonts w:ascii="Times New Roman" w:hAnsi="Times New Roman" w:cs="Times New Roman"/>
          <w:sz w:val="24"/>
          <w:szCs w:val="24"/>
        </w:rPr>
        <w:t> (лат.</w:t>
      </w:r>
      <w:proofErr w:type="gramEnd"/>
      <w:r w:rsidRPr="00651A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1ABF">
        <w:rPr>
          <w:rFonts w:ascii="Times New Roman" w:hAnsi="Times New Roman" w:cs="Times New Roman"/>
          <w:sz w:val="24"/>
          <w:szCs w:val="24"/>
        </w:rPr>
        <w:t>Dualis – двойственный) – вид конституционной монархии, в которой власть монарха ограничена конституцией и парламентом в законодательной области, но в заданных ими рамках монарх обладает полной свободой принятия решений.</w:t>
      </w:r>
      <w:proofErr w:type="gramEnd"/>
    </w:p>
    <w:p w:rsidR="00651ABF" w:rsidRPr="00651ABF" w:rsidRDefault="00651ABF" w:rsidP="00751D7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По традиционному устройству: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1. Древневосточная монархия – первая в истории человечества форма государственного правления, имела уникальные присущие только ей черты.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2. Феодальная монархия (средневековая монархия) – последовательно проходит три периода своего развития: раннефеодальная монархия, сословно-представительная монархия, абсолютная монархия. Часть исследователей между первым и вторым этапами выделяют этап вотчинной монархии. Раннефеодальная монархия – хронологически первая в странах северной части Европы форма государственного правления, существовавшая как в периоды создания раннефеодальных империй, так и в последующий период феодальной раздробленности.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lastRenderedPageBreak/>
        <w:t>3. Вотчинная монархия – монархия, при которой верховная власть вновь становится реальной и порядок её передачи перестаёт зависеть от воли крупных феодалов, в борьбе с которыми мона</w:t>
      </w:r>
      <w:proofErr w:type="gramStart"/>
      <w:r w:rsidRPr="00651ABF">
        <w:rPr>
          <w:rFonts w:ascii="Times New Roman" w:hAnsi="Times New Roman" w:cs="Times New Roman"/>
          <w:sz w:val="24"/>
          <w:szCs w:val="24"/>
        </w:rPr>
        <w:t>рх вст</w:t>
      </w:r>
      <w:proofErr w:type="gramEnd"/>
      <w:r w:rsidRPr="00651ABF">
        <w:rPr>
          <w:rFonts w:ascii="Times New Roman" w:hAnsi="Times New Roman" w:cs="Times New Roman"/>
          <w:sz w:val="24"/>
          <w:szCs w:val="24"/>
        </w:rPr>
        <w:t>упает в союз с рыцарством и третьим сословием и начинает процесс государственной централизации.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4. Сословно-представительная монархия – монархия, при которой власть монарха ограничена не только представителями его вассалов, как при вотчинной монархии, но и представителями третьего сословия. Впоследствии, с переходом к наёмной армии и ликвидацией уделов, преобразуется в абсолютную монархию.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5. Абсолютная монархия – монархия, при которой продолжают существовать сословные привилегии, однако, не существует феодальных владений, вассально-ленной системы и в некоторых случаях (Англия, Франция) отсутствует крепостное право.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6. Теократическая монархия – монархия, при которой политическая власть принадлежит главе церкви или религиозному лидеру.</w:t>
      </w:r>
    </w:p>
    <w:p w:rsidR="00651ABF" w:rsidRPr="00751D7F" w:rsidRDefault="00651ABF" w:rsidP="00751D7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D7F">
        <w:rPr>
          <w:rFonts w:ascii="Times New Roman" w:hAnsi="Times New Roman" w:cs="Times New Roman"/>
          <w:b/>
          <w:sz w:val="24"/>
          <w:szCs w:val="24"/>
        </w:rPr>
        <w:t>Преимущества и недостатки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Преимуществами монархии как формы правления обычно называют:</w:t>
      </w:r>
    </w:p>
    <w:p w:rsidR="00651ABF" w:rsidRPr="00751D7F" w:rsidRDefault="00651ABF" w:rsidP="00751D7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монарх, как правило, с детства воспитывается с учётом того, что в будущем он станет верховным правителем государства. Это позволяет ему развивать качества, необходимые для такой должности и гарантирует, что власть в ходе демократических махинаций не получит человек некомпетентный или злонамеренный;</w:t>
      </w:r>
    </w:p>
    <w:p w:rsidR="00651ABF" w:rsidRPr="00751D7F" w:rsidRDefault="00651ABF" w:rsidP="00751D7F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замещение власти происходит не на основании чьих-либо интересов, а по случайности рождения, что снижает возможность проникновения во власть людей, для которых власть является самоцелью. Монарх естественно заинтересован в том, чтобы оставить своему сыну или дочери процветающую страну.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По сравнению с республикой выделяют также следующие преимущества:</w:t>
      </w:r>
    </w:p>
    <w:p w:rsidR="00651ABF" w:rsidRPr="00751D7F" w:rsidRDefault="00651ABF" w:rsidP="00751D7F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монархия обеспечивает единство и, как следствие, прочность системы власти;</w:t>
      </w:r>
    </w:p>
    <w:p w:rsidR="00651ABF" w:rsidRPr="00751D7F" w:rsidRDefault="00651ABF" w:rsidP="00751D7F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монарх в силу своего положения выше любой политической партии и поэтому является непредвзятой политической фигурой;</w:t>
      </w:r>
    </w:p>
    <w:p w:rsidR="00651ABF" w:rsidRPr="00751D7F" w:rsidRDefault="00651ABF" w:rsidP="00751D7F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при монархии больше возможности осуществить какие-либо долговременные преобразования в жизни государства;</w:t>
      </w:r>
    </w:p>
    <w:p w:rsidR="00651ABF" w:rsidRPr="00751D7F" w:rsidRDefault="00651ABF" w:rsidP="00751D7F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D7F">
        <w:rPr>
          <w:rFonts w:ascii="Times New Roman" w:hAnsi="Times New Roman" w:cs="Times New Roman"/>
          <w:sz w:val="24"/>
          <w:szCs w:val="24"/>
        </w:rPr>
        <w:t>при монархии больше возможности осуществить кардинальные преобразования, необходимые в долгосрочной перспективе, но непопулярные в краткосрочной;</w:t>
      </w:r>
      <w:proofErr w:type="gramEnd"/>
    </w:p>
    <w:p w:rsidR="00651ABF" w:rsidRPr="00751D7F" w:rsidRDefault="00651ABF" w:rsidP="00751D7F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монарх гораздо больше, чем избранный руководитель государства, осознает свою ответственность за управляемое им государство.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По сравнению с республиканской диктатурой выделяют также следующие преимущества:</w:t>
      </w:r>
    </w:p>
    <w:p w:rsidR="00651ABF" w:rsidRPr="00751D7F" w:rsidRDefault="00651ABF" w:rsidP="00751D7F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монархи обычно более уверены в прочности своей власти, поэтому они меньше склонны к массовым политическим репрессиям;</w:t>
      </w:r>
    </w:p>
    <w:p w:rsidR="00651ABF" w:rsidRPr="00751D7F" w:rsidRDefault="00651ABF" w:rsidP="00751D7F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после смерти монарха практически всегда известен преемник, что снижает риск политических потрясений.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Недостатками монархии называют:</w:t>
      </w:r>
    </w:p>
    <w:p w:rsidR="00651ABF" w:rsidRPr="00751D7F" w:rsidRDefault="00651ABF" w:rsidP="00751D7F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 xml:space="preserve">монарх не несет юридической ответственности перед кем-либо за своё правление, что может привести к принятию решений, объективно не отвечающих интересам государства. </w:t>
      </w:r>
      <w:proofErr w:type="gramStart"/>
      <w:r w:rsidRPr="00751D7F">
        <w:rPr>
          <w:rFonts w:ascii="Times New Roman" w:hAnsi="Times New Roman" w:cs="Times New Roman"/>
          <w:sz w:val="24"/>
          <w:szCs w:val="24"/>
        </w:rPr>
        <w:t xml:space="preserve">(Правда, монархические правители за всю историю монархий на земле приняли значительно меньше решений, не </w:t>
      </w:r>
      <w:r w:rsidRPr="00751D7F">
        <w:rPr>
          <w:rFonts w:ascii="Times New Roman" w:hAnsi="Times New Roman" w:cs="Times New Roman"/>
          <w:sz w:val="24"/>
          <w:szCs w:val="24"/>
        </w:rPr>
        <w:lastRenderedPageBreak/>
        <w:t>отвечающих интересам государства, нежели какие угодно другие представители властных образований.</w:t>
      </w:r>
      <w:proofErr w:type="gramEnd"/>
      <w:r w:rsidRPr="00751D7F">
        <w:rPr>
          <w:rFonts w:ascii="Times New Roman" w:hAnsi="Times New Roman" w:cs="Times New Roman"/>
          <w:sz w:val="24"/>
          <w:szCs w:val="24"/>
        </w:rPr>
        <w:t xml:space="preserve"> И при этом, гораздо большее влияние на монархов, оказывали духовная ответственность перед Богом и долг перед собственным народом, а не «юридическая ответственность». </w:t>
      </w:r>
      <w:proofErr w:type="gramStart"/>
      <w:r w:rsidRPr="00751D7F">
        <w:rPr>
          <w:rFonts w:ascii="Times New Roman" w:hAnsi="Times New Roman" w:cs="Times New Roman"/>
          <w:sz w:val="24"/>
          <w:szCs w:val="24"/>
        </w:rPr>
        <w:t>Необходимость</w:t>
      </w:r>
      <w:proofErr w:type="gramEnd"/>
      <w:r w:rsidRPr="00751D7F">
        <w:rPr>
          <w:rFonts w:ascii="Times New Roman" w:hAnsi="Times New Roman" w:cs="Times New Roman"/>
          <w:sz w:val="24"/>
          <w:szCs w:val="24"/>
        </w:rPr>
        <w:t xml:space="preserve"> в которой, в общем-то, возникает когда на сцене появляются люди нечестные).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Монархия с точки зрения монархистов – это принцип Верховной Власти, основывающийся на исполнении монархом Воли </w:t>
      </w:r>
      <w:r w:rsidRPr="00751D7F">
        <w:rPr>
          <w:rFonts w:ascii="Times New Roman" w:hAnsi="Times New Roman" w:cs="Times New Roman"/>
          <w:sz w:val="24"/>
          <w:szCs w:val="24"/>
        </w:rPr>
        <w:t>Бога</w:t>
      </w:r>
      <w:r w:rsidRPr="00651ABF">
        <w:rPr>
          <w:rFonts w:ascii="Times New Roman" w:hAnsi="Times New Roman" w:cs="Times New Roman"/>
          <w:sz w:val="24"/>
          <w:szCs w:val="24"/>
        </w:rPr>
        <w:t>, и от этого обретающего свою власть. Монарх, в соответствии с такой концепцией, получает власть от Бога. По этому признаку монархисты отличают монархию от республики (где верховная государственная власть дается человеку в результате консенсуса – всеобщих выборов) и аристократии (где верховная власть принадлежит меньшинству знатнейших представителей общества). Монарх для монархиста – в первую очередь нравственный авторитет, а не юридический. Соответственно, монархия считается «богоугодной» формой государственного устройства, в то время как республика нередко – «выдумкой дьявола».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Монархические государства современности:</w:t>
      </w:r>
    </w:p>
    <w:p w:rsidR="00651ABF" w:rsidRPr="00751D7F" w:rsidRDefault="00651ABF" w:rsidP="00751D7F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Бельгия – король Альберт II (с 1993);</w:t>
      </w:r>
    </w:p>
    <w:p w:rsidR="00651ABF" w:rsidRPr="00751D7F" w:rsidRDefault="00651ABF" w:rsidP="00751D7F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Ватикан – папа римский Бенедикт XVI (с 2005);</w:t>
      </w:r>
    </w:p>
    <w:p w:rsidR="00651ABF" w:rsidRPr="00751D7F" w:rsidRDefault="00651ABF" w:rsidP="00751D7F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Великобритания – королева Елизавета II (с 1952);</w:t>
      </w:r>
    </w:p>
    <w:p w:rsidR="00651ABF" w:rsidRPr="00751D7F" w:rsidRDefault="00651ABF" w:rsidP="00751D7F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Дания – королева Маргрете II (с 1972);</w:t>
      </w:r>
    </w:p>
    <w:p w:rsidR="00651ABF" w:rsidRPr="00751D7F" w:rsidRDefault="00651ABF" w:rsidP="00751D7F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Испания – король Хуан Карлос I (с 1975);</w:t>
      </w:r>
    </w:p>
    <w:p w:rsidR="00651ABF" w:rsidRPr="00751D7F" w:rsidRDefault="00651ABF" w:rsidP="00751D7F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Люксембург – великий герцог Анри (с 2000);</w:t>
      </w:r>
    </w:p>
    <w:p w:rsidR="00651ABF" w:rsidRPr="00751D7F" w:rsidRDefault="00651ABF" w:rsidP="00751D7F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Нидерланды – королева Беатрикс (с 1980);</w:t>
      </w:r>
    </w:p>
    <w:p w:rsidR="00651ABF" w:rsidRPr="00751D7F" w:rsidRDefault="00651ABF" w:rsidP="00751D7F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Норвегия – король Харальд V (с 1991);</w:t>
      </w:r>
    </w:p>
    <w:p w:rsidR="00651ABF" w:rsidRPr="00751D7F" w:rsidRDefault="00651ABF" w:rsidP="00751D7F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Швеция – король Карл XVI Густав (с 1973).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Азия:</w:t>
      </w:r>
    </w:p>
    <w:p w:rsidR="00651ABF" w:rsidRPr="00751D7F" w:rsidRDefault="00651ABF" w:rsidP="00751D7F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 xml:space="preserve">Кувейт – эмир </w:t>
      </w:r>
      <w:proofErr w:type="gramStart"/>
      <w:r w:rsidRPr="00751D7F">
        <w:rPr>
          <w:rFonts w:ascii="Times New Roman" w:hAnsi="Times New Roman" w:cs="Times New Roman"/>
          <w:sz w:val="24"/>
          <w:szCs w:val="24"/>
        </w:rPr>
        <w:t>Сабах</w:t>
      </w:r>
      <w:proofErr w:type="gramEnd"/>
      <w:r w:rsidRPr="00751D7F">
        <w:rPr>
          <w:rFonts w:ascii="Times New Roman" w:hAnsi="Times New Roman" w:cs="Times New Roman"/>
          <w:sz w:val="24"/>
          <w:szCs w:val="24"/>
        </w:rPr>
        <w:t xml:space="preserve"> аль-Ахмед аль-Джабер ас-Сабах (с 2006);</w:t>
      </w:r>
    </w:p>
    <w:p w:rsidR="00651ABF" w:rsidRPr="00751D7F" w:rsidRDefault="00651ABF" w:rsidP="00751D7F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Малайзия – король Абдул Халим (с 2011) Джохор – султан Ибрагим Исмаил (с 2010).</w:t>
      </w:r>
    </w:p>
    <w:p w:rsidR="00651ABF" w:rsidRPr="00751D7F" w:rsidRDefault="00651ABF" w:rsidP="00751D7F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Япония – император Акихито (с 1989).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b/>
          <w:sz w:val="24"/>
          <w:szCs w:val="24"/>
        </w:rPr>
        <w:t>Республика</w:t>
      </w:r>
      <w:r w:rsidRPr="00651ABF">
        <w:rPr>
          <w:rFonts w:ascii="Times New Roman" w:hAnsi="Times New Roman" w:cs="Times New Roman"/>
          <w:sz w:val="24"/>
          <w:szCs w:val="24"/>
        </w:rPr>
        <w:t xml:space="preserve"> (лат. res publica, «дело народа») – форма государственного правления, при которой верховная власть осуществляется выборными органами, избираемыми населением (в том числе и другими органами). Главное отличие в управлении республиканского государства от других типов государств – наличие писаного закона (закон, кодекс, конституция и т. п.), которому обязаны подчиняться все жители страны, невзирая на социальное положение.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Республике присущи следующие признаки:</w:t>
      </w:r>
    </w:p>
    <w:p w:rsidR="00651ABF" w:rsidRPr="00751D7F" w:rsidRDefault="00651ABF" w:rsidP="00751D7F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существование единоличного главы государства – президента, парламента и кабинета министров. Парламент представляет законодательную власть. Задача президента – возглавлять исполнительную власть, но это характерно не для всех типов республик;</w:t>
      </w:r>
    </w:p>
    <w:p w:rsidR="00651ABF" w:rsidRPr="00751D7F" w:rsidRDefault="00651ABF" w:rsidP="00751D7F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выборность на определённый срок главы государства, парламента и ряда других верховных органов государственной власти. Все выборные органы и должности должны избираться на определённый срок;</w:t>
      </w:r>
    </w:p>
    <w:p w:rsidR="00651ABF" w:rsidRPr="00751D7F" w:rsidRDefault="00651ABF" w:rsidP="00751D7F">
      <w:pPr>
        <w:pStyle w:val="a8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юридическая ответственность главы государства. Например, согласно Конституции Российской Федерации, у парламента есть право отрешения от должности президента за тяжкие преступления против государства.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lastRenderedPageBreak/>
        <w:t>В случаях, предусмотренных конституцией, правом выступления от имени государства обладает президент;</w:t>
      </w:r>
    </w:p>
    <w:p w:rsidR="00651ABF" w:rsidRPr="00751D7F" w:rsidRDefault="00651ABF" w:rsidP="00751D7F">
      <w:pPr>
        <w:pStyle w:val="a8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высшая государственная власть основана на принципе разделения властей, четком разграничении полномочий (характерно не для всех республик).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Классификация республик связана с тем, каким именно образом осуществляется государственная власть и кто из субъектов государственно-правовых отношений (президент или парламент) наделён большим количеством полномочий.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По этому принципу республики разделяются по трем параметрам:</w:t>
      </w:r>
    </w:p>
    <w:p w:rsidR="00651ABF" w:rsidRPr="00751D7F" w:rsidRDefault="00651ABF" w:rsidP="00751D7F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как избирается парламент,</w:t>
      </w:r>
    </w:p>
    <w:p w:rsidR="00651ABF" w:rsidRPr="00751D7F" w:rsidRDefault="00651ABF" w:rsidP="00751D7F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как формируется правительство,</w:t>
      </w:r>
    </w:p>
    <w:p w:rsidR="00651ABF" w:rsidRPr="00751D7F" w:rsidRDefault="00651ABF" w:rsidP="00751D7F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какой объём полномочий принадлежит президенту.</w:t>
      </w:r>
    </w:p>
    <w:p w:rsidR="00651ABF" w:rsidRPr="00751D7F" w:rsidRDefault="00651ABF" w:rsidP="00751D7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Изве</w:t>
      </w:r>
      <w:r w:rsidR="00751D7F" w:rsidRPr="00751D7F">
        <w:rPr>
          <w:rFonts w:ascii="Times New Roman" w:hAnsi="Times New Roman" w:cs="Times New Roman"/>
          <w:sz w:val="24"/>
          <w:szCs w:val="24"/>
        </w:rPr>
        <w:t>стны республики следующих</w:t>
      </w:r>
      <w:r w:rsidR="00751D7F">
        <w:rPr>
          <w:rFonts w:ascii="Times New Roman" w:hAnsi="Times New Roman" w:cs="Times New Roman"/>
          <w:b/>
          <w:sz w:val="24"/>
          <w:szCs w:val="24"/>
        </w:rPr>
        <w:t xml:space="preserve"> видов</w:t>
      </w:r>
      <w:r w:rsidR="00751D7F" w:rsidRPr="00751D7F">
        <w:rPr>
          <w:rFonts w:ascii="Times New Roman" w:hAnsi="Times New Roman" w:cs="Times New Roman"/>
          <w:sz w:val="24"/>
          <w:szCs w:val="24"/>
        </w:rPr>
        <w:t>: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1. Парламентская республика.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Парламентская республика – разновидность республики с перевесом полномочий в пользу парламента. В парламентской республике правительство отвечает только перед парламентом, а не перед президентом. Не путать с (парламентарной) монархией.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 xml:space="preserve">При такой форме правления правительство формируется из депутатов партий, обладающих большинством голосов в парламенте. Оно остаётся у власти до тех пор, пока располагает поддержкой парламентского большинства. </w:t>
      </w:r>
      <w:proofErr w:type="gramStart"/>
      <w:r w:rsidRPr="00651ABF">
        <w:rPr>
          <w:rFonts w:ascii="Times New Roman" w:hAnsi="Times New Roman" w:cs="Times New Roman"/>
          <w:sz w:val="24"/>
          <w:szCs w:val="24"/>
        </w:rPr>
        <w:t>В случае утраты доверия большинства парламента правительство либо уходит в отставку, либо добивается через главу государства роспуска парламента и назначения новых выборов.</w:t>
      </w:r>
      <w:proofErr w:type="gramEnd"/>
      <w:r w:rsidRPr="00651ABF">
        <w:rPr>
          <w:rFonts w:ascii="Times New Roman" w:hAnsi="Times New Roman" w:cs="Times New Roman"/>
          <w:sz w:val="24"/>
          <w:szCs w:val="24"/>
        </w:rPr>
        <w:t xml:space="preserve"> Такая форма правления существует в странах, отличающихся развитой, в значительной мере саморегулируемой экономикой (Италия, Турция, Германия, Греция, Израиль и др.). Выборы при такой системе демократии обычно проводятся по партийным спискам, то есть избиратели голосуют не за кандидата, а за партию.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2. Президентская республика.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Президентская республика характеризуется значительной ролью президента в системе государственных органов, соединением в его руках полномочий главы государства и главы правительства. Её также называют дуалистической республикой, подчеркивая, тем самым, факт чёткого разделения двух властей: сосредоточения сильной исполнительной власти в руках президента, а законодательной — в руках парламента.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Отличительные черты президентской республики:</w:t>
      </w:r>
    </w:p>
    <w:p w:rsidR="00651ABF" w:rsidRPr="00751D7F" w:rsidRDefault="00751D7F" w:rsidP="00751D7F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в</w:t>
      </w:r>
      <w:r w:rsidR="00651ABF" w:rsidRPr="00751D7F">
        <w:rPr>
          <w:rFonts w:ascii="Times New Roman" w:hAnsi="Times New Roman" w:cs="Times New Roman"/>
          <w:sz w:val="24"/>
          <w:szCs w:val="24"/>
        </w:rPr>
        <w:t>непарламентский метод избрания президента (либо населением — Колумбия, л</w:t>
      </w:r>
      <w:r>
        <w:rPr>
          <w:rFonts w:ascii="Times New Roman" w:hAnsi="Times New Roman" w:cs="Times New Roman"/>
          <w:sz w:val="24"/>
          <w:szCs w:val="24"/>
        </w:rPr>
        <w:t>ибо коллегией выборщиков — США)</w:t>
      </w:r>
    </w:p>
    <w:p w:rsidR="00651ABF" w:rsidRPr="00751D7F" w:rsidRDefault="00651ABF" w:rsidP="00751D7F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D7F">
        <w:rPr>
          <w:rFonts w:ascii="Times New Roman" w:hAnsi="Times New Roman" w:cs="Times New Roman"/>
          <w:sz w:val="24"/>
          <w:szCs w:val="24"/>
        </w:rPr>
        <w:t>внепарламентский метод формирования правительства, то есть его формирует президент. Президент является и фактически, и юридически главой правительства (пост премьер-министра отсутствует как, например, в США), или он назначает главу правительства (Камерун). Правительство несёт ответственность только перед президентом, а не перед парламентом, так как только президент может отправить его в отставку.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ABF">
        <w:rPr>
          <w:rFonts w:ascii="Times New Roman" w:hAnsi="Times New Roman" w:cs="Times New Roman"/>
          <w:sz w:val="24"/>
          <w:szCs w:val="24"/>
        </w:rPr>
        <w:t>В целом, при такой форме правления президент обладает гораздо большими полномочиями по сравнению с парламентарной республикой (является главой исполнительной власти, утверждает законы путём подписания, имеет право отправить правительство в отставку), но в президентской республике часто президент лишён права роспуска парламента, а парламент лишён права выразить недоверие правительству, но может сместить президента (процедура импичмента).</w:t>
      </w:r>
      <w:proofErr w:type="gramEnd"/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lastRenderedPageBreak/>
        <w:t>К президентским республикам относят США, большинство республик Латинской Америки и Африки.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3. Смешанная республика.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ABF">
        <w:rPr>
          <w:rFonts w:ascii="Times New Roman" w:hAnsi="Times New Roman" w:cs="Times New Roman"/>
          <w:sz w:val="24"/>
          <w:szCs w:val="24"/>
        </w:rPr>
        <w:t>Смешанная республика (также может называться полупрезидентской, полупарламентской, президентско-парламентской республикой) – форма государственного правления, находящаяся между президентской и парламентарной республиками.</w:t>
      </w:r>
      <w:proofErr w:type="gramEnd"/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С одной стороны, парламент смешанной республики имеет право вынести вотум недоверия правительству, сформированному президентом. С другой стороны, президент имеет право распустить парламент и назначить внеочередные выборы (в некоторых странах парламент не может быть распущен в течение конституционно определённого срока).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 xml:space="preserve">Если в новом составе парламента партия президента получит большинство, то сохранится «бицефальная» исполнительная власть, когда политику правительства определяет президент, при относительно слабой фигуре премьер-министра. Если же победят противники президента, </w:t>
      </w:r>
      <w:proofErr w:type="gramStart"/>
      <w:r w:rsidRPr="00651ABF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651ABF">
        <w:rPr>
          <w:rFonts w:ascii="Times New Roman" w:hAnsi="Times New Roman" w:cs="Times New Roman"/>
          <w:sz w:val="24"/>
          <w:szCs w:val="24"/>
        </w:rPr>
        <w:t xml:space="preserve"> как правило, последний будет вынужден принять отставку правительства и фактически передать полномочия по формированию нового правительства лидеру партии, набравшей большинство голосов на выборах. В последнем случае президент не может существенно влиять на политику правительства, и главной политической фигурой становится премьер-министр. Если впоследствии будет избран президент, оппозиционный парламентскому большинству, он сформирует новое правительство, и если оно не получит одобрения в парламенте, то последний может быть распущен.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 xml:space="preserve">Таким образом, как и в парламентарных странах, в смешанной республике правительство может работать, только когда оно опирается на поддержку парламентского большинства. </w:t>
      </w:r>
      <w:proofErr w:type="gramStart"/>
      <w:r w:rsidRPr="00651ABF">
        <w:rPr>
          <w:rFonts w:ascii="Times New Roman" w:hAnsi="Times New Roman" w:cs="Times New Roman"/>
          <w:sz w:val="24"/>
          <w:szCs w:val="24"/>
        </w:rPr>
        <w:t>Но если в парламентарных странах президент или монарх (номинальный глава государства) лишь формально назначает правительство, реально сформированное парламентской правящей партией или коалицией, то в смешанной республике избранный народом президент вправе фактически формировать своё правительство, невзирая на существующее парламентское большинство, вступать в конфликт с парламентом и добиваться его роспуска.</w:t>
      </w:r>
      <w:proofErr w:type="gramEnd"/>
      <w:r w:rsidRPr="00651ABF">
        <w:rPr>
          <w:rFonts w:ascii="Times New Roman" w:hAnsi="Times New Roman" w:cs="Times New Roman"/>
          <w:sz w:val="24"/>
          <w:szCs w:val="24"/>
        </w:rPr>
        <w:t xml:space="preserve"> Такое положение невозможно ни в парламентарных странах, ни в президентской республике. Поэтому смешанную республику считают самостоятельной формой правления, наряду </w:t>
      </w:r>
      <w:proofErr w:type="gramStart"/>
      <w:r w:rsidRPr="00651A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51ABF">
        <w:rPr>
          <w:rFonts w:ascii="Times New Roman" w:hAnsi="Times New Roman" w:cs="Times New Roman"/>
          <w:sz w:val="24"/>
          <w:szCs w:val="24"/>
        </w:rPr>
        <w:t xml:space="preserve"> парламентарной и президентской.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Из современных госуда</w:t>
      </w:r>
      <w:proofErr w:type="gramStart"/>
      <w:r w:rsidRPr="00651ABF">
        <w:rPr>
          <w:rFonts w:ascii="Times New Roman" w:hAnsi="Times New Roman" w:cs="Times New Roman"/>
          <w:sz w:val="24"/>
          <w:szCs w:val="24"/>
        </w:rPr>
        <w:t>рств к с</w:t>
      </w:r>
      <w:proofErr w:type="gramEnd"/>
      <w:r w:rsidRPr="00651ABF">
        <w:rPr>
          <w:rFonts w:ascii="Times New Roman" w:hAnsi="Times New Roman" w:cs="Times New Roman"/>
          <w:sz w:val="24"/>
          <w:szCs w:val="24"/>
        </w:rPr>
        <w:t>мешанным республикам относятся пятая республика во Франции (после 1962 года), Португалия, Литва, Словакия, Россия, Украина, Финляндия, Киргизская Республика (с июля 2010 года).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4. Советская республика.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 xml:space="preserve">Советская республика – особая разновидность республиканской формы правления, основу которой составляют особые представительные органы – Советы: </w:t>
      </w:r>
      <w:proofErr w:type="gramStart"/>
      <w:r w:rsidRPr="00651ABF">
        <w:rPr>
          <w:rFonts w:ascii="Times New Roman" w:hAnsi="Times New Roman" w:cs="Times New Roman"/>
          <w:sz w:val="24"/>
          <w:szCs w:val="24"/>
        </w:rPr>
        <w:t>Советы народных депутатов, Советы депутатов трудящихся, Советы рабочих депутатов, Советы солдатских депутатов, Советы крестьянских депутатов, Советы матросских депутатов, Советы батрацких депутатов и т. д.</w:t>
      </w:r>
      <w:proofErr w:type="gramEnd"/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5. Исламская республика.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 xml:space="preserve">Исламская республика – распространенная на Ближнем востоке форма теократического или близкого к нему государственного устройства, при которой роль в управлении государством играет исламское духовенство (в Иране, где эти принципы проведены наиболее последовательно, фактическим главой государства является высший </w:t>
      </w:r>
      <w:r w:rsidRPr="00651ABF">
        <w:rPr>
          <w:rFonts w:ascii="Times New Roman" w:hAnsi="Times New Roman" w:cs="Times New Roman"/>
          <w:sz w:val="24"/>
          <w:szCs w:val="24"/>
        </w:rPr>
        <w:lastRenderedPageBreak/>
        <w:t xml:space="preserve">по рангу </w:t>
      </w:r>
      <w:proofErr w:type="gramStart"/>
      <w:r w:rsidRPr="00651ABF">
        <w:rPr>
          <w:rFonts w:ascii="Times New Roman" w:hAnsi="Times New Roman" w:cs="Times New Roman"/>
          <w:sz w:val="24"/>
          <w:szCs w:val="24"/>
        </w:rPr>
        <w:t>исламский религиозный</w:t>
      </w:r>
      <w:proofErr w:type="gramEnd"/>
      <w:r w:rsidRPr="00651ABF">
        <w:rPr>
          <w:rFonts w:ascii="Times New Roman" w:hAnsi="Times New Roman" w:cs="Times New Roman"/>
          <w:sz w:val="24"/>
          <w:szCs w:val="24"/>
        </w:rPr>
        <w:t xml:space="preserve"> деятель). Представляет собой компромисс между традиционной исламской монархией (так или иначе восходящей к принципам халифата или национальным традициям) и европейским принципом республиканского строя. Неясна разница между исламской республикой (вроде Ирана с элементами демократии вроде парламента, президента и разделения властей) и такими исламскими монархиями как Саудовская Аравия.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 xml:space="preserve">Не следует смешивать религиозную доктрину, устройство государства и применяемое право. Законы в исламской республике по большей части основаны на Шариате. К исламским республикам </w:t>
      </w:r>
      <w:proofErr w:type="gramStart"/>
      <w:r w:rsidRPr="00651ABF">
        <w:rPr>
          <w:rFonts w:ascii="Times New Roman" w:hAnsi="Times New Roman" w:cs="Times New Roman"/>
          <w:sz w:val="24"/>
          <w:szCs w:val="24"/>
        </w:rPr>
        <w:t>относятся</w:t>
      </w:r>
      <w:proofErr w:type="gramEnd"/>
      <w:r w:rsidRPr="00651ABF">
        <w:rPr>
          <w:rFonts w:ascii="Times New Roman" w:hAnsi="Times New Roman" w:cs="Times New Roman"/>
          <w:sz w:val="24"/>
          <w:szCs w:val="24"/>
        </w:rPr>
        <w:t xml:space="preserve"> прежде всего Иран, а также Афганистан, Коморские Острова, Мавритания и Пакистан; впрочем, конституция Пакистана, принятая в 1956 году, носит вполне светский характер, поэтому прилагательное «Исламская» трактуется как символ культурной идентичности - как и Православие применяется в качестве официальной религии в Греции, Болгарии, Сербии и т.д. как</w:t>
      </w:r>
      <w:r w:rsidR="00751D7F">
        <w:rPr>
          <w:rFonts w:ascii="Times New Roman" w:hAnsi="Times New Roman" w:cs="Times New Roman"/>
          <w:sz w:val="24"/>
          <w:szCs w:val="24"/>
        </w:rPr>
        <w:t xml:space="preserve"> «</w:t>
      </w:r>
      <w:r w:rsidRPr="00651ABF">
        <w:rPr>
          <w:rFonts w:ascii="Times New Roman" w:hAnsi="Times New Roman" w:cs="Times New Roman"/>
          <w:sz w:val="24"/>
          <w:szCs w:val="24"/>
        </w:rPr>
        <w:t>прилагательное</w:t>
      </w:r>
      <w:r w:rsidR="00751D7F">
        <w:rPr>
          <w:rFonts w:ascii="Times New Roman" w:hAnsi="Times New Roman" w:cs="Times New Roman"/>
          <w:sz w:val="24"/>
          <w:szCs w:val="24"/>
        </w:rPr>
        <w:t>»</w:t>
      </w:r>
      <w:r w:rsidRPr="00651ABF">
        <w:rPr>
          <w:rFonts w:ascii="Times New Roman" w:hAnsi="Times New Roman" w:cs="Times New Roman"/>
          <w:sz w:val="24"/>
          <w:szCs w:val="24"/>
        </w:rPr>
        <w:t>. Культура Пакистана основана на мусульманском наследии, но также включает и доисламские традиции народов Индийского субконтинента. Серьёзное влияние на нее оказало и столетнее британское господство.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ABF">
        <w:rPr>
          <w:rFonts w:ascii="Times New Roman" w:hAnsi="Times New Roman" w:cs="Times New Roman"/>
          <w:sz w:val="24"/>
          <w:szCs w:val="24"/>
        </w:rPr>
        <w:t>В последние десятилетия, особенно среди молодёжи, заметно и влияние американской культуры: популярны голливудские фильмы, американские видеоигры, мультфильмы, комиксы, книги, а также мода (ношение джинсов и бейсболок), фастфуд, напитки и т. д. Правительство, утверждаемое президентом, формирует и возглавляет премьер-министр, обычно представляющий партию или коалицию большинства в Национальной ассамблее.</w:t>
      </w:r>
      <w:proofErr w:type="gramEnd"/>
      <w:r w:rsidRPr="00651ABF">
        <w:rPr>
          <w:rFonts w:ascii="Times New Roman" w:hAnsi="Times New Roman" w:cs="Times New Roman"/>
          <w:sz w:val="24"/>
          <w:szCs w:val="24"/>
        </w:rPr>
        <w:t xml:space="preserve"> Премьер-министр должен обязательно являться мусульманином, он назначается президентом из числа членов Национального собрания. Премьер должен пользоваться доверием большинства его депутатов. По его совету президент назначает министров. Правительство разрабатывает законопроекты и вносит их на обсуждение парламента.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6. Федеративная республика – федерация с республиканским способом правления.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В федеративной республике действует разделение властных полномочий между федеральными и республиканскими органами.</w:t>
      </w:r>
    </w:p>
    <w:p w:rsidR="00651ABF" w:rsidRP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7. Феодальная республика.</w:t>
      </w:r>
    </w:p>
    <w:p w:rsidR="00651ABF" w:rsidRDefault="00651ABF" w:rsidP="00751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BF">
        <w:rPr>
          <w:rFonts w:ascii="Times New Roman" w:hAnsi="Times New Roman" w:cs="Times New Roman"/>
          <w:sz w:val="24"/>
          <w:szCs w:val="24"/>
        </w:rPr>
        <w:t>8. Рабовладельческая республика.</w:t>
      </w:r>
    </w:p>
    <w:sectPr w:rsidR="00651ABF" w:rsidSect="009540E2"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6D10"/>
    <w:multiLevelType w:val="hybridMultilevel"/>
    <w:tmpl w:val="230CE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F85634A"/>
    <w:multiLevelType w:val="hybridMultilevel"/>
    <w:tmpl w:val="B1966C6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8F33C51"/>
    <w:multiLevelType w:val="hybridMultilevel"/>
    <w:tmpl w:val="566E51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2DD178D"/>
    <w:multiLevelType w:val="hybridMultilevel"/>
    <w:tmpl w:val="B740C33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AE63F6B"/>
    <w:multiLevelType w:val="hybridMultilevel"/>
    <w:tmpl w:val="B740C33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2C40CA0"/>
    <w:multiLevelType w:val="hybridMultilevel"/>
    <w:tmpl w:val="3CB6620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3236A9B"/>
    <w:multiLevelType w:val="hybridMultilevel"/>
    <w:tmpl w:val="1BC6D5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70B36E1"/>
    <w:multiLevelType w:val="hybridMultilevel"/>
    <w:tmpl w:val="472A88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39E60A3"/>
    <w:multiLevelType w:val="hybridMultilevel"/>
    <w:tmpl w:val="3408A88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1A81257"/>
    <w:multiLevelType w:val="hybridMultilevel"/>
    <w:tmpl w:val="A6DA7D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EDE60F0"/>
    <w:multiLevelType w:val="hybridMultilevel"/>
    <w:tmpl w:val="230CED1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FAB"/>
    <w:rsid w:val="000D0EF7"/>
    <w:rsid w:val="001548DF"/>
    <w:rsid w:val="00243F0C"/>
    <w:rsid w:val="002E6401"/>
    <w:rsid w:val="00360C54"/>
    <w:rsid w:val="00637AE3"/>
    <w:rsid w:val="00651ABF"/>
    <w:rsid w:val="00751D7F"/>
    <w:rsid w:val="00A23FAB"/>
    <w:rsid w:val="00D16E0A"/>
    <w:rsid w:val="00D20149"/>
    <w:rsid w:val="00E2042C"/>
    <w:rsid w:val="00FE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0C"/>
  </w:style>
  <w:style w:type="paragraph" w:styleId="3">
    <w:name w:val="heading 3"/>
    <w:basedOn w:val="a"/>
    <w:link w:val="30"/>
    <w:uiPriority w:val="9"/>
    <w:qFormat/>
    <w:rsid w:val="00651A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1A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5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ABF"/>
    <w:rPr>
      <w:b/>
      <w:bCs/>
    </w:rPr>
  </w:style>
  <w:style w:type="character" w:styleId="a5">
    <w:name w:val="Hyperlink"/>
    <w:basedOn w:val="a0"/>
    <w:uiPriority w:val="99"/>
    <w:unhideWhenUsed/>
    <w:rsid w:val="00651A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AB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51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opedia.ru/5_14436_dualisticheskaya-monarh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43</cp:revision>
  <dcterms:created xsi:type="dcterms:W3CDTF">2020-03-24T09:26:00Z</dcterms:created>
  <dcterms:modified xsi:type="dcterms:W3CDTF">2020-03-24T15:25:00Z</dcterms:modified>
</cp:coreProperties>
</file>